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 w:rsidR="00D21D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59A5">
        <w:rPr>
          <w:rFonts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D21D17" w:rsidRDefault="00D21D17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DB4ED6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C46301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46301" w:rsidRPr="00F0647F" w:rsidRDefault="00C46301" w:rsidP="00C4630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301" w:rsidRDefault="00C46301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D21D1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Неорганічні речовини та їхні властивості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Укажіть</w:t>
            </w:r>
            <w:proofErr w:type="spellEnd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амфотерний</w:t>
            </w:r>
            <w:proofErr w:type="spellEnd"/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метал: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а)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Mg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б)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в)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9636C" w:rsidRPr="00B621BA" w:rsidRDefault="00B621BA" w:rsidP="005711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г) 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Fe</w:t>
            </w:r>
            <w:r w:rsidRPr="00B621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сполуку, яка утворюється внаслідок взаємодії алюмінію з водою: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proofErr w:type="gramStart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1BA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в) К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F9636C" w:rsidRPr="00585C24" w:rsidRDefault="00B621BA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621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B62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B621BA" w:rsidRPr="00B621BA" w:rsidRDefault="00B621BA" w:rsidP="00B62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будові атомів елементів з порядковими номерами №2 і №12 спільними є:</w:t>
            </w:r>
          </w:p>
          <w:p w:rsidR="00B621BA" w:rsidRPr="00B621BA" w:rsidRDefault="00B621BA" w:rsidP="00B62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кількість електронів на зовнішньому енергетичному рівні;      б) кількість всіх електронів;</w:t>
            </w:r>
          </w:p>
          <w:p w:rsidR="00585C24" w:rsidRPr="00585C24" w:rsidRDefault="00B621BA" w:rsidP="008375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B621B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кількість енергетичних рівнів.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446675" w:rsidRPr="00446675" w:rsidRDefault="00446675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Установіть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відповідність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між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назвою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речовини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хімічною</w:t>
            </w:r>
            <w:proofErr w:type="spellEnd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675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формулою: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80"/>
              <w:gridCol w:w="2950"/>
            </w:tblGrid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Назва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речовини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Хімічна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формула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сульфат</w:t>
                  </w: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KCl</w:t>
                  </w:r>
                  <w:proofErr w:type="spellEnd"/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нітрат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(NH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)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 xml:space="preserve">2 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хлорид</w:t>
                  </w: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SO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c>
            </w:tr>
            <w:tr w:rsidR="00446675" w:rsidTr="00446675">
              <w:tc>
                <w:tcPr>
                  <w:tcW w:w="2880" w:type="dxa"/>
                  <w:hideMark/>
                </w:tcPr>
                <w:p w:rsidR="00446675" w:rsidRPr="00446675" w:rsidRDefault="00446675" w:rsidP="00446675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калій</w:t>
                  </w:r>
                  <w:proofErr w:type="spellEnd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нітрат</w:t>
                  </w:r>
                  <w:proofErr w:type="spellEnd"/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NH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 NO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446675" w:rsidTr="00446675">
              <w:tc>
                <w:tcPr>
                  <w:tcW w:w="2880" w:type="dxa"/>
                </w:tcPr>
                <w:p w:rsidR="00446675" w:rsidRPr="00446675" w:rsidRDefault="00446675" w:rsidP="00446675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50" w:type="dxa"/>
                  <w:hideMark/>
                </w:tcPr>
                <w:p w:rsidR="00446675" w:rsidRPr="00446675" w:rsidRDefault="00446675" w:rsidP="00446675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KNO</w:t>
                  </w:r>
                  <w:r w:rsidRPr="0044667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:rsidR="00F9636C" w:rsidRPr="00B61EF2" w:rsidRDefault="00F9636C" w:rsidP="008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Допишіть праві частини рівнянь реакцій, доберіть коефіцієнти:</w:t>
            </w:r>
          </w:p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NaH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NaOH = ... </w:t>
            </w:r>
          </w:p>
          <w:p w:rsidR="00F9636C" w:rsidRPr="00446675" w:rsidRDefault="00446675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K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+ KOH = ...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C175AD" w:rsidRPr="00CB59A5" w:rsidRDefault="00CB59A5" w:rsidP="00CB5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Охарактеризуйте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постійну</w:t>
            </w:r>
            <w:r w:rsidRP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жорсткість води та вкажіть способи усунення її (підтвердити хімічними рівняннями).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C175AD" w:rsidRDefault="00446675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Який об’єм водню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н.у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 xml:space="preserve">.) виділиться при взаємодії алюмінію масою </w:t>
            </w:r>
            <w:r w:rsidR="00201A89"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 xml:space="preserve"> г з розчином, в якому міститься 43, 8 г хлороводню?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F9636C" w:rsidRPr="00F9636C" w:rsidRDefault="00F9636C" w:rsidP="00B61E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 w:rsidRPr="00B61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Хімічні реакції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9636C" w:rsidRPr="00B61EF2" w:rsidRDefault="00F9636C" w:rsidP="00F96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б.)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080" w:type="dxa"/>
          </w:tcPr>
          <w:p w:rsidR="00201A89" w:rsidRPr="00201A89" w:rsidRDefault="00201A89" w:rsidP="00201A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який ряд формул </w:t>
            </w:r>
            <w:proofErr w:type="spellStart"/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війшли</w:t>
            </w:r>
            <w:proofErr w:type="spellEnd"/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формули </w:t>
            </w:r>
            <w:r w:rsidR="00CB59A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</w:t>
            </w: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Cu(OH)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Na</w:t>
            </w:r>
            <w:r w:rsidR="00CB59A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ОН</w:t>
            </w:r>
            <w:bookmarkStart w:id="0" w:name="_GoBack"/>
            <w:bookmarkEnd w:id="0"/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gramStart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Na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  </w:t>
            </w:r>
            <w:proofErr w:type="spellStart"/>
            <w:proofErr w:type="gramEnd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BaO</w:t>
            </w:r>
            <w:proofErr w:type="spellEnd"/>
          </w:p>
          <w:p w:rsidR="00201A89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AgNO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PH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3</w:t>
            </w:r>
          </w:p>
          <w:p w:rsidR="00F9636C" w:rsidRPr="00201A89" w:rsidRDefault="00201A89" w:rsidP="00201A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gramStart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gramEnd"/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Cl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201A8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080" w:type="dxa"/>
          </w:tcPr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Укажіть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формулу </w:t>
            </w:r>
            <w:proofErr w:type="spellStart"/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ферум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ІІ) </w:t>
            </w: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гідроксиду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а) 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 </w:t>
            </w:r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OH)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  <w:p w:rsidR="00BE0E8A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 </w:t>
            </w:r>
            <w:proofErr w:type="gram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Fe(</w:t>
            </w:r>
            <w:proofErr w:type="gram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OH)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  <w:p w:rsidR="008472E4" w:rsidRPr="00BE0E8A" w:rsidRDefault="00BE0E8A" w:rsidP="00BE0E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г) </w:t>
            </w:r>
            <w:proofErr w:type="spellStart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FeO</w:t>
            </w:r>
            <w:proofErr w:type="spellEnd"/>
            <w:r w:rsidRPr="00BE0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080" w:type="dxa"/>
          </w:tcPr>
          <w:p w:rsidR="00BE0E8A" w:rsidRPr="00BE0E8A" w:rsidRDefault="00BE0E8A" w:rsidP="00BE0E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будові атомів елементів з порядковими номерами №3 і №9 спільними є:</w:t>
            </w:r>
          </w:p>
          <w:p w:rsidR="00BE0E8A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а) заряд ядра;</w:t>
            </w:r>
          </w:p>
          <w:p w:rsidR="00BE0E8A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б) кількість електронів;</w:t>
            </w:r>
          </w:p>
          <w:p w:rsidR="00F9636C" w:rsidRPr="008472E4" w:rsidRDefault="00BE0E8A" w:rsidP="008375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BE0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в) кількість енергетичних рівнів.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080" w:type="dxa"/>
          </w:tcPr>
          <w:p w:rsidR="00201A89" w:rsidRPr="00201A89" w:rsidRDefault="00201A89" w:rsidP="00201A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1A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Установіть відповідність між назвою речовини та хімічною формулою: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060"/>
              <w:gridCol w:w="2410"/>
            </w:tblGrid>
            <w:tr w:rsidR="00201A89" w:rsidTr="00201A89">
              <w:trPr>
                <w:trHeight w:val="526"/>
              </w:trPr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Назва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речовини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Хімічна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формула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амоніак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1 HCl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хлоридна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кислота</w:t>
                  </w: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2 CaSiO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В.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магній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карбонат</w:t>
                  </w: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3 HBr</w:t>
                  </w:r>
                </w:p>
              </w:tc>
            </w:tr>
            <w:tr w:rsidR="00201A89" w:rsidTr="00201A89">
              <w:tc>
                <w:tcPr>
                  <w:tcW w:w="3060" w:type="dxa"/>
                  <w:hideMark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кальцій</w:t>
                  </w:r>
                  <w:proofErr w:type="spellEnd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силікат</w:t>
                  </w:r>
                  <w:proofErr w:type="spellEnd"/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4 MgCO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201A89" w:rsidTr="00201A89">
              <w:tc>
                <w:tcPr>
                  <w:tcW w:w="3060" w:type="dxa"/>
                </w:tcPr>
                <w:p w:rsidR="00201A89" w:rsidRPr="00201A89" w:rsidRDefault="00201A89" w:rsidP="00201A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:rsidR="00201A89" w:rsidRPr="00201A89" w:rsidRDefault="00201A89" w:rsidP="00201A89">
                  <w:pPr>
                    <w:tabs>
                      <w:tab w:val="left" w:pos="360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5 NH</w:t>
                  </w:r>
                  <w:r w:rsidRPr="00201A89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c>
            </w:tr>
          </w:tbl>
          <w:p w:rsidR="00F9636C" w:rsidRPr="00201A89" w:rsidRDefault="00F9636C" w:rsidP="0083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080" w:type="dxa"/>
          </w:tcPr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Допишіть праві частини рівнянь реакцій, доберіть коефіцієнти:</w:t>
            </w:r>
          </w:p>
          <w:p w:rsidR="00446675" w:rsidRPr="00446675" w:rsidRDefault="00446675" w:rsidP="0044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 Mg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(PO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+ H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 xml:space="preserve"> = ... </w:t>
            </w:r>
            <w:proofErr w:type="gramStart"/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9636C" w:rsidRPr="00446675" w:rsidRDefault="00446675" w:rsidP="00950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) К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+ AgNO</w:t>
            </w:r>
            <w:r w:rsidRPr="004466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46675">
              <w:rPr>
                <w:rFonts w:ascii="Times New Roman" w:hAnsi="Times New Roman" w:cs="Times New Roman"/>
                <w:sz w:val="28"/>
                <w:szCs w:val="28"/>
              </w:rPr>
              <w:t> = ... 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080" w:type="dxa"/>
          </w:tcPr>
          <w:p w:rsidR="00F9636C" w:rsidRPr="00BE0E8A" w:rsidRDefault="00BE0E8A" w:rsidP="00BE0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тимчасову жорсткість води та вкажіть способи усунення її (підтвердит</w:t>
            </w:r>
            <w:r w:rsidR="00CB59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хімічними рівняннями).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б.</w:t>
            </w: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F9636C" w:rsidRPr="00B61EF2" w:rsidRDefault="00F9636C" w:rsidP="008B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6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36C" w:rsidRPr="00B61EF2" w:rsidTr="00B61EF2">
        <w:tc>
          <w:tcPr>
            <w:tcW w:w="710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080" w:type="dxa"/>
          </w:tcPr>
          <w:p w:rsidR="00F9636C" w:rsidRPr="00446675" w:rsidRDefault="00446675" w:rsidP="008B6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Який об’єм водню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н.у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92B2C"/>
                <w:sz w:val="28"/>
                <w:szCs w:val="28"/>
                <w:lang w:val="uk-UA" w:eastAsia="ru-RU"/>
              </w:rPr>
              <w:t>.) виділиться при взаємодії алюмінію масою 5,4 г з розчином, в якому міститься 43, 8 г хлороводню?</w:t>
            </w:r>
          </w:p>
        </w:tc>
        <w:tc>
          <w:tcPr>
            <w:tcW w:w="985" w:type="dxa"/>
          </w:tcPr>
          <w:p w:rsidR="00F9636C" w:rsidRPr="00B61EF2" w:rsidRDefault="00F9636C" w:rsidP="008B6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б.</w:t>
            </w:r>
          </w:p>
        </w:tc>
      </w:tr>
    </w:tbl>
    <w:p w:rsidR="00403469" w:rsidRPr="00F9636C" w:rsidRDefault="00403469">
      <w:pPr>
        <w:rPr>
          <w:rFonts w:ascii="Times New Roman" w:hAnsi="Times New Roman" w:cs="Times New Roman"/>
          <w:sz w:val="24"/>
          <w:szCs w:val="24"/>
        </w:rPr>
      </w:pPr>
    </w:p>
    <w:sectPr w:rsidR="00403469" w:rsidRPr="00F9636C" w:rsidSect="006A2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E6EFA"/>
    <w:multiLevelType w:val="hybridMultilevel"/>
    <w:tmpl w:val="74685AB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F08"/>
    <w:multiLevelType w:val="hybridMultilevel"/>
    <w:tmpl w:val="B860DA90"/>
    <w:lvl w:ilvl="0" w:tplc="5F6C1336">
      <w:start w:val="1"/>
      <w:numFmt w:val="russianLow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7BD"/>
    <w:multiLevelType w:val="hybridMultilevel"/>
    <w:tmpl w:val="782474DE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53D"/>
    <w:multiLevelType w:val="hybridMultilevel"/>
    <w:tmpl w:val="3E4690E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D6C"/>
    <w:multiLevelType w:val="hybridMultilevel"/>
    <w:tmpl w:val="E2A2E3E8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974"/>
    <w:multiLevelType w:val="hybridMultilevel"/>
    <w:tmpl w:val="B67E7B1A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AB2"/>
    <w:multiLevelType w:val="hybridMultilevel"/>
    <w:tmpl w:val="1286FC1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362"/>
    <w:multiLevelType w:val="hybridMultilevel"/>
    <w:tmpl w:val="D0AE23A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7FA4"/>
    <w:multiLevelType w:val="hybridMultilevel"/>
    <w:tmpl w:val="F7B0B740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6624"/>
    <w:multiLevelType w:val="hybridMultilevel"/>
    <w:tmpl w:val="82A80A72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7E5F"/>
    <w:multiLevelType w:val="hybridMultilevel"/>
    <w:tmpl w:val="28C8D4FE"/>
    <w:lvl w:ilvl="0" w:tplc="91003D0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27A9"/>
    <w:multiLevelType w:val="hybridMultilevel"/>
    <w:tmpl w:val="8B6A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67224"/>
    <w:multiLevelType w:val="hybridMultilevel"/>
    <w:tmpl w:val="30AEE04C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5140F"/>
    <w:multiLevelType w:val="hybridMultilevel"/>
    <w:tmpl w:val="53C63434"/>
    <w:lvl w:ilvl="0" w:tplc="CB92537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C"/>
    <w:rsid w:val="00201A89"/>
    <w:rsid w:val="00403469"/>
    <w:rsid w:val="00446675"/>
    <w:rsid w:val="005507DE"/>
    <w:rsid w:val="0057119D"/>
    <w:rsid w:val="00585C24"/>
    <w:rsid w:val="006A27EB"/>
    <w:rsid w:val="008375F6"/>
    <w:rsid w:val="008472E4"/>
    <w:rsid w:val="00950C1D"/>
    <w:rsid w:val="00B61EF2"/>
    <w:rsid w:val="00B621BA"/>
    <w:rsid w:val="00BE0E8A"/>
    <w:rsid w:val="00C175AD"/>
    <w:rsid w:val="00C46301"/>
    <w:rsid w:val="00CB238E"/>
    <w:rsid w:val="00CB59A5"/>
    <w:rsid w:val="00D21D17"/>
    <w:rsid w:val="00DB4ED6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1F9"/>
  <w15:chartTrackingRefBased/>
  <w15:docId w15:val="{494A0396-2901-42C2-9D9E-B1659A7B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6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6C"/>
    <w:pPr>
      <w:ind w:left="720"/>
      <w:contextualSpacing/>
    </w:pPr>
  </w:style>
  <w:style w:type="table" w:styleId="a4">
    <w:name w:val="Table Grid"/>
    <w:basedOn w:val="a1"/>
    <w:uiPriority w:val="59"/>
    <w:rsid w:val="00F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6</cp:revision>
  <dcterms:created xsi:type="dcterms:W3CDTF">2020-03-24T12:22:00Z</dcterms:created>
  <dcterms:modified xsi:type="dcterms:W3CDTF">2020-05-03T14:40:00Z</dcterms:modified>
</cp:coreProperties>
</file>