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проведення уроку: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19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.03.2020</w:t>
      </w: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вайбера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0509972692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Урок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№ 2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564A0E" w:rsidRDefault="00564A0E" w:rsidP="00564A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Тема уроку:</w:t>
      </w:r>
      <w:r w:rsidRPr="0004109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Провішування стін виском.</w:t>
      </w: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Навчальна:</w:t>
      </w:r>
      <w:r w:rsidRPr="0004109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="00AE32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Удосконалити вміння та навички учнів при виконанні робіт при провішуванні стін виском.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564A0E" w:rsidRPr="0004109B" w:rsidRDefault="00564A0E" w:rsidP="00564A0E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Дидактичне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410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запитання, тести</w:t>
      </w:r>
      <w:r w:rsidR="007B3C0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інструкційна карта.</w:t>
      </w:r>
    </w:p>
    <w:p w:rsidR="00564A0E" w:rsidRPr="0004109B" w:rsidRDefault="00564A0E" w:rsidP="00564A0E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Хід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уроку</w:t>
      </w:r>
    </w:p>
    <w:p w:rsidR="00564A0E" w:rsidRPr="0004109B" w:rsidRDefault="00564A0E" w:rsidP="00564A0E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E3286" w:rsidRDefault="00564A0E" w:rsidP="00AE328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Pr="00AE328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- 9</w:t>
      </w:r>
      <w:r w:rsidRPr="00AE328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  <w:r w:rsidR="00AE3286"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AE3286" w:rsidRPr="00AE3286" w:rsidRDefault="00AE3286" w:rsidP="00AE3286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E3286" w:rsidRPr="00552248" w:rsidRDefault="00AE3286" w:rsidP="00AE3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Pr="00552248">
        <w:rPr>
          <w:rFonts w:ascii="Times New Roman" w:eastAsia="Calibri" w:hAnsi="Times New Roman" w:cs="Times New Roman"/>
          <w:sz w:val="24"/>
          <w:szCs w:val="24"/>
          <w:lang w:val="uk-UA"/>
        </w:rPr>
        <w:t>Хто допускається до самостійної роботи штукатура?</w:t>
      </w:r>
    </w:p>
    <w:p w:rsidR="00AE3286" w:rsidRDefault="00AE3286" w:rsidP="00AE3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2.Скільки змін повинен пройти штукатур перед виходом на роботу?</w:t>
      </w:r>
    </w:p>
    <w:p w:rsidR="00AE3286" w:rsidRDefault="00AE3286" w:rsidP="00AE3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3.Пояснити безпеку праці 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електрофікованим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електричними машинами.</w:t>
      </w:r>
    </w:p>
    <w:p w:rsidR="00AE3286" w:rsidRDefault="00AE3286" w:rsidP="00AE3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4.Пояснити, що потрібно зробити з корпусом електродвигуна?</w:t>
      </w:r>
    </w:p>
    <w:p w:rsidR="00AE3286" w:rsidRDefault="00AE3286" w:rsidP="00AE3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5.Пояснити правила техніку безпеки при роботі з ручним електроінструментом.</w:t>
      </w:r>
    </w:p>
    <w:p w:rsidR="00AE3286" w:rsidRDefault="00AE3286" w:rsidP="00AE3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6.Пояснтити,що зобов’язані штукатури при роботі з розчинонасосом.</w:t>
      </w:r>
    </w:p>
    <w:p w:rsidR="00AE3286" w:rsidRDefault="00AE3286" w:rsidP="00AE3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7.Пояснити, що зобов’язані штукатури при роботі з штукатурно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затирочною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машинкою з електроприводом.</w:t>
      </w:r>
    </w:p>
    <w:p w:rsidR="00AE3286" w:rsidRDefault="00AE3286" w:rsidP="00AE3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8.Пояснити, що зобов’язані штукатури перед початком роботи.</w:t>
      </w:r>
    </w:p>
    <w:p w:rsidR="00AE3286" w:rsidRDefault="00AE3286" w:rsidP="00AE3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9.Пояснити безпеку праці при роботі на висоті.</w:t>
      </w:r>
    </w:p>
    <w:p w:rsidR="00AE3286" w:rsidRDefault="00AE3286" w:rsidP="00AE3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10.Пояснити, що зобов’язані штукатури після закінчення роботи.</w:t>
      </w:r>
    </w:p>
    <w:p w:rsidR="00AE3286" w:rsidRPr="00AE3286" w:rsidRDefault="00AE3286" w:rsidP="00AE3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04109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="003125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- 13</w:t>
      </w:r>
      <w:r w:rsidRPr="0004109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Інструктаж  з </w:t>
      </w:r>
      <w:r w:rsidR="00EE23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безпеки 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праці</w:t>
      </w:r>
    </w:p>
    <w:p w:rsidR="00FA213C" w:rsidRPr="00FA213C" w:rsidRDefault="00FA213C" w:rsidP="00FA213C">
      <w:pPr>
        <w:shd w:val="clear" w:color="auto" w:fill="FFFFFF"/>
        <w:spacing w:before="150" w:after="150" w:line="240" w:lineRule="auto"/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</w:pP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>При вико</w:t>
      </w:r>
      <w:r w:rsidR="00DD3C14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 xml:space="preserve">нанні штукатурних </w:t>
      </w: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 xml:space="preserve"> робіт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564A0E" w:rsidRPr="004B3A0C" w:rsidRDefault="00FA213C" w:rsidP="004B3A0C">
      <w:pPr>
        <w:shd w:val="clear" w:color="auto" w:fill="FFFFFF"/>
        <w:spacing w:before="150" w:after="150" w:line="240" w:lineRule="auto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Ручний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інструмент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яким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працює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r w:rsidR="004B3A0C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>штукатур</w:t>
      </w: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має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бути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справним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Дерев'яні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ручки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інструмента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виготовляють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із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твердої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деревини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(бук, граб, береза), допустима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вологість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якої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не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б</w:t>
      </w:r>
      <w:proofErr w:type="gram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ільше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12 %. Вони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повинні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бути добре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оброблені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пошліфовані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міцно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з'єднані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з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інструментом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.</w:t>
      </w:r>
      <w:r w:rsidR="00564A0E" w:rsidRPr="00144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64A0E" w:rsidRDefault="00564A0E" w:rsidP="00564A0E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041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0410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564A0E" w:rsidRDefault="00564A0E" w:rsidP="00564A0E">
      <w:pPr>
        <w:shd w:val="clear" w:color="auto" w:fill="FFFFFF"/>
        <w:spacing w:before="100" w:beforeAutospacing="1"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51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564A0E" w:rsidRPr="00C94261" w:rsidRDefault="00564A0E" w:rsidP="00564A0E">
      <w:pPr>
        <w:rPr>
          <w:rFonts w:ascii="Times New Roman" w:hAnsi="Times New Roman" w:cs="Times New Roman"/>
          <w:color w:val="000000"/>
        </w:rPr>
      </w:pPr>
      <w:r w:rsidRPr="00144257">
        <w:rPr>
          <w:rFonts w:ascii="Times New Roman" w:hAnsi="Times New Roman" w:cs="Times New Roman"/>
          <w:color w:val="000000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 w:rsidRPr="00144257">
        <w:rPr>
          <w:rFonts w:ascii="Times New Roman" w:hAnsi="Times New Roman" w:cs="Times New Roman"/>
          <w:color w:val="000000"/>
        </w:rPr>
        <w:t>Ручний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інструмент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який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беруть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правою рукою, </w:t>
      </w:r>
      <w:proofErr w:type="spellStart"/>
      <w:r w:rsidRPr="00144257">
        <w:rPr>
          <w:rFonts w:ascii="Times New Roman" w:hAnsi="Times New Roman" w:cs="Times New Roman"/>
          <w:color w:val="000000"/>
        </w:rPr>
        <w:t>має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лежати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справа, а той, </w:t>
      </w:r>
      <w:proofErr w:type="spellStart"/>
      <w:r w:rsidRPr="00144257">
        <w:rPr>
          <w:rFonts w:ascii="Times New Roman" w:hAnsi="Times New Roman" w:cs="Times New Roman"/>
          <w:color w:val="000000"/>
        </w:rPr>
        <w:t>що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беруть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лівою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рукою, — </w:t>
      </w:r>
      <w:proofErr w:type="spellStart"/>
      <w:r w:rsidRPr="00144257">
        <w:rPr>
          <w:rFonts w:ascii="Times New Roman" w:hAnsi="Times New Roman" w:cs="Times New Roman"/>
          <w:color w:val="000000"/>
        </w:rPr>
        <w:t>зліва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44257">
        <w:rPr>
          <w:rFonts w:ascii="Times New Roman" w:hAnsi="Times New Roman" w:cs="Times New Roman"/>
          <w:color w:val="000000"/>
        </w:rPr>
        <w:t>Якщо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144257">
        <w:rPr>
          <w:rFonts w:ascii="Times New Roman" w:hAnsi="Times New Roman" w:cs="Times New Roman"/>
          <w:color w:val="000000"/>
        </w:rPr>
        <w:t>роботи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потрібен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столик, то </w:t>
      </w:r>
      <w:proofErr w:type="spellStart"/>
      <w:r w:rsidRPr="00144257">
        <w:rPr>
          <w:rFonts w:ascii="Times New Roman" w:hAnsi="Times New Roman" w:cs="Times New Roman"/>
          <w:color w:val="000000"/>
        </w:rPr>
        <w:t>його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встановлюють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так, </w:t>
      </w:r>
      <w:proofErr w:type="spellStart"/>
      <w:r w:rsidRPr="00144257">
        <w:rPr>
          <w:rFonts w:ascii="Times New Roman" w:hAnsi="Times New Roman" w:cs="Times New Roman"/>
          <w:color w:val="000000"/>
        </w:rPr>
        <w:t>щоб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144257">
        <w:rPr>
          <w:rFonts w:ascii="Times New Roman" w:hAnsi="Times New Roman" w:cs="Times New Roman"/>
          <w:color w:val="000000"/>
        </w:rPr>
        <w:t>цього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місця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lastRenderedPageBreak/>
        <w:t>можна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було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виконати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якнайбільший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обсяг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роботи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44257">
        <w:rPr>
          <w:rFonts w:ascii="Times New Roman" w:hAnsi="Times New Roman" w:cs="Times New Roman"/>
          <w:color w:val="000000"/>
        </w:rPr>
        <w:t>Велике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значення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144257">
        <w:rPr>
          <w:rFonts w:ascii="Times New Roman" w:hAnsi="Times New Roman" w:cs="Times New Roman"/>
          <w:color w:val="000000"/>
        </w:rPr>
        <w:t>організації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робіт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має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своєчасна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44257">
        <w:rPr>
          <w:rFonts w:ascii="Times New Roman" w:hAnsi="Times New Roman" w:cs="Times New Roman"/>
          <w:color w:val="000000"/>
        </w:rPr>
        <w:t>п</w:t>
      </w:r>
      <w:proofErr w:type="gramEnd"/>
      <w:r w:rsidRPr="00144257">
        <w:rPr>
          <w:rFonts w:ascii="Times New Roman" w:hAnsi="Times New Roman" w:cs="Times New Roman"/>
          <w:color w:val="000000"/>
        </w:rPr>
        <w:t>ідготовка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матеріалів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144257">
        <w:rPr>
          <w:rFonts w:ascii="Times New Roman" w:hAnsi="Times New Roman" w:cs="Times New Roman"/>
          <w:color w:val="000000"/>
        </w:rPr>
        <w:t>поточне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забезпечення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ними </w:t>
      </w:r>
      <w:proofErr w:type="spellStart"/>
      <w:r w:rsidRPr="00144257">
        <w:rPr>
          <w:rFonts w:ascii="Times New Roman" w:hAnsi="Times New Roman" w:cs="Times New Roman"/>
          <w:color w:val="000000"/>
        </w:rPr>
        <w:t>опоряджувальників</w:t>
      </w:r>
      <w:proofErr w:type="spellEnd"/>
      <w:r w:rsidRPr="00144257">
        <w:rPr>
          <w:rFonts w:ascii="Times New Roman" w:hAnsi="Times New Roman" w:cs="Times New Roman"/>
          <w:color w:val="000000"/>
        </w:rPr>
        <w:t>.</w:t>
      </w:r>
    </w:p>
    <w:p w:rsidR="00564A0E" w:rsidRDefault="00564A0E" w:rsidP="0056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564A0E" w:rsidRDefault="00564A0E" w:rsidP="0056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00BE" w:rsidRDefault="00564A0E" w:rsidP="00C900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Інструменти та пристосування, які потрібні для </w:t>
      </w:r>
      <w:r w:rsidR="00C900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провішування стін виском.</w:t>
      </w:r>
    </w:p>
    <w:p w:rsid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висок, молоток, дриль, цвях(або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саморізи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правило</w:t>
      </w:r>
      <w:r w:rsidR="00161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рівень.</w:t>
      </w:r>
    </w:p>
    <w:p w:rsidR="00C900BE" w:rsidRPr="00C900BE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4A0E" w:rsidRDefault="00C900BE" w:rsidP="0056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10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64A0E" w:rsidRPr="000410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 технологічного процесу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Стіни, стелі, стовпи та інші конструкції будівлі майже завжди мають певні відхилення від горизонталі або вертикалі. 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Наносячи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 штукатурки,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відхилення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усунути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принаймні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довести до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передбаченої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Тому перед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штукатурки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gram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ішують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відхилення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вертикалі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горизонталі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величиною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відхилень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мінімальна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товщина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штукатурного шару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Провішування поверхонь – відповідальна робота, потребує від штукатура акуратності і точності виконання. Поверхні стін, що підлягають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оштукатуренню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перевіряють провішуванням у вертикальній і горизонталь ній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площинах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установкою марок і в окремих випадках маяків. П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оверхні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провішують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виска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рейкою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-правилом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ватерпаса.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Неправильне провішування може збільшити товщину штукатурного шару, а це приведе до збільшення вартості штукатурних робіт, перевитратам будівельних матеріалів і зниження продуктивності праці штукатура.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Наприклад: якщо товщина штукатурки збільшується на 10 мм, то вартість штукатурки збільшується на 17, а трудомісткість на 15%.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виконання поліпшеної, високоякісної штукатурки підготовлену поверхню спочатку провішують, встановлюють марки і маяки. За якими її потім штукатурять.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провішують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виска, рейки з виском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рейки з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рівнем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C90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Вивішування стін за допомогою виска.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BB8F49" wp14:editId="0C74D231">
            <wp:extent cx="4324350" cy="2790825"/>
            <wp:effectExtent l="0" t="0" r="0" b="9525"/>
            <wp:docPr id="11" name="Рисунок 11" descr="https://fs01.vseosvita.ua/0100ats9-a149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01.vseosvita.ua/0100ats9-a149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висок, 1 – котушка; 2-шнур; 3 – висок; б) порядок провішування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Висок складається з виска (вантажу), шнура. Діаметр виска не більше 2 см, вага не менше 200 г. Шнур беруть міцний тонкий, м’який, довжиною не менше 20 м. Виском перевіряють і вивішують вертикальні поверхні.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1. Натертим крейдою шнуром відбивають вертикальні напрямки лінії для майбутніх маяків. Відстань бічних ліній від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лузг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20-30 см, відстань між лініями 1,5 – 2,0 м.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На крайній лівій лінії відступивши від стелі 30 см просвердлюємо отвір, забиваємо дюбель, вкручуємо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1 таким чином, щоб він відступав над поверхнею на товщину майбутнього штукатурного шару.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До головки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саморіза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1 приставляють шнур і опускають висок. На відстані 20-30 см від підлоги просвердлюємо отвір, забиваємо дюбель, вкручуємо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№2, але так, щоб його головка була якраз під шнуром, ледь торкалася його або не доходила до нього 0,5 -1 мм.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Якщо висота приміщення більше 3 м, між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саморізами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№1 і №2 просвердлюємо отвір, вкручуємо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5. Всі три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саморіза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повинні бути на одній лінії</w:t>
      </w:r>
      <w:r w:rsidRPr="00C90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B06023" wp14:editId="216523B7">
            <wp:extent cx="2047875" cy="3486150"/>
            <wp:effectExtent l="0" t="0" r="9525" b="0"/>
            <wp:docPr id="13" name="Рисунок 13" descr="http://konspekta.net/bazaimg/2468699913388.files/image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bazaimg/2468699913388.files/image2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0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17E6D7" wp14:editId="6FFFAB42">
            <wp:extent cx="2867025" cy="3188484"/>
            <wp:effectExtent l="0" t="0" r="0" b="0"/>
            <wp:docPr id="12" name="Рисунок 12" descr="https://fs01.vseosvita.ua/0100ats9-a149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01.vseosvita.ua/0100ats9-a149/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1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5.У протилежному кутку стіни в такому самому порядку встановлюємо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№3 і №4.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Між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саморізами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№1 і №4, №3 і №2 за діагоналлю натягуємо шнури. Перевіряємо. чи зможе майбутній шар штукатурки перекривати усі виступи які є на стіні. Якщо ні, то загальну товщину штукатурки збільшуємо. Для цього вкручені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викручуємо на потрібний рівень за виском.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7.Якщо поверхня провішена правильно, вкручуємо додаткові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проміжних відбитих лініях для майбутніх маяків. Натягуємо шнур між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саморізами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1 і №2. Між ними на середині лінії таким чином встановлюємо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5. Натягуємо шнур між само різами № 3 і № 4. Між ними на середині лінії робимо отвір, вкручуємо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№6.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8. Натягуємо шнури між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саморізами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1 і №3, №5 і №6, №2 і №4 і відповідно просвердлюємо отвори, вбиваємо дюбеля і вкручуємо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7,8,9,10,11,12.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9.Перевіряємо рівні вкручених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саморізів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їхні головки мають торкатися поверхні натягнутих шнурів.</w:t>
      </w:r>
    </w:p>
    <w:p w:rsidR="004E0AEC" w:rsidRPr="00C900BE" w:rsidRDefault="004E0AEC" w:rsidP="004E0A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gram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ішування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користуватись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рейкою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виском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рейкою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рівнем</w:t>
      </w:r>
      <w:proofErr w:type="spellEnd"/>
    </w:p>
    <w:p w:rsidR="004E0AEC" w:rsidRPr="00C900BE" w:rsidRDefault="004E0AEC" w:rsidP="0056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B9D" w:rsidRPr="00C900BE" w:rsidRDefault="00E20B9D" w:rsidP="0056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0B9D" w:rsidRPr="00C900BE" w:rsidRDefault="001A7441" w:rsidP="0056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151A4C9" wp14:editId="442B8A29">
            <wp:extent cx="5476875" cy="4905375"/>
            <wp:effectExtent l="0" t="0" r="9525" b="9525"/>
            <wp:docPr id="3" name="Рисунок 3" descr="https://dvpbud.ucoz.ua/2rl/3r/t10/u1/urok_1_provishuvan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2rl/3r/t10/u1/urok_1_provishuvann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9D" w:rsidRPr="00C900BE" w:rsidRDefault="00E20B9D" w:rsidP="0056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4A0E" w:rsidRPr="00C900BE" w:rsidRDefault="00564A0E" w:rsidP="00564A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900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76AA" w:rsidRDefault="00564A0E" w:rsidP="0058326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8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</w:t>
      </w:r>
      <w:r w:rsidR="0031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кріплення нового матеріалу: ( 13</w:t>
      </w:r>
      <w:r w:rsidRPr="0058326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 w:eastAsia="ru-RU"/>
        </w:rPr>
        <w:t>00-</w:t>
      </w:r>
      <w:r w:rsidR="0031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14</w:t>
      </w:r>
      <w:r w:rsidRPr="0058326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 w:eastAsia="ru-RU"/>
        </w:rPr>
        <w:t>30</w:t>
      </w:r>
      <w:r w:rsidRPr="0058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583267" w:rsidRPr="005876AA" w:rsidRDefault="00583267" w:rsidP="005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876AA">
        <w:rPr>
          <w:rFonts w:ascii="Arial" w:hAnsi="Arial" w:cs="Arial"/>
          <w:color w:val="666666"/>
          <w:sz w:val="21"/>
          <w:szCs w:val="21"/>
        </w:rPr>
        <w:br/>
      </w:r>
      <w:r w:rsidRPr="00587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 для самоконтролю</w:t>
      </w:r>
      <w:r w:rsidRPr="005876AA">
        <w:rPr>
          <w:rFonts w:ascii="Arial" w:hAnsi="Arial" w:cs="Arial"/>
          <w:color w:val="666666"/>
          <w:sz w:val="21"/>
          <w:szCs w:val="21"/>
        </w:rPr>
        <w:br/>
      </w:r>
      <w:proofErr w:type="gramStart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</w:t>
      </w:r>
      <w:proofErr w:type="gramEnd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наведених</w:t>
      </w:r>
      <w:proofErr w:type="spellEnd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до кожного </w:t>
      </w:r>
      <w:proofErr w:type="spellStart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запитання</w:t>
      </w:r>
      <w:proofErr w:type="spellEnd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відповідей</w:t>
      </w:r>
      <w:proofErr w:type="spellEnd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виберіть</w:t>
      </w:r>
      <w:proofErr w:type="spellEnd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ту, яку Ви </w:t>
      </w:r>
      <w:proofErr w:type="spellStart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вважаєте</w:t>
      </w:r>
      <w:proofErr w:type="spellEnd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правильною.</w:t>
      </w:r>
      <w:r w:rsidRPr="00587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Як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називається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тимчасове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закріплення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точок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місцевої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площини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майбутнього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оштукатурення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а)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розмічання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б) </w:t>
      </w:r>
      <w:proofErr w:type="spellStart"/>
      <w:proofErr w:type="gram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gram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ішування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в)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позначка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На яку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відстань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виступати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головки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цвяхів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забивають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proofErr w:type="gram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іну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визначення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точок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лицьової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площини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а) 5-7 мм;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б) 7-10 мм;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в) 10-15 мм.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Як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називаються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цвяхи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забиті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proofErr w:type="gram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іну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виступають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поверхні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стіни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товщину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майбутнього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штуктурення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а) марка;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б)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візир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в) маяк.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Як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встановлюють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марки при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вивішуванні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поверхонь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невеликих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приміщеннях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а) 4 марки по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одній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кожному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куті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б)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дві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марки по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одній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кожному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куті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в) 4 марки по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дві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верхніх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кутах.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Дати письмово на відповіді:</w:t>
      </w:r>
    </w:p>
    <w:p w:rsidR="005535E8" w:rsidRDefault="00564A0E" w:rsidP="00564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Безпека праці </w:t>
      </w:r>
      <w:r w:rsidR="005535E8">
        <w:rPr>
          <w:rFonts w:ascii="Times New Roman" w:eastAsia="Calibri" w:hAnsi="Times New Roman" w:cs="Times New Roman"/>
          <w:sz w:val="24"/>
          <w:szCs w:val="24"/>
          <w:lang w:val="uk-UA"/>
        </w:rPr>
        <w:t>при провішуванні стін виском.</w:t>
      </w:r>
    </w:p>
    <w:p w:rsidR="00564A0E" w:rsidRDefault="00564A0E" w:rsidP="00564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Пояснити організацію робочого місця при </w:t>
      </w:r>
      <w:r w:rsidR="005535E8">
        <w:rPr>
          <w:rFonts w:ascii="Times New Roman" w:eastAsia="Calibri" w:hAnsi="Times New Roman" w:cs="Times New Roman"/>
          <w:sz w:val="24"/>
          <w:szCs w:val="24"/>
          <w:lang w:val="uk-UA"/>
        </w:rPr>
        <w:t>промішуванні стін виском.</w:t>
      </w:r>
    </w:p>
    <w:p w:rsidR="00651C43" w:rsidRDefault="005535E8" w:rsidP="00564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 Назвати інструменти для провішування стін виском.</w:t>
      </w:r>
    </w:p>
    <w:p w:rsidR="00564A0E" w:rsidRDefault="00564A0E" w:rsidP="00564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4. Пояснити,</w:t>
      </w:r>
      <w:r w:rsidR="00651C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провішують стіни виском і в якій послідовності виконують роботу?</w:t>
      </w:r>
    </w:p>
    <w:p w:rsidR="00614842" w:rsidRDefault="00564A0E" w:rsidP="00564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5.Пояснити</w:t>
      </w:r>
      <w:r w:rsidR="0061484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651C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r w:rsidR="00614842">
        <w:rPr>
          <w:rFonts w:ascii="Times New Roman" w:eastAsia="Calibri" w:hAnsi="Times New Roman" w:cs="Times New Roman"/>
          <w:sz w:val="24"/>
          <w:szCs w:val="24"/>
          <w:lang w:val="uk-UA"/>
        </w:rPr>
        <w:t>якій відстані забивають перший цвях від стіни і стелі?</w:t>
      </w:r>
    </w:p>
    <w:p w:rsidR="00564A0E" w:rsidRDefault="00564A0E" w:rsidP="00564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6. Пояснити</w:t>
      </w:r>
      <w:r w:rsidR="00614842">
        <w:rPr>
          <w:rFonts w:ascii="Times New Roman" w:eastAsia="Calibri" w:hAnsi="Times New Roman" w:cs="Times New Roman"/>
          <w:sz w:val="24"/>
          <w:szCs w:val="24"/>
          <w:lang w:val="uk-UA"/>
        </w:rPr>
        <w:t>, на якій відстані забивають другий цвях від підлоги?</w:t>
      </w:r>
    </w:p>
    <w:p w:rsidR="00614842" w:rsidRDefault="00564A0E" w:rsidP="00564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Пояснити, </w:t>
      </w:r>
      <w:r w:rsidR="00614842">
        <w:rPr>
          <w:rFonts w:ascii="Times New Roman" w:eastAsia="Calibri" w:hAnsi="Times New Roman" w:cs="Times New Roman"/>
          <w:sz w:val="24"/>
          <w:szCs w:val="24"/>
          <w:lang w:val="uk-UA"/>
        </w:rPr>
        <w:t>що потрібно зробити, як</w:t>
      </w:r>
      <w:r w:rsidR="006933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висота приміщення більше 3 </w:t>
      </w:r>
      <w:r w:rsidR="00614842">
        <w:rPr>
          <w:rFonts w:ascii="Times New Roman" w:eastAsia="Calibri" w:hAnsi="Times New Roman" w:cs="Times New Roman"/>
          <w:sz w:val="24"/>
          <w:szCs w:val="24"/>
          <w:lang w:val="uk-UA"/>
        </w:rPr>
        <w:t>м?</w:t>
      </w:r>
    </w:p>
    <w:p w:rsidR="00564A0E" w:rsidRDefault="00564A0E" w:rsidP="00204D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 Пояснити, </w:t>
      </w:r>
      <w:r w:rsidR="00204D2C">
        <w:rPr>
          <w:rFonts w:ascii="Times New Roman" w:eastAsia="Calibri" w:hAnsi="Times New Roman" w:cs="Times New Roman"/>
          <w:sz w:val="24"/>
          <w:szCs w:val="24"/>
          <w:lang w:val="uk-UA"/>
        </w:rPr>
        <w:t>для чого потрібно провішувати поверхні?</w:t>
      </w:r>
    </w:p>
    <w:p w:rsidR="00564A0E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04D2C" w:rsidRPr="00204D2C" w:rsidRDefault="00204D2C" w:rsidP="00204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="00564A0E" w:rsidRPr="00204D2C">
        <w:rPr>
          <w:rFonts w:ascii="Times New Roman" w:eastAsia="Calibri" w:hAnsi="Times New Roman" w:cs="Times New Roman"/>
          <w:sz w:val="24"/>
          <w:szCs w:val="24"/>
          <w:lang w:val="uk-UA"/>
        </w:rPr>
        <w:t>Видача домашнього завдання:</w:t>
      </w:r>
      <w:r w:rsidRPr="00204D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дати письмово відповіді на запитання.</w:t>
      </w:r>
    </w:p>
    <w:p w:rsidR="00564A0E" w:rsidRPr="00204D2C" w:rsidRDefault="00204D2C" w:rsidP="00204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04D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64A0E" w:rsidRPr="0004109B" w:rsidRDefault="00204D2C" w:rsidP="00564A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Відповіді надсилати 19</w:t>
      </w:r>
      <w:r w:rsidR="003725A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.03 з 13</w:t>
      </w:r>
      <w:r w:rsidR="00564A0E" w:rsidRPr="0004109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00-</w:t>
      </w:r>
      <w:r w:rsidR="003725A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14</w:t>
      </w:r>
      <w:r w:rsidR="00564A0E" w:rsidRPr="0004109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30</w:t>
      </w:r>
      <w:r w:rsidR="00564A0E"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="00564A0E"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вайбер</w:t>
      </w:r>
      <w:proofErr w:type="spellEnd"/>
      <w:r w:rsidR="00564A0E"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="00564A0E" w:rsidRPr="0004109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564A0E"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="00564A0E"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="00564A0E"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="00564A0E"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64A0E"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="00564A0E"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564A0E" w:rsidRPr="0004109B" w:rsidRDefault="00564A0E" w:rsidP="00564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Л.І.Введенська</w:t>
      </w:r>
      <w:proofErr w:type="spellEnd"/>
    </w:p>
    <w:p w:rsidR="00564A0E" w:rsidRDefault="00564A0E" w:rsidP="00564A0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04109B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                                              </w:t>
      </w:r>
    </w:p>
    <w:p w:rsidR="00564A0E" w:rsidRDefault="00564A0E" w:rsidP="00564A0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564A0E" w:rsidRDefault="00564A0E" w:rsidP="00564A0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564A0E" w:rsidRDefault="00564A0E" w:rsidP="00564A0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6A2D51" w:rsidRDefault="006A2D51">
      <w:pPr>
        <w:rPr>
          <w:lang w:val="uk-UA"/>
        </w:rPr>
      </w:pPr>
    </w:p>
    <w:p w:rsidR="00577AC6" w:rsidRDefault="00577AC6">
      <w:pPr>
        <w:rPr>
          <w:lang w:val="uk-UA"/>
        </w:rPr>
      </w:pPr>
    </w:p>
    <w:p w:rsidR="00577AC6" w:rsidRDefault="00577AC6">
      <w:pPr>
        <w:rPr>
          <w:lang w:val="uk-UA"/>
        </w:rPr>
      </w:pPr>
    </w:p>
    <w:p w:rsidR="00577AC6" w:rsidRDefault="00577AC6">
      <w:pPr>
        <w:rPr>
          <w:lang w:val="uk-UA"/>
        </w:rPr>
      </w:pPr>
    </w:p>
    <w:p w:rsidR="00577AC6" w:rsidRDefault="00577AC6">
      <w:pPr>
        <w:rPr>
          <w:lang w:val="uk-UA"/>
        </w:rPr>
      </w:pPr>
    </w:p>
    <w:p w:rsidR="00577AC6" w:rsidRDefault="00577AC6">
      <w:pPr>
        <w:rPr>
          <w:lang w:val="uk-UA"/>
        </w:rPr>
      </w:pPr>
    </w:p>
    <w:p w:rsidR="00577AC6" w:rsidRDefault="00577AC6">
      <w:pPr>
        <w:rPr>
          <w:lang w:val="uk-UA"/>
        </w:rPr>
      </w:pPr>
    </w:p>
    <w:p w:rsidR="00577AC6" w:rsidRDefault="00577AC6">
      <w:pPr>
        <w:rPr>
          <w:lang w:val="uk-UA"/>
        </w:rPr>
      </w:pPr>
    </w:p>
    <w:p w:rsidR="00577AC6" w:rsidRDefault="00577AC6">
      <w:pPr>
        <w:rPr>
          <w:lang w:val="uk-UA"/>
        </w:rPr>
      </w:pPr>
    </w:p>
    <w:p w:rsidR="00577AC6" w:rsidRDefault="00577AC6">
      <w:pPr>
        <w:rPr>
          <w:lang w:val="uk-UA"/>
        </w:rPr>
      </w:pPr>
    </w:p>
    <w:p w:rsidR="00577AC6" w:rsidRDefault="00577AC6">
      <w:pPr>
        <w:rPr>
          <w:lang w:val="uk-UA"/>
        </w:rPr>
      </w:pPr>
    </w:p>
    <w:p w:rsidR="00577AC6" w:rsidRDefault="00577AC6">
      <w:pPr>
        <w:rPr>
          <w:lang w:val="uk-UA"/>
        </w:rPr>
      </w:pPr>
    </w:p>
    <w:p w:rsidR="00577AC6" w:rsidRDefault="00577AC6">
      <w:pPr>
        <w:rPr>
          <w:lang w:val="uk-UA"/>
        </w:rPr>
      </w:pPr>
    </w:p>
    <w:p w:rsidR="00D6478C" w:rsidRDefault="00D6478C">
      <w:pPr>
        <w:rPr>
          <w:lang w:val="uk-UA"/>
        </w:rPr>
      </w:pPr>
    </w:p>
    <w:p w:rsidR="00577AC6" w:rsidRPr="00577AC6" w:rsidRDefault="00577AC6" w:rsidP="005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7AC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577AC6" w:rsidRPr="00577AC6" w:rsidRDefault="00577AC6" w:rsidP="00577A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77AC6" w:rsidRPr="00577AC6" w:rsidRDefault="00577A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AC6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 уроку: « Провішування стін виском»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CE527D" w:rsidTr="00CE527D">
        <w:trPr>
          <w:trHeight w:val="659"/>
        </w:trPr>
        <w:tc>
          <w:tcPr>
            <w:tcW w:w="3369" w:type="dxa"/>
            <w:gridSpan w:val="2"/>
          </w:tcPr>
          <w:p w:rsidR="00CE527D" w:rsidRPr="00577AC6" w:rsidRDefault="00CE52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</w:tcPr>
          <w:p w:rsidR="00CE527D" w:rsidRPr="00CE527D" w:rsidRDefault="00CE52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операції</w:t>
            </w:r>
          </w:p>
        </w:tc>
        <w:tc>
          <w:tcPr>
            <w:tcW w:w="1559" w:type="dxa"/>
          </w:tcPr>
          <w:p w:rsidR="00CE527D" w:rsidRPr="00CE527D" w:rsidRDefault="00CE527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CE527D" w:rsidRPr="00CE527D" w:rsidRDefault="00CE527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CE527D" w:rsidRPr="00CE527D" w:rsidRDefault="00CE52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CE527D" w:rsidTr="006A53DA">
        <w:trPr>
          <w:trHeight w:val="6948"/>
        </w:trPr>
        <w:tc>
          <w:tcPr>
            <w:tcW w:w="3369" w:type="dxa"/>
            <w:gridSpan w:val="2"/>
          </w:tcPr>
          <w:p w:rsidR="006A53DA" w:rsidRDefault="006A53DA" w:rsidP="00CE527D">
            <w:pP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uk-UA" w:eastAsia="ru-RU"/>
              </w:rPr>
            </w:pPr>
          </w:p>
          <w:p w:rsidR="006A53DA" w:rsidRDefault="006A53DA" w:rsidP="00CE527D">
            <w:pP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uk-UA" w:eastAsia="ru-RU"/>
              </w:rPr>
            </w:pPr>
          </w:p>
          <w:p w:rsidR="006A53DA" w:rsidRDefault="00CE527D" w:rsidP="00CE52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6E3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91C6D4E" wp14:editId="429A0175">
                  <wp:extent cx="1938368" cy="1428750"/>
                  <wp:effectExtent l="0" t="0" r="5080" b="0"/>
                  <wp:docPr id="2" name="Рисунок 2" descr="https://fs01.vseosvita.ua/0100ats9-a149/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01.vseosvita.ua/0100ats9-a149/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368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DA" w:rsidRDefault="006A53DA" w:rsidP="006A53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3DA" w:rsidRDefault="006A53DA" w:rsidP="006A53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E3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936C138" wp14:editId="349F4169">
                  <wp:extent cx="1800225" cy="1940886"/>
                  <wp:effectExtent l="0" t="0" r="0" b="2540"/>
                  <wp:docPr id="5" name="Рисунок 5" descr="https://fs01.vseosvita.ua/0100ats9-a149/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01.vseosvita.ua/0100ats9-a149/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79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DA" w:rsidRDefault="006A53DA" w:rsidP="006A53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3DA" w:rsidRDefault="006A53DA" w:rsidP="006A53DA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3749" w:rsidRDefault="005D3749" w:rsidP="006A53DA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3749" w:rsidRDefault="005D3749" w:rsidP="006A53DA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3749" w:rsidRDefault="005D3749" w:rsidP="006A53DA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3749" w:rsidRDefault="00260660" w:rsidP="006A53DA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DE1FE2" wp14:editId="0479E211">
                  <wp:extent cx="1457325" cy="2619375"/>
                  <wp:effectExtent l="0" t="0" r="9525" b="9525"/>
                  <wp:docPr id="1" name="Рисунок 1" descr="https://studfile.net/html/2706/1878/html_RsFGSes610.CohP/img-81uqq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1878/html_RsFGSes610.CohP/img-81uqq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749" w:rsidRDefault="005D3749" w:rsidP="006A53DA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3749" w:rsidRDefault="005D3749" w:rsidP="006A53DA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27D" w:rsidRPr="006A53DA" w:rsidRDefault="00CE527D" w:rsidP="006A53DA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CE527D" w:rsidRPr="006933FE" w:rsidRDefault="00CE527D" w:rsidP="00CE52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A53DA" w:rsidRPr="006933FE" w:rsidRDefault="006A53DA" w:rsidP="006A53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312545"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Набити шнуром напрямні лінії для маяків.</w:t>
            </w: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Відстань бічних ліній від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лузг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20-30 см, відстань між лініями 1,5 – 2,0 м.</w:t>
            </w:r>
          </w:p>
          <w:p w:rsidR="006A53DA" w:rsidRPr="006933FE" w:rsidRDefault="006A53DA" w:rsidP="006A53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2. На крайній лівій лінії відступивши від стелі 30 см просвердлюємо отвір, забиваємо дюбель, вкручуємо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1 таким чином, щоб він відступав над поверхнею на товщину майбутнього штукатурного шару.</w:t>
            </w:r>
          </w:p>
          <w:p w:rsidR="006A53DA" w:rsidRPr="006933FE" w:rsidRDefault="006A53DA" w:rsidP="006A53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3. До головки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саморіза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1 приставляють шнур і опускають висок. На відстані 20-30 см від підлоги просвердлюємо отвір, забиваємо дюбель, вкручуємо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№2, але так, щоб його головка була якраз під шнуром, ледь торкалася його або не доходила до нього 0,5 -1 мм.</w:t>
            </w:r>
          </w:p>
          <w:p w:rsidR="00CE527D" w:rsidRPr="006933FE" w:rsidRDefault="006A53DA" w:rsidP="006A53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4. Якщо висота приміщення більше 3 м, між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саморізами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 і №2 просвердлюємо отвір, вкручуємо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5. Всі три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саморіза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повинні бути на одній лінії</w:t>
            </w:r>
          </w:p>
          <w:p w:rsidR="006A53DA" w:rsidRPr="006933FE" w:rsidRDefault="006A53DA" w:rsidP="006A53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5.У протилежному кутку стіни в такому самому порядку встановлюємо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 і №4.</w:t>
            </w:r>
          </w:p>
          <w:p w:rsidR="006A53DA" w:rsidRPr="006933FE" w:rsidRDefault="006A53DA" w:rsidP="006A53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6. Між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саморізами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 і №4, №3 і №2 за діагоналлю натягуємо шнури. Перевіряємо. чи зможе майбутній шар штукатурки перекривати усі виступи які є на стіні. Якщо ні, то загальну товщину штукатурки збільшуємо. Для цього вкручені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викручуємо на потрібний рівень за виском.</w:t>
            </w:r>
          </w:p>
          <w:p w:rsidR="006A53DA" w:rsidRPr="006933FE" w:rsidRDefault="006A53DA" w:rsidP="006A53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7.Якщо поверхня провішена правильно, вкручуємо додаткові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 проміжних відбитих лініях для майбутніх маяків. Натягуємо шнур між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саморізами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1 і №2. Між ними на середині лінії таким чином встановлюємо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5. Натягуємо шнур між само різами № 3 і № 4. Між ними на середині лінії робимо отвір, вкручуємо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№6.</w:t>
            </w:r>
          </w:p>
          <w:p w:rsidR="006A53DA" w:rsidRPr="006933FE" w:rsidRDefault="006A53DA" w:rsidP="006A53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8. Натягуємо шнури між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саморізами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1 і №3, №5 і №6, №2 і №4 і відповідно просвердлюємо отвори, вбиваємо дюбеля і вкручуємо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7,8,9,10,11,12.</w:t>
            </w:r>
          </w:p>
          <w:p w:rsidR="006A53DA" w:rsidRPr="006933FE" w:rsidRDefault="006A53DA" w:rsidP="000462F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9.Перевіряємо рівні вкручених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саморізів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їхні головки мають торкатися поверхні натягнутих шнурів.</w:t>
            </w:r>
          </w:p>
        </w:tc>
        <w:tc>
          <w:tcPr>
            <w:tcW w:w="1559" w:type="dxa"/>
          </w:tcPr>
          <w:p w:rsidR="00CE527D" w:rsidRPr="006933FE" w:rsidRDefault="006A53DA" w:rsidP="006A53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-Висок;</w:t>
            </w:r>
          </w:p>
          <w:p w:rsidR="006A53DA" w:rsidRPr="006933FE" w:rsidRDefault="006A53DA" w:rsidP="006A53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-молоток;</w:t>
            </w:r>
          </w:p>
          <w:p w:rsidR="006A53DA" w:rsidRPr="006933FE" w:rsidRDefault="006A53DA" w:rsidP="006A53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-дриль;</w:t>
            </w:r>
          </w:p>
          <w:p w:rsidR="006A53DA" w:rsidRPr="006933FE" w:rsidRDefault="006A53DA" w:rsidP="006A53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-цвях(або </w:t>
            </w:r>
            <w:proofErr w:type="spellStart"/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саморізи</w:t>
            </w:r>
            <w:proofErr w:type="spellEnd"/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0462F9"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462F9" w:rsidRPr="006933FE" w:rsidRDefault="000462F9" w:rsidP="006A53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-правило;</w:t>
            </w:r>
          </w:p>
          <w:p w:rsidR="000462F9" w:rsidRPr="006933FE" w:rsidRDefault="000462F9" w:rsidP="006A53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-висок;</w:t>
            </w:r>
          </w:p>
          <w:p w:rsidR="000462F9" w:rsidRPr="006933FE" w:rsidRDefault="000462F9" w:rsidP="006A53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-рівень;</w:t>
            </w:r>
          </w:p>
          <w:p w:rsidR="000462F9" w:rsidRPr="006933FE" w:rsidRDefault="000462F9" w:rsidP="006A53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-шнур.</w:t>
            </w:r>
          </w:p>
        </w:tc>
      </w:tr>
      <w:tr w:rsidR="00CE527D" w:rsidTr="00CE527D">
        <w:tc>
          <w:tcPr>
            <w:tcW w:w="1668" w:type="dxa"/>
          </w:tcPr>
          <w:p w:rsidR="00CE527D" w:rsidRPr="00CE527D" w:rsidRDefault="00CE52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Матеріали</w:t>
            </w:r>
          </w:p>
        </w:tc>
        <w:tc>
          <w:tcPr>
            <w:tcW w:w="1701" w:type="dxa"/>
          </w:tcPr>
          <w:p w:rsidR="00CE527D" w:rsidRPr="00CE527D" w:rsidRDefault="00CE527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CE527D" w:rsidRPr="006933FE" w:rsidRDefault="00CE52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</w:tcPr>
          <w:p w:rsidR="00CE527D" w:rsidRPr="006933FE" w:rsidRDefault="00CE52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Організація робочого місця</w:t>
            </w:r>
          </w:p>
        </w:tc>
      </w:tr>
      <w:tr w:rsidR="000462F9" w:rsidRPr="00CA050A" w:rsidTr="000462F9">
        <w:tc>
          <w:tcPr>
            <w:tcW w:w="1665" w:type="dxa"/>
          </w:tcPr>
          <w:p w:rsidR="000462F9" w:rsidRPr="00CA050A" w:rsidRDefault="000462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0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Крейда</w:t>
            </w:r>
          </w:p>
        </w:tc>
        <w:tc>
          <w:tcPr>
            <w:tcW w:w="1704" w:type="dxa"/>
          </w:tcPr>
          <w:p w:rsidR="000462F9" w:rsidRPr="006933FE" w:rsidRDefault="00CA050A" w:rsidP="00CA050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процесі провішуванні стін виском 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6933FE" w:rsidRPr="006933FE" w:rsidRDefault="006933FE" w:rsidP="006933FE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Відстань бічних ліній від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лузг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20-30 см, відстань між лініями 1,5 – 2,0 м.</w:t>
            </w:r>
          </w:p>
          <w:p w:rsidR="000462F9" w:rsidRPr="006933FE" w:rsidRDefault="006933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Саморізи</w:t>
            </w:r>
            <w:proofErr w:type="spellEnd"/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вкручують на товщину основного шару штукатурки.</w:t>
            </w:r>
          </w:p>
          <w:p w:rsidR="006933FE" w:rsidRPr="006933FE" w:rsidRDefault="006933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 висоті приміщення більше  3 м вкручуємо проміжний </w:t>
            </w:r>
            <w:proofErr w:type="spellStart"/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саморіз</w:t>
            </w:r>
            <w:proofErr w:type="spellEnd"/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933FE" w:rsidRPr="006933FE" w:rsidRDefault="006933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Перевіряємо рівні вкручених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саморізів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їхні головки мають торкатися поверхні натягнутих шнурів.</w:t>
            </w:r>
          </w:p>
        </w:tc>
        <w:tc>
          <w:tcPr>
            <w:tcW w:w="1559" w:type="dxa"/>
          </w:tcPr>
          <w:p w:rsidR="006933FE" w:rsidRPr="006933FE" w:rsidRDefault="006933FE" w:rsidP="006933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Ручний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інструмент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який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беруть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правою рукою,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лежати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справа, а той,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беруть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лівою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рукою, —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зліва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потрібен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столик, то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встановлюють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так,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щоб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місця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можна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виконати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якнайбільший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обсяг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Велике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значення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своєчасна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ідготовка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матеріалів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поточне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ними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опоряджувальників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462F9" w:rsidRPr="006933FE" w:rsidRDefault="00046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7AC6" w:rsidRPr="00CA050A" w:rsidRDefault="00577AC6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933FE" w:rsidRPr="00CA050A" w:rsidRDefault="006933FE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6933FE" w:rsidRPr="00CA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C6"/>
    <w:multiLevelType w:val="multilevel"/>
    <w:tmpl w:val="56F2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7410CF"/>
    <w:multiLevelType w:val="hybridMultilevel"/>
    <w:tmpl w:val="85CA0D24"/>
    <w:lvl w:ilvl="0" w:tplc="34226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6AEC"/>
    <w:multiLevelType w:val="multilevel"/>
    <w:tmpl w:val="675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12D2"/>
    <w:multiLevelType w:val="multilevel"/>
    <w:tmpl w:val="6792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547F0C"/>
    <w:multiLevelType w:val="hybridMultilevel"/>
    <w:tmpl w:val="840C4FD4"/>
    <w:lvl w:ilvl="0" w:tplc="86AA98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82F1E"/>
    <w:multiLevelType w:val="multilevel"/>
    <w:tmpl w:val="BB3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2C02F3"/>
    <w:multiLevelType w:val="hybridMultilevel"/>
    <w:tmpl w:val="2A765D42"/>
    <w:lvl w:ilvl="0" w:tplc="46DCB9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1D"/>
    <w:rsid w:val="000462F9"/>
    <w:rsid w:val="0016130A"/>
    <w:rsid w:val="001A7441"/>
    <w:rsid w:val="00204D2C"/>
    <w:rsid w:val="00260660"/>
    <w:rsid w:val="00312545"/>
    <w:rsid w:val="00321F1D"/>
    <w:rsid w:val="003725A6"/>
    <w:rsid w:val="004B3A0C"/>
    <w:rsid w:val="004E0AEC"/>
    <w:rsid w:val="00522E64"/>
    <w:rsid w:val="005535E8"/>
    <w:rsid w:val="00564A0E"/>
    <w:rsid w:val="00577AC6"/>
    <w:rsid w:val="00583267"/>
    <w:rsid w:val="005876AA"/>
    <w:rsid w:val="005A4635"/>
    <w:rsid w:val="005D3749"/>
    <w:rsid w:val="00614842"/>
    <w:rsid w:val="00651C43"/>
    <w:rsid w:val="006933FE"/>
    <w:rsid w:val="006A2D51"/>
    <w:rsid w:val="006A53DA"/>
    <w:rsid w:val="007B3C0A"/>
    <w:rsid w:val="00AE3286"/>
    <w:rsid w:val="00C900BE"/>
    <w:rsid w:val="00CA050A"/>
    <w:rsid w:val="00CE527D"/>
    <w:rsid w:val="00D6478C"/>
    <w:rsid w:val="00DD3C14"/>
    <w:rsid w:val="00E20B9D"/>
    <w:rsid w:val="00EE2308"/>
    <w:rsid w:val="00EF580E"/>
    <w:rsid w:val="00F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6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A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6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A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</cp:revision>
  <dcterms:created xsi:type="dcterms:W3CDTF">2020-04-30T13:52:00Z</dcterms:created>
  <dcterms:modified xsi:type="dcterms:W3CDTF">2020-05-04T05:31:00Z</dcterms:modified>
</cp:coreProperties>
</file>