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46C" w:rsidRPr="00297939" w:rsidRDefault="0044446C" w:rsidP="0044446C">
      <w:pPr>
        <w:tabs>
          <w:tab w:val="left" w:pos="-284"/>
        </w:tabs>
        <w:spacing w:after="0" w:line="240" w:lineRule="auto"/>
        <w:ind w:left="-284" w:right="-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2979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Дата </w:t>
      </w:r>
      <w:proofErr w:type="spellStart"/>
      <w:r w:rsidRPr="002979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проведення</w:t>
      </w:r>
      <w:proofErr w:type="spellEnd"/>
      <w:r w:rsidRPr="002979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уроку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>15</w:t>
      </w:r>
      <w:r w:rsidRPr="0029793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5</w:t>
      </w:r>
      <w:r w:rsidRPr="0029793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.2020</w:t>
      </w:r>
    </w:p>
    <w:p w:rsidR="0044446C" w:rsidRPr="00297939" w:rsidRDefault="0044446C" w:rsidP="0044446C">
      <w:pPr>
        <w:tabs>
          <w:tab w:val="left" w:pos="-284"/>
        </w:tabs>
        <w:spacing w:after="0" w:line="240" w:lineRule="auto"/>
        <w:ind w:left="-284" w:right="-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spellStart"/>
      <w:r w:rsidRPr="002979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Група</w:t>
      </w:r>
      <w:proofErr w:type="spellEnd"/>
      <w:r w:rsidRPr="002979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2979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Е-71</w:t>
      </w:r>
    </w:p>
    <w:p w:rsidR="0044446C" w:rsidRPr="00297939" w:rsidRDefault="0044446C" w:rsidP="0044446C">
      <w:pPr>
        <w:tabs>
          <w:tab w:val="left" w:pos="-284"/>
        </w:tabs>
        <w:spacing w:after="0" w:line="240" w:lineRule="auto"/>
        <w:ind w:left="-284" w:right="-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spellStart"/>
      <w:r w:rsidRPr="002979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Професія</w:t>
      </w:r>
      <w:proofErr w:type="spellEnd"/>
      <w:r w:rsidRPr="002979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2979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Електромонтажник силових мереж та електроустаткування </w:t>
      </w:r>
    </w:p>
    <w:p w:rsidR="0044446C" w:rsidRPr="00297939" w:rsidRDefault="0044446C" w:rsidP="0044446C">
      <w:pPr>
        <w:tabs>
          <w:tab w:val="left" w:pos="-284"/>
        </w:tabs>
        <w:spacing w:after="0" w:line="240" w:lineRule="auto"/>
        <w:ind w:left="-284" w:right="-851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</w:pPr>
      <w:r w:rsidRPr="0029793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 xml:space="preserve">Майстер в/н: Муханова О.В. </w:t>
      </w:r>
    </w:p>
    <w:p w:rsidR="0044446C" w:rsidRDefault="0044446C" w:rsidP="0044446C">
      <w:pPr>
        <w:tabs>
          <w:tab w:val="left" w:pos="-284"/>
        </w:tabs>
        <w:spacing w:after="0" w:line="240" w:lineRule="auto"/>
        <w:ind w:left="-284" w:right="-85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</w:pPr>
      <w:proofErr w:type="gramStart"/>
      <w:r w:rsidRPr="002979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US" w:eastAsia="ru-RU"/>
        </w:rPr>
        <w:t xml:space="preserve">Viber </w:t>
      </w:r>
      <w:r w:rsidRPr="002979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  <w:t xml:space="preserve"> 0953594953</w:t>
      </w:r>
      <w:proofErr w:type="gramEnd"/>
      <w:r w:rsidRPr="002979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  <w:t xml:space="preserve">  </w:t>
      </w:r>
    </w:p>
    <w:p w:rsidR="0044446C" w:rsidRPr="00297939" w:rsidRDefault="0044446C" w:rsidP="0044446C">
      <w:pPr>
        <w:tabs>
          <w:tab w:val="left" w:pos="-284"/>
        </w:tabs>
        <w:spacing w:after="0" w:line="240" w:lineRule="auto"/>
        <w:ind w:left="-284" w:right="-85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</w:pPr>
      <w:r w:rsidRPr="002979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  <w:t>е-</w:t>
      </w:r>
      <w:r w:rsidRPr="002979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US" w:eastAsia="ru-RU"/>
        </w:rPr>
        <w:t>mail</w:t>
      </w:r>
      <w:r w:rsidRPr="002979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  <w:t xml:space="preserve">: </w:t>
      </w:r>
      <w:hyperlink r:id="rId6" w:history="1">
        <w:r w:rsidRPr="00297939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single"/>
            <w:lang w:val="en-US" w:eastAsia="ru-RU"/>
          </w:rPr>
          <w:t>mukhanova.olgha@mail.ru</w:t>
        </w:r>
      </w:hyperlink>
    </w:p>
    <w:p w:rsidR="0044446C" w:rsidRPr="00297939" w:rsidRDefault="0044446C" w:rsidP="0044446C">
      <w:pPr>
        <w:tabs>
          <w:tab w:val="left" w:pos="-284"/>
        </w:tabs>
        <w:spacing w:after="0" w:line="240" w:lineRule="auto"/>
        <w:ind w:left="-284" w:right="-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44446C" w:rsidRPr="00297939" w:rsidRDefault="0044446C" w:rsidP="0044446C">
      <w:pPr>
        <w:tabs>
          <w:tab w:val="left" w:pos="-284"/>
        </w:tabs>
        <w:spacing w:after="0" w:line="240" w:lineRule="auto"/>
        <w:ind w:left="-284" w:right="-8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2979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Урок № </w:t>
      </w:r>
      <w:r w:rsidR="007336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13</w:t>
      </w:r>
    </w:p>
    <w:p w:rsidR="0044446C" w:rsidRPr="00297939" w:rsidRDefault="0044446C" w:rsidP="0044446C">
      <w:pPr>
        <w:tabs>
          <w:tab w:val="left" w:pos="-284"/>
        </w:tabs>
        <w:spacing w:after="0" w:line="240" w:lineRule="auto"/>
        <w:ind w:left="-284" w:right="-85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44446C" w:rsidRPr="00297939" w:rsidRDefault="0044446C" w:rsidP="0044446C">
      <w:pPr>
        <w:tabs>
          <w:tab w:val="left" w:pos="-284"/>
        </w:tabs>
        <w:spacing w:after="0" w:line="240" w:lineRule="auto"/>
        <w:ind w:left="-284" w:right="-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2979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Тема програми</w:t>
      </w:r>
      <w:r w:rsidRPr="002979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D626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Самостійне виконання робіт електромон</w:t>
      </w:r>
      <w:r w:rsidRPr="00D626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>таж</w:t>
      </w:r>
      <w:r w:rsidRPr="00D626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>ника силових мереж та електроустаткування, складністю 3-го розряду</w:t>
      </w:r>
    </w:p>
    <w:p w:rsidR="0044446C" w:rsidRPr="00297939" w:rsidRDefault="0044446C" w:rsidP="0044446C">
      <w:pPr>
        <w:tabs>
          <w:tab w:val="left" w:pos="-284"/>
        </w:tabs>
        <w:spacing w:after="0" w:line="240" w:lineRule="auto"/>
        <w:ind w:left="-284" w:right="-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2979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Тема уроку:</w:t>
      </w:r>
      <w:r w:rsidRPr="002979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bookmarkStart w:id="0" w:name="_GoBack"/>
      <w:r w:rsidRPr="00D626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Оброблення місць  зварювання механізованим способом</w:t>
      </w:r>
      <w:bookmarkEnd w:id="0"/>
      <w:r w:rsidRPr="00D626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44446C" w:rsidRPr="00087456" w:rsidRDefault="0044446C" w:rsidP="0044446C">
      <w:pPr>
        <w:spacing w:after="0"/>
        <w:ind w:left="-284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979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Мета уроку:</w:t>
      </w:r>
      <w:r w:rsidRPr="002979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br/>
      </w:r>
      <w:r w:rsidRPr="0008745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навчальна</w:t>
      </w:r>
      <w:r w:rsidRPr="000874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: </w:t>
      </w:r>
      <w:r w:rsidRPr="0008745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закріпити в учнів знання та навики при </w:t>
      </w:r>
      <w:r w:rsidRPr="000874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обробленні місць зварювання механізованим способом</w:t>
      </w:r>
    </w:p>
    <w:p w:rsidR="0044446C" w:rsidRPr="00087456" w:rsidRDefault="0044446C" w:rsidP="0044446C">
      <w:pPr>
        <w:spacing w:after="0"/>
        <w:ind w:left="-284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874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87456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Pr="0008745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виховна</w:t>
      </w:r>
      <w:r w:rsidRPr="00087456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: </w:t>
      </w:r>
      <w:r w:rsidRPr="0008745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розвивати логічне мислення, творчий підхід до роботи, як засіб виховання стійкої професійної зацікавленості. Вміння приймати правильні рішення при виникненні виробничих проблем при </w:t>
      </w:r>
      <w:r w:rsidRPr="000874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обробленні місць зварювання механізованим способом</w:t>
      </w:r>
    </w:p>
    <w:p w:rsidR="0044446C" w:rsidRPr="00087456" w:rsidRDefault="0044446C" w:rsidP="0044446C">
      <w:pPr>
        <w:spacing w:after="0"/>
        <w:ind w:left="-284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87456">
        <w:rPr>
          <w:rFonts w:ascii="Times New Roman" w:eastAsia="Calibri" w:hAnsi="Times New Roman" w:cs="Times New Roman"/>
          <w:b/>
          <w:i/>
          <w:iCs/>
          <w:sz w:val="28"/>
          <w:szCs w:val="28"/>
          <w:lang w:val="uk-UA"/>
        </w:rPr>
        <w:t>розвиваюча</w:t>
      </w:r>
      <w:r w:rsidRPr="00087456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>:</w:t>
      </w:r>
      <w:r w:rsidRPr="0008745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виховати творче ставлення до праці й навчання, охайність під час роботи, привити навики культури виробництва, дисциплінованість, відповідальність та взаємодопомогу акуратності при </w:t>
      </w:r>
      <w:r w:rsidRPr="000874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обробленні місць зварювання механізованим способом</w:t>
      </w:r>
    </w:p>
    <w:p w:rsidR="0044446C" w:rsidRPr="00297939" w:rsidRDefault="0044446C" w:rsidP="0044446C">
      <w:pPr>
        <w:tabs>
          <w:tab w:val="left" w:pos="-284"/>
        </w:tabs>
        <w:spacing w:after="0" w:line="240" w:lineRule="auto"/>
        <w:ind w:left="-284" w:right="-851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2979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Дидактичне</w:t>
      </w:r>
      <w:r w:rsidRPr="002979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9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забезпечення</w:t>
      </w:r>
      <w:proofErr w:type="spellEnd"/>
      <w:r w:rsidRPr="002979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уроку</w:t>
      </w:r>
      <w:r w:rsidRPr="002979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відео урок + посилання, опорний конспект</w:t>
      </w:r>
    </w:p>
    <w:p w:rsidR="0044446C" w:rsidRPr="00297939" w:rsidRDefault="0044446C" w:rsidP="0044446C">
      <w:pPr>
        <w:tabs>
          <w:tab w:val="left" w:pos="-284"/>
        </w:tabs>
        <w:spacing w:after="0" w:line="240" w:lineRule="auto"/>
        <w:ind w:left="-284" w:right="-85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29793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                                        </w:t>
      </w:r>
      <w:r w:rsidRPr="002979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Структура уроку:</w:t>
      </w:r>
    </w:p>
    <w:p w:rsidR="0044446C" w:rsidRDefault="0044446C" w:rsidP="0044446C">
      <w:pPr>
        <w:tabs>
          <w:tab w:val="left" w:pos="-284"/>
        </w:tabs>
        <w:spacing w:after="0" w:line="240" w:lineRule="auto"/>
        <w:ind w:left="-284"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979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Повторення пройденого матеріалу 8.00 – 9.30 з теми : </w:t>
      </w:r>
      <w:r w:rsidRPr="007336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«</w:t>
      </w:r>
      <w:r w:rsidR="007336A1" w:rsidRPr="007336A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Демонтаж розподільних пунктів закритого або відкритого типу</w:t>
      </w:r>
      <w:r w:rsidRPr="007336A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» </w:t>
      </w:r>
      <w:r w:rsidRPr="00297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 відповідайте письмово та присилайте на </w:t>
      </w:r>
      <w:proofErr w:type="spellStart"/>
      <w:r w:rsidRPr="0029793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viber</w:t>
      </w:r>
      <w:proofErr w:type="spellEnd"/>
      <w:r w:rsidRPr="00297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</w:p>
    <w:p w:rsidR="0044446C" w:rsidRPr="00297939" w:rsidRDefault="0044446C" w:rsidP="0044446C">
      <w:pPr>
        <w:tabs>
          <w:tab w:val="left" w:pos="-284"/>
        </w:tabs>
        <w:spacing w:after="0" w:line="240" w:lineRule="auto"/>
        <w:ind w:left="-284" w:right="-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7336A1" w:rsidRPr="00BD71D1" w:rsidRDefault="00BD71D1" w:rsidP="00BD71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7336A1" w:rsidRPr="00BD7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Які лінії </w:t>
      </w:r>
      <w:proofErr w:type="spellStart"/>
      <w:r w:rsidR="007336A1" w:rsidRPr="00BD7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електропередач</w:t>
      </w:r>
      <w:proofErr w:type="spellEnd"/>
      <w:r w:rsidR="007336A1" w:rsidRPr="00BD7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називають повітряними?</w:t>
      </w:r>
    </w:p>
    <w:p w:rsidR="007336A1" w:rsidRDefault="007336A1" w:rsidP="007336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____________________________________________________________________________________________________________________________________________________________________________________2. Для демонтажу розподільних пунктів, ви використовуєте який інструмент?</w:t>
      </w:r>
    </w:p>
    <w:p w:rsidR="007336A1" w:rsidRDefault="007336A1" w:rsidP="007336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36A1" w:rsidRDefault="007336A1" w:rsidP="007336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36A1" w:rsidRPr="00D06D36" w:rsidRDefault="007336A1" w:rsidP="007336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36A1" w:rsidRDefault="007336A1" w:rsidP="007336A1">
      <w:pPr>
        <w:pStyle w:val="a4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Перед вами зображений трансформатор РНТ – 13 , вам потрібно зробити демонтаж з чого ви почнете? </w:t>
      </w:r>
    </w:p>
    <w:p w:rsidR="007336A1" w:rsidRDefault="007336A1" w:rsidP="007336A1">
      <w:pPr>
        <w:pStyle w:val="a4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602795" wp14:editId="3CDB38C0">
            <wp:extent cx="5934710" cy="4448810"/>
            <wp:effectExtent l="0" t="0" r="8890" b="8890"/>
            <wp:docPr id="20" name="Рисунок 20" descr="C:\Users\Ольга\Desktop\slide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ьга\Desktop\slide-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44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46C" w:rsidRPr="007336A1" w:rsidRDefault="007336A1" w:rsidP="007336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446C" w:rsidRPr="00297939" w:rsidRDefault="0044446C" w:rsidP="0044446C">
      <w:pPr>
        <w:tabs>
          <w:tab w:val="left" w:pos="-284"/>
        </w:tabs>
        <w:spacing w:after="0" w:line="240" w:lineRule="auto"/>
        <w:ind w:left="-284" w:right="-85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</w:pPr>
      <w:r w:rsidRPr="002979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  <w:t>2.П</w:t>
      </w:r>
      <w:r w:rsidRPr="002979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о</w:t>
      </w:r>
      <w:proofErr w:type="spellStart"/>
      <w:r w:rsidRPr="002979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  <w:t>яснення</w:t>
      </w:r>
      <w:proofErr w:type="spellEnd"/>
      <w:r w:rsidRPr="002979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  <w:t xml:space="preserve"> нового матеріалу    9.30 </w:t>
      </w:r>
      <w:r w:rsidRPr="002979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- 1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  <w:t>3</w:t>
      </w:r>
      <w:r w:rsidRPr="002979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  <w:t>.00</w:t>
      </w:r>
    </w:p>
    <w:p w:rsidR="0044446C" w:rsidRPr="00297939" w:rsidRDefault="0044446C" w:rsidP="0044446C">
      <w:pPr>
        <w:tabs>
          <w:tab w:val="left" w:pos="-284"/>
        </w:tabs>
        <w:spacing w:after="0" w:line="240" w:lineRule="auto"/>
        <w:ind w:left="-284" w:right="-851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44446C" w:rsidRPr="00297939" w:rsidRDefault="0044446C" w:rsidP="0044446C">
      <w:pPr>
        <w:numPr>
          <w:ilvl w:val="1"/>
          <w:numId w:val="1"/>
        </w:numPr>
        <w:tabs>
          <w:tab w:val="left" w:pos="-284"/>
          <w:tab w:val="num" w:pos="284"/>
        </w:tabs>
        <w:spacing w:after="0" w:line="240" w:lineRule="auto"/>
        <w:ind w:left="-284" w:right="-851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29793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 xml:space="preserve">Інструктаж з ОП та БЖД  </w:t>
      </w:r>
    </w:p>
    <w:p w:rsidR="0044446C" w:rsidRPr="00297939" w:rsidRDefault="0044446C" w:rsidP="0044446C">
      <w:pPr>
        <w:tabs>
          <w:tab w:val="left" w:pos="-284"/>
          <w:tab w:val="left" w:pos="567"/>
        </w:tabs>
        <w:spacing w:after="0" w:line="240" w:lineRule="auto"/>
        <w:ind w:left="-284" w:right="-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97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Одягти спецодяг. Підготувати інструмент, пристосування, відповідні засоби індивідуального захисту. Підготувати засоби підмащування, які будуть використовуватись під час роботи, виготовлені згідно з планом виконання робіт (ПВР). Перевірити справність інструмента, пристосувань і від</w:t>
      </w:r>
      <w:r w:rsidRPr="00297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>повідність їх правилам охорони праці.  Впевнитись в достатньому освітленні робочої зони. При необхідності користуватись переносними електролампами з захисними сітками напругою 42 В - в приміщеннях без підвищеної небезпеки та 12 В - в особливо небезпечних.  Прибрати з робочої зони непотрібні предмети. Поли на робочому місці повинні бути сухими та чистими.</w:t>
      </w:r>
    </w:p>
    <w:p w:rsidR="0044446C" w:rsidRPr="00297939" w:rsidRDefault="0044446C" w:rsidP="0044446C">
      <w:pPr>
        <w:tabs>
          <w:tab w:val="left" w:pos="-284"/>
          <w:tab w:val="left" w:pos="567"/>
        </w:tabs>
        <w:spacing w:after="0" w:line="240" w:lineRule="auto"/>
        <w:ind w:left="-284" w:right="-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97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Забороняється виконувати електромонтажні роботи в неосвітлених або затемнених місцях.</w:t>
      </w:r>
    </w:p>
    <w:p w:rsidR="0044446C" w:rsidRPr="00297939" w:rsidRDefault="0044446C" w:rsidP="0044446C">
      <w:pPr>
        <w:tabs>
          <w:tab w:val="left" w:pos="-284"/>
          <w:tab w:val="left" w:pos="567"/>
        </w:tabs>
        <w:spacing w:after="0" w:line="240" w:lineRule="auto"/>
        <w:ind w:left="-284" w:right="-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297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Подачу напруги для випробування реле, автоматів, вимикачів та інших приладів і апаратів необхідно виконувати за вказівкою керівника робіт після перевірки правильності виконання робіт. Під час монтажу тросових проводок їх </w:t>
      </w:r>
      <w:r w:rsidRPr="00297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остаточний натяг слід виконувати із застосуванням спеціальних натяжних пристроїв та тільки після встановлення проміжних підвісок. Вмикати в мережу електроінструмент, прилади освітлення та інші струмоприймачі дозволяється тільки за допомогою спеціальних пускових (</w:t>
      </w:r>
      <w:proofErr w:type="spellStart"/>
      <w:r w:rsidRPr="00297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вмикаючих</w:t>
      </w:r>
      <w:proofErr w:type="spellEnd"/>
      <w:r w:rsidRPr="00297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 апаратів та приладів (магнітні пускачі, рубильники та інше).</w:t>
      </w:r>
      <w:r w:rsidRPr="002979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 </w:t>
      </w:r>
    </w:p>
    <w:p w:rsidR="0044446C" w:rsidRPr="00297939" w:rsidRDefault="0044446C" w:rsidP="0044446C">
      <w:pPr>
        <w:tabs>
          <w:tab w:val="left" w:pos="-284"/>
          <w:tab w:val="left" w:pos="567"/>
        </w:tabs>
        <w:spacing w:after="0" w:line="240" w:lineRule="auto"/>
        <w:ind w:left="-284" w:right="-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2979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Після закінчення робіт електромонтажник повинен прибрати робоче місце. Інструмент, пристосування, засоби індивідуального за</w:t>
      </w:r>
      <w:r w:rsidRPr="002979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softHyphen/>
        <w:t xml:space="preserve">хисту скласти у відведене для них місце. Зняти спецодяг, спецвзуття, помити руки, обличчя з </w:t>
      </w:r>
      <w:proofErr w:type="spellStart"/>
      <w:r w:rsidRPr="002979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милом</w:t>
      </w:r>
      <w:proofErr w:type="spellEnd"/>
      <w:r w:rsidRPr="002979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, при можливості, прийняти душ. Доповісти майстру про всі недоліки, які мали місце під час роботи.</w:t>
      </w:r>
    </w:p>
    <w:p w:rsidR="0044446C" w:rsidRPr="00297939" w:rsidRDefault="0044446C" w:rsidP="0044446C">
      <w:pPr>
        <w:numPr>
          <w:ilvl w:val="0"/>
          <w:numId w:val="5"/>
        </w:numPr>
        <w:tabs>
          <w:tab w:val="left" w:pos="-284"/>
        </w:tabs>
        <w:spacing w:after="0" w:line="240" w:lineRule="auto"/>
        <w:ind w:left="-284" w:right="-851"/>
        <w:contextualSpacing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979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</w:t>
      </w:r>
      <w:proofErr w:type="spellStart"/>
      <w:r w:rsidRPr="002979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рганізація</w:t>
      </w:r>
      <w:proofErr w:type="spellEnd"/>
      <w:r w:rsidRPr="002979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робочого місця </w:t>
      </w:r>
    </w:p>
    <w:p w:rsidR="0044446C" w:rsidRPr="00297939" w:rsidRDefault="0044446C" w:rsidP="0044446C">
      <w:pPr>
        <w:tabs>
          <w:tab w:val="left" w:pos="-284"/>
        </w:tabs>
        <w:spacing w:after="0" w:line="240" w:lineRule="auto"/>
        <w:ind w:left="-284" w:right="-851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297939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BF6A978" wp14:editId="60D0169E">
            <wp:extent cx="4059534" cy="3043021"/>
            <wp:effectExtent l="0" t="0" r="0" b="5080"/>
            <wp:docPr id="1" name="Рисунок 1" descr="C:\Users\Ольга\Desktop\6d633f4b70d011e69bf4f80f412ab6e7_6d633f4d70d011e69bf4f80f412ab6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6d633f4b70d011e69bf4f80f412ab6e7_6d633f4d70d011e69bf4f80f412ab6e7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748" cy="3042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46C" w:rsidRPr="00297939" w:rsidRDefault="0044446C" w:rsidP="0044446C">
      <w:pPr>
        <w:tabs>
          <w:tab w:val="left" w:pos="-284"/>
        </w:tabs>
        <w:spacing w:after="0" w:line="240" w:lineRule="auto"/>
        <w:ind w:left="-284" w:right="-851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44446C" w:rsidRPr="00297939" w:rsidRDefault="0044446C" w:rsidP="0044446C">
      <w:pPr>
        <w:tabs>
          <w:tab w:val="left" w:pos="-284"/>
        </w:tabs>
        <w:spacing w:after="0" w:line="240" w:lineRule="auto"/>
        <w:ind w:left="-284" w:right="-851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44446C" w:rsidRPr="00297939" w:rsidRDefault="0044446C" w:rsidP="0044446C">
      <w:pPr>
        <w:tabs>
          <w:tab w:val="left" w:pos="-284"/>
        </w:tabs>
        <w:spacing w:after="0" w:line="240" w:lineRule="auto"/>
        <w:ind w:left="-284" w:right="-851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29793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На робочому місці повинен бути зразковий порядок</w:t>
      </w:r>
      <w:r w:rsidRPr="002979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: </w:t>
      </w:r>
    </w:p>
    <w:p w:rsidR="0044446C" w:rsidRPr="00297939" w:rsidRDefault="0044446C" w:rsidP="0044446C">
      <w:pPr>
        <w:numPr>
          <w:ilvl w:val="0"/>
          <w:numId w:val="2"/>
        </w:numPr>
        <w:tabs>
          <w:tab w:val="left" w:pos="-284"/>
        </w:tabs>
        <w:spacing w:after="0" w:line="240" w:lineRule="auto"/>
        <w:ind w:left="-284" w:right="-851"/>
        <w:contextualSpacing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2979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інструменти, пристосування ( дозволяється користуватися лише справним інструментом) необхідно розміщувати на відповідних місцях, туди ж треба класти інструмент після закінчення роботи з тим ,що на робочому місці не повинно бути нічого зайвого, не потрібної для виконання даної роботи. </w:t>
      </w:r>
    </w:p>
    <w:p w:rsidR="0044446C" w:rsidRPr="00297939" w:rsidRDefault="0044446C" w:rsidP="0044446C">
      <w:pPr>
        <w:tabs>
          <w:tab w:val="left" w:pos="-284"/>
        </w:tabs>
        <w:spacing w:after="0" w:line="240" w:lineRule="auto"/>
        <w:ind w:left="-284" w:right="-851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2979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Правильна організація робочого місця забезпечує раціональні рухи працюючого і скорочує до мінімуму витрати робочого часу на відшукання та використання інструментів і матеріалів. </w:t>
      </w:r>
    </w:p>
    <w:p w:rsidR="0044446C" w:rsidRPr="00297939" w:rsidRDefault="0044446C" w:rsidP="0044446C">
      <w:pPr>
        <w:tabs>
          <w:tab w:val="left" w:pos="-284"/>
        </w:tabs>
        <w:spacing w:after="0" w:line="240" w:lineRule="auto"/>
        <w:ind w:left="-284" w:right="-851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2979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Обладнання та утримання робочого місця повинно строго відповідати всім вимогам охорони праці, техніки безпеки, виробничої санітарії і гігієни та виключати можливість виникнення пожежі.</w:t>
      </w:r>
    </w:p>
    <w:p w:rsidR="0044446C" w:rsidRPr="00F15042" w:rsidRDefault="0044446C" w:rsidP="0044446C">
      <w:pPr>
        <w:numPr>
          <w:ilvl w:val="1"/>
          <w:numId w:val="1"/>
        </w:numPr>
        <w:tabs>
          <w:tab w:val="left" w:pos="-284"/>
        </w:tabs>
        <w:spacing w:after="0" w:line="240" w:lineRule="auto"/>
        <w:ind w:left="-284" w:right="-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Опис технологічного процес</w:t>
      </w:r>
    </w:p>
    <w:p w:rsidR="0044446C" w:rsidRPr="0044446C" w:rsidRDefault="0044446C" w:rsidP="0044446C">
      <w:pPr>
        <w:tabs>
          <w:tab w:val="left" w:pos="-284"/>
        </w:tabs>
        <w:spacing w:after="0" w:line="240" w:lineRule="auto"/>
        <w:ind w:left="-284" w:right="-851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Важливим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етапом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зварювання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не </w:t>
      </w: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ідготовчих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 і правильна зачистка </w:t>
      </w: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зварних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швів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Даний </w:t>
      </w: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обов'язковий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закріплений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відповідному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гості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446C" w:rsidRDefault="0044446C" w:rsidP="0044446C">
      <w:pPr>
        <w:tabs>
          <w:tab w:val="left" w:pos="-284"/>
        </w:tabs>
        <w:spacing w:after="0" w:line="240" w:lineRule="auto"/>
        <w:ind w:left="-284" w:righ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варне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з'єднання</w:t>
      </w:r>
      <w:proofErr w:type="spellEnd"/>
    </w:p>
    <w:p w:rsidR="0044446C" w:rsidRPr="0044446C" w:rsidRDefault="0044446C" w:rsidP="0044446C">
      <w:pPr>
        <w:tabs>
          <w:tab w:val="left" w:pos="-284"/>
        </w:tabs>
        <w:spacing w:after="0" w:line="240" w:lineRule="auto"/>
        <w:ind w:left="-284" w:righ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hAnsi="Arial" w:cs="Arial"/>
          <w:noProof/>
          <w:color w:val="FBBA00"/>
          <w:bdr w:val="none" w:sz="0" w:space="0" w:color="auto" w:frame="1"/>
          <w:lang w:eastAsia="ru-RU"/>
        </w:rPr>
        <w:lastRenderedPageBreak/>
        <w:drawing>
          <wp:inline distT="0" distB="0" distL="0" distR="0" wp14:anchorId="177BE169" wp14:editId="06833517">
            <wp:extent cx="3333750" cy="2400300"/>
            <wp:effectExtent l="0" t="0" r="0" b="0"/>
            <wp:docPr id="5" name="Рисунок 5" descr="сварные соединения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арные соединения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46C" w:rsidRPr="0044446C" w:rsidRDefault="0044446C" w:rsidP="0044446C">
      <w:pPr>
        <w:tabs>
          <w:tab w:val="left" w:pos="-284"/>
        </w:tabs>
        <w:spacing w:after="0" w:line="240" w:lineRule="auto"/>
        <w:ind w:left="-284" w:righ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Умовні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позначення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зварних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швів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446C" w:rsidRPr="0044446C" w:rsidRDefault="0044446C" w:rsidP="0044446C">
      <w:pPr>
        <w:tabs>
          <w:tab w:val="left" w:pos="-284"/>
        </w:tabs>
        <w:spacing w:after="0" w:line="240" w:lineRule="auto"/>
        <w:ind w:left="-284" w:right="-851" w:firstLine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Отже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зачистити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зварне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з'єднання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Найпростішим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способом </w:t>
      </w: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очищення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зварювального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шва є </w:t>
      </w:r>
      <w:proofErr w:type="gram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проста чистка за </w:t>
      </w: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металевої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щітки</w:t>
      </w:r>
      <w:proofErr w:type="spellEnd"/>
      <w:proofErr w:type="gram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портативного</w:t>
      </w:r>
      <w:proofErr w:type="gram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шліфувального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верстата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простий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болгарки з </w:t>
      </w: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шліфувальним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кругом для зачистки буде </w:t>
      </w: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ефективним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446C" w:rsidRPr="0044446C" w:rsidRDefault="0044446C" w:rsidP="0044446C">
      <w:pPr>
        <w:tabs>
          <w:tab w:val="left" w:pos="-284"/>
        </w:tabs>
        <w:spacing w:after="0" w:line="240" w:lineRule="auto"/>
        <w:ind w:left="-284" w:right="-851" w:firstLine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Такий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простий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спосіб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обробки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дозволить </w:t>
      </w: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позбутися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найпоширеніших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дефектів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 </w:t>
      </w: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відносяться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окалини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оксиди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сліди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побіглості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задирки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</w:t>
      </w: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результаті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стик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оброблюва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вийде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якісним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446C" w:rsidRPr="0044446C" w:rsidRDefault="0044446C" w:rsidP="0044446C">
      <w:pPr>
        <w:tabs>
          <w:tab w:val="left" w:pos="-284"/>
        </w:tabs>
        <w:spacing w:after="0" w:line="240" w:lineRule="auto"/>
        <w:ind w:left="-284" w:right="-851" w:firstLine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</w:t>
      </w:r>
      <w:proofErr w:type="gram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proofErr w:type="gram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ідношенням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ціна-якість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</w:t>
      </w: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ця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технологія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відноситься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вигідним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способам </w:t>
      </w: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підготовки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крайок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</w:t>
      </w: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зварюванням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неї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зв'язку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цим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немає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нічого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дивного в тому, </w:t>
      </w: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більшість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майстрів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використовують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метод.</w:t>
      </w:r>
    </w:p>
    <w:p w:rsidR="0044446C" w:rsidRPr="0044446C" w:rsidRDefault="0044446C" w:rsidP="0044446C">
      <w:pPr>
        <w:tabs>
          <w:tab w:val="left" w:pos="-284"/>
        </w:tabs>
        <w:spacing w:after="0" w:line="240" w:lineRule="auto"/>
        <w:ind w:left="-284" w:right="-851" w:firstLine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Вибираючи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шліфувальний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круг, </w:t>
      </w: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зачистити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шов </w:t>
      </w:r>
      <w:proofErr w:type="spellStart"/>
      <w:proofErr w:type="gram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зварювання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важливо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враховувати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деякі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нюанси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іншому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випадку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очікувати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хорошого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результату </w:t>
      </w: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обробки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віддавати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перевагу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насадкам з </w:t>
      </w: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пелюстками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тканинній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основі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446C" w:rsidRPr="0044446C" w:rsidRDefault="0044446C" w:rsidP="0044446C">
      <w:pPr>
        <w:tabs>
          <w:tab w:val="left" w:pos="-284"/>
        </w:tabs>
        <w:spacing w:after="0" w:line="240" w:lineRule="auto"/>
        <w:ind w:left="-284" w:right="-851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Вона </w:t>
      </w: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</w:t>
      </w:r>
      <w:proofErr w:type="gram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gram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ізняється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високою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зносостійкістю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порівнянні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паперовими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варіантами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такому </w:t>
      </w: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агресивному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вигляді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шліфування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зварювальних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з'єднань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446C" w:rsidRDefault="0044446C" w:rsidP="0044446C">
      <w:pPr>
        <w:tabs>
          <w:tab w:val="left" w:pos="-284"/>
        </w:tabs>
        <w:spacing w:after="0" w:line="240" w:lineRule="auto"/>
        <w:ind w:left="-284" w:righ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85725</wp:posOffset>
                </wp:positionV>
                <wp:extent cx="6467475" cy="962025"/>
                <wp:effectExtent l="57150" t="38100" r="85725" b="10477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9620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46C" w:rsidRPr="0044446C" w:rsidRDefault="0044446C" w:rsidP="0044446C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ind w:left="426" w:right="-851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44446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Кращим</w:t>
                            </w:r>
                            <w:proofErr w:type="spellEnd"/>
                            <w:r w:rsidRPr="0044446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44446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матеріалом</w:t>
                            </w:r>
                            <w:proofErr w:type="spellEnd"/>
                            <w:r w:rsidRPr="0044446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для </w:t>
                            </w:r>
                            <w:proofErr w:type="spellStart"/>
                            <w:r w:rsidRPr="0044446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обробки</w:t>
                            </w:r>
                            <w:proofErr w:type="spellEnd"/>
                            <w:r w:rsidRPr="0044446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44446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нержавійки</w:t>
                            </w:r>
                            <w:proofErr w:type="spellEnd"/>
                            <w:r w:rsidRPr="0044446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44446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</w:t>
                            </w:r>
                            <w:proofErr w:type="gramEnd"/>
                            <w:r w:rsidRPr="0044446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ісля</w:t>
                            </w:r>
                            <w:proofErr w:type="spellEnd"/>
                            <w:r w:rsidRPr="0044446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44446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зварювання</w:t>
                            </w:r>
                            <w:proofErr w:type="spellEnd"/>
                            <w:r w:rsidRPr="0044446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є </w:t>
                            </w:r>
                            <w:proofErr w:type="spellStart"/>
                            <w:r w:rsidRPr="0044446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цирконат</w:t>
                            </w:r>
                            <w:proofErr w:type="spellEnd"/>
                            <w:r w:rsidRPr="0044446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44446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алюмінію</w:t>
                            </w:r>
                            <w:proofErr w:type="spellEnd"/>
                            <w:r w:rsidRPr="0044446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. </w:t>
                            </w:r>
                            <w:proofErr w:type="spellStart"/>
                            <w:r w:rsidRPr="0044446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Він</w:t>
                            </w:r>
                            <w:proofErr w:type="spellEnd"/>
                            <w:r w:rsidRPr="0044446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44446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ві</w:t>
                            </w:r>
                            <w:proofErr w:type="gramStart"/>
                            <w:r w:rsidRPr="0044446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др</w:t>
                            </w:r>
                            <w:proofErr w:type="gramEnd"/>
                            <w:r w:rsidRPr="0044446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ізняється</w:t>
                            </w:r>
                            <w:proofErr w:type="spellEnd"/>
                            <w:r w:rsidRPr="0044446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44446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досить</w:t>
                            </w:r>
                            <w:proofErr w:type="spellEnd"/>
                            <w:r w:rsidRPr="0044446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44446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високою</w:t>
                            </w:r>
                            <w:proofErr w:type="spellEnd"/>
                            <w:r w:rsidRPr="0044446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44446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міцністю</w:t>
                            </w:r>
                            <w:proofErr w:type="spellEnd"/>
                            <w:r w:rsidRPr="0044446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і не </w:t>
                            </w:r>
                            <w:proofErr w:type="spellStart"/>
                            <w:r w:rsidRPr="0044446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робить</w:t>
                            </w:r>
                            <w:proofErr w:type="spellEnd"/>
                            <w:r w:rsidRPr="0044446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коррозирующее </w:t>
                            </w:r>
                            <w:proofErr w:type="spellStart"/>
                            <w:r w:rsidRPr="0044446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вплив</w:t>
                            </w:r>
                            <w:proofErr w:type="spellEnd"/>
                            <w:r w:rsidRPr="0044446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на метал.</w:t>
                            </w:r>
                          </w:p>
                          <w:p w:rsidR="0044446C" w:rsidRDefault="0044446C" w:rsidP="004444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6" o:spid="_x0000_s1026" style="position:absolute;left:0;text-align:left;margin-left:-17.7pt;margin-top:6.75pt;width:509.25pt;height:7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4446C" w:rsidRPr="0044446C" w:rsidRDefault="0044446C" w:rsidP="0044446C">
                      <w:pPr>
                        <w:tabs>
                          <w:tab w:val="left" w:pos="426"/>
                        </w:tabs>
                        <w:spacing w:after="0" w:line="240" w:lineRule="auto"/>
                        <w:ind w:left="426" w:right="-851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4446C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Кращим матеріалом для обробки нержавійки після зварювання є цирконат алюмінію. Він відрізняється досить високою міцністю і не робить коррозирующее вплив на метал.</w:t>
                      </w:r>
                    </w:p>
                    <w:p w:rsidR="0044446C" w:rsidRDefault="0044446C" w:rsidP="0044446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4446C" w:rsidRDefault="0044446C" w:rsidP="0044446C">
      <w:pPr>
        <w:tabs>
          <w:tab w:val="left" w:pos="-284"/>
        </w:tabs>
        <w:spacing w:after="0" w:line="240" w:lineRule="auto"/>
        <w:ind w:left="-284" w:righ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446C" w:rsidRDefault="0044446C" w:rsidP="0044446C">
      <w:pPr>
        <w:tabs>
          <w:tab w:val="left" w:pos="-284"/>
        </w:tabs>
        <w:spacing w:after="0" w:line="240" w:lineRule="auto"/>
        <w:ind w:left="-284" w:righ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446C" w:rsidRDefault="0044446C" w:rsidP="0044446C">
      <w:pPr>
        <w:tabs>
          <w:tab w:val="left" w:pos="-284"/>
        </w:tabs>
        <w:spacing w:after="0" w:line="240" w:lineRule="auto"/>
        <w:ind w:left="-284" w:righ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446C" w:rsidRPr="0044446C" w:rsidRDefault="0044446C" w:rsidP="0044446C">
      <w:pPr>
        <w:tabs>
          <w:tab w:val="left" w:pos="-284"/>
        </w:tabs>
        <w:spacing w:after="0" w:line="240" w:lineRule="auto"/>
        <w:ind w:left="-284" w:righ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446C" w:rsidRDefault="0044446C" w:rsidP="0044446C">
      <w:pPr>
        <w:tabs>
          <w:tab w:val="left" w:pos="-284"/>
        </w:tabs>
        <w:spacing w:after="0" w:line="240" w:lineRule="auto"/>
        <w:ind w:left="-284" w:righ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446C" w:rsidRDefault="0044446C" w:rsidP="0044446C">
      <w:pPr>
        <w:tabs>
          <w:tab w:val="left" w:pos="-284"/>
        </w:tabs>
        <w:spacing w:after="0" w:line="240" w:lineRule="auto"/>
        <w:ind w:left="-284" w:right="-851" w:firstLine="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увазі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насадки на </w:t>
      </w: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тканинній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основі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даним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покриттям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</w:t>
      </w:r>
      <w:proofErr w:type="gram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gram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ізняються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високою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вартістю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даному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випадку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краще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економити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адже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правильним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інструментом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робота буде </w:t>
      </w: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виконуватися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легше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кінцевий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 буде </w:t>
      </w:r>
      <w:proofErr w:type="spellStart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якісніше</w:t>
      </w:r>
      <w:proofErr w:type="spellEnd"/>
      <w:r w:rsidRPr="0044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446C" w:rsidRDefault="0044446C" w:rsidP="0044446C">
      <w:pPr>
        <w:tabs>
          <w:tab w:val="left" w:pos="-284"/>
        </w:tabs>
        <w:spacing w:after="0" w:line="240" w:lineRule="auto"/>
        <w:ind w:left="-284" w:righ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444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Зачистка зварних швів після зварювання механічним шляхом виконується із застосуванням різних пристроїв, найпростішим з яких є дротяна щітка. Є й інші способи, що дозволяють не тільки в рази спростити завдання, але ще набагато </w:t>
      </w:r>
      <w:r w:rsidRPr="004444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якісніше зачищати стики. Наприклад, за допомогою болгарки зі спеціальною пелюсткової насадкою або абразивного кола, або шліфувального портативного пристрою.</w:t>
      </w:r>
    </w:p>
    <w:p w:rsidR="0044446C" w:rsidRDefault="0044446C" w:rsidP="0044446C">
      <w:pPr>
        <w:tabs>
          <w:tab w:val="left" w:pos="-284"/>
        </w:tabs>
        <w:spacing w:after="0" w:line="240" w:lineRule="auto"/>
        <w:ind w:left="-284" w:righ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4446C" w:rsidRDefault="0044446C" w:rsidP="0044446C">
      <w:pPr>
        <w:tabs>
          <w:tab w:val="left" w:pos="-284"/>
        </w:tabs>
        <w:spacing w:after="0" w:line="240" w:lineRule="auto"/>
        <w:ind w:left="-284" w:righ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791CB16B" wp14:editId="02640580">
            <wp:extent cx="5238750" cy="3114675"/>
            <wp:effectExtent l="0" t="0" r="0" b="9525"/>
            <wp:docPr id="7" name="Рисунок 7" descr="Фото: механическая обработка сварного ш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: механическая обработка сварного шв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46C" w:rsidRDefault="0044446C" w:rsidP="0044446C">
      <w:pPr>
        <w:tabs>
          <w:tab w:val="left" w:pos="-284"/>
        </w:tabs>
        <w:spacing w:after="0" w:line="240" w:lineRule="auto"/>
        <w:ind w:left="-284" w:righ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4446C" w:rsidRPr="0044446C" w:rsidRDefault="0044446C" w:rsidP="0044446C">
      <w:pPr>
        <w:tabs>
          <w:tab w:val="left" w:pos="-284"/>
        </w:tabs>
        <w:spacing w:after="0" w:line="240" w:lineRule="auto"/>
        <w:ind w:left="-284" w:right="-851" w:firstLine="568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444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Хоч з першого погляду зачистка зварювальних швів здається досить простий, існують деякі правила, від знання і дотримання яких безпосередньо залежить якість і ефективність робіт:</w:t>
      </w:r>
    </w:p>
    <w:p w:rsidR="007336A1" w:rsidRDefault="0044446C" w:rsidP="0044446C">
      <w:pPr>
        <w:pStyle w:val="a4"/>
        <w:numPr>
          <w:ilvl w:val="0"/>
          <w:numId w:val="2"/>
        </w:numPr>
        <w:tabs>
          <w:tab w:val="left" w:pos="-284"/>
        </w:tabs>
        <w:spacing w:after="0" w:line="240" w:lineRule="auto"/>
        <w:ind w:righ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444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коли зачистка зварних швів після зварювання болгаркою проводиться, то при виборі шліфувального круга потрібно враховувати матеріал, з якого він виготовлений. В даному випадку краще використовувати коло з </w:t>
      </w:r>
      <w:proofErr w:type="spellStart"/>
      <w:r w:rsidRPr="004444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цирконату</w:t>
      </w:r>
      <w:proofErr w:type="spellEnd"/>
      <w:r w:rsidRPr="004444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алюмінію;</w:t>
      </w:r>
    </w:p>
    <w:p w:rsidR="007336A1" w:rsidRDefault="0044446C" w:rsidP="007336A1">
      <w:pPr>
        <w:pStyle w:val="a4"/>
        <w:numPr>
          <w:ilvl w:val="0"/>
          <w:numId w:val="2"/>
        </w:numPr>
        <w:tabs>
          <w:tab w:val="left" w:pos="-284"/>
        </w:tabs>
        <w:spacing w:after="0" w:line="240" w:lineRule="auto"/>
        <w:ind w:righ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444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пелюстки кола вибирати слід на тканинній основі. Хоч вартість таких пристосувань вище, але вона цілком виправдана кінцевим результатом і окупається за рахунок меншої витрати шліфувальних кругів;</w:t>
      </w:r>
    </w:p>
    <w:p w:rsidR="007336A1" w:rsidRDefault="0044446C" w:rsidP="007336A1">
      <w:pPr>
        <w:pStyle w:val="a4"/>
        <w:numPr>
          <w:ilvl w:val="0"/>
          <w:numId w:val="2"/>
        </w:numPr>
        <w:tabs>
          <w:tab w:val="left" w:pos="-284"/>
        </w:tabs>
        <w:spacing w:after="0" w:line="240" w:lineRule="auto"/>
        <w:ind w:righ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336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розмір абразивного зерна має значення і вибирати його потрібно з урахуванням поставлених завдань. Нерідко зачистка зварного шва виконується декількома насад</w:t>
      </w:r>
      <w:r w:rsidR="007336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ками з різними розмірами </w:t>
      </w:r>
      <w:proofErr w:type="spellStart"/>
      <w:r w:rsidR="007336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зерен</w:t>
      </w:r>
      <w:proofErr w:type="spellEnd"/>
      <w:r w:rsidR="007336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7336A1" w:rsidRDefault="007336A1" w:rsidP="007336A1">
      <w:pPr>
        <w:pStyle w:val="a4"/>
        <w:numPr>
          <w:ilvl w:val="0"/>
          <w:numId w:val="2"/>
        </w:numPr>
        <w:tabs>
          <w:tab w:val="left" w:pos="-284"/>
        </w:tabs>
        <w:spacing w:after="0" w:line="240" w:lineRule="auto"/>
        <w:ind w:righ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 w:rsidR="0044446C" w:rsidRPr="007336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рупнозернисті використовують для усунення великих окалин, а для фінішної проходки потрібно насадка з найдрібнішими зернами. Міняти їх потрібно в певній послідовності від більшого розміру до меншого;</w:t>
      </w:r>
    </w:p>
    <w:p w:rsidR="007336A1" w:rsidRPr="007336A1" w:rsidRDefault="0044446C" w:rsidP="007336A1">
      <w:pPr>
        <w:pStyle w:val="a4"/>
        <w:numPr>
          <w:ilvl w:val="0"/>
          <w:numId w:val="2"/>
        </w:numPr>
        <w:tabs>
          <w:tab w:val="left" w:pos="-284"/>
        </w:tabs>
        <w:spacing w:after="0" w:line="240" w:lineRule="auto"/>
        <w:ind w:righ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336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якщо має бути зачистка зварного шва після зварювання в місцях з обмеженим доступом, наприклад, в отворах, крайках або порожнинах, то тут потрібно застосовувати </w:t>
      </w:r>
      <w:proofErr w:type="spellStart"/>
      <w:r w:rsidRPr="007336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борфрези</w:t>
      </w:r>
      <w:proofErr w:type="spellEnd"/>
      <w:r w:rsidRPr="007336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44446C" w:rsidRPr="0044446C" w:rsidRDefault="0044446C" w:rsidP="0044446C">
      <w:pPr>
        <w:tabs>
          <w:tab w:val="left" w:pos="-284"/>
        </w:tabs>
        <w:spacing w:after="0" w:line="240" w:lineRule="auto"/>
        <w:ind w:left="-284" w:right="-851" w:firstLine="568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444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Це спеціальні пристосування різних форм і розмірів, які встановлюються в шліфувальну машину.</w:t>
      </w:r>
    </w:p>
    <w:p w:rsidR="0044446C" w:rsidRPr="0044446C" w:rsidRDefault="0044446C" w:rsidP="0044446C">
      <w:pPr>
        <w:tabs>
          <w:tab w:val="left" w:pos="-284"/>
        </w:tabs>
        <w:spacing w:after="0" w:line="240" w:lineRule="auto"/>
        <w:ind w:left="-284" w:right="-851" w:firstLine="568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444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Механічним способом дуже часто проводиться обробка зварних швів автомобіля, усуваються утворилися на сполучних спаях шлаки, окалини, </w:t>
      </w:r>
      <w:r w:rsidRPr="004444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оксидна плівка, задирки, бризки застиглого металу та інші дефекти, що вплива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ють на якість і міцність стику.</w:t>
      </w:r>
    </w:p>
    <w:p w:rsidR="0044446C" w:rsidRDefault="0044446C" w:rsidP="0044446C">
      <w:pPr>
        <w:tabs>
          <w:tab w:val="left" w:pos="-284"/>
        </w:tabs>
        <w:spacing w:after="0" w:line="240" w:lineRule="auto"/>
        <w:ind w:left="-284" w:right="-851" w:firstLine="568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444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Коли має бути фарбування зварних швів після зварювання, то обов'язковим етапом перед нанесенням лакофарбових засобів вважається ліквідація вад механічним шляхом.</w:t>
      </w:r>
    </w:p>
    <w:p w:rsidR="0044446C" w:rsidRDefault="0044446C" w:rsidP="0044446C">
      <w:pPr>
        <w:numPr>
          <w:ilvl w:val="0"/>
          <w:numId w:val="4"/>
        </w:numPr>
        <w:tabs>
          <w:tab w:val="left" w:pos="-284"/>
        </w:tabs>
        <w:spacing w:after="0" w:line="240" w:lineRule="auto"/>
        <w:ind w:left="-284" w:right="-851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9793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Опорний конспект</w:t>
      </w:r>
    </w:p>
    <w:p w:rsidR="0044446C" w:rsidRPr="00F5598E" w:rsidRDefault="0044446C" w:rsidP="0044446C">
      <w:pPr>
        <w:tabs>
          <w:tab w:val="left" w:pos="-284"/>
        </w:tabs>
        <w:spacing w:after="0" w:line="240" w:lineRule="auto"/>
        <w:ind w:left="-284" w:right="-851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EF5B2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Зачистка зварного шва після зварювання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наглядно представлено на фотографіях</w:t>
      </w:r>
    </w:p>
    <w:p w:rsidR="0044446C" w:rsidRDefault="0044446C" w:rsidP="0044446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6AE6B86A" wp14:editId="303D9B64">
            <wp:extent cx="2933700" cy="2197249"/>
            <wp:effectExtent l="0" t="0" r="0" b="0"/>
            <wp:docPr id="10" name="Рисунок 10" descr="https://instanko.ru/wp-content/uploads/zachistk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nstanko.ru/wp-content/uploads/zachistka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150" cy="219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67F1FEC" wp14:editId="15F87D59">
            <wp:extent cx="2838450" cy="2085546"/>
            <wp:effectExtent l="0" t="0" r="0" b="0"/>
            <wp:docPr id="11" name="Рисунок 11" descr="https://www.blog.gtool.ru/userfiles/images/kontent/1utpxgwt9yc9mjlagdd6j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log.gtool.ru/userfiles/images/kontent/1utpxgwt9yc9mjlagdd6jq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374" cy="2088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46C" w:rsidRPr="00D46D14" w:rsidRDefault="0044446C" w:rsidP="0044446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78ED8649" wp14:editId="4B459F3F">
            <wp:extent cx="3350007" cy="2209800"/>
            <wp:effectExtent l="0" t="0" r="3175" b="0"/>
            <wp:docPr id="12" name="Рисунок 12" descr="Зачистка сварного шва после сва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чистка сварного шва после сварки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255" cy="2209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46C" w:rsidRPr="00297939" w:rsidRDefault="0044446C" w:rsidP="0044446C">
      <w:pPr>
        <w:numPr>
          <w:ilvl w:val="0"/>
          <w:numId w:val="3"/>
        </w:numPr>
        <w:tabs>
          <w:tab w:val="left" w:pos="-284"/>
        </w:tabs>
        <w:spacing w:after="0" w:line="240" w:lineRule="auto"/>
        <w:ind w:left="-284" w:right="-851"/>
        <w:contextualSpacing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979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Переглянути відеоролики за посиланням </w:t>
      </w:r>
    </w:p>
    <w:p w:rsidR="0044446C" w:rsidRPr="0044446C" w:rsidRDefault="00BD71D1" w:rsidP="0044446C">
      <w:pPr>
        <w:tabs>
          <w:tab w:val="left" w:pos="-284"/>
        </w:tabs>
        <w:spacing w:after="0" w:line="240" w:lineRule="auto"/>
        <w:ind w:left="-284" w:right="-851"/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15" w:history="1">
        <w:r w:rsidR="0044446C" w:rsidRPr="0044446C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https://www.youtube.com/watch?v=rPpjaN2XyR0</w:t>
        </w:r>
      </w:hyperlink>
    </w:p>
    <w:p w:rsidR="0044446C" w:rsidRPr="0044446C" w:rsidRDefault="00BD71D1" w:rsidP="0044446C">
      <w:pPr>
        <w:tabs>
          <w:tab w:val="left" w:pos="-284"/>
        </w:tabs>
        <w:spacing w:after="0" w:line="240" w:lineRule="auto"/>
        <w:ind w:left="-284" w:right="-851"/>
        <w:rPr>
          <w:rStyle w:val="a5"/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hyperlink r:id="rId16" w:history="1">
        <w:r w:rsidR="0044446C" w:rsidRPr="0044446C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uk-UA" w:eastAsia="ru-RU"/>
          </w:rPr>
          <w:t>https://www.youtube.com/watch?v=WL_vYyimBBs</w:t>
        </w:r>
      </w:hyperlink>
    </w:p>
    <w:p w:rsidR="0044446C" w:rsidRPr="0044446C" w:rsidRDefault="00BD71D1" w:rsidP="0044446C">
      <w:pPr>
        <w:tabs>
          <w:tab w:val="left" w:pos="-284"/>
        </w:tabs>
        <w:spacing w:after="0" w:line="240" w:lineRule="auto"/>
        <w:ind w:left="-284" w:right="-85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hyperlink r:id="rId17" w:history="1">
        <w:r w:rsidR="0044446C" w:rsidRPr="0044446C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uk-UA" w:eastAsia="ru-RU"/>
          </w:rPr>
          <w:t>https://youtu.be/sCsa_mHMtVM</w:t>
        </w:r>
      </w:hyperlink>
    </w:p>
    <w:p w:rsidR="0044446C" w:rsidRPr="0044446C" w:rsidRDefault="00BD71D1" w:rsidP="0044446C">
      <w:pPr>
        <w:tabs>
          <w:tab w:val="left" w:pos="-284"/>
        </w:tabs>
        <w:spacing w:after="0" w:line="240" w:lineRule="auto"/>
        <w:ind w:left="-284" w:right="-85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hyperlink r:id="rId18" w:history="1">
        <w:r w:rsidR="0044446C" w:rsidRPr="0044446C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uk-UA" w:eastAsia="ru-RU"/>
          </w:rPr>
          <w:t>https://www.youtube.com/watch?v=GOK7REmyK4k</w:t>
        </w:r>
      </w:hyperlink>
    </w:p>
    <w:p w:rsidR="0044446C" w:rsidRPr="00EF5B25" w:rsidRDefault="0044446C" w:rsidP="0044446C">
      <w:pPr>
        <w:tabs>
          <w:tab w:val="left" w:pos="-284"/>
        </w:tabs>
        <w:spacing w:after="0" w:line="240" w:lineRule="auto"/>
        <w:ind w:left="-284" w:right="-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44446C" w:rsidRPr="00297939" w:rsidRDefault="0044446C" w:rsidP="0044446C">
      <w:pPr>
        <w:numPr>
          <w:ilvl w:val="0"/>
          <w:numId w:val="3"/>
        </w:numPr>
        <w:tabs>
          <w:tab w:val="left" w:pos="-284"/>
        </w:tabs>
        <w:spacing w:after="0" w:line="240" w:lineRule="auto"/>
        <w:ind w:left="-284" w:right="-851"/>
        <w:contextualSpacing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2979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Закріплення</w:t>
      </w:r>
      <w:proofErr w:type="spellEnd"/>
      <w:r w:rsidRPr="002979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нового </w:t>
      </w:r>
      <w:proofErr w:type="spellStart"/>
      <w:proofErr w:type="gramStart"/>
      <w:r w:rsidRPr="002979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матер</w:t>
      </w:r>
      <w:proofErr w:type="gramEnd"/>
      <w:r w:rsidRPr="002979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іалу</w:t>
      </w:r>
      <w:proofErr w:type="spellEnd"/>
      <w:r w:rsidRPr="002979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2979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3</w:t>
      </w:r>
      <w:r w:rsidRPr="002979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.00-1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4</w:t>
      </w:r>
      <w:r w:rsidRPr="002979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.30  </w:t>
      </w:r>
    </w:p>
    <w:p w:rsidR="0044446C" w:rsidRPr="00297939" w:rsidRDefault="0044446C" w:rsidP="0044446C">
      <w:pPr>
        <w:tabs>
          <w:tab w:val="left" w:pos="-284"/>
        </w:tabs>
        <w:spacing w:after="0" w:line="240" w:lineRule="auto"/>
        <w:ind w:left="-284" w:righ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979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Для чого ми використовуємо зачищення швів</w:t>
      </w:r>
      <w:r w:rsidRPr="00297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?</w:t>
      </w:r>
    </w:p>
    <w:p w:rsidR="0044446C" w:rsidRPr="00297939" w:rsidRDefault="0044446C" w:rsidP="0044446C">
      <w:pPr>
        <w:tabs>
          <w:tab w:val="left" w:pos="-284"/>
        </w:tabs>
        <w:spacing w:after="0" w:line="240" w:lineRule="auto"/>
        <w:ind w:left="-284" w:righ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97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44446C" w:rsidRPr="00297939" w:rsidRDefault="0044446C" w:rsidP="0044446C">
      <w:pPr>
        <w:shd w:val="clear" w:color="auto" w:fill="FFFFFF"/>
        <w:tabs>
          <w:tab w:val="left" w:pos="-284"/>
        </w:tabs>
        <w:spacing w:after="0" w:line="240" w:lineRule="auto"/>
        <w:ind w:left="-284" w:right="-851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 w:rsidRPr="002979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2.</w:t>
      </w:r>
      <w:r w:rsidRPr="002979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Як обробити шви, після зварювання контурного заземлення</w:t>
      </w:r>
      <w:r w:rsidRPr="002979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?</w:t>
      </w:r>
    </w:p>
    <w:p w:rsidR="0044446C" w:rsidRDefault="0044446C" w:rsidP="0044446C">
      <w:pPr>
        <w:shd w:val="clear" w:color="auto" w:fill="FFFFFF"/>
        <w:tabs>
          <w:tab w:val="left" w:pos="-284"/>
        </w:tabs>
        <w:spacing w:after="0" w:line="240" w:lineRule="auto"/>
        <w:ind w:left="-284" w:right="-851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 w:rsidRPr="002979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</w:t>
      </w:r>
    </w:p>
    <w:p w:rsidR="0044446C" w:rsidRPr="00297939" w:rsidRDefault="0044446C" w:rsidP="0044446C">
      <w:pPr>
        <w:shd w:val="clear" w:color="auto" w:fill="FFFFFF"/>
        <w:tabs>
          <w:tab w:val="left" w:pos="-284"/>
        </w:tabs>
        <w:spacing w:after="0" w:line="240" w:lineRule="auto"/>
        <w:ind w:left="-284" w:right="-851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44446C" w:rsidRPr="00297939" w:rsidRDefault="0044446C" w:rsidP="0044446C">
      <w:pPr>
        <w:shd w:val="clear" w:color="auto" w:fill="FFFFFF"/>
        <w:tabs>
          <w:tab w:val="left" w:pos="-284"/>
        </w:tabs>
        <w:spacing w:after="0" w:line="240" w:lineRule="auto"/>
        <w:ind w:left="-284" w:right="-851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3</w:t>
      </w:r>
      <w:r w:rsidRPr="002979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.</w:t>
      </w:r>
      <w:r w:rsidRPr="002979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Опишіть як правильно тримати кутову шліфувальну машину?</w:t>
      </w:r>
    </w:p>
    <w:p w:rsidR="0044446C" w:rsidRDefault="0044446C" w:rsidP="0044446C">
      <w:pPr>
        <w:tabs>
          <w:tab w:val="left" w:pos="-284"/>
        </w:tabs>
        <w:spacing w:after="0" w:line="240" w:lineRule="auto"/>
        <w:ind w:left="-284" w:righ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979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446C" w:rsidRPr="00297939" w:rsidRDefault="0044446C" w:rsidP="0044446C">
      <w:pPr>
        <w:tabs>
          <w:tab w:val="left" w:pos="-284"/>
        </w:tabs>
        <w:spacing w:after="0" w:line="240" w:lineRule="auto"/>
        <w:ind w:left="-284"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979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1.</w:t>
      </w:r>
      <w:r w:rsidRPr="002979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4 Домашнє завдання</w:t>
      </w:r>
      <w:r w:rsidRPr="002979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:  Зробіть тестові питання на тему  «</w:t>
      </w:r>
      <w:r w:rsidRPr="00D626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Оброблення місць  зварювання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механізованим способом</w:t>
      </w:r>
      <w:r w:rsidRPr="002979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</w:t>
      </w:r>
    </w:p>
    <w:p w:rsidR="0044446C" w:rsidRPr="00297939" w:rsidRDefault="0044446C" w:rsidP="0044446C">
      <w:pPr>
        <w:tabs>
          <w:tab w:val="left" w:pos="-284"/>
        </w:tabs>
        <w:spacing w:after="0" w:line="240" w:lineRule="auto"/>
        <w:ind w:left="-284" w:right="-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44446C" w:rsidRPr="00297939" w:rsidRDefault="0044446C" w:rsidP="0044446C">
      <w:pPr>
        <w:tabs>
          <w:tab w:val="left" w:pos="-284"/>
        </w:tabs>
        <w:spacing w:after="0" w:line="240" w:lineRule="auto"/>
        <w:ind w:left="-284" w:right="-851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</w:pPr>
      <w:r w:rsidRPr="002979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Відповіді надсилати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>15</w:t>
      </w:r>
      <w:r w:rsidRPr="0029793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5</w:t>
      </w:r>
      <w:r w:rsidRPr="0029793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.2020 </w:t>
      </w:r>
      <w:r w:rsidRPr="0029793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 xml:space="preserve"> з 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>3</w:t>
      </w:r>
      <w:r w:rsidRPr="0029793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>.00 -1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>4</w:t>
      </w:r>
      <w:r w:rsidRPr="0029793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>.30:</w:t>
      </w:r>
    </w:p>
    <w:p w:rsidR="0044446C" w:rsidRPr="00297939" w:rsidRDefault="0044446C" w:rsidP="0044446C">
      <w:pPr>
        <w:tabs>
          <w:tab w:val="left" w:pos="-284"/>
        </w:tabs>
        <w:spacing w:after="0" w:line="240" w:lineRule="auto"/>
        <w:ind w:left="-284" w:right="-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44446C" w:rsidRPr="00297939" w:rsidRDefault="0044446C" w:rsidP="0044446C">
      <w:pPr>
        <w:tabs>
          <w:tab w:val="left" w:pos="-284"/>
        </w:tabs>
        <w:spacing w:after="0" w:line="240" w:lineRule="auto"/>
        <w:ind w:left="-284" w:right="-85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2979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         на </w:t>
      </w:r>
      <w:r w:rsidRPr="002979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Viber</w:t>
      </w:r>
      <w:r w:rsidRPr="002979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 0953594953</w:t>
      </w:r>
    </w:p>
    <w:p w:rsidR="0044446C" w:rsidRPr="00297939" w:rsidRDefault="0044446C" w:rsidP="0044446C">
      <w:pPr>
        <w:tabs>
          <w:tab w:val="left" w:pos="-284"/>
        </w:tabs>
        <w:spacing w:after="0" w:line="240" w:lineRule="auto"/>
        <w:ind w:left="-284" w:right="-85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US" w:eastAsia="ru-RU"/>
        </w:rPr>
      </w:pPr>
      <w:r w:rsidRPr="002979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         е-</w:t>
      </w:r>
      <w:r w:rsidRPr="002979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mail: </w:t>
      </w:r>
      <w:hyperlink r:id="rId19" w:history="1">
        <w:r w:rsidRPr="00297939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single"/>
            <w:lang w:val="en-US" w:eastAsia="ru-RU"/>
          </w:rPr>
          <w:t>mukhanova.olgha@mai.ru</w:t>
        </w:r>
      </w:hyperlink>
    </w:p>
    <w:p w:rsidR="0044446C" w:rsidRPr="00297939" w:rsidRDefault="0044446C" w:rsidP="0044446C">
      <w:pPr>
        <w:tabs>
          <w:tab w:val="left" w:pos="-284"/>
        </w:tabs>
        <w:spacing w:after="0" w:line="240" w:lineRule="auto"/>
        <w:ind w:left="-284" w:right="-85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</w:p>
    <w:p w:rsidR="0044446C" w:rsidRPr="00297939" w:rsidRDefault="0044446C" w:rsidP="0044446C">
      <w:pPr>
        <w:tabs>
          <w:tab w:val="left" w:pos="-284"/>
        </w:tabs>
        <w:spacing w:after="0" w:line="240" w:lineRule="auto"/>
        <w:ind w:left="-284" w:right="-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44446C" w:rsidRPr="00297939" w:rsidRDefault="0044446C" w:rsidP="0044446C">
      <w:pPr>
        <w:tabs>
          <w:tab w:val="left" w:pos="-284"/>
        </w:tabs>
        <w:spacing w:after="0" w:line="240" w:lineRule="auto"/>
        <w:ind w:left="-284" w:right="-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44446C" w:rsidRPr="00ED4CF9" w:rsidRDefault="0044446C" w:rsidP="007336A1">
      <w:pPr>
        <w:tabs>
          <w:tab w:val="left" w:pos="-284"/>
        </w:tabs>
        <w:spacing w:after="0" w:line="240" w:lineRule="auto"/>
        <w:ind w:left="-284" w:right="-851"/>
        <w:rPr>
          <w:lang w:val="uk-UA"/>
        </w:rPr>
      </w:pPr>
      <w:r w:rsidRPr="002979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</w:t>
      </w:r>
      <w:proofErr w:type="spellStart"/>
      <w:r w:rsidRPr="002979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Майстер</w:t>
      </w:r>
      <w:proofErr w:type="spellEnd"/>
      <w:r w:rsidRPr="002979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9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виробн</w:t>
      </w:r>
      <w:r w:rsidR="00733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ичого</w:t>
      </w:r>
      <w:proofErr w:type="spellEnd"/>
      <w:r w:rsidR="00733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33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навчання</w:t>
      </w:r>
      <w:proofErr w:type="spellEnd"/>
      <w:r w:rsidR="00733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733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33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О.В. Муханова</w:t>
      </w:r>
      <w:r w:rsidR="00733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sectPr w:rsidR="0044446C" w:rsidRPr="00ED4CF9" w:rsidSect="00411657">
      <w:pgSz w:w="11906" w:h="16838"/>
      <w:pgMar w:top="1134" w:right="22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EFD"/>
    <w:multiLevelType w:val="hybridMultilevel"/>
    <w:tmpl w:val="03B46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A798A"/>
    <w:multiLevelType w:val="hybridMultilevel"/>
    <w:tmpl w:val="D3BA43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05092"/>
    <w:multiLevelType w:val="hybridMultilevel"/>
    <w:tmpl w:val="EDA2F2A4"/>
    <w:lvl w:ilvl="0" w:tplc="041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3">
    <w:nsid w:val="15504B77"/>
    <w:multiLevelType w:val="hybridMultilevel"/>
    <w:tmpl w:val="D2824670"/>
    <w:lvl w:ilvl="0" w:tplc="14A8C3F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B613314"/>
    <w:multiLevelType w:val="multilevel"/>
    <w:tmpl w:val="37E49D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890D83"/>
    <w:multiLevelType w:val="hybridMultilevel"/>
    <w:tmpl w:val="83525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FB02DB"/>
    <w:multiLevelType w:val="hybridMultilevel"/>
    <w:tmpl w:val="13E81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356F77"/>
    <w:multiLevelType w:val="hybridMultilevel"/>
    <w:tmpl w:val="FE78EEF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4"/>
    <w:lvlOverride w:ilvl="0">
      <w:lvl w:ilvl="0">
        <w:numFmt w:val="decimal"/>
        <w:lvlText w:val="%1."/>
        <w:lvlJc w:val="left"/>
        <w:rPr>
          <w:rFonts w:ascii="Times New Roman" w:hAnsi="Times New Roman" w:cs="Times New Roman" w:hint="default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sz w:val="20"/>
        </w:rPr>
      </w:lvl>
    </w:lvlOverride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B44"/>
    <w:rsid w:val="0044446C"/>
    <w:rsid w:val="00532B44"/>
    <w:rsid w:val="006E1A90"/>
    <w:rsid w:val="007336A1"/>
    <w:rsid w:val="00BD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4446C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44446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44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4446C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44446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4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90821">
          <w:marLeft w:val="225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2406">
          <w:marLeft w:val="0"/>
          <w:marRight w:val="0"/>
          <w:marTop w:val="150"/>
          <w:marBottom w:val="300"/>
          <w:divBdr>
            <w:top w:val="none" w:sz="0" w:space="8" w:color="5FAD23"/>
            <w:left w:val="single" w:sz="12" w:space="31" w:color="5FAD23"/>
            <w:bottom w:val="none" w:sz="0" w:space="8" w:color="5FAD23"/>
            <w:right w:val="none" w:sz="0" w:space="15" w:color="5FAD23"/>
          </w:divBdr>
          <w:divsChild>
            <w:div w:id="205646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hyperlink" Target="https://www.youtube.com/watch?v=GOK7REmyK4k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yperlink" Target="https://youtu.be/sCsa_mHMtV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WL_vYyimBB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ukhanova.olgha@mail.ru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rPpjaN2XyR0" TargetMode="External"/><Relationship Id="rId10" Type="http://schemas.openxmlformats.org/officeDocument/2006/relationships/image" Target="media/image3.jpeg"/><Relationship Id="rId19" Type="http://schemas.openxmlformats.org/officeDocument/2006/relationships/hyperlink" Target="mailto:mukhanova.olgha@ma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utsvarka.ru/wp-content/uploads/2018/12/oboznachenie-svarnyh-shvov.jpg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2020-05-18T15:29:00Z</dcterms:created>
  <dcterms:modified xsi:type="dcterms:W3CDTF">2020-05-18T17:52:00Z</dcterms:modified>
</cp:coreProperties>
</file>