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A78" w:rsidRPr="0063785F" w:rsidRDefault="00204A78" w:rsidP="00204A78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30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.04.2020</w:t>
      </w:r>
    </w:p>
    <w:p w:rsidR="00204A78" w:rsidRPr="0063785F" w:rsidRDefault="00204A78" w:rsidP="00204A78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8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</w:t>
      </w:r>
    </w:p>
    <w:p w:rsidR="00204A78" w:rsidRPr="0063785F" w:rsidRDefault="00204A78" w:rsidP="00204A78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204A78" w:rsidRDefault="00204A78" w:rsidP="00204A78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204A78" w:rsidRDefault="00204A78" w:rsidP="00204A78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204A78" w:rsidRPr="006F5AC8" w:rsidRDefault="00204A78" w:rsidP="00204A7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Pr="009C1E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№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8</w:t>
      </w:r>
    </w:p>
    <w:p w:rsidR="00204A78" w:rsidRPr="0063785F" w:rsidRDefault="00204A78" w:rsidP="00204A78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Назва навчального модуля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u w:val="single"/>
          <w:lang w:val="uk-UA" w:eastAsia="uk-UA"/>
        </w:rPr>
        <w:t xml:space="preserve"> ЕМООМ–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  <w:u w:val="single"/>
          <w:lang w:val="uk-UA" w:eastAsia="uk-UA"/>
        </w:rPr>
        <w:t>4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u w:val="single"/>
          <w:lang w:val="uk-UA" w:eastAsia="uk-UA"/>
        </w:rPr>
        <w:t>.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3 </w:t>
      </w:r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Монтаж </w:t>
      </w:r>
      <w:proofErr w:type="spellStart"/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освітлювальних</w:t>
      </w:r>
      <w:proofErr w:type="spellEnd"/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проводок і мереж </w:t>
      </w:r>
      <w:proofErr w:type="spellStart"/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середньої</w:t>
      </w:r>
      <w:proofErr w:type="spellEnd"/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92E1E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складності</w:t>
      </w:r>
      <w:proofErr w:type="spellEnd"/>
    </w:p>
    <w:p w:rsidR="00204A78" w:rsidRDefault="00204A78" w:rsidP="00204A78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Назва складового навчального модуля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ЕМООМ – 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4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.3.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2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  <w:lang w:val="uk-UA"/>
        </w:rPr>
        <w:t>:</w:t>
      </w:r>
      <w:r w:rsidRPr="00204A7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204A78">
        <w:rPr>
          <w:rFonts w:ascii="Times New Roman" w:hAnsi="Times New Roman"/>
          <w:color w:val="000000" w:themeColor="text1"/>
          <w:sz w:val="28"/>
          <w:szCs w:val="28"/>
          <w:lang w:val="uk-UA"/>
        </w:rPr>
        <w:t>Монтаж електричних проводок різних видів зі складанням схем освітлення</w:t>
      </w:r>
    </w:p>
    <w:p w:rsidR="00204A78" w:rsidRPr="0063785F" w:rsidRDefault="00204A78" w:rsidP="00204A78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 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«</w:t>
      </w:r>
      <w:r w:rsidRPr="00204A78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Прокладання сталевих та пластмасових труб у борознах, по підлозі, стінах, фермах та колона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204A78" w:rsidRPr="0063785F" w:rsidRDefault="00204A78" w:rsidP="00204A78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204A78" w:rsidRPr="0063785F" w:rsidRDefault="00204A78" w:rsidP="0074628D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Навчальна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засвоїти знання та здобути вміння </w:t>
      </w:r>
      <w:r w:rsidR="00CD2F12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74628D"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="0074628D" w:rsidRPr="00204A78">
        <w:rPr>
          <w:rFonts w:ascii="Times New Roman" w:hAnsi="Times New Roman"/>
          <w:color w:val="000000" w:themeColor="text1"/>
          <w:sz w:val="28"/>
          <w:szCs w:val="28"/>
          <w:lang w:val="uk-UA"/>
        </w:rPr>
        <w:t>рокладанн</w:t>
      </w:r>
      <w:r w:rsidR="0074628D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74628D" w:rsidRPr="00204A7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сталевих та пластмасових труб у борознах, по підлозі, стінах, фермах та колона</w:t>
      </w:r>
    </w:p>
    <w:p w:rsidR="0074628D" w:rsidRPr="0074628D" w:rsidRDefault="00204A78" w:rsidP="00204A78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Розвиваюча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розвивати навички пізнавальної діяльності до самостійного виконання </w:t>
      </w:r>
      <w:r w:rsidR="0074628D" w:rsidRPr="0074628D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прокладанн</w:t>
      </w:r>
      <w:r w:rsidR="0074628D" w:rsidRPr="0074628D">
        <w:rPr>
          <w:rFonts w:ascii="Times New Roman" w:hAnsi="Times New Roman"/>
          <w:color w:val="000000" w:themeColor="text1"/>
          <w:sz w:val="28"/>
          <w:szCs w:val="28"/>
          <w:lang w:val="uk-UA"/>
        </w:rPr>
        <w:t>я</w:t>
      </w:r>
      <w:r w:rsidR="0074628D" w:rsidRPr="0074628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сталевих та пластмасових труб у борознах, по підлозі, стінах, фермах та колона</w:t>
      </w:r>
      <w:r w:rsid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; </w:t>
      </w:r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вселити учням впевненість у власних силах, допомогти розкрити їхні індивідуальні здібності</w:t>
      </w:r>
    </w:p>
    <w:p w:rsidR="00204A78" w:rsidRPr="0074628D" w:rsidRDefault="00204A78" w:rsidP="00204A78">
      <w:pPr>
        <w:spacing w:after="0" w:line="240" w:lineRule="auto"/>
        <w:ind w:left="-1134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Виховна: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спонукати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учнів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до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самостійної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роботи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над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розвитком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власного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інтелекту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культурного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рівня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самостійного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здобуття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нових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знань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поряд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з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умінням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реагувати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швидкозмінні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умови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навколишнього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світу</w:t>
      </w:r>
      <w:proofErr w:type="spellEnd"/>
      <w:r w:rsidR="0074628D" w:rsidRPr="0074628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04A78" w:rsidRPr="00096475" w:rsidRDefault="00204A78" w:rsidP="00204A78">
      <w:pPr>
        <w:spacing w:after="0" w:line="240" w:lineRule="auto"/>
        <w:ind w:left="-1134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опорний конспект </w:t>
      </w:r>
      <w:r w:rsidRPr="00FC3B92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відео урок + посилання </w:t>
      </w:r>
    </w:p>
    <w:p w:rsidR="00204A78" w:rsidRPr="0063785F" w:rsidRDefault="00204A78" w:rsidP="00204A78">
      <w:pPr>
        <w:pStyle w:val="a3"/>
        <w:spacing w:after="0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04A78" w:rsidRPr="0063785F" w:rsidRDefault="00204A78" w:rsidP="00204A78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204A78" w:rsidRPr="0063785F" w:rsidRDefault="00204A78" w:rsidP="00204A78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Повторення пройденого матеріалу з теми: «</w:t>
      </w:r>
      <w:r w:rsidR="00661263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Догляд за пороховими пресами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»   8.00 – 9.30</w:t>
      </w:r>
    </w:p>
    <w:p w:rsidR="00204A78" w:rsidRPr="0063785F" w:rsidRDefault="00204A78" w:rsidP="00204A78">
      <w:pPr>
        <w:spacing w:after="0" w:line="240" w:lineRule="auto"/>
        <w:ind w:left="-426" w:firstLine="426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661263" w:rsidRPr="00661263" w:rsidRDefault="00661263" w:rsidP="00661263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6126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1.Підпишіть складові порохового пресу </w:t>
      </w:r>
    </w:p>
    <w:p w:rsidR="00661263" w:rsidRPr="00661263" w:rsidRDefault="00661263" w:rsidP="00661263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4EB6C9" wp14:editId="23C719EF">
            <wp:extent cx="3133725" cy="3133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403" t="11117" r="29969" b="13056"/>
                    <a:stretch/>
                  </pic:blipFill>
                  <pic:spPr bwMode="auto">
                    <a:xfrm>
                      <a:off x="0" y="0"/>
                      <a:ext cx="3132050" cy="31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263" w:rsidRPr="00661263" w:rsidRDefault="00661263" w:rsidP="00661263">
      <w:pPr>
        <w:pStyle w:val="a3"/>
        <w:spacing w:after="0" w:line="240" w:lineRule="auto"/>
        <w:ind w:left="360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661263" w:rsidRPr="00661263" w:rsidRDefault="00661263" w:rsidP="00661263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61263">
        <w:rPr>
          <w:rFonts w:ascii="Times New Roman" w:eastAsia="Times New Roman" w:hAnsi="Times New Roman"/>
          <w:sz w:val="28"/>
          <w:szCs w:val="28"/>
          <w:lang w:val="uk-UA" w:eastAsia="ru-RU"/>
        </w:rPr>
        <w:t>2.Перед вами пороховий прес опишіть його технологію використання?</w:t>
      </w:r>
    </w:p>
    <w:p w:rsidR="00661263" w:rsidRPr="00E97AFE" w:rsidRDefault="00661263" w:rsidP="00661263">
      <w:pPr>
        <w:pStyle w:val="a3"/>
        <w:spacing w:after="0" w:line="240" w:lineRule="auto"/>
        <w:ind w:left="360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CEF606D" wp14:editId="2652F1EB">
            <wp:extent cx="3726982" cy="3133304"/>
            <wp:effectExtent l="0" t="0" r="6985" b="0"/>
            <wp:docPr id="8" name="Рисунок 8" descr="https://dnaop.com/html3/img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naop.com/html3/img4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72" cy="313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63" w:rsidRPr="00661263" w:rsidRDefault="00661263" w:rsidP="00661263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61263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1263" w:rsidRPr="00661263" w:rsidRDefault="00661263" w:rsidP="00661263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61263">
        <w:rPr>
          <w:rFonts w:ascii="Times New Roman" w:eastAsia="Times New Roman" w:hAnsi="Times New Roman"/>
          <w:sz w:val="28"/>
          <w:szCs w:val="28"/>
          <w:lang w:val="uk-UA" w:eastAsia="ru-RU"/>
        </w:rPr>
        <w:t>3.Як користуватися пороховим пресом ?</w:t>
      </w:r>
    </w:p>
    <w:p w:rsidR="00661263" w:rsidRPr="00661263" w:rsidRDefault="00661263" w:rsidP="00661263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61263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1263" w:rsidRPr="00661263" w:rsidRDefault="00661263" w:rsidP="00661263">
      <w:pPr>
        <w:pStyle w:val="a3"/>
        <w:spacing w:after="0" w:line="240" w:lineRule="auto"/>
        <w:ind w:left="360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61263">
        <w:rPr>
          <w:rFonts w:ascii="Times New Roman" w:eastAsia="Times New Roman" w:hAnsi="Times New Roman"/>
          <w:sz w:val="28"/>
          <w:szCs w:val="28"/>
          <w:lang w:val="uk-UA" w:eastAsia="ru-RU"/>
        </w:rPr>
        <w:t>4.Опишіть як доглядати пороховий прес?</w:t>
      </w:r>
    </w:p>
    <w:p w:rsidR="00661263" w:rsidRPr="00661263" w:rsidRDefault="00661263" w:rsidP="00661263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61263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1263" w:rsidRPr="00661263" w:rsidRDefault="00661263" w:rsidP="0066126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66126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204A78" w:rsidRPr="00661263" w:rsidRDefault="00661263" w:rsidP="00661263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</w:t>
      </w:r>
      <w:r w:rsidR="00204A78"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="00204A78" w:rsidRPr="0066126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proofErr w:type="spellStart"/>
      <w:r w:rsidR="00204A78"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="00204A78"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="00204A78" w:rsidRPr="0066126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- 1</w:t>
      </w:r>
      <w:r w:rsidR="00204A78"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2.00</w:t>
      </w:r>
    </w:p>
    <w:p w:rsidR="00204A78" w:rsidRPr="0063785F" w:rsidRDefault="00204A78" w:rsidP="00204A78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Інструктаж з ОП та БЖД  </w:t>
      </w:r>
    </w:p>
    <w:p w:rsidR="00204A78" w:rsidRPr="0063785F" w:rsidRDefault="00204A78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Електромонтажник повинен </w:t>
      </w:r>
    </w:p>
    <w:p w:rsidR="00204A78" w:rsidRPr="0063785F" w:rsidRDefault="00204A78" w:rsidP="00204A7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Одягти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спецодяг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 xml:space="preserve">повідність їх правилам охорони праці.  Впевнитись в достатньому освітленні робочої зони. При необхідності користуватись переносними 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204A78" w:rsidRPr="0063785F" w:rsidRDefault="00204A78" w:rsidP="00204A7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204A78" w:rsidRPr="0063785F" w:rsidRDefault="00204A78" w:rsidP="00204A7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натягувальних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204A78" w:rsidRPr="0063785F" w:rsidRDefault="00204A78" w:rsidP="00204A7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204A78" w:rsidRPr="0063785F" w:rsidRDefault="00204A78" w:rsidP="00204A78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04A78" w:rsidRPr="0063785F" w:rsidRDefault="00204A78" w:rsidP="00204A78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04A78" w:rsidRPr="0063785F" w:rsidRDefault="00204A78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04A78" w:rsidRPr="0063785F" w:rsidRDefault="00204A78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289423AD" wp14:editId="56295EE4">
            <wp:extent cx="5943600" cy="2575608"/>
            <wp:effectExtent l="0" t="0" r="0" b="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/>
                    <a:stretch/>
                  </pic:blipFill>
                  <pic:spPr bwMode="auto">
                    <a:xfrm>
                      <a:off x="0" y="0"/>
                      <a:ext cx="5940425" cy="25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A78" w:rsidRPr="0063785F" w:rsidRDefault="00204A78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04A78" w:rsidRPr="0063785F" w:rsidRDefault="00204A78" w:rsidP="00204A78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О</w:t>
      </w:r>
      <w:proofErr w:type="spellStart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рганізація</w:t>
      </w:r>
      <w:proofErr w:type="spellEnd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робочого місця</w:t>
      </w:r>
    </w:p>
    <w:p w:rsidR="00204A78" w:rsidRPr="0063785F" w:rsidRDefault="00204A78" w:rsidP="00204A78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204A78" w:rsidRPr="0063785F" w:rsidRDefault="00204A78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Р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частина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простору,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пристосована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виконання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учнем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виробничого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завдання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як правило,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оснащенне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допоміжним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обладнанням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лещати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технологічної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інструмент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пристосування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контрольно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имірювальні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прилади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04A78" w:rsidRPr="0063785F" w:rsidRDefault="00204A78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204A78" w:rsidRPr="0063785F" w:rsidRDefault="00204A78" w:rsidP="00204A78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</w:t>
      </w:r>
      <w:bookmarkStart w:id="0" w:name="_GoBack"/>
      <w:bookmarkEnd w:id="0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 не повинно бути нічого зайвого, не потрібної для виконання даної роботи. </w:t>
      </w:r>
    </w:p>
    <w:p w:rsidR="00204A78" w:rsidRPr="0063785F" w:rsidRDefault="00204A78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204A78" w:rsidRPr="0063785F" w:rsidRDefault="00204A78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204A78" w:rsidRPr="0063785F" w:rsidRDefault="00204A78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0C2A2FC4" wp14:editId="49772B00">
            <wp:extent cx="3869122" cy="2579280"/>
            <wp:effectExtent l="0" t="0" r="0" b="0"/>
            <wp:docPr id="3" name="Рисунок 3" descr="https://s00.yaplakal.com/pics/pics_preview/8/9/4/174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0.yaplakal.com/pics/pics_preview/8/9/4/17494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0" cy="25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78" w:rsidRPr="0063785F" w:rsidRDefault="00204A78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204A78" w:rsidRPr="0063785F" w:rsidRDefault="00204A78" w:rsidP="00204A78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Опис технологічного процесу</w:t>
      </w:r>
    </w:p>
    <w:p w:rsidR="00204A78" w:rsidRPr="0063785F" w:rsidRDefault="00204A78" w:rsidP="00204A78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661263" w:rsidRPr="00661263" w:rsidRDefault="00661263" w:rsidP="00661263">
      <w:pPr>
        <w:pStyle w:val="a7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661263">
        <w:rPr>
          <w:color w:val="222222"/>
          <w:sz w:val="28"/>
          <w:szCs w:val="28"/>
        </w:rPr>
        <w:t xml:space="preserve"> </w:t>
      </w:r>
      <w:proofErr w:type="spellStart"/>
      <w:r w:rsidRPr="00661263">
        <w:rPr>
          <w:color w:val="222222"/>
          <w:sz w:val="28"/>
          <w:szCs w:val="28"/>
        </w:rPr>
        <w:t>Сьогодні</w:t>
      </w:r>
      <w:proofErr w:type="spellEnd"/>
      <w:r w:rsidRPr="00661263">
        <w:rPr>
          <w:color w:val="222222"/>
          <w:sz w:val="28"/>
          <w:szCs w:val="28"/>
        </w:rPr>
        <w:t xml:space="preserve"> на новому </w:t>
      </w:r>
      <w:proofErr w:type="spellStart"/>
      <w:r w:rsidRPr="00661263">
        <w:rPr>
          <w:color w:val="222222"/>
          <w:sz w:val="28"/>
          <w:szCs w:val="28"/>
        </w:rPr>
        <w:t>будівництві</w:t>
      </w:r>
      <w:proofErr w:type="spellEnd"/>
      <w:r w:rsidRPr="00661263">
        <w:rPr>
          <w:b/>
          <w:bCs/>
          <w:color w:val="222222"/>
          <w:sz w:val="28"/>
          <w:szCs w:val="28"/>
        </w:rPr>
        <w:t xml:space="preserve"> широко </w:t>
      </w:r>
      <w:proofErr w:type="spellStart"/>
      <w:r w:rsidRPr="00661263">
        <w:rPr>
          <w:b/>
          <w:bCs/>
          <w:color w:val="222222"/>
          <w:sz w:val="28"/>
          <w:szCs w:val="28"/>
        </w:rPr>
        <w:t>використовується</w:t>
      </w:r>
      <w:proofErr w:type="spellEnd"/>
      <w:r w:rsidRPr="00661263">
        <w:rPr>
          <w:b/>
          <w:bCs/>
          <w:color w:val="222222"/>
          <w:sz w:val="28"/>
          <w:szCs w:val="28"/>
        </w:rPr>
        <w:t xml:space="preserve"> </w:t>
      </w:r>
      <w:proofErr w:type="spellStart"/>
      <w:r w:rsidRPr="00661263">
        <w:rPr>
          <w:b/>
          <w:bCs/>
          <w:color w:val="222222"/>
          <w:sz w:val="28"/>
          <w:szCs w:val="28"/>
        </w:rPr>
        <w:t>прокладання</w:t>
      </w:r>
      <w:proofErr w:type="spellEnd"/>
      <w:r w:rsidRPr="00661263">
        <w:rPr>
          <w:b/>
          <w:bCs/>
          <w:color w:val="222222"/>
          <w:sz w:val="28"/>
          <w:szCs w:val="28"/>
        </w:rPr>
        <w:t xml:space="preserve"> </w:t>
      </w:r>
      <w:proofErr w:type="spellStart"/>
      <w:r w:rsidRPr="00661263">
        <w:rPr>
          <w:b/>
          <w:bCs/>
          <w:color w:val="222222"/>
          <w:sz w:val="28"/>
          <w:szCs w:val="28"/>
        </w:rPr>
        <w:t>електричних</w:t>
      </w:r>
      <w:proofErr w:type="spellEnd"/>
      <w:r w:rsidRPr="00661263">
        <w:rPr>
          <w:b/>
          <w:bCs/>
          <w:color w:val="222222"/>
          <w:sz w:val="28"/>
          <w:szCs w:val="28"/>
        </w:rPr>
        <w:t xml:space="preserve"> </w:t>
      </w:r>
      <w:proofErr w:type="spellStart"/>
      <w:r w:rsidRPr="00661263">
        <w:rPr>
          <w:b/>
          <w:bCs/>
          <w:color w:val="222222"/>
          <w:sz w:val="28"/>
          <w:szCs w:val="28"/>
        </w:rPr>
        <w:t>кабелів</w:t>
      </w:r>
      <w:proofErr w:type="spellEnd"/>
      <w:r w:rsidRPr="00661263">
        <w:rPr>
          <w:b/>
          <w:bCs/>
          <w:color w:val="222222"/>
          <w:sz w:val="28"/>
          <w:szCs w:val="28"/>
        </w:rPr>
        <w:t xml:space="preserve"> у трубах</w:t>
      </w:r>
      <w:r w:rsidRPr="00661263">
        <w:rPr>
          <w:color w:val="222222"/>
          <w:sz w:val="28"/>
          <w:szCs w:val="28"/>
        </w:rPr>
        <w:t xml:space="preserve"> в </w:t>
      </w:r>
      <w:proofErr w:type="spellStart"/>
      <w:r w:rsidRPr="00661263">
        <w:rPr>
          <w:color w:val="222222"/>
          <w:sz w:val="28"/>
          <w:szCs w:val="28"/>
        </w:rPr>
        <w:t>стяжці</w:t>
      </w:r>
      <w:proofErr w:type="spellEnd"/>
      <w:r w:rsidRPr="00661263">
        <w:rPr>
          <w:color w:val="222222"/>
          <w:sz w:val="28"/>
          <w:szCs w:val="28"/>
        </w:rPr>
        <w:t xml:space="preserve"> </w:t>
      </w:r>
      <w:proofErr w:type="spellStart"/>
      <w:proofErr w:type="gramStart"/>
      <w:r w:rsidRPr="00661263">
        <w:rPr>
          <w:color w:val="222222"/>
          <w:sz w:val="28"/>
          <w:szCs w:val="28"/>
        </w:rPr>
        <w:t>п</w:t>
      </w:r>
      <w:proofErr w:type="gramEnd"/>
      <w:r w:rsidRPr="00661263">
        <w:rPr>
          <w:color w:val="222222"/>
          <w:sz w:val="28"/>
          <w:szCs w:val="28"/>
        </w:rPr>
        <w:t>ідлоги</w:t>
      </w:r>
      <w:proofErr w:type="spellEnd"/>
      <w:r w:rsidRPr="00661263">
        <w:rPr>
          <w:color w:val="222222"/>
          <w:sz w:val="28"/>
          <w:szCs w:val="28"/>
        </w:rPr>
        <w:t xml:space="preserve"> </w:t>
      </w:r>
      <w:proofErr w:type="spellStart"/>
      <w:r w:rsidRPr="00661263">
        <w:rPr>
          <w:color w:val="222222"/>
          <w:sz w:val="28"/>
          <w:szCs w:val="28"/>
        </w:rPr>
        <w:t>або</w:t>
      </w:r>
      <w:proofErr w:type="spellEnd"/>
      <w:r w:rsidRPr="00661263">
        <w:rPr>
          <w:color w:val="222222"/>
          <w:sz w:val="28"/>
          <w:szCs w:val="28"/>
        </w:rPr>
        <w:t xml:space="preserve"> </w:t>
      </w:r>
      <w:proofErr w:type="spellStart"/>
      <w:r w:rsidRPr="00661263">
        <w:rPr>
          <w:color w:val="222222"/>
          <w:sz w:val="28"/>
          <w:szCs w:val="28"/>
        </w:rPr>
        <w:t>під</w:t>
      </w:r>
      <w:proofErr w:type="spellEnd"/>
      <w:r w:rsidRPr="00661263">
        <w:rPr>
          <w:color w:val="222222"/>
          <w:sz w:val="28"/>
          <w:szCs w:val="28"/>
        </w:rPr>
        <w:t xml:space="preserve"> </w:t>
      </w:r>
      <w:proofErr w:type="spellStart"/>
      <w:r w:rsidRPr="00661263">
        <w:rPr>
          <w:color w:val="222222"/>
          <w:sz w:val="28"/>
          <w:szCs w:val="28"/>
        </w:rPr>
        <w:t>штукатуркою</w:t>
      </w:r>
      <w:proofErr w:type="spellEnd"/>
      <w:r w:rsidRPr="00661263">
        <w:rPr>
          <w:color w:val="222222"/>
          <w:sz w:val="28"/>
          <w:szCs w:val="28"/>
        </w:rPr>
        <w:t xml:space="preserve"> </w:t>
      </w:r>
      <w:proofErr w:type="spellStart"/>
      <w:r w:rsidRPr="00661263">
        <w:rPr>
          <w:color w:val="222222"/>
          <w:sz w:val="28"/>
          <w:szCs w:val="28"/>
        </w:rPr>
        <w:t>стін</w:t>
      </w:r>
      <w:proofErr w:type="spellEnd"/>
      <w:r w:rsidRPr="00661263">
        <w:rPr>
          <w:color w:val="222222"/>
          <w:sz w:val="28"/>
          <w:szCs w:val="28"/>
        </w:rPr>
        <w:t xml:space="preserve">. У </w:t>
      </w:r>
      <w:proofErr w:type="spellStart"/>
      <w:r w:rsidRPr="00661263">
        <w:rPr>
          <w:color w:val="222222"/>
          <w:sz w:val="28"/>
          <w:szCs w:val="28"/>
        </w:rPr>
        <w:t>чому</w:t>
      </w:r>
      <w:proofErr w:type="spellEnd"/>
      <w:r w:rsidRPr="00661263">
        <w:rPr>
          <w:color w:val="222222"/>
          <w:sz w:val="28"/>
          <w:szCs w:val="28"/>
        </w:rPr>
        <w:t xml:space="preserve"> </w:t>
      </w:r>
      <w:proofErr w:type="spellStart"/>
      <w:r w:rsidRPr="00661263">
        <w:rPr>
          <w:color w:val="222222"/>
          <w:sz w:val="28"/>
          <w:szCs w:val="28"/>
        </w:rPr>
        <w:t>перевага</w:t>
      </w:r>
      <w:proofErr w:type="spellEnd"/>
      <w:r w:rsidRPr="00661263">
        <w:rPr>
          <w:color w:val="222222"/>
          <w:sz w:val="28"/>
          <w:szCs w:val="28"/>
        </w:rPr>
        <w:t xml:space="preserve"> прокладки в трубах </w:t>
      </w:r>
      <w:proofErr w:type="spellStart"/>
      <w:r w:rsidRPr="00661263">
        <w:rPr>
          <w:color w:val="222222"/>
          <w:sz w:val="28"/>
          <w:szCs w:val="28"/>
        </w:rPr>
        <w:t>порівняно</w:t>
      </w:r>
      <w:proofErr w:type="spellEnd"/>
      <w:r w:rsidRPr="00661263">
        <w:rPr>
          <w:color w:val="222222"/>
          <w:sz w:val="28"/>
          <w:szCs w:val="28"/>
        </w:rPr>
        <w:t xml:space="preserve"> з </w:t>
      </w:r>
      <w:proofErr w:type="spellStart"/>
      <w:r w:rsidRPr="00661263">
        <w:rPr>
          <w:color w:val="222222"/>
          <w:sz w:val="28"/>
          <w:szCs w:val="28"/>
        </w:rPr>
        <w:t>штробами</w:t>
      </w:r>
      <w:proofErr w:type="spellEnd"/>
      <w:r w:rsidRPr="00661263">
        <w:rPr>
          <w:color w:val="222222"/>
          <w:sz w:val="28"/>
          <w:szCs w:val="28"/>
        </w:rPr>
        <w:t>:</w:t>
      </w:r>
    </w:p>
    <w:p w:rsidR="00661263" w:rsidRPr="00661263" w:rsidRDefault="00661263" w:rsidP="006612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66126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Скорочення</w:t>
      </w:r>
      <w:proofErr w:type="spellEnd"/>
      <w:r w:rsidRPr="0066126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довжини</w:t>
      </w:r>
      <w:proofErr w:type="spellEnd"/>
      <w:r w:rsidRPr="0066126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лінії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 xml:space="preserve">, а </w:t>
      </w:r>
      <w:proofErr w:type="spellStart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отже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економія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 xml:space="preserve"> кабелю при </w:t>
      </w:r>
      <w:proofErr w:type="spellStart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прокладанні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ідлозі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66126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Можливість</w:t>
      </w:r>
      <w:proofErr w:type="spellEnd"/>
      <w:r w:rsidRPr="0066126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завжди</w:t>
      </w:r>
      <w:proofErr w:type="spellEnd"/>
      <w:r w:rsidRPr="0066126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перетягнути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електрокабель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 xml:space="preserve"> без </w:t>
      </w:r>
      <w:proofErr w:type="spellStart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порушення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цілісності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покриттів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gram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ін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стель</w:t>
      </w:r>
      <w:proofErr w:type="spellEnd"/>
      <w:r w:rsidRPr="0066126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При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прокладанні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по </w:t>
      </w:r>
      <w:proofErr w:type="spellStart"/>
      <w:proofErr w:type="gram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ідлозі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в трубах</w:t>
      </w: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значно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скорочується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довжина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кабельних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трас.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Всі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відхідні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лінії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електроживлення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на квартиру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будинок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опускаються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вниз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йдуть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по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ідлозі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місць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установки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електричних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розеток,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вимикачів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розподільних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коробок,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які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перебувають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під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стелею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Тільки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врахуйте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що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лінія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електроживлення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електричного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щита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іднімається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відразу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безпосередньо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розподільну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коробку, з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якої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вже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розходяться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кабелі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всі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розетки,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світильники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вимикачі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Якщо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зробити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підключення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коробки через розетку, то через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її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контакти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буде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йти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вся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навантаження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а при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їх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обгоранні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поломці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все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що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підключене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цієї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інії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буде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знеструмлено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Розетки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ідключаються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одна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одної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перемичками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підлозі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безпосередньо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якщо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вони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встановлені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поруч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40159E1" wp14:editId="12E1CA68">
            <wp:extent cx="3810000" cy="2667000"/>
            <wp:effectExtent l="0" t="0" r="0" b="0"/>
            <wp:docPr id="12" name="Рисунок 12" descr="Монтаж електропроводок у труб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нтаж електропроводок у трубах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На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картинці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все розетки </w:t>
      </w:r>
      <w:proofErr w:type="spellStart"/>
      <w:proofErr w:type="gram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ідключаються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на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пряму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 з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електрощита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тому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що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освітлення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йдуть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окремі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кабелі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інших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автоматів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але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майже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всіх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квартирах в одному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приміщенні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всі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розетки і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світильники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підключаються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на один автомат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один кабель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електроживлення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Так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що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так не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вийде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зробити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та й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немає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сенсу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Для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прихованої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всередині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стін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підлоги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з негорючих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матеріалів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відповідності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діючими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правилами і нормами,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застосовуються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пластикові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гофровані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гладкі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труби марки ПНД. А для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відкритої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по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інах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стелям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прокладаються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гладкі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з ПВХ.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Труби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можуть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бути як з протяжкою</w:t>
      </w: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всередині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труби, так і </w:t>
      </w:r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без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неї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Закладена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протяжка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дозволяє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прив’язати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неї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кабель і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швидко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його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її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допомогою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затягнути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При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прокладці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gram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по</w:t>
      </w:r>
      <w:proofErr w:type="gram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gram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горючих</w:t>
      </w:r>
      <w:proofErr w:type="gram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основах</w:t>
      </w: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(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найчастіше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дерев’яним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)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застосовуються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тільки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металеві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труби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металорукав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І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цим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варто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нехтувати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тому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що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цього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залежить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пожежна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безпека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вашого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будинку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Металеві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і ПНД труби </w:t>
      </w:r>
      <w:proofErr w:type="spellStart"/>
      <w:proofErr w:type="gram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кр</w:t>
      </w:r>
      <w:proofErr w:type="gram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іпляться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 за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допомогою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скоб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відповідного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розміру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а ПВХ –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спеціальних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пластикових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кріплень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Докладно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прочитати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як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кр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іпити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Ви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зможете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нашій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статті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«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Всі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способи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кріплення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«.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Чому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монтаж ПОН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ПВХ </w:t>
      </w:r>
      <w:proofErr w:type="gram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трубах</w:t>
      </w:r>
      <w:proofErr w:type="gram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краще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ніж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у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металевих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:</w:t>
      </w:r>
    </w:p>
    <w:p w:rsidR="00661263" w:rsidRPr="00661263" w:rsidRDefault="00661263" w:rsidP="006612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Не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потрібно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зварювальний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апарат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володіння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навичками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зварника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при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монтажі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Вони </w:t>
      </w: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у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багато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разів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легше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і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дешевше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металевих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аналогі</w:t>
      </w:r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</w:t>
      </w:r>
      <w:proofErr w:type="spellEnd"/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Не </w:t>
      </w:r>
      <w:proofErr w:type="spellStart"/>
      <w:proofErr w:type="gram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іддаються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впливу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корозії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 і умов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агресивних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середовищ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Термін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служби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50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років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нормальних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умовах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lastRenderedPageBreak/>
        <w:t>Можливість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згинання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особливо </w:t>
      </w:r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невеликих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діаметрів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Головне не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перестаратися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і не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зробити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перегин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який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потім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не дозволить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протягнути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кабель.</w:t>
      </w:r>
    </w:p>
    <w:p w:rsidR="00661263" w:rsidRPr="00661263" w:rsidRDefault="00661263" w:rsidP="006612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Труби ПВХ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дозволяють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не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тільки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швидко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і красиво</w:t>
      </w: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прокласти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відкрито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електропроводку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поверхні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ін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стелі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але і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захищають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кабель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механічних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пошкоджень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Всі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пластикові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труби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володіють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чудовими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електроізоляційними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властивостями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і не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потрібні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їх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заземлювати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Широкий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діапазон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робочих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температур</w:t>
      </w: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-25 до +70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градусі</w:t>
      </w:r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</w:t>
      </w:r>
      <w:proofErr w:type="spellEnd"/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за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Цельсієм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Не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конденсується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волога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 на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поверхні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і не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виділяють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токсичних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речовин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рокладка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кабелю </w:t>
      </w:r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трубі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ПВХ труби.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B1EBE10" wp14:editId="656E5430">
            <wp:extent cx="1905000" cy="1190625"/>
            <wp:effectExtent l="0" t="0" r="0" b="9525"/>
            <wp:docPr id="11" name="Рисунок 11" descr="Монтаж електропроводок у труб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нтаж електропроводок у трубах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Прокласти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труби ПВХ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своїми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руками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порівняно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легко</w:t>
      </w: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але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що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б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вийшло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красиво рекомендую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використовувати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необхідного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розміру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(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ідбирається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діаметру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труби)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додаткові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аксесуари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: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з’єднувачі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трійники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хрестовини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і повороти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заводського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виготовлення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4A09053" wp14:editId="2ECDA6A8">
            <wp:extent cx="3810000" cy="1905000"/>
            <wp:effectExtent l="0" t="0" r="0" b="0"/>
            <wp:docPr id="10" name="Рисунок 10" descr="Монтаж електропроводок у труб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нтаж електропроводок у трубах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Для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кр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іплення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за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підвісною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стелею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і в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інших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прихованих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місцях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використовуються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дюбель-стяжки, скоби і т. п. Для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кріплення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видних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місцях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використовуйте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будівельний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рівень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кріпіть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за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допомогою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кліпси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в яку ПВХ труби просто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замикається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Прокладка кабелю </w:t>
      </w:r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труби ПНД.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Поліетиленові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труби</w:t>
      </w: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ПНД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застосовуються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тільки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домашніх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умовах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для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але і часто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подачі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води в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якості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водопроводів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Сьогодні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ПНД труби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дуже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часто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використовується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для монтажу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електрокабелів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стяжці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ідлоги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рідше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для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захисту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кабелю при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прокладанні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його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грунті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Вони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бувають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як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гладкі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так і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гофровані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227F4117" wp14:editId="06F0E2D4">
            <wp:extent cx="3810000" cy="1428750"/>
            <wp:effectExtent l="0" t="0" r="0" b="0"/>
            <wp:docPr id="9" name="Рисунок 9" descr="Монтаж електропроводок у труб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нтаж електропроводок у трубах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Найчастіше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використовуються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гладкі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одностінні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 труби ПНД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чорного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кольору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при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монтажі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складі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ідлоги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цегляної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стіни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Їх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кріплять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металевими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скобами до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підлоги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потім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заливають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бетоном.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В продажу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присутні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ізні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сполучні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частини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: муфти,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відводи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і т. п. Але в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практиці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використовуються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тільки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спеціальні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гофровані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з’єднувачі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для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поворотів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місцях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переходів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підлоги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стіну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входження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 плиту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перекриття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місцях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потрібно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вигин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ід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кутом 90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градусів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а ПНД без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зминання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можливо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так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загнути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Сильно не гните ПНД</w:t>
      </w: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тому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що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якщо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вона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заломается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– </w:t>
      </w:r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 не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зможете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протягнути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кабель.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Завжди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ві</w:t>
      </w:r>
      <w:proofErr w:type="gram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др</w:t>
      </w:r>
      <w:proofErr w:type="gram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ізайте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цільні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шматки</w:t>
      </w: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 для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проходження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однієї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точки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лінії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іншої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Для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затягування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великої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довжини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використовуйте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спеціальну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капронову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протяжку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пружну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металеву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дріт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яку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спочатку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необхідно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запустити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потім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її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допомогою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затягнути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прив’язаний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неї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кабель.</w:t>
      </w:r>
    </w:p>
    <w:p w:rsidR="00661263" w:rsidRPr="00661263" w:rsidRDefault="00661263" w:rsidP="0066126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Монтаж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сталевих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трубах.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Металеві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труби 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використовуйте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тільки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для прокладки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з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легкозаймистою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ідстав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наприклад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дерев’яним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Порівняно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пластиковими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варіантами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процес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монтажу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дуже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трудомісткий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Труби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з’єднуються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між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собою за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допомогою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зварювання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р</w:t>
      </w:r>
      <w:proofErr w:type="gram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ізьбового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з’єднання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. </w:t>
      </w: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місцях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ідйомів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або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поворотів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необхідно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загнути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трубу за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допомогою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спеціального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пристосування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трубогиба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Всі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металеві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поверхні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обов’язково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заземлюється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(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ідключаються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до PE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шині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електрощита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) і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захищаються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корозії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фарбуванням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спеціальною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грунтовкою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Труби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необхідно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монтувати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з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ухилом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 по </w:t>
      </w:r>
      <w:proofErr w:type="spellStart"/>
      <w:proofErr w:type="gram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</w:t>
      </w:r>
      <w:proofErr w:type="gram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ідлозі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щоб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не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збирався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конденсат.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Для </w:t>
      </w:r>
      <w:proofErr w:type="spellStart"/>
      <w:proofErr w:type="gram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кр</w:t>
      </w:r>
      <w:proofErr w:type="gram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іплення</w:t>
      </w:r>
      <w:proofErr w:type="spellEnd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використовуються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металеві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скоби,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відповідного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розміру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661263" w:rsidRPr="00661263" w:rsidRDefault="00661263" w:rsidP="006612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В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цілому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процес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монтажу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електропроводки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сталевих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трубах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високо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трудомісткий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забирає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багато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часу і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дуже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витратний</w:t>
      </w:r>
      <w:proofErr w:type="spellEnd"/>
      <w:r w:rsidRPr="0066126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003EE3" w:rsidRDefault="00003EE3" w:rsidP="00204A7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03EE3" w:rsidRDefault="00003EE3" w:rsidP="00204A7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03EE3" w:rsidRDefault="00003EE3" w:rsidP="00003EE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Опорний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конспект</w:t>
      </w:r>
    </w:p>
    <w:p w:rsidR="00003EE3" w:rsidRDefault="00003EE3" w:rsidP="00003EE3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4053"/>
            <wp:effectExtent l="0" t="0" r="3175" b="0"/>
            <wp:docPr id="13" name="Рисунок 13" descr="https://ural-pak.kz/assets/images/novosti-i-stati/ukladka-provodki-v-pvh-tru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al-pak.kz/assets/images/novosti-i-stati/ukladka-provodki-v-pvh-trub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E3" w:rsidRDefault="00003EE3" w:rsidP="00003EE3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https://magazin-yar.ru/wp-content/uploads/2019/01/022b739d2507b3ec452e498bcbdcd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gazin-yar.ru/wp-content/uploads/2019/01/022b739d2507b3ec452e498bcbdcdc8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E3" w:rsidRPr="00003EE3" w:rsidRDefault="00003EE3" w:rsidP="00003EE3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19095"/>
            <wp:effectExtent l="0" t="0" r="3175" b="0"/>
            <wp:docPr id="15" name="Рисунок 15" descr="https://magazin-yar.ru/wp-content/uploads/2019/01/Prokladyvaem_kabel_v_metallicheskoy_trub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gazin-yar.ru/wp-content/uploads/2019/01/Prokladyvaem_kabel_v_metallicheskoy_trube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78" w:rsidRPr="000E3449" w:rsidRDefault="00204A78" w:rsidP="00204A78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0E3449">
        <w:rPr>
          <w:rFonts w:ascii="Times New Roman" w:hAnsi="Times New Roman"/>
          <w:b/>
          <w:sz w:val="28"/>
          <w:szCs w:val="28"/>
          <w:lang w:val="uk-UA"/>
        </w:rPr>
        <w:t>Посилання на відео – урок</w:t>
      </w:r>
    </w:p>
    <w:p w:rsidR="00204A78" w:rsidRDefault="00204A78" w:rsidP="00204A78">
      <w:pPr>
        <w:spacing w:after="0" w:line="240" w:lineRule="auto"/>
        <w:ind w:left="-851" w:firstLine="851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661263" w:rsidRPr="00003EE3" w:rsidRDefault="00661263" w:rsidP="00003EE3">
      <w:pPr>
        <w:spacing w:after="0" w:line="240" w:lineRule="auto"/>
        <w:ind w:left="-851" w:firstLine="851"/>
        <w:textAlignment w:val="baseline"/>
        <w:rPr>
          <w:rFonts w:ascii="Times New Roman" w:eastAsiaTheme="minorHAnsi" w:hAnsi="Times New Roman"/>
          <w:b/>
          <w:sz w:val="28"/>
          <w:szCs w:val="28"/>
          <w:lang w:val="uk-UA"/>
        </w:rPr>
      </w:pPr>
      <w:hyperlink r:id="rId17" w:history="1"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</w:rPr>
          <w:t>https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  <w:lang w:val="uk-UA"/>
          </w:rPr>
          <w:t>://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</w:rPr>
          <w:t>www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  <w:lang w:val="uk-UA"/>
          </w:rPr>
          <w:t>.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</w:rPr>
          <w:t>youtube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  <w:lang w:val="uk-UA"/>
          </w:rPr>
          <w:t>.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</w:rPr>
          <w:t>com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  <w:lang w:val="uk-UA"/>
          </w:rPr>
          <w:t>/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</w:rPr>
          <w:t>watch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  <w:lang w:val="uk-UA"/>
          </w:rPr>
          <w:t>?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</w:rPr>
          <w:t>v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  <w:lang w:val="uk-UA"/>
          </w:rPr>
          <w:t>=8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</w:rPr>
          <w:t>uS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  <w:lang w:val="uk-UA"/>
          </w:rPr>
          <w:t>70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</w:rPr>
          <w:t>b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  <w:lang w:val="uk-UA"/>
          </w:rPr>
          <w:t>_</w:t>
        </w:r>
        <w:r w:rsidRPr="00003EE3">
          <w:rPr>
            <w:rStyle w:val="a4"/>
            <w:rFonts w:ascii="Times New Roman" w:eastAsiaTheme="minorHAnsi" w:hAnsi="Times New Roman"/>
            <w:b/>
            <w:sz w:val="28"/>
            <w:szCs w:val="28"/>
          </w:rPr>
          <w:t>KNZM</w:t>
        </w:r>
      </w:hyperlink>
    </w:p>
    <w:p w:rsidR="00003EE3" w:rsidRDefault="00003EE3" w:rsidP="00003EE3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18" w:history="1">
        <w:r w:rsidRPr="00DF1AC9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https://www.youtube.com/watch?v=Y_3aGiFcgi0</w:t>
        </w:r>
      </w:hyperlink>
    </w:p>
    <w:p w:rsidR="00003EE3" w:rsidRDefault="00003EE3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19" w:history="1">
        <w:r w:rsidRPr="00DF1AC9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https://www.youtube.com/watch?v=roePUf54GmI</w:t>
        </w:r>
      </w:hyperlink>
    </w:p>
    <w:p w:rsidR="00204A78" w:rsidRDefault="00003EE3" w:rsidP="00003EE3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0" w:history="1">
        <w:r w:rsidRPr="00DF1AC9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https://www.youtube.com/watch?v=Rv0e73ab1S4</w:t>
        </w:r>
      </w:hyperlink>
    </w:p>
    <w:p w:rsidR="00204A78" w:rsidRDefault="00003EE3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1" w:history="1">
        <w:r w:rsidRPr="00DF1AC9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https://www.youtube.com/watch?v=YJiQuijgnCg</w:t>
        </w:r>
      </w:hyperlink>
    </w:p>
    <w:p w:rsidR="00003EE3" w:rsidRDefault="00003EE3" w:rsidP="00003EE3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2" w:history="1">
        <w:r w:rsidRPr="00DF1AC9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https://www.youtube.com/watch?v=4RZ4MoBATjo</w:t>
        </w:r>
      </w:hyperlink>
    </w:p>
    <w:p w:rsidR="00204A78" w:rsidRDefault="00003EE3" w:rsidP="00003EE3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3" w:history="1">
        <w:r w:rsidRPr="00DF1AC9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https://www.youtube.com/watch?v=qBZVhQC389k</w:t>
        </w:r>
      </w:hyperlink>
    </w:p>
    <w:p w:rsidR="00204A78" w:rsidRDefault="00204A78" w:rsidP="00204A78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04A78" w:rsidRPr="000E3449" w:rsidRDefault="00204A78" w:rsidP="00204A78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proofErr w:type="spell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Закріплення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нового </w:t>
      </w:r>
      <w:proofErr w:type="spellStart"/>
      <w:proofErr w:type="gram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матер</w:t>
      </w:r>
      <w:proofErr w:type="gram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іалу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</w:t>
      </w:r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12.00-13.30</w:t>
      </w:r>
    </w:p>
    <w:p w:rsidR="00204A78" w:rsidRDefault="00583FDF" w:rsidP="00204A78">
      <w:pPr>
        <w:pStyle w:val="a3"/>
        <w:spacing w:after="0" w:line="240" w:lineRule="auto"/>
        <w:ind w:left="567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1.Опишіть переваги та недоліки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Pr="00204A78">
        <w:rPr>
          <w:rFonts w:ascii="Times New Roman" w:hAnsi="Times New Roman"/>
          <w:color w:val="000000" w:themeColor="text1"/>
          <w:sz w:val="28"/>
          <w:szCs w:val="28"/>
          <w:lang w:val="uk-UA"/>
        </w:rPr>
        <w:t>рокладання сталевих та пластмасових труб у борознах, по підлозі, стінах, фермах та колона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?</w:t>
      </w:r>
    </w:p>
    <w:p w:rsidR="00583FDF" w:rsidRPr="00583FDF" w:rsidRDefault="00583FDF" w:rsidP="00583FDF">
      <w:pPr>
        <w:pStyle w:val="a3"/>
        <w:spacing w:after="0" w:line="240" w:lineRule="auto"/>
        <w:ind w:left="567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</w:t>
      </w:r>
    </w:p>
    <w:p w:rsidR="00583FDF" w:rsidRDefault="00583FDF" w:rsidP="00204A78">
      <w:pPr>
        <w:pStyle w:val="a3"/>
        <w:spacing w:after="0" w:line="240" w:lineRule="auto"/>
        <w:ind w:left="567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2.В яких випадках прокладають сталеві труби по підлозі?</w:t>
      </w:r>
    </w:p>
    <w:p w:rsidR="00583FDF" w:rsidRDefault="00583FDF" w:rsidP="00204A78">
      <w:pPr>
        <w:pStyle w:val="a3"/>
        <w:spacing w:after="0" w:line="240" w:lineRule="auto"/>
        <w:ind w:left="567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__________________________________________________________________________________________________________________________________________________________________________________________</w:t>
      </w:r>
    </w:p>
    <w:p w:rsidR="00583FDF" w:rsidRDefault="00583FDF" w:rsidP="00583FDF">
      <w:pPr>
        <w:pStyle w:val="a3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3.Опишіть технологічний процес прокладання сталевих </w:t>
      </w:r>
      <w:r w:rsidRPr="00204A78">
        <w:rPr>
          <w:rFonts w:ascii="Times New Roman" w:hAnsi="Times New Roman"/>
          <w:color w:val="000000" w:themeColor="text1"/>
          <w:sz w:val="28"/>
          <w:szCs w:val="28"/>
          <w:lang w:val="uk-UA"/>
        </w:rPr>
        <w:t>та пластмасових труб у борознах, по підлозі, стінах, фермах та колона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?</w:t>
      </w:r>
    </w:p>
    <w:p w:rsidR="00583FDF" w:rsidRDefault="00583FDF" w:rsidP="00583FDF">
      <w:pPr>
        <w:pStyle w:val="a3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3FDF" w:rsidRDefault="00583FDF" w:rsidP="00583FDF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4.Перед вами зображено прокладання електропроводки, опишіть:</w:t>
      </w:r>
    </w:p>
    <w:p w:rsidR="00583FDF" w:rsidRDefault="00583FDF" w:rsidP="00583FDF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*який вид труби використаний</w:t>
      </w:r>
    </w:p>
    <w:p w:rsidR="00583FDF" w:rsidRDefault="00583FDF" w:rsidP="00583FDF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*технологічний процес монтажу електропроводки</w:t>
      </w:r>
    </w:p>
    <w:p w:rsidR="00583FDF" w:rsidRDefault="00583FDF" w:rsidP="00583FDF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* </w:t>
      </w:r>
      <w:r w:rsidR="00403C54">
        <w:rPr>
          <w:rFonts w:ascii="Times New Roman" w:eastAsia="Times New Roman" w:hAnsi="Times New Roman"/>
          <w:sz w:val="28"/>
          <w:szCs w:val="28"/>
          <w:lang w:val="uk-UA" w:eastAsia="ru-RU"/>
        </w:rPr>
        <w:t>переваги та недоліки виконання електропроводки</w:t>
      </w:r>
    </w:p>
    <w:p w:rsidR="00583FDF" w:rsidRDefault="00583FDF" w:rsidP="00583FDF">
      <w:pPr>
        <w:pStyle w:val="a3"/>
        <w:spacing w:after="0" w:line="240" w:lineRule="auto"/>
        <w:ind w:left="-284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5301"/>
            <wp:effectExtent l="0" t="0" r="3175" b="0"/>
            <wp:docPr id="16" name="Рисунок 16" descr="https://a.d-cd.net/9dc3ee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.d-cd.net/9dc3eeas-96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54" w:rsidRDefault="00403C54" w:rsidP="00583FDF">
      <w:pPr>
        <w:pStyle w:val="a3"/>
        <w:spacing w:after="0" w:line="240" w:lineRule="auto"/>
        <w:ind w:left="-284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5. Перед Вами трубні заготівки, підпишіть їх назви?</w:t>
      </w:r>
    </w:p>
    <w:p w:rsidR="00403C54" w:rsidRDefault="00403C54" w:rsidP="00204A78">
      <w:pPr>
        <w:spacing w:after="0" w:line="240" w:lineRule="auto"/>
        <w:ind w:left="142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2857500"/>
            <wp:effectExtent l="0" t="0" r="0" b="0"/>
            <wp:docPr id="17" name="Рисунок 17" descr="https://www.bestreferat.ru/images/paper/59/86/9558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bestreferat.ru/images/paper/59/86/955865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54" w:rsidRDefault="00403C54" w:rsidP="00204A78">
      <w:pPr>
        <w:spacing w:after="0" w:line="240" w:lineRule="auto"/>
        <w:ind w:left="142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</w:t>
      </w:r>
    </w:p>
    <w:p w:rsidR="00403C54" w:rsidRDefault="00403C54" w:rsidP="00204A78">
      <w:pPr>
        <w:spacing w:after="0" w:line="240" w:lineRule="auto"/>
        <w:ind w:left="142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</w:p>
    <w:p w:rsidR="00204A78" w:rsidRPr="001808A3" w:rsidRDefault="00204A78" w:rsidP="00403C54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Домашнє завдання: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  Зробіть </w:t>
      </w:r>
      <w:r w:rsidR="00403C54">
        <w:rPr>
          <w:rFonts w:ascii="Times New Roman" w:eastAsia="Times New Roman" w:hAnsi="Times New Roman"/>
          <w:sz w:val="28"/>
          <w:szCs w:val="28"/>
          <w:lang w:val="uk-UA" w:eastAsia="ru-RU"/>
        </w:rPr>
        <w:t>тестові питання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 тему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«</w:t>
      </w:r>
      <w:r w:rsidR="00403C54" w:rsidRPr="00204A78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Прокладання сталевих та пластмасових труб у борознах, по підлозі, стінах, фермах та колона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204A78" w:rsidRDefault="00204A78" w:rsidP="00403C54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Відповіді надсилати </w:t>
      </w:r>
      <w:r w:rsidR="00403C54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30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.04.2020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з 12.00 -13.30: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: 0679529308</w:t>
      </w:r>
      <w:r w:rsidRPr="001808A3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</w:p>
    <w:p w:rsidR="00204A78" w:rsidRPr="001808A3" w:rsidRDefault="00204A78" w:rsidP="00204A78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04A78" w:rsidRPr="00403C54" w:rsidRDefault="00204A78" w:rsidP="00403C54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</w:p>
    <w:sectPr w:rsidR="00204A78" w:rsidRPr="00403C54" w:rsidSect="00F64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1F45FC"/>
    <w:multiLevelType w:val="multilevel"/>
    <w:tmpl w:val="4F74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0D3235"/>
    <w:multiLevelType w:val="hybridMultilevel"/>
    <w:tmpl w:val="4CC463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FA547D"/>
    <w:multiLevelType w:val="hybridMultilevel"/>
    <w:tmpl w:val="F53E0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9812CA"/>
    <w:multiLevelType w:val="hybridMultilevel"/>
    <w:tmpl w:val="1F00CD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555"/>
    <w:rsid w:val="00003EE3"/>
    <w:rsid w:val="00204A78"/>
    <w:rsid w:val="002328C6"/>
    <w:rsid w:val="00262541"/>
    <w:rsid w:val="002C2555"/>
    <w:rsid w:val="00403C54"/>
    <w:rsid w:val="00583FDF"/>
    <w:rsid w:val="00661263"/>
    <w:rsid w:val="0074628D"/>
    <w:rsid w:val="00A64951"/>
    <w:rsid w:val="00CD2F12"/>
    <w:rsid w:val="00F5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A7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612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78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204A7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A78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612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6612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612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A7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612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78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204A7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A78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612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6612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612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Y_3aGiFcgi0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YJiQuijgnC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8uS70b_KNZM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Rv0e73ab1S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qBZVhQC389k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roePUf54Gm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4RZ4MoBATj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1985</Words>
  <Characters>11318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2020-05-13T06:48:00Z</dcterms:created>
  <dcterms:modified xsi:type="dcterms:W3CDTF">2020-05-13T09:25:00Z</dcterms:modified>
</cp:coreProperties>
</file>