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778" w:rsidRPr="0063785F" w:rsidRDefault="003D2778" w:rsidP="003D2778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Дата </w:t>
      </w:r>
      <w:r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6</w:t>
      </w:r>
      <w:r w:rsidRPr="007D5C82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.0</w:t>
      </w:r>
      <w:r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5</w:t>
      </w:r>
      <w:r w:rsidRPr="007D5C82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.2020</w:t>
      </w:r>
    </w:p>
    <w:p w:rsidR="003D2778" w:rsidRPr="0063785F" w:rsidRDefault="003D2778" w:rsidP="003D2778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Група: Е-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8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1</w:t>
      </w:r>
    </w:p>
    <w:p w:rsidR="003D2778" w:rsidRPr="0063785F" w:rsidRDefault="003D2778" w:rsidP="003D2778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Майстер в/н </w:t>
      </w:r>
      <w:proofErr w:type="spellStart"/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Карафєтов</w:t>
      </w:r>
      <w:proofErr w:type="spellEnd"/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В.І.</w:t>
      </w:r>
    </w:p>
    <w:p w:rsidR="003D2778" w:rsidRDefault="003D2778" w:rsidP="003D2778">
      <w:pPr>
        <w:spacing w:after="0" w:line="240" w:lineRule="auto"/>
        <w:ind w:left="-1134"/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Контакти: 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en-US" w:eastAsia="ru-RU"/>
        </w:rPr>
        <w:t>Viber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 xml:space="preserve"> та 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en-US" w:eastAsia="ru-RU"/>
        </w:rPr>
        <w:t>Telegram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 xml:space="preserve"> </w:t>
      </w:r>
      <w:proofErr w:type="spellStart"/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>тел</w:t>
      </w:r>
      <w:proofErr w:type="spellEnd"/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>: 0679529308</w:t>
      </w:r>
    </w:p>
    <w:p w:rsidR="003D2778" w:rsidRDefault="003D2778" w:rsidP="003D2778">
      <w:pPr>
        <w:spacing w:after="0" w:line="240" w:lineRule="auto"/>
        <w:ind w:left="-1134"/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</w:pPr>
    </w:p>
    <w:p w:rsidR="003D2778" w:rsidRPr="006F5AC8" w:rsidRDefault="003D2778" w:rsidP="003D2778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Урок </w:t>
      </w:r>
      <w:r w:rsidRPr="009C1E07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№ </w:t>
      </w:r>
      <w:r w:rsidR="009E1A9A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21</w:t>
      </w:r>
    </w:p>
    <w:p w:rsidR="003D2778" w:rsidRPr="0063785F" w:rsidRDefault="003D2778" w:rsidP="003D2778">
      <w:pPr>
        <w:spacing w:after="0" w:line="240" w:lineRule="auto"/>
        <w:ind w:left="-1134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Назва навчального модуля</w:t>
      </w:r>
      <w:r w:rsidRPr="0063785F">
        <w:rPr>
          <w:rFonts w:ascii="Times New Roman" w:hAnsi="Times New Roman"/>
          <w:b/>
          <w:iCs/>
          <w:color w:val="000000" w:themeColor="text1"/>
          <w:sz w:val="28"/>
          <w:szCs w:val="28"/>
          <w:u w:val="single"/>
          <w:lang w:val="uk-UA" w:eastAsia="uk-UA"/>
        </w:rPr>
        <w:t xml:space="preserve"> ЕМООМ– 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  <w:u w:val="single"/>
          <w:lang w:val="uk-UA" w:eastAsia="uk-UA"/>
        </w:rPr>
        <w:t>4</w:t>
      </w:r>
      <w:r w:rsidRPr="0063785F">
        <w:rPr>
          <w:rFonts w:ascii="Times New Roman" w:hAnsi="Times New Roman"/>
          <w:b/>
          <w:iCs/>
          <w:color w:val="000000" w:themeColor="text1"/>
          <w:sz w:val="28"/>
          <w:szCs w:val="28"/>
          <w:u w:val="single"/>
          <w:lang w:val="uk-UA" w:eastAsia="uk-UA"/>
        </w:rPr>
        <w:t>.</w:t>
      </w:r>
      <w:r w:rsidRPr="0063785F">
        <w:rPr>
          <w:rFonts w:ascii="Times New Roman" w:hAnsi="Times New Roman"/>
          <w:b/>
          <w:iCs/>
          <w:color w:val="000000" w:themeColor="text1"/>
          <w:sz w:val="28"/>
          <w:szCs w:val="28"/>
          <w:lang w:eastAsia="uk-UA"/>
        </w:rPr>
        <w:t xml:space="preserve"> 3 </w:t>
      </w:r>
      <w:r w:rsidRPr="00C92E1E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 xml:space="preserve">Монтаж </w:t>
      </w:r>
      <w:proofErr w:type="spellStart"/>
      <w:r w:rsidRPr="00C92E1E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>освітлювальних</w:t>
      </w:r>
      <w:proofErr w:type="spellEnd"/>
      <w:r w:rsidRPr="00C92E1E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 xml:space="preserve"> проводок і мереж </w:t>
      </w:r>
      <w:proofErr w:type="spellStart"/>
      <w:r w:rsidRPr="00C92E1E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>середньої</w:t>
      </w:r>
      <w:proofErr w:type="spellEnd"/>
      <w:r w:rsidRPr="00C92E1E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C92E1E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>складності</w:t>
      </w:r>
      <w:proofErr w:type="spellEnd"/>
    </w:p>
    <w:p w:rsidR="003D2778" w:rsidRDefault="003D2778" w:rsidP="003D2778">
      <w:pPr>
        <w:spacing w:after="0" w:line="240" w:lineRule="auto"/>
        <w:ind w:left="-1134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 xml:space="preserve">Назва складового навчального модуля 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 xml:space="preserve">ЕМООМ –  </w:t>
      </w:r>
      <w:r>
        <w:rPr>
          <w:rFonts w:ascii="Times New Roman" w:hAnsi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4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.3.</w:t>
      </w:r>
      <w:r>
        <w:rPr>
          <w:rFonts w:ascii="Times New Roman" w:hAnsi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2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shd w:val="clear" w:color="auto" w:fill="FFFFFF"/>
          <w:lang w:val="uk-UA"/>
        </w:rPr>
        <w:t>:</w:t>
      </w:r>
      <w:r w:rsidRPr="00204A7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204A78">
        <w:rPr>
          <w:rFonts w:ascii="Times New Roman" w:hAnsi="Times New Roman"/>
          <w:color w:val="000000" w:themeColor="text1"/>
          <w:sz w:val="28"/>
          <w:szCs w:val="28"/>
          <w:lang w:val="uk-UA"/>
        </w:rPr>
        <w:t>Монтаж електричних проводок різних видів зі складанням схем освітлення</w:t>
      </w:r>
    </w:p>
    <w:p w:rsidR="003D2778" w:rsidRPr="0063785F" w:rsidRDefault="003D2778" w:rsidP="003D2778">
      <w:pPr>
        <w:spacing w:after="0" w:line="240" w:lineRule="auto"/>
        <w:ind w:left="-1134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 xml:space="preserve"> Тема уроку: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«</w:t>
      </w:r>
      <w:r w:rsidRPr="003D2778">
        <w:rPr>
          <w:rFonts w:ascii="Times New Roman" w:hAnsi="Times New Roman"/>
          <w:color w:val="000000" w:themeColor="text1"/>
          <w:sz w:val="28"/>
          <w:szCs w:val="28"/>
          <w:lang w:val="uk-UA"/>
        </w:rPr>
        <w:t>Прокладання проводок у трубках усіх видів»</w:t>
      </w:r>
    </w:p>
    <w:p w:rsidR="003D2778" w:rsidRPr="0063785F" w:rsidRDefault="003D2778" w:rsidP="003D2778">
      <w:pPr>
        <w:spacing w:after="0" w:line="240" w:lineRule="auto"/>
        <w:ind w:left="-1134"/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Мета уроку</w:t>
      </w:r>
      <w:r w:rsidRPr="0063785F"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  <w:t>:</w:t>
      </w:r>
    </w:p>
    <w:p w:rsidR="003D2778" w:rsidRPr="0063785F" w:rsidRDefault="003D2778" w:rsidP="003D2778">
      <w:pPr>
        <w:spacing w:after="0" w:line="240" w:lineRule="auto"/>
        <w:ind w:left="-1134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Навчальна</w:t>
      </w:r>
      <w:r w:rsidRPr="0063785F"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  <w:t>: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3D2778">
        <w:rPr>
          <w:rFonts w:ascii="Times New Roman" w:hAnsi="Times New Roman"/>
          <w:color w:val="000000" w:themeColor="text1"/>
          <w:sz w:val="28"/>
          <w:szCs w:val="28"/>
        </w:rPr>
        <w:t>домогтися</w:t>
      </w:r>
      <w:proofErr w:type="spellEnd"/>
      <w:r w:rsidRPr="003D277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3D2778">
        <w:rPr>
          <w:rFonts w:ascii="Times New Roman" w:hAnsi="Times New Roman"/>
          <w:color w:val="000000" w:themeColor="text1"/>
          <w:sz w:val="28"/>
          <w:szCs w:val="28"/>
        </w:rPr>
        <w:t>міцного</w:t>
      </w:r>
      <w:proofErr w:type="spellEnd"/>
      <w:r w:rsidRPr="003D277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3D2778">
        <w:rPr>
          <w:rFonts w:ascii="Times New Roman" w:hAnsi="Times New Roman"/>
          <w:color w:val="000000" w:themeColor="text1"/>
          <w:sz w:val="28"/>
          <w:szCs w:val="28"/>
        </w:rPr>
        <w:t>засвоєння</w:t>
      </w:r>
      <w:proofErr w:type="spellEnd"/>
      <w:r w:rsidRPr="003D277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3D2778">
        <w:rPr>
          <w:rFonts w:ascii="Times New Roman" w:hAnsi="Times New Roman"/>
          <w:color w:val="000000" w:themeColor="text1"/>
          <w:sz w:val="28"/>
          <w:szCs w:val="28"/>
        </w:rPr>
        <w:t>знань</w:t>
      </w:r>
      <w:proofErr w:type="spellEnd"/>
      <w:r w:rsidRPr="003D2778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3D2778">
        <w:rPr>
          <w:rFonts w:ascii="Times New Roman" w:hAnsi="Times New Roman"/>
          <w:color w:val="000000" w:themeColor="text1"/>
          <w:sz w:val="28"/>
          <w:szCs w:val="28"/>
        </w:rPr>
        <w:t>формування</w:t>
      </w:r>
      <w:proofErr w:type="spellEnd"/>
      <w:r w:rsidRPr="003D277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3D2778">
        <w:rPr>
          <w:rFonts w:ascii="Times New Roman" w:hAnsi="Times New Roman"/>
          <w:color w:val="000000" w:themeColor="text1"/>
          <w:sz w:val="28"/>
          <w:szCs w:val="28"/>
        </w:rPr>
        <w:t>практичних</w:t>
      </w:r>
      <w:proofErr w:type="spellEnd"/>
      <w:r w:rsidRPr="003D277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3D2778">
        <w:rPr>
          <w:rFonts w:ascii="Times New Roman" w:hAnsi="Times New Roman"/>
          <w:color w:val="000000" w:themeColor="text1"/>
          <w:sz w:val="28"/>
          <w:szCs w:val="28"/>
        </w:rPr>
        <w:t>умінь</w:t>
      </w:r>
      <w:proofErr w:type="spellEnd"/>
      <w:r w:rsidRPr="003D2778">
        <w:rPr>
          <w:rFonts w:ascii="Times New Roman" w:hAnsi="Times New Roman"/>
          <w:color w:val="000000" w:themeColor="text1"/>
          <w:sz w:val="28"/>
          <w:szCs w:val="28"/>
        </w:rPr>
        <w:t xml:space="preserve"> і </w:t>
      </w:r>
      <w:proofErr w:type="spellStart"/>
      <w:r w:rsidRPr="003D2778">
        <w:rPr>
          <w:rFonts w:ascii="Times New Roman" w:hAnsi="Times New Roman"/>
          <w:color w:val="000000" w:themeColor="text1"/>
          <w:sz w:val="28"/>
          <w:szCs w:val="28"/>
        </w:rPr>
        <w:t>навичок</w:t>
      </w:r>
      <w:proofErr w:type="spellEnd"/>
      <w:r w:rsidRPr="003D277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при 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п</w:t>
      </w:r>
      <w:r w:rsidRPr="003D2778">
        <w:rPr>
          <w:rFonts w:ascii="Times New Roman" w:hAnsi="Times New Roman"/>
          <w:color w:val="000000" w:themeColor="text1"/>
          <w:sz w:val="28"/>
          <w:szCs w:val="28"/>
          <w:lang w:val="uk-UA"/>
        </w:rPr>
        <w:t>рокладанн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3D2778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проводок у трубках усіх видів</w:t>
      </w:r>
    </w:p>
    <w:p w:rsidR="003D2778" w:rsidRDefault="003D2778" w:rsidP="003D2778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u w:val="single"/>
          <w:shd w:val="clear" w:color="auto" w:fill="FFFFFF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Розвиваюча</w:t>
      </w:r>
      <w:r w:rsidRPr="0063785F"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  <w:t>: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3D277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розвивати мовлення, пам'ять, увагу, уяву мислення, спостережливість, активність і самостійність учнів, прищепити їм способи пізнавальної діяльності</w:t>
      </w:r>
      <w:r w:rsidRPr="003D277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r w:rsidRPr="003D2778">
        <w:rPr>
          <w:rFonts w:ascii="Times New Roman" w:hAnsi="Times New Roman"/>
          <w:b/>
          <w:color w:val="000000" w:themeColor="text1"/>
          <w:sz w:val="28"/>
          <w:szCs w:val="28"/>
          <w:u w:val="single"/>
          <w:shd w:val="clear" w:color="auto" w:fill="FFFFFF"/>
          <w:lang w:val="uk-UA"/>
        </w:rPr>
        <w:t xml:space="preserve"> </w:t>
      </w:r>
      <w:r w:rsidR="009E1A9A" w:rsidRPr="009E1A9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при  </w:t>
      </w:r>
      <w:r w:rsidR="009E1A9A">
        <w:rPr>
          <w:rFonts w:ascii="Times New Roman" w:hAnsi="Times New Roman"/>
          <w:color w:val="000000" w:themeColor="text1"/>
          <w:sz w:val="28"/>
          <w:szCs w:val="28"/>
          <w:lang w:val="uk-UA"/>
        </w:rPr>
        <w:t>п</w:t>
      </w:r>
      <w:r w:rsidR="009E1A9A" w:rsidRPr="003D2778">
        <w:rPr>
          <w:rFonts w:ascii="Times New Roman" w:hAnsi="Times New Roman"/>
          <w:color w:val="000000" w:themeColor="text1"/>
          <w:sz w:val="28"/>
          <w:szCs w:val="28"/>
          <w:lang w:val="uk-UA"/>
        </w:rPr>
        <w:t>рокладанн</w:t>
      </w:r>
      <w:r w:rsidR="009E1A9A"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="009E1A9A" w:rsidRPr="003D2778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проводок у трубках усіх видів</w:t>
      </w:r>
    </w:p>
    <w:p w:rsidR="003D2778" w:rsidRPr="0074628D" w:rsidRDefault="003D2778" w:rsidP="003D2778">
      <w:pPr>
        <w:spacing w:after="0" w:line="240" w:lineRule="auto"/>
        <w:ind w:left="-1134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Виховна: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3D277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спонукати учнів до самостійної роботи над розвитком власного інтелекту, культурного рівня, самостійного здобуття нових знань поряд з умінням реагувати на швидкозмінні умови навколишнього світу.</w:t>
      </w:r>
    </w:p>
    <w:p w:rsidR="003D2778" w:rsidRPr="00096475" w:rsidRDefault="003D2778" w:rsidP="003D2778">
      <w:pPr>
        <w:spacing w:after="0" w:line="240" w:lineRule="auto"/>
        <w:ind w:left="-1134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Дидактичний матеріал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: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опорний конспект</w:t>
      </w:r>
      <w:r w:rsidR="006D1EFD">
        <w:rPr>
          <w:rFonts w:ascii="Times New Roman" w:hAnsi="Times New Roman"/>
          <w:color w:val="000000" w:themeColor="text1"/>
          <w:sz w:val="28"/>
          <w:szCs w:val="28"/>
          <w:lang w:val="uk-UA"/>
        </w:rPr>
        <w:t>,</w:t>
      </w:r>
      <w:bookmarkStart w:id="0" w:name="_GoBack"/>
      <w:bookmarkEnd w:id="0"/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FC3B92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відео урок + посилання </w:t>
      </w:r>
    </w:p>
    <w:p w:rsidR="003D2778" w:rsidRPr="0063785F" w:rsidRDefault="003D2778" w:rsidP="003D2778">
      <w:pPr>
        <w:pStyle w:val="a3"/>
        <w:spacing w:after="0"/>
        <w:ind w:left="-1134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3D2778" w:rsidRPr="0063785F" w:rsidRDefault="003D2778" w:rsidP="003D2778">
      <w:pPr>
        <w:pStyle w:val="a3"/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3785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 xml:space="preserve">                                       Структура уроку:</w:t>
      </w:r>
    </w:p>
    <w:p w:rsidR="003D2778" w:rsidRPr="0063785F" w:rsidRDefault="003D2778" w:rsidP="003D2778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Повторення пройденого матеріалу з теми: «</w:t>
      </w:r>
      <w:r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Догляд за пороховими пресами</w:t>
      </w: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»   8.00 – 9.30</w:t>
      </w:r>
    </w:p>
    <w:p w:rsidR="003D2778" w:rsidRPr="0063785F" w:rsidRDefault="003D2778" w:rsidP="003D2778">
      <w:pPr>
        <w:spacing w:after="0" w:line="240" w:lineRule="auto"/>
        <w:ind w:left="-426" w:firstLine="426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( учні надають, письмово, відповіді на поставлені запитання)</w:t>
      </w:r>
    </w:p>
    <w:p w:rsidR="009E1A9A" w:rsidRDefault="009E1A9A" w:rsidP="009E1A9A">
      <w:pPr>
        <w:spacing w:after="0" w:line="240" w:lineRule="auto"/>
        <w:contextualSpacing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1.Написати п</w:t>
      </w:r>
      <w:proofErr w:type="spellStart"/>
      <w:r w:rsidRPr="00C12AA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ереваги</w:t>
      </w:r>
      <w:proofErr w:type="spellEnd"/>
      <w:r w:rsidRPr="00C12AA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C12AA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використання</w:t>
      </w:r>
      <w:proofErr w:type="spellEnd"/>
      <w:r w:rsidRPr="00C12AA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C12AA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полиць</w:t>
      </w:r>
      <w:proofErr w:type="spellEnd"/>
      <w:r w:rsidRPr="00C12AA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і </w:t>
      </w:r>
      <w:proofErr w:type="spellStart"/>
      <w:r w:rsidRPr="00C12AA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кронштейнів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?</w:t>
      </w:r>
    </w:p>
    <w:p w:rsidR="009E1A9A" w:rsidRPr="008B223C" w:rsidRDefault="009E1A9A" w:rsidP="009E1A9A">
      <w:pPr>
        <w:spacing w:after="0" w:line="240" w:lineRule="auto"/>
        <w:contextualSpacing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9E1A9A" w:rsidRPr="00091561" w:rsidRDefault="009E1A9A" w:rsidP="009E1A9A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2.Напишіть рекомендації при </w:t>
      </w:r>
      <w:proofErr w:type="spellStart"/>
      <w:r w:rsidRPr="00C12AA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способі</w:t>
      </w:r>
      <w:proofErr w:type="spellEnd"/>
      <w:r w:rsidRPr="00C12AA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C12AA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кріплення</w:t>
      </w:r>
      <w:proofErr w:type="spellEnd"/>
      <w:r w:rsidRPr="00C12AA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лотка на </w:t>
      </w:r>
      <w:proofErr w:type="spellStart"/>
      <w:r w:rsidRPr="00C12AA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стельов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у</w:t>
      </w:r>
      <w:r w:rsidRPr="00C12AA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C12AA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стійк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у?</w:t>
      </w:r>
    </w:p>
    <w:p w:rsidR="009E1A9A" w:rsidRPr="003C4F74" w:rsidRDefault="009E1A9A" w:rsidP="009E1A9A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9E1A9A" w:rsidRDefault="009E1A9A" w:rsidP="009E1A9A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3.Опишіть технологічний процес кріплення лотків до стіни?</w:t>
      </w:r>
    </w:p>
    <w:p w:rsidR="009E1A9A" w:rsidRDefault="009E1A9A" w:rsidP="009E1A9A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9E1A9A" w:rsidRDefault="009E1A9A" w:rsidP="009E1A9A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4.Опишіть технологічний процес кріплення лотків до підлоги?</w:t>
      </w:r>
    </w:p>
    <w:p w:rsidR="009E1A9A" w:rsidRDefault="009E1A9A" w:rsidP="009E1A9A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9E1A9A" w:rsidRDefault="009E1A9A" w:rsidP="009E1A9A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lastRenderedPageBreak/>
        <w:t>5.На малюнку зображено перехід з горизонтального в вертикальне положення, опишіть технологічний процес, який інструмент використовується?</w:t>
      </w:r>
    </w:p>
    <w:p w:rsidR="009E1A9A" w:rsidRDefault="009E1A9A" w:rsidP="009E1A9A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9E1A9A" w:rsidRDefault="009E1A9A" w:rsidP="009E1A9A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B2FE89C" wp14:editId="37FB891B">
            <wp:extent cx="3765267" cy="2965902"/>
            <wp:effectExtent l="0" t="0" r="6985" b="6350"/>
            <wp:docPr id="44" name="Рисунок 44" descr="Переход-от-вертикального-лотка-к-горизонтально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реход-от-вертикального-лотка-к-горизонтальном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379" cy="296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9A" w:rsidRDefault="009E1A9A" w:rsidP="009E1A9A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</w:t>
      </w:r>
    </w:p>
    <w:p w:rsidR="003D2778" w:rsidRPr="00661263" w:rsidRDefault="003D2778" w:rsidP="003D277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3D2778" w:rsidRPr="00661263" w:rsidRDefault="003D2778" w:rsidP="003D2778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2.</w:t>
      </w:r>
      <w:r w:rsidRPr="00661263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П</w:t>
      </w:r>
      <w:r w:rsidRPr="0066126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</w:t>
      </w:r>
      <w:proofErr w:type="spellStart"/>
      <w:r w:rsidRPr="00661263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яснення</w:t>
      </w:r>
      <w:proofErr w:type="spellEnd"/>
      <w:r w:rsidRPr="00661263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 нового матеріалу    9.30 </w:t>
      </w:r>
      <w:r w:rsidRPr="0066126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- 1</w:t>
      </w:r>
      <w:r w:rsidRPr="00661263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2.00</w:t>
      </w:r>
    </w:p>
    <w:p w:rsidR="003D2778" w:rsidRPr="0063785F" w:rsidRDefault="003D2778" w:rsidP="003D2778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</w:pPr>
      <w:r w:rsidRPr="0063785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Інструктаж з ОП та БЖД  </w:t>
      </w:r>
    </w:p>
    <w:p w:rsidR="003D2778" w:rsidRPr="0063785F" w:rsidRDefault="003D2778" w:rsidP="003D2778">
      <w:pPr>
        <w:spacing w:after="0" w:line="240" w:lineRule="auto"/>
        <w:ind w:left="-851" w:firstLine="851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 xml:space="preserve">Електромонтажник повинен </w:t>
      </w:r>
    </w:p>
    <w:p w:rsidR="003D2778" w:rsidRPr="0063785F" w:rsidRDefault="003D2778" w:rsidP="003D2778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Одягти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спецодяг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. Підготувати інструмент, пристосування, відповідні засоби індивідуального захисту. Підготувати засоби підмащування, які будуть використовуватись під час роботи, виготовлені згідно з планом виконання робіт (ПВР). Перевірити справність інструмента, пристосувань і від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softHyphen/>
        <w:t>повідність їх правилам охорони праці.  Впевнитись в достатньому освітленні робочої зони. При необхідності користуватись переносними електролампами з захисними сітками напругою 42 В - в приміщеннях без підвищеної небезпеки та 12 В - в особливо небезпечних.  Прибрати з робочої зони непотрібні предмети. Поли на робочому місці повинні бути сухими та чистими.</w:t>
      </w:r>
    </w:p>
    <w:p w:rsidR="003D2778" w:rsidRPr="0063785F" w:rsidRDefault="003D2778" w:rsidP="003D2778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Забороняється виконувати електромонтажні роботи в неосвітлених або затемнених місцях.</w:t>
      </w:r>
    </w:p>
    <w:p w:rsidR="003D2778" w:rsidRPr="0063785F" w:rsidRDefault="003D2778" w:rsidP="003D2778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lastRenderedPageBreak/>
        <w:t xml:space="preserve">Подачу напруги для випробування реле, автоматів, вимикачів та інших приладів і апаратів необхідно виконувати за вказівкою керівника робіт після перевірки правильності виконання робіт. Під час монтажу тросових проводок їх остаточний натяг слід виконувати із застосуванням спеціальних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натягувальних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пристроїв та тільки після встановлення проміжних підвісок. Вмикати в мережу електроінструмент, прилади освітлення та інші струмоприймачі дозволяється тільки за допомогою спеціальних пускових (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вмикаючих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) апаратів та приладів (магнітні пускачі, рубильники та інше).</w:t>
      </w: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 xml:space="preserve"> </w:t>
      </w:r>
    </w:p>
    <w:p w:rsidR="003D2778" w:rsidRPr="0063785F" w:rsidRDefault="003D2778" w:rsidP="003D2778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</w:pP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>Після закінчення робіт електромонтажник повинен прибрати робоче місце. Інструмент, пристосування, засоби індивідуального за</w:t>
      </w: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softHyphen/>
        <w:t xml:space="preserve">хисту скласти у відведене для них місце. Зняти спецодяг, спецвзуття, помити руки, обличчя з </w:t>
      </w:r>
      <w:proofErr w:type="spellStart"/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>милом</w:t>
      </w:r>
      <w:proofErr w:type="spellEnd"/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>, при можливості, прийняти душ. Доповісти майстру про всі недоліки, які мали місце під час роботи.</w:t>
      </w:r>
    </w:p>
    <w:p w:rsidR="003D2778" w:rsidRPr="0063785F" w:rsidRDefault="003D2778" w:rsidP="003D2778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3D2778" w:rsidRPr="0063785F" w:rsidRDefault="003D2778" w:rsidP="003D2778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3D2778" w:rsidRPr="0063785F" w:rsidRDefault="003D2778" w:rsidP="003D2778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3D2778" w:rsidRPr="0063785F" w:rsidRDefault="003D2778" w:rsidP="003D2778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noProof/>
          <w:color w:val="000000" w:themeColor="text1"/>
          <w:lang w:eastAsia="ru-RU"/>
        </w:rPr>
        <w:drawing>
          <wp:inline distT="0" distB="0" distL="0" distR="0" wp14:anchorId="4D39B44B" wp14:editId="39C6723F">
            <wp:extent cx="5943600" cy="2575608"/>
            <wp:effectExtent l="0" t="0" r="0" b="0"/>
            <wp:docPr id="2" name="Рисунок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9"/>
                    <a:stretch/>
                  </pic:blipFill>
                  <pic:spPr bwMode="auto">
                    <a:xfrm>
                      <a:off x="0" y="0"/>
                      <a:ext cx="5940425" cy="257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778" w:rsidRPr="0063785F" w:rsidRDefault="003D2778" w:rsidP="003D2778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3D2778" w:rsidRPr="0063785F" w:rsidRDefault="003D2778" w:rsidP="003D2778">
      <w:pPr>
        <w:pStyle w:val="a3"/>
        <w:numPr>
          <w:ilvl w:val="0"/>
          <w:numId w:val="4"/>
        </w:numPr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О</w:t>
      </w:r>
      <w:proofErr w:type="spellStart"/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рганізація</w:t>
      </w:r>
      <w:proofErr w:type="spellEnd"/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 xml:space="preserve"> робочого місця</w:t>
      </w:r>
    </w:p>
    <w:p w:rsidR="003D2778" w:rsidRPr="0063785F" w:rsidRDefault="003D2778" w:rsidP="003D2778">
      <w:pPr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</w:p>
    <w:p w:rsidR="003D2778" w:rsidRPr="0063785F" w:rsidRDefault="003D2778" w:rsidP="003D2778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Р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обоче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місце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-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це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частина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простору,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пристосована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для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виконання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учнем</w:t>
      </w: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свого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виробничого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завдання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Робоче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місце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як правило,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оснащенне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основним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і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допоміжним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обладнанням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(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лещати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),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технологічної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(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інструмент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пристосування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контрольно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-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</w:t>
      </w:r>
      <w:proofErr w:type="gram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имірювальні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прилади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)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оснащеням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3D2778" w:rsidRPr="0063785F" w:rsidRDefault="003D2778" w:rsidP="003D2778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uk-UA"/>
        </w:rPr>
        <w:t>На робочому місці повинен бути зразковий порядок</w:t>
      </w: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: </w:t>
      </w:r>
    </w:p>
    <w:p w:rsidR="003D2778" w:rsidRPr="0063785F" w:rsidRDefault="003D2778" w:rsidP="003D2778">
      <w:pPr>
        <w:pStyle w:val="a3"/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інструменти, пристосування ( дозволяється користуватися лише справним інструментом) необхідно розміщувати на відповідних місцях, </w:t>
      </w: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lastRenderedPageBreak/>
        <w:t xml:space="preserve">туди ж треба класти інструмент після закінчення роботи з тим ,що на робочому місці не повинно бути нічого зайвого, не потрібної для виконання даної роботи. </w:t>
      </w:r>
    </w:p>
    <w:p w:rsidR="003D2778" w:rsidRPr="0063785F" w:rsidRDefault="003D2778" w:rsidP="003D2778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матеріалів. </w:t>
      </w:r>
    </w:p>
    <w:p w:rsidR="003D2778" w:rsidRPr="0063785F" w:rsidRDefault="003D2778" w:rsidP="003D2778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Обладнання та утримання робочого місця повинно строго відповідати всім вимогам охорони праці, техніки безпеки, виробничої санітарії і гігієни та виключати можливість виникнення пожежі.</w:t>
      </w:r>
    </w:p>
    <w:p w:rsidR="003D2778" w:rsidRPr="0063785F" w:rsidRDefault="003D2778" w:rsidP="003D2778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noProof/>
          <w:color w:val="000000" w:themeColor="text1"/>
          <w:lang w:eastAsia="ru-RU"/>
        </w:rPr>
        <w:drawing>
          <wp:inline distT="0" distB="0" distL="0" distR="0" wp14:anchorId="0D199BEE" wp14:editId="2A7FA00D">
            <wp:extent cx="3869122" cy="2579280"/>
            <wp:effectExtent l="0" t="0" r="0" b="0"/>
            <wp:docPr id="3" name="Рисунок 3" descr="https://s00.yaplakal.com/pics/pics_preview/8/9/4/174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00.yaplakal.com/pics/pics_preview/8/9/4/17494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00" cy="25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778" w:rsidRPr="0063785F" w:rsidRDefault="003D2778" w:rsidP="003D2778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</w:p>
    <w:p w:rsidR="003D2778" w:rsidRPr="0063785F" w:rsidRDefault="003D2778" w:rsidP="003D2778">
      <w:pPr>
        <w:pStyle w:val="a3"/>
        <w:numPr>
          <w:ilvl w:val="0"/>
          <w:numId w:val="4"/>
        </w:numPr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Опис технологічного процесу</w:t>
      </w:r>
    </w:p>
    <w:p w:rsidR="003D2778" w:rsidRPr="0063785F" w:rsidRDefault="003D2778" w:rsidP="003D2778">
      <w:pPr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uk-UA"/>
        </w:rPr>
      </w:pPr>
    </w:p>
    <w:p w:rsidR="00412756" w:rsidRPr="0020659F" w:rsidRDefault="00412756" w:rsidP="00412756">
      <w:pPr>
        <w:spacing w:after="0" w:line="240" w:lineRule="auto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  <w:r w:rsidRPr="0020659F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>Припустимо, у вас є труб</w:t>
      </w:r>
      <w:r w:rsidR="0020659F" w:rsidRPr="0020659F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>а</w:t>
      </w:r>
      <w:r w:rsidRPr="0020659F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 xml:space="preserve"> для проводів. Спроби проштовхнути через неї провід призводять вас у відчай. Відповідь проста - потрібно тягнути! Але як протягнути дріт через трубку?</w:t>
      </w:r>
    </w:p>
    <w:p w:rsidR="00412756" w:rsidRPr="00412756" w:rsidRDefault="00412756" w:rsidP="00412756">
      <w:pPr>
        <w:spacing w:after="0" w:line="240" w:lineRule="auto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</w:p>
    <w:p w:rsidR="00412756" w:rsidRPr="00412756" w:rsidRDefault="0020659F" w:rsidP="00412756">
      <w:pPr>
        <w:spacing w:after="0" w:line="240" w:lineRule="auto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  <w:t>К</w:t>
      </w:r>
      <w:r w:rsidR="00412756" w:rsidRPr="00412756"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  <w:t>роки</w:t>
      </w:r>
    </w:p>
    <w:p w:rsidR="0020659F" w:rsidRDefault="0020659F" w:rsidP="00412756">
      <w:pPr>
        <w:spacing w:after="0" w:line="240" w:lineRule="auto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6639D49" wp14:editId="7136CCBD">
            <wp:extent cx="3867150" cy="2452340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301" t="23375" r="34135" b="17332"/>
                    <a:stretch/>
                  </pic:blipFill>
                  <pic:spPr bwMode="auto">
                    <a:xfrm>
                      <a:off x="0" y="0"/>
                      <a:ext cx="3865085" cy="2451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756" w:rsidRPr="00412756" w:rsidRDefault="00412756" w:rsidP="00412756">
      <w:pPr>
        <w:spacing w:after="0" w:line="240" w:lineRule="auto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  <w:r w:rsidRPr="00412756"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  <w:t>1</w:t>
      </w:r>
    </w:p>
    <w:p w:rsidR="00412756" w:rsidRPr="0020659F" w:rsidRDefault="00412756" w:rsidP="00412756">
      <w:pPr>
        <w:spacing w:after="0" w:line="240" w:lineRule="auto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  <w:r w:rsidRPr="0020659F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>Розмотайте кілька легкої нитки, а потім під'єднайте в трубку.</w:t>
      </w:r>
    </w:p>
    <w:p w:rsidR="0020659F" w:rsidRDefault="0020659F" w:rsidP="00412756">
      <w:pPr>
        <w:spacing w:after="0" w:line="240" w:lineRule="auto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C136526" wp14:editId="563367BB">
            <wp:extent cx="3867150" cy="26901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782" t="22521" r="34616" b="13626"/>
                    <a:stretch/>
                  </pic:blipFill>
                  <pic:spPr bwMode="auto">
                    <a:xfrm>
                      <a:off x="0" y="0"/>
                      <a:ext cx="3865085" cy="2688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756" w:rsidRPr="00412756" w:rsidRDefault="00412756" w:rsidP="00412756">
      <w:pPr>
        <w:spacing w:after="0" w:line="240" w:lineRule="auto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  <w:r w:rsidRPr="00412756"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  <w:t>2</w:t>
      </w:r>
    </w:p>
    <w:p w:rsidR="00412756" w:rsidRPr="0020659F" w:rsidRDefault="00412756" w:rsidP="00412756">
      <w:pPr>
        <w:spacing w:after="0" w:line="240" w:lineRule="auto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  <w:r w:rsidRPr="0020659F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>Увімкніть пилосос і піднесіть його до іншого кінця трубки. Постарайтеся зробити це таким чином, щоб використовувати пилосос максимально ефективно. Створений вакуум повинен простягнути нитку через трубку.</w:t>
      </w:r>
    </w:p>
    <w:p w:rsidR="00412756" w:rsidRPr="0020659F" w:rsidRDefault="00412756" w:rsidP="00412756">
      <w:pPr>
        <w:spacing w:after="0" w:line="240" w:lineRule="auto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  <w:r w:rsidRPr="0020659F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>Слідкуйте за іншим кінцем мотузки, щоб вона не зачепилася і не зупинилася. Слід також розраховувати, скільки нитки має потрапити в трубу, щоб вона вийшла з іншого боку.</w:t>
      </w:r>
    </w:p>
    <w:p w:rsidR="00412756" w:rsidRPr="0020659F" w:rsidRDefault="00412756" w:rsidP="00412756">
      <w:pPr>
        <w:spacing w:after="0" w:line="240" w:lineRule="auto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  <w:r w:rsidRPr="0020659F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>Слідкуйте за моментом, коли нитка з'явиться з боку пилососа. Інакше в пилосос може потрапити занадто багато нитки.</w:t>
      </w:r>
    </w:p>
    <w:p w:rsidR="0020659F" w:rsidRDefault="0020659F" w:rsidP="00412756">
      <w:pPr>
        <w:spacing w:after="0" w:line="240" w:lineRule="auto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39612ED" wp14:editId="442678F5">
            <wp:extent cx="3867150" cy="27081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463" t="22520" r="34134" b="12201"/>
                    <a:stretch/>
                  </pic:blipFill>
                  <pic:spPr bwMode="auto">
                    <a:xfrm>
                      <a:off x="0" y="0"/>
                      <a:ext cx="3865085" cy="2706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756" w:rsidRPr="00412756" w:rsidRDefault="00412756" w:rsidP="00412756">
      <w:pPr>
        <w:spacing w:after="0" w:line="240" w:lineRule="auto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  <w:r w:rsidRPr="00412756"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  <w:t>3</w:t>
      </w:r>
    </w:p>
    <w:p w:rsidR="00412756" w:rsidRPr="0020659F" w:rsidRDefault="00412756" w:rsidP="00412756">
      <w:pPr>
        <w:spacing w:after="0" w:line="240" w:lineRule="auto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  <w:r w:rsidRPr="0020659F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 xml:space="preserve">Після того, як ви протягнули легку нитку через трубу, </w:t>
      </w:r>
      <w:proofErr w:type="spellStart"/>
      <w:r w:rsidRPr="0020659F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>прив'яжіть</w:t>
      </w:r>
      <w:proofErr w:type="spellEnd"/>
      <w:r w:rsidRPr="0020659F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 xml:space="preserve"> до неї важку нитку або мотузку і протягніть її через трубу вручну.</w:t>
      </w:r>
    </w:p>
    <w:p w:rsidR="0020659F" w:rsidRDefault="0020659F" w:rsidP="00412756">
      <w:pPr>
        <w:spacing w:after="0" w:line="240" w:lineRule="auto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A0D662A" wp14:editId="4460F464">
            <wp:extent cx="4305300" cy="292435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622" t="24801" r="35417" b="13627"/>
                    <a:stretch/>
                  </pic:blipFill>
                  <pic:spPr bwMode="auto">
                    <a:xfrm>
                      <a:off x="0" y="0"/>
                      <a:ext cx="4303000" cy="2922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756" w:rsidRPr="00412756" w:rsidRDefault="00412756" w:rsidP="00412756">
      <w:pPr>
        <w:spacing w:after="0" w:line="240" w:lineRule="auto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  <w:r w:rsidRPr="00412756"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  <w:t>4</w:t>
      </w:r>
    </w:p>
    <w:p w:rsidR="00314F60" w:rsidRDefault="00412756" w:rsidP="0020659F">
      <w:pPr>
        <w:spacing w:after="0" w:line="240" w:lineRule="auto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  <w:r w:rsidRPr="0020659F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 xml:space="preserve">Тепер </w:t>
      </w:r>
      <w:proofErr w:type="spellStart"/>
      <w:r w:rsidRPr="0020659F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>прив'яжіть</w:t>
      </w:r>
      <w:proofErr w:type="spellEnd"/>
      <w:r w:rsidRPr="0020659F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 xml:space="preserve"> простягнуту мотузку до проводу і простягніть його через трубу вручну. Якщо вам потрібно протягнути кілька проводів, намагайтеся зробити так, щоб з'єднання проводів з мотузкою не перетворилося на величезний клубок дротів. Це може ускладнити "протягування". Замість цього, </w:t>
      </w:r>
      <w:proofErr w:type="spellStart"/>
      <w:r w:rsidRPr="0020659F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>прив'яжіть</w:t>
      </w:r>
      <w:proofErr w:type="spellEnd"/>
      <w:r w:rsidRPr="0020659F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 xml:space="preserve"> до мотузки тільки один провід, зробіть одну або кілька петель на ньому в 15-20 см від місця з'єднання. </w:t>
      </w:r>
      <w:proofErr w:type="spellStart"/>
      <w:r w:rsidRPr="0020659F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>Прив'яжіть</w:t>
      </w:r>
      <w:proofErr w:type="spellEnd"/>
      <w:r w:rsidRPr="0020659F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 xml:space="preserve"> другий провід до петлі. Повторюйте це, поки не приєднаєте всі дроти, </w:t>
      </w:r>
      <w:proofErr w:type="spellStart"/>
      <w:r w:rsidRPr="0020659F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>пр</w:t>
      </w:r>
      <w:r w:rsidR="00314F60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>иматуючи</w:t>
      </w:r>
      <w:proofErr w:type="spellEnd"/>
      <w:r w:rsidRPr="0020659F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 xml:space="preserve"> їх до мотузки </w:t>
      </w:r>
      <w:proofErr w:type="spellStart"/>
      <w:r w:rsidRPr="0020659F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>ізолентою</w:t>
      </w:r>
      <w:proofErr w:type="spellEnd"/>
      <w:r w:rsidRPr="0020659F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 xml:space="preserve"> поблизу місця з'єднання. Так протягнути дроти буде </w:t>
      </w:r>
      <w:r w:rsidR="0020659F">
        <w:rPr>
          <w:noProof/>
          <w:lang w:eastAsia="ru-RU"/>
        </w:rPr>
        <w:drawing>
          <wp:inline distT="0" distB="0" distL="0" distR="0" wp14:anchorId="42203923" wp14:editId="4FD3B266">
            <wp:extent cx="4305300" cy="29927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981" t="23090" r="34455" b="11916"/>
                    <a:stretch/>
                  </pic:blipFill>
                  <pic:spPr bwMode="auto">
                    <a:xfrm>
                      <a:off x="0" y="0"/>
                      <a:ext cx="4303000" cy="299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756" w:rsidRPr="00412756" w:rsidRDefault="00412756" w:rsidP="0020659F">
      <w:pPr>
        <w:spacing w:after="0" w:line="240" w:lineRule="auto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  <w:r w:rsidRPr="00412756"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  <w:t>5</w:t>
      </w:r>
    </w:p>
    <w:p w:rsidR="00412756" w:rsidRPr="00314F60" w:rsidRDefault="00412756" w:rsidP="00412756">
      <w:pPr>
        <w:spacing w:after="0" w:line="240" w:lineRule="auto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  <w:r w:rsidRPr="00314F60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>Використовуйте металеву або скловолокнисту протяжну дріт. Якщо труба довга, має згини, заповнена більш ніж на 25% проводам і так далі, вам допоможе протяжна дріт. Іноді за допомогою неї можна відразу проштовхнути провід, заощадивши час. Скловолокно не проводить струм і тому дуже рекомендується для використання замість металевого дроту.</w:t>
      </w:r>
    </w:p>
    <w:p w:rsidR="00314F60" w:rsidRDefault="00314F60" w:rsidP="00412756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8"/>
          <w:szCs w:val="28"/>
          <w:lang w:val="uk-UA" w:eastAsia="ru-RU"/>
        </w:rPr>
      </w:pPr>
    </w:p>
    <w:p w:rsidR="00412756" w:rsidRPr="00314F60" w:rsidRDefault="00412756" w:rsidP="00412756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8"/>
          <w:szCs w:val="28"/>
          <w:lang w:val="uk-UA" w:eastAsia="ru-RU"/>
        </w:rPr>
      </w:pPr>
      <w:r w:rsidRPr="00314F60">
        <w:rPr>
          <w:rFonts w:ascii="Times New Roman" w:eastAsia="Times New Roman" w:hAnsi="Times New Roman"/>
          <w:b/>
          <w:bCs/>
          <w:color w:val="FF0000"/>
          <w:sz w:val="28"/>
          <w:szCs w:val="28"/>
          <w:lang w:val="uk-UA" w:eastAsia="ru-RU"/>
        </w:rPr>
        <w:lastRenderedPageBreak/>
        <w:t>Поради</w:t>
      </w:r>
      <w:r w:rsidR="00314F60">
        <w:rPr>
          <w:rFonts w:ascii="Times New Roman" w:eastAsia="Times New Roman" w:hAnsi="Times New Roman"/>
          <w:b/>
          <w:bCs/>
          <w:color w:val="FF0000"/>
          <w:sz w:val="28"/>
          <w:szCs w:val="28"/>
          <w:lang w:val="uk-UA" w:eastAsia="ru-RU"/>
        </w:rPr>
        <w:t>!</w:t>
      </w:r>
    </w:p>
    <w:p w:rsidR="00412756" w:rsidRPr="00314F60" w:rsidRDefault="00412756" w:rsidP="00412756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  <w:proofErr w:type="spellStart"/>
      <w:r w:rsidRPr="00314F60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>Прив'яжіть</w:t>
      </w:r>
      <w:proofErr w:type="spellEnd"/>
      <w:r w:rsidRPr="00314F60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 xml:space="preserve"> до кінця нитки ватний тампон, щоб спростити протягування.</w:t>
      </w:r>
    </w:p>
    <w:p w:rsidR="00412756" w:rsidRPr="00314F60" w:rsidRDefault="00412756" w:rsidP="00412756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  <w:r w:rsidRPr="00314F60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>Якщо ви протягуєте важкі кабелі, які застряють на згинах труби, змастіть їх мастилом. Майте на увазі, що деякі види мастила можуть завдати шкоди проводам, тому підберіть правильну. У багатьох великих магазинах з товарами для дому продаються спеціальна змазка для проштовхування проводів. Також для цих цілей може підійти звичайне мило.</w:t>
      </w:r>
    </w:p>
    <w:p w:rsidR="00412756" w:rsidRPr="00314F60" w:rsidRDefault="00412756" w:rsidP="00412756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  <w:r w:rsidRPr="00314F60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>Якщо в трубі вже є кабель, його можна від'єднати і використовувати як інструмент для проштовхування. Підключіть до нових дротах ще два дроти. Один - щоб замінити той провід, який використовувався для проштовхування, і інший - для проштовхування на майбутнє. Вивчіть витягнуте провід на предмет пошкоджень і можливість подальшого використання.</w:t>
      </w:r>
    </w:p>
    <w:p w:rsidR="00412756" w:rsidRPr="00314F60" w:rsidRDefault="00412756" w:rsidP="00412756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  <w:r w:rsidRPr="00314F60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>Котушка з волосінню - відмінне джерело "нитки".</w:t>
      </w:r>
    </w:p>
    <w:p w:rsidR="00412756" w:rsidRPr="00314F60" w:rsidRDefault="00412756" w:rsidP="00412756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  <w:r w:rsidRPr="00314F60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>Іноді простіше тягнути дроти з одного боку і штовхати з іншого. В цьому випадку вам знадобиться помічник. Тонкі дроти дуже легко пошкодити, якщо тягнути різко. Товсті дроти можуть застрягти в трубі.</w:t>
      </w:r>
    </w:p>
    <w:p w:rsidR="00412756" w:rsidRPr="00314F60" w:rsidRDefault="00412756" w:rsidP="00412756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  <w:r w:rsidRPr="00314F60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>Якщо ви збираєтеся розмістити в трубі кілька проводів, засовуйте їх разом, а не окремо. Склейте їх стрічкою, щоб який-небудь провід не застряг десь всередині.</w:t>
      </w:r>
    </w:p>
    <w:p w:rsidR="00412756" w:rsidRDefault="00412756" w:rsidP="00412756">
      <w:pPr>
        <w:spacing w:after="0" w:line="240" w:lineRule="auto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</w:p>
    <w:p w:rsidR="003D2778" w:rsidRPr="00412756" w:rsidRDefault="003D2778" w:rsidP="00412756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proofErr w:type="spellStart"/>
      <w:r w:rsidRPr="00412756">
        <w:rPr>
          <w:rFonts w:ascii="Times New Roman" w:hAnsi="Times New Roman"/>
          <w:b/>
          <w:color w:val="000000" w:themeColor="text1"/>
          <w:sz w:val="28"/>
          <w:szCs w:val="28"/>
        </w:rPr>
        <w:t>Опорний</w:t>
      </w:r>
      <w:proofErr w:type="spellEnd"/>
      <w:r w:rsidRPr="00412756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конспект</w:t>
      </w:r>
    </w:p>
    <w:p w:rsidR="003D2778" w:rsidRDefault="003D2778" w:rsidP="003D2778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D2778" w:rsidRDefault="00314F60" w:rsidP="003D2778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01FDD1" wp14:editId="622ABF0B">
            <wp:extent cx="5940425" cy="3776579"/>
            <wp:effectExtent l="0" t="0" r="3175" b="0"/>
            <wp:docPr id="19" name="Рисунок 2" descr="https://avatars.mds.yandex.net/get-zen_doc/1904927/pub_5d88d6b404af1f00b0468040_5d8a242a98fe7900b0e3b31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904927/pub_5d88d6b404af1f00b0468040_5d8a242a98fe7900b0e3b317/scale_12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778" w:rsidRDefault="003D2778" w:rsidP="003D2778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</w:p>
    <w:p w:rsidR="00314F60" w:rsidRDefault="00314F60" w:rsidP="003D2778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</w:p>
    <w:p w:rsidR="00314F60" w:rsidRDefault="00314F60" w:rsidP="003D2778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</w:p>
    <w:p w:rsidR="00314F60" w:rsidRDefault="00314F60" w:rsidP="003D2778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561195"/>
            <wp:effectExtent l="0" t="0" r="3175" b="0"/>
            <wp:docPr id="20" name="Рисунок 20" descr="http://evrookna-mos.ru/images/333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vrookna-mos.ru/images/33344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6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F60" w:rsidRDefault="00314F60" w:rsidP="003D2778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</w:p>
    <w:p w:rsidR="00314F60" w:rsidRPr="00314F60" w:rsidRDefault="00314F60" w:rsidP="003D2778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</w:p>
    <w:p w:rsidR="003D2778" w:rsidRPr="000E3449" w:rsidRDefault="003D2778" w:rsidP="003D2778">
      <w:pPr>
        <w:pStyle w:val="a3"/>
        <w:numPr>
          <w:ilvl w:val="0"/>
          <w:numId w:val="2"/>
        </w:num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  <w:r w:rsidRPr="000E3449">
        <w:rPr>
          <w:rFonts w:ascii="Times New Roman" w:hAnsi="Times New Roman"/>
          <w:b/>
          <w:sz w:val="28"/>
          <w:szCs w:val="28"/>
          <w:lang w:val="uk-UA"/>
        </w:rPr>
        <w:t>Посилання на відео – урок</w:t>
      </w:r>
    </w:p>
    <w:p w:rsidR="003D2778" w:rsidRPr="00944EAE" w:rsidRDefault="003D2778" w:rsidP="003D2778">
      <w:pPr>
        <w:spacing w:after="0" w:line="240" w:lineRule="auto"/>
        <w:ind w:left="-851" w:firstLine="851"/>
        <w:jc w:val="center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3D2778" w:rsidRPr="00944EAE" w:rsidRDefault="00944EAE" w:rsidP="003D2778">
      <w:pPr>
        <w:spacing w:after="0" w:line="240" w:lineRule="auto"/>
        <w:ind w:left="-851" w:firstLine="851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  <w:hyperlink r:id="rId16" w:history="1">
        <w:r w:rsidRPr="00944EAE">
          <w:rPr>
            <w:rStyle w:val="a4"/>
            <w:rFonts w:ascii="Times New Roman" w:hAnsi="Times New Roman"/>
            <w:b/>
            <w:sz w:val="28"/>
            <w:szCs w:val="28"/>
          </w:rPr>
          <w:t>https://youtu.be/K4CXUJ2LH94</w:t>
        </w:r>
      </w:hyperlink>
    </w:p>
    <w:p w:rsidR="00944EAE" w:rsidRDefault="00944EAE" w:rsidP="003D2778">
      <w:pPr>
        <w:spacing w:after="0" w:line="240" w:lineRule="auto"/>
        <w:ind w:left="-851" w:firstLine="851"/>
        <w:textAlignment w:val="baseline"/>
        <w:rPr>
          <w:rFonts w:ascii="Times New Roman" w:hAnsi="Times New Roman"/>
          <w:sz w:val="28"/>
          <w:szCs w:val="28"/>
          <w:lang w:val="uk-UA"/>
        </w:rPr>
      </w:pPr>
      <w:hyperlink r:id="rId17" w:history="1">
        <w:r w:rsidRPr="00944EAE">
          <w:rPr>
            <w:rStyle w:val="a4"/>
            <w:rFonts w:ascii="Times New Roman" w:hAnsi="Times New Roman"/>
            <w:b/>
            <w:sz w:val="28"/>
            <w:szCs w:val="28"/>
            <w:lang w:val="uk-UA"/>
          </w:rPr>
          <w:t>https://youtu.be/r0DyA0nze1A</w:t>
        </w:r>
      </w:hyperlink>
    </w:p>
    <w:p w:rsidR="00944EAE" w:rsidRDefault="00944EAE" w:rsidP="003D2778">
      <w:pPr>
        <w:spacing w:after="0" w:line="240" w:lineRule="auto"/>
        <w:ind w:left="-851" w:firstLine="851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  <w:hyperlink r:id="rId18" w:history="1">
        <w:r w:rsidRPr="00247C8A">
          <w:rPr>
            <w:rStyle w:val="a4"/>
            <w:rFonts w:ascii="Times New Roman" w:hAnsi="Times New Roman"/>
            <w:b/>
            <w:sz w:val="28"/>
            <w:szCs w:val="28"/>
            <w:lang w:val="uk-UA"/>
          </w:rPr>
          <w:t>https://www.youtube.com/watch?v=cFnubYN1rug</w:t>
        </w:r>
      </w:hyperlink>
    </w:p>
    <w:p w:rsidR="00944EAE" w:rsidRDefault="00944EAE" w:rsidP="003D2778">
      <w:pPr>
        <w:spacing w:after="0" w:line="240" w:lineRule="auto"/>
        <w:ind w:left="-851" w:firstLine="851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  <w:hyperlink r:id="rId19" w:history="1">
        <w:r w:rsidRPr="00247C8A">
          <w:rPr>
            <w:rStyle w:val="a4"/>
            <w:rFonts w:ascii="Times New Roman" w:hAnsi="Times New Roman"/>
            <w:b/>
            <w:sz w:val="28"/>
            <w:szCs w:val="28"/>
            <w:lang w:val="uk-UA"/>
          </w:rPr>
          <w:t>https://www.youtube.com/watch?v=K4CXUJ2LH94</w:t>
        </w:r>
      </w:hyperlink>
    </w:p>
    <w:p w:rsidR="00944EAE" w:rsidRDefault="00944EAE" w:rsidP="003D2778">
      <w:pPr>
        <w:spacing w:after="0" w:line="240" w:lineRule="auto"/>
        <w:ind w:left="-851" w:firstLine="851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  <w:hyperlink r:id="rId20" w:history="1">
        <w:r w:rsidRPr="00247C8A">
          <w:rPr>
            <w:rStyle w:val="a4"/>
            <w:rFonts w:ascii="Times New Roman" w:hAnsi="Times New Roman"/>
            <w:b/>
            <w:sz w:val="28"/>
            <w:szCs w:val="28"/>
            <w:lang w:val="uk-UA"/>
          </w:rPr>
          <w:t>https://www.youtube.com/watch?v=ifyEBruNvcY</w:t>
        </w:r>
      </w:hyperlink>
    </w:p>
    <w:p w:rsidR="00944EAE" w:rsidRPr="00944EAE" w:rsidRDefault="00944EAE" w:rsidP="003D2778">
      <w:pPr>
        <w:spacing w:after="0" w:line="240" w:lineRule="auto"/>
        <w:ind w:left="-851" w:firstLine="851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3D2778" w:rsidRPr="00944EAE" w:rsidRDefault="003D2778" w:rsidP="003D2778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</w:pPr>
      <w:proofErr w:type="spellStart"/>
      <w:r w:rsidRPr="00944EAE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Закріплення</w:t>
      </w:r>
      <w:proofErr w:type="spellEnd"/>
      <w:r w:rsidRPr="00944EAE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 xml:space="preserve"> нового </w:t>
      </w:r>
      <w:proofErr w:type="spellStart"/>
      <w:proofErr w:type="gramStart"/>
      <w:r w:rsidRPr="00944EAE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матер</w:t>
      </w:r>
      <w:proofErr w:type="gramEnd"/>
      <w:r w:rsidRPr="00944EAE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іалу</w:t>
      </w:r>
      <w:proofErr w:type="spellEnd"/>
      <w:r w:rsidRPr="00944EAE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 xml:space="preserve"> </w:t>
      </w:r>
      <w:r w:rsidRPr="00944EAE"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>12.00-13.30</w:t>
      </w:r>
    </w:p>
    <w:p w:rsidR="00314F60" w:rsidRPr="006D1EFD" w:rsidRDefault="00314F60" w:rsidP="00314F60">
      <w:pPr>
        <w:spacing w:after="0" w:line="240" w:lineRule="auto"/>
        <w:textAlignment w:val="baseline"/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</w:pPr>
      <w:r w:rsidRPr="006D1EFD"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 xml:space="preserve">1.Перед вами механізм для прокладання дротів в трубах підпишіть його </w:t>
      </w:r>
      <w:r w:rsidR="00944EAE" w:rsidRPr="006D1EFD"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>с</w:t>
      </w:r>
      <w:r w:rsidRPr="006D1EFD"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>кладові</w:t>
      </w:r>
      <w:r w:rsidR="00944EAE" w:rsidRPr="006D1EFD"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>?</w:t>
      </w:r>
    </w:p>
    <w:p w:rsidR="003D2778" w:rsidRDefault="00314F60" w:rsidP="003D2778">
      <w:pPr>
        <w:spacing w:after="0" w:line="240" w:lineRule="auto"/>
        <w:ind w:left="142"/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76900" cy="3638550"/>
            <wp:effectExtent l="0" t="0" r="0" b="0"/>
            <wp:docPr id="21" name="Рисунок 21" descr="http://www.montag-working.ru/images/Electromontag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ontag-working.ru/images/Electromontag/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31" b="28060"/>
                    <a:stretch/>
                  </pic:blipFill>
                  <pic:spPr bwMode="auto">
                    <a:xfrm>
                      <a:off x="0" y="0"/>
                      <a:ext cx="56769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EAE" w:rsidRPr="006D1EFD" w:rsidRDefault="0008494C" w:rsidP="006D1EFD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</w:pPr>
      <w:r w:rsidRPr="006D1EFD"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 xml:space="preserve">Як прокласти провід в </w:t>
      </w:r>
      <w:proofErr w:type="spellStart"/>
      <w:r w:rsidRPr="006D1EFD"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>гофро</w:t>
      </w:r>
      <w:proofErr w:type="spellEnd"/>
      <w:r w:rsidR="006D1EFD" w:rsidRPr="006D1EFD"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 xml:space="preserve"> трубу?</w:t>
      </w:r>
    </w:p>
    <w:p w:rsidR="006D1EFD" w:rsidRDefault="006D1EFD" w:rsidP="003D2778">
      <w:pPr>
        <w:spacing w:after="0" w:line="240" w:lineRule="auto"/>
        <w:ind w:left="142"/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6D1EFD" w:rsidRPr="006D1EFD" w:rsidRDefault="006D1EFD" w:rsidP="006D1EFD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</w:pPr>
      <w:r w:rsidRPr="006D1EFD"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>Ч</w:t>
      </w:r>
      <w:r w:rsidRPr="006D1EFD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 xml:space="preserve">ому </w:t>
      </w:r>
      <w:proofErr w:type="spellStart"/>
      <w:r w:rsidRPr="006D1EFD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водопровідні</w:t>
      </w:r>
      <w:proofErr w:type="spellEnd"/>
      <w:r w:rsidRPr="006D1EFD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 xml:space="preserve"> труби не </w:t>
      </w:r>
      <w:proofErr w:type="spellStart"/>
      <w:r w:rsidRPr="006D1EFD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підходять</w:t>
      </w:r>
      <w:proofErr w:type="spellEnd"/>
      <w:r w:rsidRPr="006D1EFD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 xml:space="preserve"> для кабелю</w:t>
      </w:r>
      <w:r w:rsidRPr="006D1EFD"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>?</w:t>
      </w:r>
    </w:p>
    <w:p w:rsidR="006D1EFD" w:rsidRDefault="006D1EFD" w:rsidP="006D1EFD">
      <w:pPr>
        <w:pStyle w:val="a3"/>
        <w:spacing w:after="0" w:line="240" w:lineRule="auto"/>
        <w:ind w:left="142"/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6D1EFD" w:rsidRDefault="006D1EFD" w:rsidP="006D1EFD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 xml:space="preserve">Напишіть </w:t>
      </w:r>
      <w:r w:rsidRPr="006D1EFD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 xml:space="preserve"> </w:t>
      </w:r>
      <w:proofErr w:type="spellStart"/>
      <w:r w:rsidRPr="006D1EFD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переваги</w:t>
      </w:r>
      <w:proofErr w:type="spellEnd"/>
      <w:r w:rsidRPr="006D1EFD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 xml:space="preserve"> </w:t>
      </w:r>
      <w:proofErr w:type="spellStart"/>
      <w:r w:rsidRPr="006D1EFD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пластикових</w:t>
      </w:r>
      <w:proofErr w:type="spellEnd"/>
      <w:r w:rsidRPr="006D1EFD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 xml:space="preserve"> труб</w:t>
      </w:r>
      <w:r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 xml:space="preserve"> для кабелю?</w:t>
      </w:r>
    </w:p>
    <w:p w:rsidR="006D1EFD" w:rsidRDefault="006D1EFD" w:rsidP="006D1EFD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6D1EFD" w:rsidRPr="006D1EFD" w:rsidRDefault="006D1EFD" w:rsidP="006D1EFD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 xml:space="preserve">Опишіть технологічний </w:t>
      </w:r>
      <w:r w:rsidRPr="006D1EFD"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>процес</w:t>
      </w:r>
      <w:r w:rsidRPr="006D1EFD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val="uk-UA"/>
        </w:rPr>
        <w:t xml:space="preserve"> п</w:t>
      </w:r>
      <w:r w:rsidRPr="006D1EFD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val="uk-UA"/>
        </w:rPr>
        <w:t>рокладання проводок у трубках усіх видів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val="uk-UA"/>
        </w:rPr>
        <w:t>?</w:t>
      </w:r>
    </w:p>
    <w:p w:rsidR="006D1EFD" w:rsidRPr="006D1EFD" w:rsidRDefault="006D1EFD" w:rsidP="006D1EFD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61004C" w:rsidRDefault="0061004C" w:rsidP="003D2778">
      <w:pPr>
        <w:spacing w:after="0" w:line="240" w:lineRule="auto"/>
        <w:ind w:left="142"/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</w:pPr>
    </w:p>
    <w:p w:rsidR="003D2778" w:rsidRPr="001808A3" w:rsidRDefault="003D2778" w:rsidP="003D2778">
      <w:pPr>
        <w:spacing w:after="0" w:line="240" w:lineRule="auto"/>
        <w:ind w:left="142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451B8A"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>Домашнє завдання:</w:t>
      </w: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:  Зробіть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тестові питання</w:t>
      </w: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на тему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«</w:t>
      </w:r>
      <w:r w:rsidR="006D1EFD" w:rsidRPr="003D2778">
        <w:rPr>
          <w:rFonts w:ascii="Times New Roman" w:hAnsi="Times New Roman"/>
          <w:color w:val="000000" w:themeColor="text1"/>
          <w:sz w:val="28"/>
          <w:szCs w:val="28"/>
          <w:lang w:val="uk-UA"/>
        </w:rPr>
        <w:t>Прокладання проводок у трубках усіх видів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»</w:t>
      </w:r>
    </w:p>
    <w:p w:rsidR="003D2778" w:rsidRDefault="003D2778" w:rsidP="003D2778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Відповіді надсилати </w:t>
      </w:r>
      <w:r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6</w:t>
      </w:r>
      <w:r w:rsidRPr="009C1E07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.0</w:t>
      </w:r>
      <w:r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5</w:t>
      </w:r>
      <w:r w:rsidRPr="009C1E07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.2020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</w:t>
      </w: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>з 12.00 -13.30: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</w:t>
      </w:r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en-US" w:eastAsia="ru-RU"/>
        </w:rPr>
        <w:t>Viber</w:t>
      </w:r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 xml:space="preserve"> та </w:t>
      </w:r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en-US" w:eastAsia="ru-RU"/>
        </w:rPr>
        <w:t>Telegram</w:t>
      </w:r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 xml:space="preserve"> </w:t>
      </w:r>
      <w:proofErr w:type="spellStart"/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>тел</w:t>
      </w:r>
      <w:proofErr w:type="spellEnd"/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>: 0679529308</w:t>
      </w:r>
      <w:r w:rsidRPr="001808A3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 xml:space="preserve"> </w:t>
      </w:r>
    </w:p>
    <w:p w:rsidR="003D2778" w:rsidRPr="001808A3" w:rsidRDefault="003D2778" w:rsidP="003D2778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3D2778" w:rsidRPr="00403C54" w:rsidRDefault="003D2778" w:rsidP="003D2778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</w:t>
      </w:r>
      <w:proofErr w:type="spellStart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>Майстер</w:t>
      </w:r>
      <w:proofErr w:type="spellEnd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>виробничого</w:t>
      </w:r>
      <w:proofErr w:type="spellEnd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>навчання</w:t>
      </w:r>
      <w:proofErr w:type="spellEnd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>В.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І.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Карафє</w:t>
      </w:r>
      <w:proofErr w:type="gram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тов</w:t>
      </w:r>
      <w:proofErr w:type="spellEnd"/>
      <w:proofErr w:type="gramEnd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</w:t>
      </w:r>
    </w:p>
    <w:p w:rsidR="00942D53" w:rsidRPr="003D2778" w:rsidRDefault="00942D53">
      <w:pPr>
        <w:rPr>
          <w:lang w:val="uk-UA"/>
        </w:rPr>
      </w:pPr>
    </w:p>
    <w:sectPr w:rsidR="00942D53" w:rsidRPr="003D2778" w:rsidSect="00F64C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A798A"/>
    <w:multiLevelType w:val="hybridMultilevel"/>
    <w:tmpl w:val="F80EF2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915719"/>
    <w:multiLevelType w:val="hybridMultilevel"/>
    <w:tmpl w:val="69381E32"/>
    <w:lvl w:ilvl="0" w:tplc="E8D6FDA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E1F45FC"/>
    <w:multiLevelType w:val="multilevel"/>
    <w:tmpl w:val="4F748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91501A"/>
    <w:multiLevelType w:val="hybridMultilevel"/>
    <w:tmpl w:val="44E68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FA547D"/>
    <w:multiLevelType w:val="hybridMultilevel"/>
    <w:tmpl w:val="F53E00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9812CA"/>
    <w:multiLevelType w:val="hybridMultilevel"/>
    <w:tmpl w:val="1F00CD6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4E1"/>
    <w:rsid w:val="0008494C"/>
    <w:rsid w:val="0020659F"/>
    <w:rsid w:val="00314F60"/>
    <w:rsid w:val="003D2778"/>
    <w:rsid w:val="00412756"/>
    <w:rsid w:val="0061004C"/>
    <w:rsid w:val="006D1EFD"/>
    <w:rsid w:val="008174E1"/>
    <w:rsid w:val="00942D53"/>
    <w:rsid w:val="00944EAE"/>
    <w:rsid w:val="009E1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77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2778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4">
    <w:name w:val="Hyperlink"/>
    <w:basedOn w:val="a0"/>
    <w:uiPriority w:val="99"/>
    <w:unhideWhenUsed/>
    <w:rsid w:val="003D2778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3D27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D2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2778"/>
    <w:rPr>
      <w:rFonts w:ascii="Tahoma" w:eastAsia="Calibri" w:hAnsi="Tahoma" w:cs="Tahoma"/>
      <w:sz w:val="16"/>
      <w:szCs w:val="16"/>
    </w:rPr>
  </w:style>
  <w:style w:type="table" w:styleId="a8">
    <w:name w:val="Table Grid"/>
    <w:basedOn w:val="a1"/>
    <w:uiPriority w:val="59"/>
    <w:rsid w:val="00412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77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2778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4">
    <w:name w:val="Hyperlink"/>
    <w:basedOn w:val="a0"/>
    <w:uiPriority w:val="99"/>
    <w:unhideWhenUsed/>
    <w:rsid w:val="003D2778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3D27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D2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2778"/>
    <w:rPr>
      <w:rFonts w:ascii="Tahoma" w:eastAsia="Calibri" w:hAnsi="Tahoma" w:cs="Tahoma"/>
      <w:sz w:val="16"/>
      <w:szCs w:val="16"/>
    </w:rPr>
  </w:style>
  <w:style w:type="table" w:styleId="a8">
    <w:name w:val="Table Grid"/>
    <w:basedOn w:val="a1"/>
    <w:uiPriority w:val="59"/>
    <w:rsid w:val="00412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https://www.youtube.com/watch?v=cFnubYN1ru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s://youtu.be/r0DyA0nze1A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K4CXUJ2LH94" TargetMode="External"/><Relationship Id="rId20" Type="http://schemas.openxmlformats.org/officeDocument/2006/relationships/hyperlink" Target="https://www.youtube.com/watch?v=ifyEBruNvc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K4CXUJ2LH9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9</Pages>
  <Words>1519</Words>
  <Characters>8659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2020-05-13T13:24:00Z</dcterms:created>
  <dcterms:modified xsi:type="dcterms:W3CDTF">2020-05-13T15:37:00Z</dcterms:modified>
</cp:coreProperties>
</file>