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52D" w:rsidRPr="0063785F" w:rsidRDefault="0097752D" w:rsidP="0097752D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29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5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97752D" w:rsidRPr="0063785F" w:rsidRDefault="0097752D" w:rsidP="0097752D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8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</w:p>
    <w:p w:rsidR="0097752D" w:rsidRPr="0063785F" w:rsidRDefault="0097752D" w:rsidP="0097752D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97752D" w:rsidRDefault="0097752D" w:rsidP="0097752D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97752D" w:rsidRDefault="0097752D" w:rsidP="0097752D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97752D" w:rsidRPr="006F5AC8" w:rsidRDefault="0097752D" w:rsidP="0097752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15</w:t>
      </w:r>
    </w:p>
    <w:p w:rsidR="0097752D" w:rsidRDefault="0097752D" w:rsidP="0097752D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</w:p>
    <w:p w:rsidR="0097752D" w:rsidRPr="0063785F" w:rsidRDefault="0097752D" w:rsidP="0097752D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7752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proofErr w:type="spellStart"/>
      <w:r w:rsidRPr="0097752D">
        <w:rPr>
          <w:rFonts w:ascii="Times New Roman" w:hAnsi="Times New Roman"/>
          <w:sz w:val="28"/>
          <w:szCs w:val="28"/>
        </w:rPr>
        <w:t>Прокладання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752D">
        <w:rPr>
          <w:rFonts w:ascii="Times New Roman" w:hAnsi="Times New Roman"/>
          <w:sz w:val="28"/>
          <w:szCs w:val="28"/>
        </w:rPr>
        <w:t>проводів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у трубках </w:t>
      </w:r>
      <w:proofErr w:type="spellStart"/>
      <w:r w:rsidRPr="0097752D">
        <w:rPr>
          <w:rFonts w:ascii="Times New Roman" w:hAnsi="Times New Roman"/>
          <w:sz w:val="28"/>
          <w:szCs w:val="28"/>
        </w:rPr>
        <w:t>усіх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752D">
        <w:rPr>
          <w:rFonts w:ascii="Times New Roman" w:hAnsi="Times New Roman"/>
          <w:sz w:val="28"/>
          <w:szCs w:val="28"/>
        </w:rPr>
        <w:t>видів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7752D">
        <w:rPr>
          <w:rFonts w:ascii="Times New Roman" w:hAnsi="Times New Roman"/>
          <w:sz w:val="28"/>
          <w:szCs w:val="28"/>
        </w:rPr>
        <w:t>крім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пров</w:t>
      </w:r>
      <w:r w:rsidRPr="0097752D">
        <w:rPr>
          <w:rFonts w:ascii="Times New Roman" w:hAnsi="Times New Roman"/>
          <w:sz w:val="28"/>
          <w:szCs w:val="28"/>
        </w:rPr>
        <w:t xml:space="preserve">одок у </w:t>
      </w:r>
      <w:proofErr w:type="spellStart"/>
      <w:r w:rsidRPr="0097752D">
        <w:rPr>
          <w:rFonts w:ascii="Times New Roman" w:hAnsi="Times New Roman"/>
          <w:sz w:val="28"/>
          <w:szCs w:val="28"/>
        </w:rPr>
        <w:t>вибухонебезпечних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зонах)</w:t>
      </w:r>
      <w:r w:rsidRPr="0097752D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97752D" w:rsidRPr="0063785F" w:rsidRDefault="0097752D" w:rsidP="0097752D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97752D" w:rsidRPr="0063785F" w:rsidRDefault="0097752D" w:rsidP="0097752D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Навчальна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домогтися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міцного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засвоєння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знань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формування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практичних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умінь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і </w:t>
      </w:r>
      <w:proofErr w:type="spellStart"/>
      <w:r w:rsidRPr="003D2778">
        <w:rPr>
          <w:rFonts w:ascii="Times New Roman" w:hAnsi="Times New Roman"/>
          <w:color w:val="000000" w:themeColor="text1"/>
          <w:sz w:val="28"/>
          <w:szCs w:val="28"/>
        </w:rPr>
        <w:t>навичок</w:t>
      </w:r>
      <w:proofErr w:type="spellEnd"/>
      <w:r w:rsidRPr="003D27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проводок у трубках усіх видів</w:t>
      </w:r>
      <w:r w:rsidRPr="0097752D">
        <w:rPr>
          <w:rFonts w:ascii="Times New Roman" w:hAnsi="Times New Roman"/>
          <w:sz w:val="28"/>
          <w:szCs w:val="28"/>
        </w:rPr>
        <w:t>(</w:t>
      </w:r>
      <w:proofErr w:type="spellStart"/>
      <w:r w:rsidRPr="0097752D">
        <w:rPr>
          <w:rFonts w:ascii="Times New Roman" w:hAnsi="Times New Roman"/>
          <w:sz w:val="28"/>
          <w:szCs w:val="28"/>
        </w:rPr>
        <w:t>крім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проводок у </w:t>
      </w:r>
      <w:proofErr w:type="spellStart"/>
      <w:r w:rsidRPr="0097752D">
        <w:rPr>
          <w:rFonts w:ascii="Times New Roman" w:hAnsi="Times New Roman"/>
          <w:sz w:val="28"/>
          <w:szCs w:val="28"/>
        </w:rPr>
        <w:t>вибухонебезпечних</w:t>
      </w:r>
      <w:proofErr w:type="spellEnd"/>
      <w:r w:rsidRPr="0097752D">
        <w:rPr>
          <w:rFonts w:ascii="Times New Roman" w:hAnsi="Times New Roman"/>
          <w:sz w:val="28"/>
          <w:szCs w:val="28"/>
        </w:rPr>
        <w:t xml:space="preserve"> зонах)</w:t>
      </w:r>
      <w:r w:rsidRPr="0097752D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97752D" w:rsidRDefault="0097752D" w:rsidP="0097752D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Розвиваюча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3D27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розвивати мовлення, пам'ять, увагу, уяву мислення, спостережливість, активність і самостійність учнів, прищепити їм способи пізнавальної діяльності</w:t>
      </w:r>
      <w:r w:rsidRPr="003D27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3D2778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 xml:space="preserve"> </w:t>
      </w:r>
      <w:r w:rsidRPr="009E1A9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 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проводок у трубках усіх видів</w:t>
      </w:r>
      <w:r w:rsidRPr="0097752D">
        <w:rPr>
          <w:rFonts w:ascii="Times New Roman" w:hAnsi="Times New Roman"/>
          <w:sz w:val="28"/>
          <w:szCs w:val="28"/>
          <w:lang w:val="uk-UA"/>
        </w:rPr>
        <w:t>(крім проводок у вибухонебезпечних зонах)</w:t>
      </w:r>
      <w:r w:rsidRPr="0097752D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97752D" w:rsidRPr="0074628D" w:rsidRDefault="0097752D" w:rsidP="0097752D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Виховна: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3D277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спонукати учнів до самостійної роботи над розвитком власного інтелекту, культурного рівня, самостійного здобуття нових знань поряд з умінням реагувати на швидкозмінні умови навколишнього світу.</w:t>
      </w:r>
    </w:p>
    <w:p w:rsidR="0097752D" w:rsidRPr="00096475" w:rsidRDefault="0097752D" w:rsidP="0097752D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опорний конспект, </w:t>
      </w:r>
      <w:r w:rsidRPr="00FC3B9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відео урок + посилання </w:t>
      </w:r>
    </w:p>
    <w:p w:rsidR="0097752D" w:rsidRPr="0063785F" w:rsidRDefault="0097752D" w:rsidP="0097752D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7752D" w:rsidRPr="0063785F" w:rsidRDefault="0097752D" w:rsidP="0097752D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97752D" w:rsidRPr="0097752D" w:rsidRDefault="0097752D" w:rsidP="0097752D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 з теми: </w:t>
      </w:r>
      <w:r w:rsidRPr="00977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«</w:t>
      </w:r>
      <w:proofErr w:type="spellStart"/>
      <w:r w:rsidRPr="0097752D">
        <w:rPr>
          <w:rFonts w:ascii="Times New Roman" w:hAnsi="Times New Roman" w:cs="Times New Roman"/>
          <w:b/>
          <w:sz w:val="28"/>
          <w:szCs w:val="28"/>
        </w:rPr>
        <w:t>Розмічання</w:t>
      </w:r>
      <w:proofErr w:type="spellEnd"/>
      <w:r w:rsidRPr="0097752D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97752D">
        <w:rPr>
          <w:rFonts w:ascii="Times New Roman" w:hAnsi="Times New Roman" w:cs="Times New Roman"/>
          <w:b/>
          <w:sz w:val="28"/>
          <w:szCs w:val="28"/>
        </w:rPr>
        <w:t>прокладання</w:t>
      </w:r>
      <w:proofErr w:type="spellEnd"/>
      <w:r w:rsidRPr="009775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752D">
        <w:rPr>
          <w:rFonts w:ascii="Times New Roman" w:hAnsi="Times New Roman" w:cs="Times New Roman"/>
          <w:b/>
          <w:sz w:val="28"/>
          <w:szCs w:val="28"/>
        </w:rPr>
        <w:t>проводів</w:t>
      </w:r>
      <w:proofErr w:type="spellEnd"/>
      <w:r w:rsidRPr="009775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752D">
        <w:rPr>
          <w:rFonts w:ascii="Times New Roman" w:hAnsi="Times New Roman" w:cs="Times New Roman"/>
          <w:b/>
          <w:sz w:val="28"/>
          <w:szCs w:val="28"/>
        </w:rPr>
        <w:t>усіх</w:t>
      </w:r>
      <w:proofErr w:type="spellEnd"/>
      <w:r w:rsidRPr="009775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752D">
        <w:rPr>
          <w:rFonts w:ascii="Times New Roman" w:hAnsi="Times New Roman" w:cs="Times New Roman"/>
          <w:b/>
          <w:sz w:val="28"/>
          <w:szCs w:val="28"/>
        </w:rPr>
        <w:t>видів</w:t>
      </w:r>
      <w:proofErr w:type="spellEnd"/>
      <w:r w:rsidRPr="0097752D">
        <w:rPr>
          <w:rFonts w:ascii="Times New Roman" w:hAnsi="Times New Roman" w:cs="Times New Roman"/>
          <w:b/>
          <w:sz w:val="28"/>
          <w:szCs w:val="28"/>
        </w:rPr>
        <w:t xml:space="preserve"> і марок </w:t>
      </w:r>
      <w:proofErr w:type="spellStart"/>
      <w:r w:rsidRPr="0097752D">
        <w:rPr>
          <w:rFonts w:ascii="Times New Roman" w:hAnsi="Times New Roman" w:cs="Times New Roman"/>
          <w:b/>
          <w:sz w:val="28"/>
          <w:szCs w:val="28"/>
        </w:rPr>
        <w:t>перерізом</w:t>
      </w:r>
      <w:proofErr w:type="spellEnd"/>
      <w:r w:rsidRPr="0097752D">
        <w:rPr>
          <w:rFonts w:ascii="Times New Roman" w:hAnsi="Times New Roman" w:cs="Times New Roman"/>
          <w:b/>
          <w:sz w:val="28"/>
          <w:szCs w:val="28"/>
        </w:rPr>
        <w:t xml:space="preserve"> до 70 кв. мм.</w:t>
      </w:r>
      <w:r w:rsidRPr="00977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»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8.00 – 9.30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gramStart"/>
      <w:r w:rsidRPr="0097752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( </w:t>
      </w:r>
      <w:proofErr w:type="gramEnd"/>
      <w:r w:rsidRPr="0097752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учні надають, письмово, відповіді на поставлені запитання)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1</w:t>
      </w: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 На який висоті від рівня підлоги згідно ПУЕ необхідно розташовувати вимикачі освітлення? Вказати правильний варіант відповіді.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а) 1,0–2,0 м;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б) 0,2–0,5 м;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в) 0,8–1,8 м ;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г) 0,5–0,8 м.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2. Виберіть марку </w:t>
      </w:r>
      <w:proofErr w:type="spellStart"/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провода</w:t>
      </w:r>
      <w:proofErr w:type="spellEnd"/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для прокладання захованої електропроводки? Вказати правильний варіант відповіді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а) АВРГ;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б) СРГ;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в) АППВ;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г) інша відповідь.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Відповідь: 1 - ____ , 2 - ____ , 3 - ____ .</w:t>
      </w:r>
    </w:p>
    <w:p w:rsidR="0097752D" w:rsidRPr="006316EF" w:rsidRDefault="0097752D" w:rsidP="0097752D">
      <w:pPr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3. Розгляньте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всі</w:t>
      </w: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виробнич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і</w:t>
      </w: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ситуаці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ї</w:t>
      </w: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 Та опишіть ваші дії</w:t>
      </w:r>
    </w:p>
    <w:p w:rsidR="0097752D" w:rsidRPr="0097752D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Ситуація 1. Вам потрібно зробити перехід проводки з сухого приміщення у вологе, які матеріали Вам потрібні? Ваші дії відносно визначення матеріалів.</w:t>
      </w:r>
    </w:p>
    <w:p w:rsidR="0097752D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4.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Ситуація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2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Вам потрібно затягнути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дріт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 стальні труби. Ваші дії.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52D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5.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Ситуація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. Ви виконуєте трубну проводку, якою повинна бути відстань між протяжними коробками. Ваші дії.</w:t>
      </w:r>
    </w:p>
    <w:p w:rsidR="0097752D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52D" w:rsidRPr="006316EF" w:rsidRDefault="0097752D" w:rsidP="0097752D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7752D" w:rsidRDefault="0097752D" w:rsidP="0097752D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 виконується розмітка?</w:t>
      </w:r>
    </w:p>
    <w:p w:rsidR="0097752D" w:rsidRDefault="0097752D" w:rsidP="0097752D">
      <w:pPr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</w:t>
      </w:r>
    </w:p>
    <w:p w:rsidR="0097752D" w:rsidRDefault="0097752D" w:rsidP="0097752D">
      <w:pPr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.Як виконується розмітка стелі?</w:t>
      </w:r>
    </w:p>
    <w:p w:rsidR="0097752D" w:rsidRPr="002F7A7B" w:rsidRDefault="0097752D" w:rsidP="0097752D">
      <w:pPr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</w:t>
      </w:r>
    </w:p>
    <w:p w:rsidR="0097752D" w:rsidRDefault="0097752D" w:rsidP="0097752D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97752D" w:rsidRPr="00661263" w:rsidRDefault="0097752D" w:rsidP="0097752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97752D" w:rsidRPr="00661263" w:rsidRDefault="0097752D" w:rsidP="0097752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</w:t>
      </w:r>
      <w:r w:rsidRPr="00661263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.00</w:t>
      </w:r>
    </w:p>
    <w:p w:rsidR="0097752D" w:rsidRPr="0063785F" w:rsidRDefault="0097752D" w:rsidP="0097752D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97752D" w:rsidRPr="0063785F" w:rsidRDefault="0097752D" w:rsidP="0097752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97752D" w:rsidRPr="0063785F" w:rsidRDefault="0097752D" w:rsidP="0097752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Забороняється виконувати електромонтажні роботи в неосвітлених або затемнених місцях.</w:t>
      </w:r>
    </w:p>
    <w:p w:rsidR="0097752D" w:rsidRPr="0063785F" w:rsidRDefault="0097752D" w:rsidP="0097752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97752D" w:rsidRPr="0097752D" w:rsidRDefault="0097752D" w:rsidP="0097752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271171B8" wp14:editId="634455A4">
            <wp:extent cx="5943600" cy="2575608"/>
            <wp:effectExtent l="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97752D" w:rsidRPr="0063785F" w:rsidRDefault="0097752D" w:rsidP="0097752D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97752D" w:rsidRPr="0063785F" w:rsidRDefault="0097752D" w:rsidP="0097752D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97752D" w:rsidRPr="0063785F" w:rsidRDefault="0097752D" w:rsidP="0097752D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4F965E74" wp14:editId="56B254DE">
            <wp:extent cx="3869122" cy="2579280"/>
            <wp:effectExtent l="0" t="0" r="0" b="0"/>
            <wp:docPr id="3" name="Рисунок 3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2D" w:rsidRPr="0063785F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97752D" w:rsidRPr="0063785F" w:rsidRDefault="0097752D" w:rsidP="0097752D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97752D" w:rsidRPr="0063785F" w:rsidRDefault="0097752D" w:rsidP="0097752D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97752D" w:rsidRPr="0020659F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Припустимо, у вас є труба для проводів. Спроби проштовхнути через неї провід призводять вас у відчай. Відповідь проста - потрібно тягнути! Але як протягнути дріт через трубку?</w:t>
      </w:r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К</w:t>
      </w: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роки</w:t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26EA27E" wp14:editId="395C6715">
            <wp:extent cx="3867150" cy="245234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301" t="23375" r="34135" b="17332"/>
                    <a:stretch/>
                  </pic:blipFill>
                  <pic:spPr bwMode="auto">
                    <a:xfrm>
                      <a:off x="0" y="0"/>
                      <a:ext cx="3865085" cy="245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bookmarkStart w:id="0" w:name="_GoBack"/>
      <w:bookmarkEnd w:id="0"/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lastRenderedPageBreak/>
        <w:t>1</w:t>
      </w:r>
    </w:p>
    <w:p w:rsidR="0097752D" w:rsidRPr="0020659F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Розмотайте кілька легкої нитки, а потім під'єднайте в трубку.</w:t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8EB6A05" wp14:editId="6A4F100A">
            <wp:extent cx="3867150" cy="2690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82" t="22521" r="34616" b="13626"/>
                    <a:stretch/>
                  </pic:blipFill>
                  <pic:spPr bwMode="auto">
                    <a:xfrm>
                      <a:off x="0" y="0"/>
                      <a:ext cx="3865085" cy="268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2</w:t>
      </w:r>
    </w:p>
    <w:p w:rsidR="0097752D" w:rsidRPr="0020659F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Увімкніть пилосос і піднесіть його до іншого кінця трубки. Постарайтеся зробити це таким чином, щоб використовувати пилосос максимально ефективно. Створений вакуум повинен простягнути нитку через трубку.</w:t>
      </w:r>
    </w:p>
    <w:p w:rsidR="0097752D" w:rsidRPr="0020659F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Слідкуйте за іншим кінцем мотузки, щоб вона не зачепилася і не зупинилася. Слід також розраховувати, скільки нитки має потрапити в трубу, щоб вона вийшла з іншого боку.</w:t>
      </w:r>
    </w:p>
    <w:p w:rsidR="0097752D" w:rsidRPr="0020659F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Слідкуйте за моментом, коли нитка з'явиться з боку пилососа. Інакше в пилосос може потрапити занадто багато нитки.</w:t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62741BF" wp14:editId="5B122EBA">
            <wp:extent cx="3867150" cy="2708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463" t="22520" r="34134" b="12201"/>
                    <a:stretch/>
                  </pic:blipFill>
                  <pic:spPr bwMode="auto">
                    <a:xfrm>
                      <a:off x="0" y="0"/>
                      <a:ext cx="3865085" cy="270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3</w:t>
      </w:r>
    </w:p>
    <w:p w:rsidR="0097752D" w:rsidRPr="0020659F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Після того, як ви протягнули легку нитку через трубу,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до неї важку нитку або мотузку і протягніть її через трубу вручну.</w:t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97769A" wp14:editId="44ADD467">
            <wp:extent cx="4305300" cy="292435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622" t="24801" r="35417" b="13627"/>
                    <a:stretch/>
                  </pic:blipFill>
                  <pic:spPr bwMode="auto">
                    <a:xfrm>
                      <a:off x="0" y="0"/>
                      <a:ext cx="4303000" cy="292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4</w:t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Тепер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простягнуту мотузку до проводу і простягніть його через трубу вручну. Якщо вам потрібно протягнути кілька проводів, намагайтеся зробити так, щоб з'єднання проводів з мотузкою не перетворилося на величезний клубок дротів. Це може ускладнити "протягування". Замість цього,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до мотузки тільки один провід, зробіть одну або кілька петель на ньому в 15-20 см від місця з'єднання.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другий провід до петлі. Повторюйте це, поки не приєднаєте всі дроти,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</w:t>
      </w:r>
      <w:r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иматуючи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їх до мотузки </w:t>
      </w:r>
      <w:proofErr w:type="spellStart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ізолентою</w:t>
      </w:r>
      <w:proofErr w:type="spellEnd"/>
      <w:r w:rsidRPr="0020659F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поблизу місця з'єднання. Так протягнути дроти буде </w:t>
      </w:r>
      <w:r>
        <w:rPr>
          <w:noProof/>
          <w:lang w:eastAsia="ru-RU"/>
        </w:rPr>
        <w:drawing>
          <wp:inline distT="0" distB="0" distL="0" distR="0" wp14:anchorId="5BBA40D1" wp14:editId="1355841F">
            <wp:extent cx="4305300" cy="29927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81" t="23090" r="34455" b="11916"/>
                    <a:stretch/>
                  </pic:blipFill>
                  <pic:spPr bwMode="auto">
                    <a:xfrm>
                      <a:off x="0" y="0"/>
                      <a:ext cx="4303000" cy="299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Pr="00412756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41275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5</w:t>
      </w:r>
    </w:p>
    <w:p w:rsidR="0097752D" w:rsidRPr="00314F60" w:rsidRDefault="0097752D" w:rsidP="0097752D">
      <w:pPr>
        <w:spacing w:after="0" w:line="240" w:lineRule="auto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Використовуйте металеву або скловолокнисту протяжну дріт. Якщо труба довга, має згини, заповнена більш ніж на 25% проводам і так далі, вам допоможе протяжна дріт. Іноді за допомогою неї можна відразу проштовхнути провід, заощадивши час. Скловолокно не проводить струм і тому дуже рекомендується для використання замість металевого дроту.</w:t>
      </w: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</w:pPr>
    </w:p>
    <w:p w:rsidR="0097752D" w:rsidRPr="00314F60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lastRenderedPageBreak/>
        <w:t>Поради</w:t>
      </w: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>!</w:t>
      </w:r>
    </w:p>
    <w:p w:rsidR="0097752D" w:rsidRPr="00314F60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proofErr w:type="spellStart"/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Прив'яжіть</w:t>
      </w:r>
      <w:proofErr w:type="spellEnd"/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 xml:space="preserve"> до кінця нитки ватний тампон, щоб спростити протягування.</w:t>
      </w:r>
    </w:p>
    <w:p w:rsidR="0097752D" w:rsidRPr="00314F60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Якщо ви протягуєте важкі кабелі, які застряють на згинах труби, змастіть їх мастилом. Майте на увазі, що деякі види мастила можуть завдати шкоди проводам, тому підберіть правильну. У багатьох великих магазинах з товарами для дому продаються спеціальна змазка для проштовхування проводів. Також для цих цілей може підійти звичайне мило.</w:t>
      </w:r>
    </w:p>
    <w:p w:rsidR="0097752D" w:rsidRPr="00314F60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Якщо в трубі вже є кабель, його можна від'єднати і використовувати як інструмент для проштовхування. Підключіть до нових дротах ще два дроти. Один - щоб замінити той провід, який використовувався для проштовхування, і інший - для проштовхування на майбутнє. Вивчіть витягнуте провід на предмет пошкоджень і можливість подальшого використання.</w:t>
      </w:r>
    </w:p>
    <w:p w:rsidR="0097752D" w:rsidRPr="00314F60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Котушка з волосінню - відмінне джерело "нитки".</w:t>
      </w:r>
    </w:p>
    <w:p w:rsidR="0097752D" w:rsidRPr="00314F60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Іноді простіше тягнути дроти з одного боку і штовхати з іншого. В цьому випадку вам знадобиться помічник. Тонкі дроти дуже легко пошкодити, якщо тягнути різко. Товсті дроти можуть застрягти в трубі.</w:t>
      </w: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  <w:r w:rsidRPr="00314F60"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  <w:t>Якщо ви збираєтеся розмістити в трубі кілька проводів, засовуйте їх разом, а не окремо. Склейте їх стрічкою, щоб який-небудь провід не застряг десь всередині.</w:t>
      </w: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Pr="00314F60" w:rsidRDefault="0097752D" w:rsidP="0097752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222222"/>
          <w:sz w:val="28"/>
          <w:szCs w:val="28"/>
          <w:lang w:val="uk-UA" w:eastAsia="ru-RU"/>
        </w:rPr>
      </w:pPr>
    </w:p>
    <w:p w:rsidR="0097752D" w:rsidRDefault="0097752D" w:rsidP="0097752D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7752D" w:rsidRPr="00412756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41275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Опорний</w:t>
      </w:r>
      <w:proofErr w:type="spellEnd"/>
      <w:r w:rsidRPr="004127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конспект</w:t>
      </w: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A45D8" wp14:editId="4F164C3B">
            <wp:extent cx="5940425" cy="3776579"/>
            <wp:effectExtent l="0" t="0" r="3175" b="0"/>
            <wp:docPr id="19" name="Рисунок 2" descr="https://avatars.mds.yandex.net/get-zen_doc/1904927/pub_5d88d6b404af1f00b0468040_5d8a242a98fe7900b0e3b31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04927/pub_5d88d6b404af1f00b0468040_5d8a242a98fe7900b0e3b317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5774854" wp14:editId="6C1E90A2">
            <wp:extent cx="5940425" cy="6561195"/>
            <wp:effectExtent l="0" t="0" r="3175" b="0"/>
            <wp:docPr id="20" name="Рисунок 20" descr="http://evrookna-mos.ru/images/333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vrookna-mos.ru/images/3334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Pr="00314F60" w:rsidRDefault="0097752D" w:rsidP="0097752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97752D" w:rsidRPr="000E3449" w:rsidRDefault="0097752D" w:rsidP="0097752D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lastRenderedPageBreak/>
        <w:t>Посилання на відео – урок</w:t>
      </w:r>
    </w:p>
    <w:p w:rsidR="0097752D" w:rsidRPr="00944EAE" w:rsidRDefault="0097752D" w:rsidP="0097752D">
      <w:pPr>
        <w:spacing w:after="0" w:line="240" w:lineRule="auto"/>
        <w:ind w:left="-851" w:firstLine="851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752D" w:rsidRPr="00944EAE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hyperlink r:id="rId15" w:history="1">
        <w:r w:rsidRPr="00944EAE">
          <w:rPr>
            <w:rStyle w:val="a4"/>
            <w:rFonts w:ascii="Times New Roman" w:hAnsi="Times New Roman"/>
            <w:b/>
            <w:sz w:val="28"/>
            <w:szCs w:val="28"/>
          </w:rPr>
          <w:t>https://youtu.be/K4CXUJ2LH94</w:t>
        </w:r>
      </w:hyperlink>
    </w:p>
    <w:p w:rsidR="0097752D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sz w:val="28"/>
          <w:szCs w:val="28"/>
          <w:lang w:val="uk-UA"/>
        </w:rPr>
      </w:pPr>
      <w:hyperlink r:id="rId16" w:history="1">
        <w:r w:rsidRPr="00944EAE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https://youtu.be/r0DyA0nze1A</w:t>
        </w:r>
      </w:hyperlink>
    </w:p>
    <w:p w:rsidR="0097752D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7" w:history="1">
        <w:r w:rsidRPr="00247C8A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https://www.youtube.com/watch?v=cFnubYN1rug</w:t>
        </w:r>
      </w:hyperlink>
    </w:p>
    <w:p w:rsidR="0097752D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8" w:history="1">
        <w:r w:rsidRPr="00247C8A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https://www.youtube.com/watch?v=K4CXUJ2LH94</w:t>
        </w:r>
      </w:hyperlink>
    </w:p>
    <w:p w:rsidR="0097752D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19" w:history="1">
        <w:r w:rsidRPr="00247C8A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https://www.youtube.com/watch?v=ifyEBruNvcY</w:t>
        </w:r>
      </w:hyperlink>
    </w:p>
    <w:p w:rsidR="0097752D" w:rsidRPr="00944EAE" w:rsidRDefault="0097752D" w:rsidP="0097752D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752D" w:rsidRPr="00944EAE" w:rsidRDefault="0097752D" w:rsidP="0097752D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proofErr w:type="spellStart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матер</w:t>
      </w:r>
      <w:proofErr w:type="gramEnd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іалу</w:t>
      </w:r>
      <w:proofErr w:type="spellEnd"/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1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3</w:t>
      </w:r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.00-1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4</w:t>
      </w:r>
      <w:r w:rsidRPr="00944EAE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.30</w:t>
      </w:r>
    </w:p>
    <w:p w:rsidR="0097752D" w:rsidRPr="006D1EFD" w:rsidRDefault="0097752D" w:rsidP="0097752D">
      <w:pPr>
        <w:spacing w:after="0" w:line="240" w:lineRule="auto"/>
        <w:textAlignment w:val="baseline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1.Перед вами механізм для прокладання дротів в трубах підпишіть його складові?</w:t>
      </w:r>
    </w:p>
    <w:p w:rsidR="0097752D" w:rsidRDefault="0097752D" w:rsidP="0097752D">
      <w:pPr>
        <w:spacing w:after="0" w:line="240" w:lineRule="auto"/>
        <w:ind w:left="142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B9F9A0C" wp14:editId="64E5C0A8">
            <wp:extent cx="5676900" cy="3638550"/>
            <wp:effectExtent l="0" t="0" r="0" b="0"/>
            <wp:docPr id="21" name="Рисунок 21" descr="http://www.montag-working.ru/images/Electromontag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ntag-working.ru/images/Electromontag/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1" b="28060"/>
                    <a:stretch/>
                  </pic:blipFill>
                  <pic:spPr bwMode="auto">
                    <a:xfrm>
                      <a:off x="0" y="0"/>
                      <a:ext cx="5676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2D" w:rsidRPr="006D1EFD" w:rsidRDefault="0097752D" w:rsidP="0097752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Як прокласти провід в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гофро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 трубу?</w:t>
      </w:r>
    </w:p>
    <w:p w:rsidR="0097752D" w:rsidRPr="006D1EFD" w:rsidRDefault="0097752D" w:rsidP="0097752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Ч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ому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водопровідні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труби не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підходять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для кабелю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?</w:t>
      </w:r>
    </w:p>
    <w:p w:rsidR="0097752D" w:rsidRDefault="0097752D" w:rsidP="0097752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Напишіть 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переваги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пластикових</w:t>
      </w:r>
      <w:proofErr w:type="spellEnd"/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труб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 для кабелю?</w:t>
      </w:r>
    </w:p>
    <w:p w:rsidR="0097752D" w:rsidRPr="006D1EFD" w:rsidRDefault="0097752D" w:rsidP="0097752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Опишіть технологічний </w:t>
      </w:r>
      <w:r w:rsidRPr="006D1EFD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процес</w:t>
      </w:r>
      <w:r w:rsidRPr="006D1EF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прокладання проводок у трубках усіх видів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?</w:t>
      </w:r>
    </w:p>
    <w:p w:rsidR="0097752D" w:rsidRPr="001808A3" w:rsidRDefault="0097752D" w:rsidP="0097752D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тестові питання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тему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 w:rsidRPr="003D2778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 проводок у трубках усіх видів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97752D" w:rsidRDefault="0097752D" w:rsidP="0097752D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29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5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97752D" w:rsidRPr="001808A3" w:rsidRDefault="0097752D" w:rsidP="0097752D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7752D" w:rsidRPr="00403C54" w:rsidRDefault="0097752D" w:rsidP="0097752D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</w:p>
    <w:p w:rsidR="0097752D" w:rsidRPr="003D2778" w:rsidRDefault="0097752D" w:rsidP="0097752D">
      <w:pPr>
        <w:rPr>
          <w:lang w:val="uk-UA"/>
        </w:rPr>
      </w:pPr>
    </w:p>
    <w:p w:rsidR="00C529E7" w:rsidRPr="0097752D" w:rsidRDefault="00C529E7">
      <w:pPr>
        <w:rPr>
          <w:lang w:val="uk-UA"/>
        </w:rPr>
      </w:pPr>
    </w:p>
    <w:sectPr w:rsidR="00C529E7" w:rsidRPr="0097752D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90511"/>
    <w:multiLevelType w:val="hybridMultilevel"/>
    <w:tmpl w:val="C48223FA"/>
    <w:lvl w:ilvl="0" w:tplc="0D8041C6">
      <w:start w:val="6"/>
      <w:numFmt w:val="decimal"/>
      <w:lvlText w:val="%1."/>
      <w:lvlJc w:val="left"/>
      <w:pPr>
        <w:ind w:left="10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00C04"/>
    <w:multiLevelType w:val="hybridMultilevel"/>
    <w:tmpl w:val="6936C862"/>
    <w:lvl w:ilvl="0" w:tplc="E0AA9C78">
      <w:start w:val="1"/>
      <w:numFmt w:val="decimal"/>
      <w:lvlText w:val="%1."/>
      <w:lvlJc w:val="left"/>
      <w:pPr>
        <w:ind w:left="66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6">
    <w:nsid w:val="799812CA"/>
    <w:multiLevelType w:val="hybridMultilevel"/>
    <w:tmpl w:val="1F00CD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0D"/>
    <w:rsid w:val="00902B0D"/>
    <w:rsid w:val="0097752D"/>
    <w:rsid w:val="00C5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52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97752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5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52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97752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5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K4CXUJ2LH94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cFnubYN1ru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r0DyA0nze1A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K4CXUJ2LH94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ifyEBruNvc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1476</Words>
  <Characters>8414</Characters>
  <Application>Microsoft Office Word</Application>
  <DocSecurity>0</DocSecurity>
  <Lines>70</Lines>
  <Paragraphs>19</Paragraphs>
  <ScaleCrop>false</ScaleCrop>
  <Company/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2020-05-26T15:30:00Z</dcterms:created>
  <dcterms:modified xsi:type="dcterms:W3CDTF">2020-05-26T15:36:00Z</dcterms:modified>
</cp:coreProperties>
</file>