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0D4" w:rsidRPr="000B6693" w:rsidRDefault="00F500D4" w:rsidP="00F500D4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0B6693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Дата </w:t>
      </w:r>
      <w:r w:rsidRPr="000B6693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1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5</w:t>
      </w:r>
      <w:r w:rsidRPr="000B6693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.05.2020</w:t>
      </w:r>
    </w:p>
    <w:p w:rsidR="00F500D4" w:rsidRPr="000B6693" w:rsidRDefault="00F500D4" w:rsidP="00F500D4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0B6693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Група: Е-91</w:t>
      </w:r>
    </w:p>
    <w:p w:rsidR="00F500D4" w:rsidRPr="000B6693" w:rsidRDefault="00F500D4" w:rsidP="00F500D4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0B6693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Професія: Електромонтажник з освітлення та освітлювальних мереж</w:t>
      </w:r>
    </w:p>
    <w:p w:rsidR="00F500D4" w:rsidRPr="000B6693" w:rsidRDefault="00F500D4" w:rsidP="00F500D4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0B6693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Майстер в/н </w:t>
      </w:r>
      <w:proofErr w:type="spellStart"/>
      <w:r w:rsidRPr="000B6693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Карафєтов</w:t>
      </w:r>
      <w:proofErr w:type="spellEnd"/>
      <w:r w:rsidRPr="000B6693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В.І.</w:t>
      </w:r>
    </w:p>
    <w:p w:rsidR="00F500D4" w:rsidRPr="00F500D4" w:rsidRDefault="00F500D4" w:rsidP="00F500D4">
      <w:pPr>
        <w:spacing w:after="0" w:line="240" w:lineRule="auto"/>
        <w:ind w:left="-1134"/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</w:pPr>
      <w:r w:rsidRPr="000B6693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Контакти: </w:t>
      </w:r>
      <w:r w:rsidRPr="000B6693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en-US" w:eastAsia="ru-RU"/>
        </w:rPr>
        <w:t>Viber</w:t>
      </w:r>
      <w:r w:rsidRPr="000B6693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 xml:space="preserve"> та </w:t>
      </w:r>
      <w:r w:rsidRPr="000B6693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en-US" w:eastAsia="ru-RU"/>
        </w:rPr>
        <w:t>Telegram</w:t>
      </w:r>
      <w:r w:rsidRPr="000B6693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 xml:space="preserve"> </w:t>
      </w:r>
      <w:proofErr w:type="spellStart"/>
      <w:r w:rsidRPr="000B6693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>тел</w:t>
      </w:r>
      <w:proofErr w:type="spellEnd"/>
      <w:r w:rsidRPr="000B6693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>: 0679529308</w:t>
      </w:r>
    </w:p>
    <w:p w:rsidR="00F500D4" w:rsidRPr="00F500D4" w:rsidRDefault="00F500D4" w:rsidP="00F500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541F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Урок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№ 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0</w:t>
      </w:r>
    </w:p>
    <w:p w:rsidR="00F500D4" w:rsidRPr="000B6693" w:rsidRDefault="00F500D4" w:rsidP="00F500D4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0B6693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Тема програми: «</w:t>
      </w:r>
      <w:proofErr w:type="spellStart"/>
      <w:r w:rsidRPr="000B6693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</w:rPr>
        <w:t>Самостійне</w:t>
      </w:r>
      <w:proofErr w:type="spellEnd"/>
      <w:r w:rsidRPr="000B6693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</w:rPr>
        <w:t xml:space="preserve"> </w:t>
      </w:r>
      <w:proofErr w:type="spellStart"/>
      <w:r w:rsidRPr="000B6693">
        <w:rPr>
          <w:rFonts w:ascii="Times New Roman" w:hAnsi="Times New Roman" w:cs="Times New Roman"/>
          <w:color w:val="000000" w:themeColor="text1"/>
          <w:spacing w:val="6"/>
          <w:sz w:val="28"/>
          <w:szCs w:val="28"/>
          <w:shd w:val="clear" w:color="auto" w:fill="FFFFFF"/>
        </w:rPr>
        <w:t>виконання</w:t>
      </w:r>
      <w:proofErr w:type="spellEnd"/>
      <w:r w:rsidRPr="000B6693">
        <w:rPr>
          <w:rFonts w:ascii="Times New Roman" w:hAnsi="Times New Roman" w:cs="Times New Roman"/>
          <w:color w:val="000000" w:themeColor="text1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Pr="000B6693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</w:rPr>
        <w:t>робіт</w:t>
      </w:r>
      <w:proofErr w:type="spellEnd"/>
      <w:r w:rsidRPr="000B6693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</w:rPr>
        <w:t xml:space="preserve"> </w:t>
      </w:r>
      <w:proofErr w:type="spellStart"/>
      <w:r w:rsidRPr="000B6693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</w:rPr>
        <w:t>електромонтажника</w:t>
      </w:r>
      <w:proofErr w:type="spellEnd"/>
      <w:r w:rsidRPr="000B6693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</w:rPr>
        <w:t xml:space="preserve"> з </w:t>
      </w:r>
      <w:proofErr w:type="spellStart"/>
      <w:r w:rsidRPr="000B6693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</w:rPr>
        <w:t>осв</w:t>
      </w:r>
      <w:r w:rsidRPr="000B6693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  <w:lang w:val="uk-UA"/>
        </w:rPr>
        <w:t>ітлення</w:t>
      </w:r>
      <w:proofErr w:type="spellEnd"/>
      <w:r w:rsidRPr="000B6693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  <w:lang w:val="uk-UA"/>
        </w:rPr>
        <w:t xml:space="preserve"> та освітлювальних мереж</w:t>
      </w:r>
      <w:r w:rsidRPr="000B6693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</w:rPr>
        <w:t xml:space="preserve"> </w:t>
      </w:r>
      <w:r w:rsidRPr="000B6693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  <w:lang w:val="uk-UA"/>
        </w:rPr>
        <w:t>3 (2-3)</w:t>
      </w:r>
      <w:r w:rsidRPr="000B6693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</w:rPr>
        <w:t xml:space="preserve"> </w:t>
      </w:r>
      <w:proofErr w:type="spellStart"/>
      <w:r w:rsidRPr="000B6693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</w:rPr>
        <w:t>розряду</w:t>
      </w:r>
      <w:proofErr w:type="spellEnd"/>
      <w:r w:rsidRPr="000B6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</w:t>
      </w:r>
    </w:p>
    <w:p w:rsidR="00F500D4" w:rsidRDefault="00F500D4" w:rsidP="00F500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Монтаж 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F500D4" w:rsidRDefault="00F500D4" w:rsidP="00F500D4">
      <w:pPr>
        <w:spacing w:after="0" w:line="240" w:lineRule="auto"/>
        <w:ind w:left="142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1B0988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Навчальна</w:t>
      </w:r>
      <w:r w:rsidRPr="001B0988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оволодіти прийомами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онтаж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</w:p>
    <w:p w:rsidR="00F500D4" w:rsidRPr="00251243" w:rsidRDefault="00F500D4" w:rsidP="00F500D4">
      <w:pPr>
        <w:spacing w:after="0" w:line="240" w:lineRule="auto"/>
        <w:ind w:left="142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1B0988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Розвиваюча</w:t>
      </w:r>
      <w:r w:rsidRPr="001B0988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сформувати нові знання та вміння з дотриманням технічних умов і правил безпеки праці при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онтаж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</w:p>
    <w:p w:rsidR="00F500D4" w:rsidRPr="00493B25" w:rsidRDefault="00F500D4" w:rsidP="00F500D4">
      <w:pPr>
        <w:spacing w:after="0" w:line="240" w:lineRule="auto"/>
        <w:ind w:left="142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1B0988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Виховна:</w:t>
      </w:r>
      <w:r w:rsidRPr="00493B25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виховувати етику та естетику виробництва, відповідальність у роботі, бережне відношення до витрат матеріалів при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онтаж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</w:p>
    <w:p w:rsidR="00F500D4" w:rsidRPr="00F500D4" w:rsidRDefault="00F500D4" w:rsidP="00F500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відео урок + посилання, опорний конспект, навчальний елемент, схема</w:t>
      </w:r>
    </w:p>
    <w:p w:rsidR="00F500D4" w:rsidRPr="008A4431" w:rsidRDefault="00F500D4" w:rsidP="00F500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F500D4" w:rsidRPr="0037204E" w:rsidRDefault="00F500D4" w:rsidP="00F500D4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Повторення пройденого матеріалу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035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8.00 – 9.30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теми 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Pr="00F500D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</w:t>
      </w:r>
      <w:proofErr w:type="spellStart"/>
      <w:r w:rsidRPr="00F500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Розкочування</w:t>
      </w:r>
      <w:proofErr w:type="spellEnd"/>
      <w:r w:rsidRPr="00F500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F500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проводів</w:t>
      </w:r>
      <w:proofErr w:type="spellEnd"/>
      <w:r w:rsidRPr="00F500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 </w:t>
      </w:r>
      <w:proofErr w:type="spellStart"/>
      <w:r w:rsidRPr="00F500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установлюванням</w:t>
      </w:r>
      <w:proofErr w:type="spellEnd"/>
      <w:r w:rsidRPr="00F500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F500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барабанів</w:t>
      </w:r>
      <w:proofErr w:type="spellEnd"/>
      <w:r w:rsidRPr="00F500D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» </w:t>
      </w:r>
    </w:p>
    <w:p w:rsidR="00F500D4" w:rsidRDefault="00F500D4" w:rsidP="00F500D4">
      <w:pPr>
        <w:pStyle w:val="a3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( відповідайте письмово та присилайте 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viber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</w:p>
    <w:p w:rsidR="00F500D4" w:rsidRDefault="00F500D4" w:rsidP="00F500D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1.</w:t>
      </w:r>
      <w:r w:rsidRPr="000B6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Які застосовують пристосування для тяжіння кабелю? </w:t>
      </w:r>
    </w:p>
    <w:p w:rsidR="00F500D4" w:rsidRPr="000B6693" w:rsidRDefault="00F500D4" w:rsidP="00F500D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2.</w:t>
      </w:r>
      <w:r w:rsidRPr="000B6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Як проводяться роботи з прокладання кабелю вручну?</w:t>
      </w:r>
    </w:p>
    <w:p w:rsidR="00F500D4" w:rsidRPr="000B6693" w:rsidRDefault="00F500D4" w:rsidP="00F500D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3.</w:t>
      </w:r>
      <w:r w:rsidRPr="000B6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Яка маса кабелю допускається на одного робочого при прокладці вручну?</w:t>
      </w:r>
    </w:p>
    <w:p w:rsidR="00F500D4" w:rsidRPr="000B6693" w:rsidRDefault="00F500D4" w:rsidP="00F500D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4.</w:t>
      </w:r>
      <w:r w:rsidRPr="000B6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Як прокладають кабель при низьких температурах?</w:t>
      </w:r>
    </w:p>
    <w:p w:rsidR="00F500D4" w:rsidRPr="000B6693" w:rsidRDefault="00F500D4" w:rsidP="00F500D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5.</w:t>
      </w:r>
      <w:r w:rsidRPr="000B6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Як відігрівають </w:t>
      </w:r>
      <w:proofErr w:type="spellStart"/>
      <w:r w:rsidRPr="000B6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грунт</w:t>
      </w:r>
      <w:proofErr w:type="spellEnd"/>
      <w:r w:rsidRPr="000B6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рефлекторної піччю, електричним струмом і електричним трифазним нагрівачем?</w:t>
      </w:r>
    </w:p>
    <w:p w:rsidR="00F500D4" w:rsidRPr="000B6693" w:rsidRDefault="00F500D4" w:rsidP="00F500D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6.</w:t>
      </w:r>
      <w:r w:rsidRPr="000B6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Які існують способи прокладки кабелів всередині будівель?</w:t>
      </w:r>
    </w:p>
    <w:p w:rsidR="00F500D4" w:rsidRPr="000B6693" w:rsidRDefault="00F500D4" w:rsidP="00F500D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7.</w:t>
      </w:r>
      <w:r w:rsidRPr="000B6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Як здійснюють вводи кабелів в будівлі?</w:t>
      </w:r>
    </w:p>
    <w:p w:rsidR="00F500D4" w:rsidRDefault="00F500D4" w:rsidP="00F500D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8.</w:t>
      </w:r>
      <w:r w:rsidRPr="000B6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Як прокладають кабелі в тунелях, колекторах, каналах, кабельних поверхах і </w:t>
      </w:r>
      <w:proofErr w:type="spellStart"/>
      <w:r w:rsidRPr="000B6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напівповерхах</w:t>
      </w:r>
      <w:proofErr w:type="spellEnd"/>
      <w:r w:rsidRPr="000B6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?</w:t>
      </w:r>
    </w:p>
    <w:p w:rsidR="00F500D4" w:rsidRDefault="00F500D4" w:rsidP="00F500D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9.На малюнку зображено розкочування проводів опишіть технологічний процес?</w:t>
      </w:r>
    </w:p>
    <w:p w:rsidR="00F500D4" w:rsidRDefault="00F500D4" w:rsidP="00F500D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D9D170E" wp14:editId="7E8A4874">
            <wp:extent cx="2638697" cy="1620099"/>
            <wp:effectExtent l="0" t="0" r="0" b="0"/>
            <wp:docPr id="16" name="Рисунок 16" descr="https://leg.co.ua/images/knigi/navch/obuchenie-elektromontazhnikov/elektromontazh-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g.co.ua/images/knigi/navch/obuchenie-elektromontazhnikov/elektromontazh-9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352" cy="162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D4" w:rsidRDefault="00F500D4" w:rsidP="00F500D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F500D4" w:rsidRPr="00A50817" w:rsidRDefault="00F500D4" w:rsidP="00F500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00D4" w:rsidRPr="0037204E" w:rsidRDefault="00F500D4" w:rsidP="00F500D4">
      <w:pPr>
        <w:spacing w:after="0" w:line="240" w:lineRule="auto"/>
        <w:ind w:left="568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>2.</w:t>
      </w:r>
      <w:r w:rsidRPr="0037204E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>П</w:t>
      </w:r>
      <w:r w:rsidRPr="0037204E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о</w:t>
      </w:r>
      <w:proofErr w:type="spellStart"/>
      <w:r w:rsidRPr="0037204E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>яснення</w:t>
      </w:r>
      <w:proofErr w:type="spellEnd"/>
      <w:r w:rsidRPr="0037204E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 xml:space="preserve"> нового матеріалу    9.30 </w:t>
      </w:r>
      <w:r w:rsidRPr="0037204E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- 1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>3</w:t>
      </w:r>
      <w:r w:rsidRPr="0037204E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>.00</w:t>
      </w:r>
    </w:p>
    <w:p w:rsidR="00F500D4" w:rsidRPr="00F04722" w:rsidRDefault="00F500D4" w:rsidP="00F500D4">
      <w:pPr>
        <w:pStyle w:val="a3"/>
        <w:spacing w:after="0" w:line="240" w:lineRule="auto"/>
        <w:ind w:left="9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00D4" w:rsidRPr="009E245C" w:rsidRDefault="00F500D4" w:rsidP="00F500D4">
      <w:pPr>
        <w:numPr>
          <w:ilvl w:val="1"/>
          <w:numId w:val="2"/>
        </w:numPr>
        <w:tabs>
          <w:tab w:val="num" w:pos="284"/>
        </w:tabs>
        <w:spacing w:after="0" w:line="240" w:lineRule="auto"/>
        <w:ind w:left="142" w:firstLine="0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Інструктаж з ОП та БЖД  </w:t>
      </w:r>
    </w:p>
    <w:p w:rsidR="00F500D4" w:rsidRPr="00BB648A" w:rsidRDefault="00F500D4" w:rsidP="00F500D4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>Одягти спецодяг. Підготувати інструмент, пристосування, відповідні засоби індивідуального захисту. Підготувати засоби підмащування, які будуть використовуватись під час роботи, виготовлені згідно з планом виконання робіт (ПВР). Перевірити справність інструмента, пристосувань і від</w:t>
      </w:r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softHyphen/>
        <w:t>повідність їх правилам охорони праці.  Впевнитись в достатньому освітленні робочої зони. При необхідності користуватись переносними електролампами з захисними сітками напругою 42 В - в приміщеннях без підвищеної небезпеки та 12 В - в особливо небезпечних.  Прибрати з робочої зони непотрібні предмети. Поли на робочому місці повинні бути сухими та чистими.</w:t>
      </w:r>
    </w:p>
    <w:p w:rsidR="00F500D4" w:rsidRPr="00BB648A" w:rsidRDefault="00F500D4" w:rsidP="00F500D4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>Забороняється виконувати електромонтажні роботи в неосвітлених або затемнених місцях.</w:t>
      </w:r>
    </w:p>
    <w:p w:rsidR="00F500D4" w:rsidRPr="00BB648A" w:rsidRDefault="00F500D4" w:rsidP="00F500D4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>Подачу напруги для випробування реле, автоматів, вимикачів та інших приладів і апаратів необхідно виконувати за вказівкою керівника робіт після перевірки правильності виконання робіт. Під час монтажу тросових проводок їх остаточний натяг слід виконувати із застосуванням спеціальних натя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жних</w:t>
      </w:r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пристроїв та тільки після встановлення проміжних підвісок. Вмикати в мережу електроінструмент, прилади освітлення та інші струмоприймачі дозволяється тільки за допомогою спеціальних пускових (</w:t>
      </w:r>
      <w:proofErr w:type="spellStart"/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>вмикаючих</w:t>
      </w:r>
      <w:proofErr w:type="spellEnd"/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>) апаратів та приладів (магнітні пускачі, рубильники та інше).</w:t>
      </w:r>
      <w:r w:rsidRPr="00BB648A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 xml:space="preserve"> </w:t>
      </w:r>
    </w:p>
    <w:p w:rsidR="00F500D4" w:rsidRDefault="00F500D4" w:rsidP="00F500D4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  <w:r w:rsidRPr="00BB648A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Після закінчення робіт електромонтажник повинен прибрати робоче місце. Інструмент, пристосування, засоби індивідуального за</w:t>
      </w:r>
      <w:r w:rsidRPr="00BB648A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softHyphen/>
        <w:t xml:space="preserve">хисту скласти у відведене для них місце. Зняти спецодяг, спецвзуття, помити руки, обличчя з </w:t>
      </w:r>
      <w:proofErr w:type="spellStart"/>
      <w:r w:rsidRPr="00BB648A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милом</w:t>
      </w:r>
      <w:proofErr w:type="spellEnd"/>
      <w:r w:rsidRPr="00BB648A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, при можливості, прийняти душ. Доповісти майстру про всі недоліки, які мали місце під час роботи.</w:t>
      </w:r>
    </w:p>
    <w:p w:rsidR="00F500D4" w:rsidRPr="00567051" w:rsidRDefault="00F500D4" w:rsidP="00F500D4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</w:p>
    <w:p w:rsidR="00F500D4" w:rsidRPr="00BB648A" w:rsidRDefault="00F500D4" w:rsidP="00F500D4">
      <w:pPr>
        <w:pStyle w:val="a3"/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B64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</w:t>
      </w:r>
      <w:proofErr w:type="spellStart"/>
      <w:r w:rsidRPr="00BB648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BB648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 </w:t>
      </w:r>
    </w:p>
    <w:p w:rsidR="00F500D4" w:rsidRPr="00045E2A" w:rsidRDefault="00F500D4" w:rsidP="00F500D4">
      <w:pPr>
        <w:spacing w:after="0" w:line="240" w:lineRule="auto"/>
        <w:ind w:left="567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4C69D7CE" wp14:editId="1388E1D7">
            <wp:extent cx="3125872" cy="2343150"/>
            <wp:effectExtent l="0" t="0" r="0" b="0"/>
            <wp:docPr id="12" name="Рисунок 12" descr="C:\Users\Ольга\Desktop\6d633f4b70d011e69bf4f80f412ab6e7_6d633f4d70d011e69bf4f80f412ab6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6d633f4b70d011e69bf4f80f412ab6e7_6d633f4d70d011e69bf4f80f412ab6e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72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D4" w:rsidRPr="0063785F" w:rsidRDefault="00F500D4" w:rsidP="00F500D4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>На робочому місці повинен бути зразковий порядок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: </w:t>
      </w:r>
    </w:p>
    <w:p w:rsidR="00F500D4" w:rsidRPr="0063785F" w:rsidRDefault="00F500D4" w:rsidP="00F500D4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інструменти, пристосування ( дозволяється користуватися лише справним інструментом) необхідно розміщувати на відповідних місцях, туди ж треба класти інструмент після закінчення роботи з тим ,що на робочому місці не повинно бути нічого зайвого, не потрібної для виконання даної роботи. </w:t>
      </w:r>
    </w:p>
    <w:p w:rsidR="00F500D4" w:rsidRPr="0063785F" w:rsidRDefault="00F500D4" w:rsidP="00F500D4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матеріалів. </w:t>
      </w:r>
    </w:p>
    <w:p w:rsidR="00F500D4" w:rsidRPr="0063785F" w:rsidRDefault="00F500D4" w:rsidP="00F500D4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Обладнання та утримання робочого місця повинно строго відповідати всім вимогам охорони праці, техніки безпеки, виробничої санітарії і гігієни та виключати можливість виникнення пожежі.</w:t>
      </w:r>
    </w:p>
    <w:p w:rsidR="00F500D4" w:rsidRPr="007837A5" w:rsidRDefault="00F500D4" w:rsidP="00F500D4">
      <w:pPr>
        <w:pStyle w:val="a5"/>
        <w:shd w:val="clear" w:color="auto" w:fill="FFFFFF"/>
        <w:spacing w:before="0" w:beforeAutospacing="0" w:after="0" w:afterAutospacing="0"/>
        <w:ind w:left="567"/>
        <w:rPr>
          <w:color w:val="333333"/>
          <w:sz w:val="28"/>
          <w:szCs w:val="28"/>
          <w:lang w:val="uk-UA"/>
        </w:rPr>
      </w:pPr>
    </w:p>
    <w:p w:rsidR="00F500D4" w:rsidRPr="00045E2A" w:rsidRDefault="00F500D4" w:rsidP="00F500D4">
      <w:pPr>
        <w:numPr>
          <w:ilvl w:val="1"/>
          <w:numId w:val="2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F500D4" w:rsidRDefault="00F500D4" w:rsidP="00F500D4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54CAD15" wp14:editId="6998A60A">
            <wp:extent cx="1433195" cy="3437890"/>
            <wp:effectExtent l="0" t="0" r="0" b="0"/>
            <wp:docPr id="13" name="Рисунок 13" descr="Порядок монтажа модульного зазе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рядок монтажа модульного заземлен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D4" w:rsidRPr="00034E3B" w:rsidRDefault="00F500D4" w:rsidP="00F500D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Підготовка першого штиря.</w:t>
      </w:r>
    </w:p>
    <w:p w:rsidR="00F500D4" w:rsidRPr="00034E3B" w:rsidRDefault="00F500D4" w:rsidP="00F500D4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Внутрішню частину стартового наконечника обробити струмопровідної мастил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ом і потім надіти його на штир.</w:t>
      </w:r>
    </w:p>
    <w:p w:rsidR="00F500D4" w:rsidRPr="00034E3B" w:rsidRDefault="00F500D4" w:rsidP="00F500D4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Внутрішню частину сполучної муфти обробити струмопровідної мастилом і пригвинтити її до упору на іншу сторону штиря.</w:t>
      </w:r>
    </w:p>
    <w:p w:rsidR="00F500D4" w:rsidRPr="00034E3B" w:rsidRDefault="00F500D4" w:rsidP="00F500D4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500D4" w:rsidRPr="00034E3B" w:rsidRDefault="00F500D4" w:rsidP="00F500D4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Направляючу головку для відбійного молотка угвинтити до упору в сполучну муфту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прикручену на штир заземлювача.</w:t>
      </w:r>
    </w:p>
    <w:p w:rsidR="00F500D4" w:rsidRPr="00034E3B" w:rsidRDefault="00F500D4" w:rsidP="00F500D4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Зверніть увагу, що угвинчувати направляючу головку необхідно до повного контакту з штирем. Це необхідно для того, щоб при монтажі енергія удару відбійного молотка передавалася через головку безпосередньо штирю, а не через муфту. В іншому випадку можливе руйнування муфти.</w:t>
      </w:r>
    </w:p>
    <w:p w:rsidR="00F500D4" w:rsidRPr="00034E3B" w:rsidRDefault="00F500D4" w:rsidP="00F500D4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Занурити штир в землю за допомогою відбійного молотка (енергія удару 20-25 </w:t>
      </w:r>
      <w:proofErr w:type="spellStart"/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Дж</w:t>
      </w:r>
      <w:proofErr w:type="spellEnd"/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 до рівня зручного для подальших операцій.</w:t>
      </w:r>
    </w:p>
    <w:p w:rsidR="00F500D4" w:rsidRPr="00034E3B" w:rsidRDefault="00F500D4" w:rsidP="00F500D4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Даний інструмент можна взяти в оренду з оплатою "по добі" в деяких компаніях.</w:t>
      </w:r>
    </w:p>
    <w:p w:rsidR="00F500D4" w:rsidRPr="00034E3B" w:rsidRDefault="00F500D4" w:rsidP="00F500D4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Відкрутити направляючу головку (без сполучної муфти - вона повинна залишитися на штирі).</w:t>
      </w:r>
    </w:p>
    <w:p w:rsidR="00F500D4" w:rsidRPr="00034E3B" w:rsidRDefault="00F500D4" w:rsidP="00F500D4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Ще раз обробити струмопровідної пастою залишилася пригвинченої до штиря сполучну муфту.</w:t>
      </w:r>
    </w:p>
    <w:p w:rsidR="00F500D4" w:rsidRPr="00034E3B" w:rsidRDefault="00F500D4" w:rsidP="00F500D4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Угвинтити в неї (муфта з п.4) Наступний штир до упору.</w:t>
      </w:r>
    </w:p>
    <w:p w:rsidR="00F500D4" w:rsidRPr="00034E3B" w:rsidRDefault="00F500D4" w:rsidP="00F500D4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Взяти нову муфту і обробити її внутрішню частину струмопровідної мастилом.</w:t>
      </w:r>
    </w:p>
    <w:p w:rsidR="00F500D4" w:rsidRPr="00034E3B" w:rsidRDefault="00F500D4" w:rsidP="00F500D4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Направляючу головку для відбійного молотка угвинтити до упору в цю сполучну муфту (з п.6).</w:t>
      </w:r>
    </w:p>
    <w:p w:rsidR="00F500D4" w:rsidRPr="00034E3B" w:rsidRDefault="00F500D4" w:rsidP="00F500D4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Пригвинтити муфту зі змонтованою головкою на штир, з'єднаний з уже змонтованим штирем (з п.5).</w:t>
      </w:r>
    </w:p>
    <w:p w:rsidR="00F500D4" w:rsidRPr="00034E3B" w:rsidRDefault="00F500D4" w:rsidP="00F500D4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Послідовно повторювати операції з 2 по 9 до отримання заземлюючого електрода необхідної </w:t>
      </w:r>
      <w:proofErr w:type="spellStart"/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глибини.Зверніть</w:t>
      </w:r>
      <w:proofErr w:type="spellEnd"/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увагу на те, що при монтажі останнього штиря необхідно залишити на поверхні ділянку цього штиря, необхідний для з'єднання з заземлюючим провідником.</w:t>
      </w:r>
    </w:p>
    <w:p w:rsidR="00F500D4" w:rsidRPr="00034E3B" w:rsidRDefault="00F500D4" w:rsidP="00F500D4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Зверху на змонтований електрод встановлюється затиск для підключення провідника.</w:t>
      </w:r>
    </w:p>
    <w:p w:rsidR="00F500D4" w:rsidRPr="00034E3B" w:rsidRDefault="00F500D4" w:rsidP="00F500D4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 затиску підключається заземлюючий провідник (круглий провід або смуга). Наприклад, представлений на окремій сторінці.</w:t>
      </w:r>
    </w:p>
    <w:p w:rsidR="00F500D4" w:rsidRDefault="00F500D4" w:rsidP="00F500D4">
      <w:pPr>
        <w:pStyle w:val="a3"/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Місце з'єднання (затиск) щільно замотується гідроізоляційної стрічкою.</w:t>
      </w:r>
    </w:p>
    <w:p w:rsidR="00F500D4" w:rsidRPr="00867BBC" w:rsidRDefault="00F500D4" w:rsidP="00F500D4">
      <w:pPr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якості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вертикальних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заземлювачів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зазвичай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використовують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сталевий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куточок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розмірами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50 × 50х5 мм.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Горизонтальний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має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вигляд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стальної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полоси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розміром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40×4 мм</w:t>
      </w:r>
    </w:p>
    <w:p w:rsidR="00F500D4" w:rsidRPr="00867BBC" w:rsidRDefault="00F500D4" w:rsidP="00F500D4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Монтаж </w:t>
      </w:r>
      <w:proofErr w:type="spellStart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заземлюючих</w:t>
      </w:r>
      <w:proofErr w:type="spellEnd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пристроїв</w:t>
      </w:r>
      <w:proofErr w:type="spellEnd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складається</w:t>
      </w:r>
      <w:proofErr w:type="spellEnd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з таких </w:t>
      </w:r>
      <w:proofErr w:type="spellStart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операцій</w:t>
      </w:r>
      <w:proofErr w:type="spellEnd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</w:t>
      </w:r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1)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установлення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заземлювачів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2)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прокладання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заземлюючих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</w:t>
      </w:r>
      <w:proofErr w:type="gram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ідників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3)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з'єднання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заземлюючих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провідників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один з одним; 4) при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єднання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заземлюючих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провідників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заземлювача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і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електрообладнання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F500D4" w:rsidRPr="00F500D4" w:rsidRDefault="00F500D4" w:rsidP="00F500D4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ОСОБЛИВОСТІ МОНТАЖУ КОНТУРУ ЗАЗЕМЛЕННЯ</w:t>
      </w:r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Електроди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заземлювача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розміщають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так,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щоб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їх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верхні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кінці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були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нижче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proofErr w:type="gram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івня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землі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0,5...0,7 м і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виступали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від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дна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траншеї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0,1...0,2 м.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Відстань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між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електродами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2,5...3 м.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Горизонтальні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з'єднувальні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смуги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вкладають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траншеї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глибиною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0,6...0,7 м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від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рівня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землі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з'єднання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колах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заземлювача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зварюють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місця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зварювання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покривають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бітумом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F500D4" w:rsidRPr="007837A5" w:rsidRDefault="00F500D4" w:rsidP="00F500D4">
      <w:pPr>
        <w:pStyle w:val="a3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7837A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Опорний конспект</w:t>
      </w:r>
    </w:p>
    <w:tbl>
      <w:tblPr>
        <w:tblStyle w:val="a6"/>
        <w:tblW w:w="0" w:type="auto"/>
        <w:tblInd w:w="-1139" w:type="dxa"/>
        <w:tblLook w:val="04A0" w:firstRow="1" w:lastRow="0" w:firstColumn="1" w:lastColumn="0" w:noHBand="0" w:noVBand="1"/>
      </w:tblPr>
      <w:tblGrid>
        <w:gridCol w:w="594"/>
        <w:gridCol w:w="2784"/>
        <w:gridCol w:w="3379"/>
        <w:gridCol w:w="3953"/>
      </w:tblGrid>
      <w:tr w:rsidR="00F500D4" w:rsidRPr="006C5D68" w:rsidTr="002C2087">
        <w:tc>
          <w:tcPr>
            <w:tcW w:w="594" w:type="dxa"/>
          </w:tcPr>
          <w:p w:rsidR="00F500D4" w:rsidRPr="006C5D68" w:rsidRDefault="00F500D4" w:rsidP="002C20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2784" w:type="dxa"/>
          </w:tcPr>
          <w:p w:rsidR="00F500D4" w:rsidRPr="006C5D68" w:rsidRDefault="00F500D4" w:rsidP="002C20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</w:t>
            </w:r>
          </w:p>
        </w:tc>
        <w:tc>
          <w:tcPr>
            <w:tcW w:w="3379" w:type="dxa"/>
          </w:tcPr>
          <w:p w:rsidR="00F500D4" w:rsidRPr="006C5D68" w:rsidRDefault="00F500D4" w:rsidP="002C20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Назва інструменту, будови</w:t>
            </w:r>
          </w:p>
        </w:tc>
        <w:tc>
          <w:tcPr>
            <w:tcW w:w="3953" w:type="dxa"/>
          </w:tcPr>
          <w:p w:rsidR="00F500D4" w:rsidRPr="006C5D68" w:rsidRDefault="00F500D4" w:rsidP="002C2087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6C5D68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 w:eastAsia="ru-RU"/>
              </w:rPr>
              <w:t>Інструмент, прилади</w:t>
            </w:r>
          </w:p>
        </w:tc>
      </w:tr>
      <w:tr w:rsidR="00F500D4" w:rsidRPr="006C5D68" w:rsidTr="002C2087">
        <w:trPr>
          <w:trHeight w:val="3077"/>
        </w:trPr>
        <w:tc>
          <w:tcPr>
            <w:tcW w:w="594" w:type="dxa"/>
          </w:tcPr>
          <w:p w:rsidR="00F500D4" w:rsidRPr="006C5D68" w:rsidRDefault="00F500D4" w:rsidP="002C20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2784" w:type="dxa"/>
          </w:tcPr>
          <w:p w:rsidR="00F500D4" w:rsidRPr="006C5D68" w:rsidRDefault="00F500D4" w:rsidP="002C2087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Інструмент</w:t>
            </w:r>
          </w:p>
        </w:tc>
        <w:tc>
          <w:tcPr>
            <w:tcW w:w="3379" w:type="dxa"/>
          </w:tcPr>
          <w:p w:rsidR="00F500D4" w:rsidRDefault="00F500D4" w:rsidP="002C208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Електричний відбійний молоток</w:t>
            </w:r>
          </w:p>
          <w:p w:rsidR="00F500D4" w:rsidRDefault="00F500D4" w:rsidP="002C208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F500D4" w:rsidRDefault="00F500D4" w:rsidP="002C208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F500D4" w:rsidRDefault="00F500D4" w:rsidP="002C208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F500D4" w:rsidRDefault="00F500D4" w:rsidP="002C208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F500D4" w:rsidRDefault="00F500D4" w:rsidP="002C208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F500D4" w:rsidRDefault="00F500D4" w:rsidP="002C208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F500D4" w:rsidRDefault="00F500D4" w:rsidP="002C208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Модульно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штирьова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конструкція</w:t>
            </w:r>
          </w:p>
          <w:p w:rsidR="00F500D4" w:rsidRDefault="00F500D4" w:rsidP="002C208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F500D4" w:rsidRDefault="00F500D4" w:rsidP="002C208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F500D4" w:rsidRDefault="00F500D4" w:rsidP="002C208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F500D4" w:rsidRDefault="00F500D4" w:rsidP="002C208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Лопата</w:t>
            </w:r>
          </w:p>
          <w:p w:rsidR="00F500D4" w:rsidRDefault="00F500D4" w:rsidP="002C208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F500D4" w:rsidRDefault="00F500D4" w:rsidP="002C208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F500D4" w:rsidRPr="00BD391E" w:rsidRDefault="00F500D4" w:rsidP="002C208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953" w:type="dxa"/>
          </w:tcPr>
          <w:p w:rsidR="00F500D4" w:rsidRDefault="00F500D4" w:rsidP="002C2087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A9410D" wp14:editId="0231527D">
                  <wp:extent cx="2074985" cy="1293987"/>
                  <wp:effectExtent l="0" t="0" r="1905" b="1905"/>
                  <wp:docPr id="14" name="Рисунок 14" descr="Монтаж модульного штыревого зазем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Монтаж модульного штыревого зазем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027" cy="1294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0D4" w:rsidRDefault="00F500D4" w:rsidP="002C2087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  <w:p w:rsidR="00F500D4" w:rsidRDefault="00F500D4" w:rsidP="002C2087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3632D1" wp14:editId="6F48589D">
                  <wp:extent cx="2042649" cy="624239"/>
                  <wp:effectExtent l="0" t="0" r="0" b="4445"/>
                  <wp:docPr id="15" name="Рисунок 15" descr="Монтаж модульного штыревого зазем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Монтаж модульного штыревого зазем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670" cy="62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0D4" w:rsidRDefault="00F500D4" w:rsidP="002C2087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  <w:p w:rsidR="00F500D4" w:rsidRDefault="00F500D4" w:rsidP="002C2087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7C63F7" wp14:editId="5013C7FB">
                  <wp:extent cx="1546698" cy="1035303"/>
                  <wp:effectExtent l="0" t="0" r="0" b="0"/>
                  <wp:docPr id="18" name="Рисунок 18" descr="https://tehprom-tula.ru/assets/images/lopati/lopata-shtykov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tehprom-tula.ru/assets/images/lopati/lopata-shtykov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471" cy="104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0D4" w:rsidRPr="00F92861" w:rsidRDefault="00F500D4" w:rsidP="002C2087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</w:tr>
    </w:tbl>
    <w:p w:rsidR="00F500D4" w:rsidRDefault="00F500D4" w:rsidP="00F500D4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500D4" w:rsidRDefault="00F500D4" w:rsidP="00F500D4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065BC4A" wp14:editId="79F53932">
            <wp:extent cx="3173026" cy="1985554"/>
            <wp:effectExtent l="0" t="0" r="8890" b="0"/>
            <wp:docPr id="28" name="Рисунок 28" descr="https://fishkielektrika.ru/wp-content/uploads/2019/11/modulno-shtyrevoe-zazem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ishkielektrika.ru/wp-content/uploads/2019/11/modulno-shtyrevoe-zazemlen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189" cy="198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D4" w:rsidRDefault="00F500D4" w:rsidP="00F500D4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МІНІСТЕРСТВО ОСВІТИ І НАУКИ УКРАЇНИ</w:t>
      </w:r>
    </w:p>
    <w:p w:rsidR="00F500D4" w:rsidRDefault="00F500D4" w:rsidP="00F500D4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ДЕРЖАВНИЙ НАВЧАЛЬНИЙ ЗАКЛАД</w:t>
      </w:r>
    </w:p>
    <w:p w:rsidR="00F500D4" w:rsidRDefault="00F500D4" w:rsidP="00F500D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«РЕГІОНАЛЬНИЙ ЦЕНТР ПРОФЕСІЙНОЇ ОСВІТИ ІННОВАЦІЙНИХ ТЕХНОЛОГІЇ БУДІВНИЦТВА ТА ПРОМИСЛОВОСТІ»</w:t>
      </w:r>
    </w:p>
    <w:p w:rsidR="00F500D4" w:rsidRDefault="00F500D4" w:rsidP="00F500D4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F500D4" w:rsidRDefault="00F500D4" w:rsidP="00F500D4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F500D4" w:rsidRDefault="00F500D4" w:rsidP="00F500D4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F500D4" w:rsidRDefault="00F500D4" w:rsidP="00F500D4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F500D4" w:rsidRDefault="00F500D4" w:rsidP="00F500D4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F500D4" w:rsidRDefault="00F500D4" w:rsidP="00F500D4">
      <w:pPr>
        <w:spacing w:after="0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F500D4" w:rsidRPr="00D346FE" w:rsidRDefault="00F500D4" w:rsidP="00F500D4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28"/>
          <w:szCs w:val="28"/>
          <w:lang w:val="uk-UA"/>
        </w:rPr>
        <w:t>НАВЧАЛЬНИЙ ЕЛЕМЕНТ</w:t>
      </w:r>
    </w:p>
    <w:p w:rsidR="00F500D4" w:rsidRDefault="00F500D4" w:rsidP="00F500D4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F500D4" w:rsidRDefault="00F500D4" w:rsidP="00F500D4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F500D4" w:rsidRDefault="00F500D4" w:rsidP="00F500D4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F500D4" w:rsidRDefault="00F500D4" w:rsidP="00F500D4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F500D4" w:rsidRPr="00D346FE" w:rsidRDefault="00F500D4" w:rsidP="00F500D4">
      <w:pPr>
        <w:spacing w:after="0"/>
        <w:ind w:firstLine="426"/>
        <w:jc w:val="right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b/>
          <w:sz w:val="32"/>
          <w:szCs w:val="28"/>
          <w:lang w:val="uk-UA"/>
        </w:rPr>
        <w:t xml:space="preserve"> </w:t>
      </w:r>
      <w:r w:rsidRPr="00D346FE">
        <w:rPr>
          <w:rFonts w:ascii="Times New Roman" w:hAnsi="Times New Roman"/>
          <w:b/>
          <w:sz w:val="32"/>
          <w:szCs w:val="28"/>
          <w:lang w:val="uk-UA"/>
        </w:rPr>
        <w:t>Назва</w:t>
      </w:r>
      <w:r>
        <w:rPr>
          <w:rFonts w:ascii="Times New Roman" w:hAnsi="Times New Roman"/>
          <w:b/>
          <w:sz w:val="32"/>
          <w:szCs w:val="28"/>
          <w:lang w:val="uk-UA"/>
        </w:rPr>
        <w:t xml:space="preserve">                                         </w:t>
      </w:r>
      <w:r>
        <w:rPr>
          <w:rFonts w:ascii="Times New Roman" w:hAnsi="Times New Roman"/>
          <w:sz w:val="32"/>
          <w:szCs w:val="28"/>
          <w:lang w:val="uk-UA"/>
        </w:rPr>
        <w:t xml:space="preserve">  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Монтаж </w:t>
      </w:r>
      <w:bookmarkStart w:id="0" w:name="_GoBack"/>
      <w:bookmarkEnd w:id="0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</w:p>
    <w:p w:rsidR="00F500D4" w:rsidRDefault="00F500D4" w:rsidP="00F500D4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F500D4" w:rsidRDefault="00F500D4" w:rsidP="00F500D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32"/>
          <w:szCs w:val="28"/>
          <w:lang w:val="uk-UA"/>
        </w:rPr>
        <w:t>Професія</w:t>
      </w:r>
      <w:r>
        <w:rPr>
          <w:rFonts w:ascii="Times New Roman" w:hAnsi="Times New Roman"/>
          <w:b/>
          <w:sz w:val="32"/>
          <w:szCs w:val="28"/>
          <w:lang w:val="uk-UA"/>
        </w:rPr>
        <w:t xml:space="preserve">                                      </w:t>
      </w:r>
      <w:r w:rsidRPr="00A633E8">
        <w:rPr>
          <w:rFonts w:ascii="Times New Roman" w:hAnsi="Times New Roman"/>
          <w:sz w:val="32"/>
          <w:szCs w:val="28"/>
          <w:lang w:val="uk-UA"/>
        </w:rPr>
        <w:t>«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Електромонтажник силових мереж та електроустаткування</w:t>
      </w:r>
      <w:r w:rsidRPr="00A633E8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F500D4" w:rsidRDefault="00F500D4" w:rsidP="00F500D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F500D4" w:rsidRPr="00D346FE" w:rsidRDefault="00F500D4" w:rsidP="00F500D4">
      <w:pPr>
        <w:spacing w:after="0"/>
        <w:ind w:left="-426" w:hanging="708"/>
        <w:jc w:val="right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Кваліфікація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3 розряд</w:t>
      </w:r>
    </w:p>
    <w:p w:rsidR="00F500D4" w:rsidRDefault="00F500D4" w:rsidP="00F500D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 xml:space="preserve"> </w:t>
      </w:r>
    </w:p>
    <w:p w:rsidR="00F500D4" w:rsidRDefault="00F500D4" w:rsidP="00F500D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F500D4" w:rsidRDefault="00F500D4" w:rsidP="00F500D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F500D4" w:rsidRDefault="00F500D4" w:rsidP="00F500D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F500D4" w:rsidRDefault="00F500D4" w:rsidP="00F500D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F500D4" w:rsidRDefault="00F500D4" w:rsidP="00F500D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F500D4" w:rsidRDefault="00F500D4" w:rsidP="00F500D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F500D4" w:rsidRDefault="00F500D4" w:rsidP="00F500D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F500D4" w:rsidRDefault="00F500D4" w:rsidP="00F500D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F500D4" w:rsidRDefault="00F500D4" w:rsidP="00F500D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F500D4" w:rsidRDefault="00F500D4" w:rsidP="00F500D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F500D4" w:rsidRDefault="00F500D4" w:rsidP="00F500D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F500D4" w:rsidRDefault="00F500D4" w:rsidP="00F500D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F500D4" w:rsidTr="002C2087">
        <w:tc>
          <w:tcPr>
            <w:tcW w:w="7938" w:type="dxa"/>
          </w:tcPr>
          <w:p w:rsidR="00F500D4" w:rsidRPr="00D346FE" w:rsidRDefault="00F500D4" w:rsidP="002C2087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F500D4" w:rsidRDefault="00F500D4" w:rsidP="002C208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F500D4" w:rsidRDefault="00F500D4" w:rsidP="002C208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F500D4" w:rsidTr="002C2087">
        <w:tc>
          <w:tcPr>
            <w:tcW w:w="7938" w:type="dxa"/>
          </w:tcPr>
          <w:p w:rsidR="00F500D4" w:rsidRPr="001A230D" w:rsidRDefault="00F500D4" w:rsidP="002C2087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Монтаж мереж заземлення та </w:t>
            </w:r>
            <w:proofErr w:type="spellStart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занулювальних</w:t>
            </w:r>
            <w:proofErr w:type="spellEnd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пристроїв</w:t>
            </w:r>
            <w:r w:rsidRPr="008A443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</w:r>
          </w:p>
          <w:p w:rsidR="00F500D4" w:rsidRPr="00C7673E" w:rsidRDefault="00F500D4" w:rsidP="002C20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Електромонтажник силових мереж та електроустаткування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F500D4" w:rsidRDefault="00F500D4" w:rsidP="002C208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500D4" w:rsidRPr="00867BBC" w:rsidRDefault="00F500D4" w:rsidP="002C208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7241</w:t>
            </w:r>
          </w:p>
        </w:tc>
        <w:tc>
          <w:tcPr>
            <w:tcW w:w="1383" w:type="dxa"/>
          </w:tcPr>
          <w:p w:rsidR="00F500D4" w:rsidRDefault="00F500D4" w:rsidP="002C208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500D4" w:rsidRDefault="00F500D4" w:rsidP="002C208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1</w:t>
            </w:r>
          </w:p>
        </w:tc>
      </w:tr>
    </w:tbl>
    <w:p w:rsidR="00F500D4" w:rsidRDefault="00F500D4" w:rsidP="00F500D4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F500D4" w:rsidRDefault="00F500D4" w:rsidP="00F500D4">
      <w:pPr>
        <w:spacing w:after="0"/>
        <w:jc w:val="center"/>
        <w:rPr>
          <w:rFonts w:ascii="Times New Roman" w:hAnsi="Times New Roman"/>
          <w:sz w:val="32"/>
          <w:szCs w:val="28"/>
          <w:lang w:val="uk-UA"/>
        </w:rPr>
      </w:pPr>
    </w:p>
    <w:p w:rsidR="00F500D4" w:rsidRDefault="00F500D4" w:rsidP="00F500D4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28"/>
          <w:szCs w:val="28"/>
          <w:lang w:val="uk-UA"/>
        </w:rPr>
        <w:t>МЕТА</w:t>
      </w:r>
    </w:p>
    <w:p w:rsidR="00F500D4" w:rsidRDefault="00F500D4" w:rsidP="00F500D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Вивчивши даний елемент, ви зможете:</w:t>
      </w:r>
    </w:p>
    <w:p w:rsidR="00F500D4" w:rsidRDefault="00F500D4" w:rsidP="00F500D4">
      <w:pPr>
        <w:pStyle w:val="a3"/>
        <w:spacing w:after="0"/>
        <w:ind w:left="76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Монтаж 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F500D4" w:rsidRDefault="00F500D4" w:rsidP="00F500D4">
      <w:pPr>
        <w:pStyle w:val="a3"/>
        <w:spacing w:after="0"/>
        <w:ind w:left="76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500D4" w:rsidRDefault="00F500D4" w:rsidP="00F500D4">
      <w:pPr>
        <w:pStyle w:val="a3"/>
        <w:spacing w:after="0"/>
        <w:ind w:left="76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МАТЕРІАЛЬНО-ТЕХНІЧНЕ ЗАБЕЗБЕЧЕННЯ</w:t>
      </w:r>
    </w:p>
    <w:tbl>
      <w:tblPr>
        <w:tblStyle w:val="a6"/>
        <w:tblW w:w="0" w:type="auto"/>
        <w:tblInd w:w="76" w:type="dxa"/>
        <w:tblLook w:val="04A0" w:firstRow="1" w:lastRow="0" w:firstColumn="1" w:lastColumn="0" w:noHBand="0" w:noVBand="1"/>
      </w:tblPr>
      <w:tblGrid>
        <w:gridCol w:w="4760"/>
        <w:gridCol w:w="4735"/>
      </w:tblGrid>
      <w:tr w:rsidR="00F500D4" w:rsidTr="002C2087">
        <w:tc>
          <w:tcPr>
            <w:tcW w:w="4760" w:type="dxa"/>
          </w:tcPr>
          <w:p w:rsidR="00F500D4" w:rsidRDefault="00F500D4" w:rsidP="002C2087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4735" w:type="dxa"/>
          </w:tcPr>
          <w:p w:rsidR="00F500D4" w:rsidRDefault="00F500D4" w:rsidP="002C2087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Кількість</w:t>
            </w:r>
          </w:p>
        </w:tc>
      </w:tr>
      <w:tr w:rsidR="00F500D4" w:rsidTr="002C2087">
        <w:tc>
          <w:tcPr>
            <w:tcW w:w="4760" w:type="dxa"/>
          </w:tcPr>
          <w:p w:rsidR="00F500D4" w:rsidRPr="008F4741" w:rsidRDefault="00F500D4" w:rsidP="002C2087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644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Засоби індивідуального захисту (спеціальний одяг) </w:t>
            </w:r>
          </w:p>
        </w:tc>
        <w:tc>
          <w:tcPr>
            <w:tcW w:w="4735" w:type="dxa"/>
          </w:tcPr>
          <w:p w:rsidR="00F500D4" w:rsidRDefault="00F500D4" w:rsidP="002C2087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25</w:t>
            </w:r>
          </w:p>
        </w:tc>
      </w:tr>
      <w:tr w:rsidR="00F500D4" w:rsidTr="002C2087">
        <w:tc>
          <w:tcPr>
            <w:tcW w:w="4760" w:type="dxa"/>
          </w:tcPr>
          <w:p w:rsidR="00F500D4" w:rsidRPr="006B5940" w:rsidRDefault="00F500D4" w:rsidP="002C2087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Лопата</w:t>
            </w:r>
          </w:p>
        </w:tc>
        <w:tc>
          <w:tcPr>
            <w:tcW w:w="4735" w:type="dxa"/>
          </w:tcPr>
          <w:p w:rsidR="00F500D4" w:rsidRDefault="00F500D4" w:rsidP="002C2087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25</w:t>
            </w:r>
          </w:p>
        </w:tc>
      </w:tr>
      <w:tr w:rsidR="00F500D4" w:rsidTr="002C2087">
        <w:tc>
          <w:tcPr>
            <w:tcW w:w="4760" w:type="dxa"/>
          </w:tcPr>
          <w:p w:rsidR="00F500D4" w:rsidRDefault="00F500D4" w:rsidP="002C2087">
            <w:r w:rsidRPr="0038303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Електричний відбійний молоток</w:t>
            </w:r>
          </w:p>
        </w:tc>
        <w:tc>
          <w:tcPr>
            <w:tcW w:w="4735" w:type="dxa"/>
          </w:tcPr>
          <w:p w:rsidR="00F500D4" w:rsidRDefault="00F500D4" w:rsidP="002C208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25</w:t>
            </w:r>
          </w:p>
        </w:tc>
      </w:tr>
      <w:tr w:rsidR="00F500D4" w:rsidTr="002C2087">
        <w:tc>
          <w:tcPr>
            <w:tcW w:w="4760" w:type="dxa"/>
          </w:tcPr>
          <w:p w:rsidR="00F500D4" w:rsidRPr="0038303E" w:rsidRDefault="00F500D4" w:rsidP="002C208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Модульно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штирьова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конструкція</w:t>
            </w:r>
          </w:p>
        </w:tc>
        <w:tc>
          <w:tcPr>
            <w:tcW w:w="4735" w:type="dxa"/>
          </w:tcPr>
          <w:p w:rsidR="00F500D4" w:rsidRDefault="00F500D4" w:rsidP="002C20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</w:t>
            </w:r>
          </w:p>
        </w:tc>
      </w:tr>
    </w:tbl>
    <w:p w:rsidR="00F500D4" w:rsidRDefault="00F500D4" w:rsidP="00F500D4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F500D4" w:rsidRDefault="00F500D4" w:rsidP="00F500D4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Зв’язні модульні елементи:</w:t>
      </w:r>
    </w:p>
    <w:p w:rsidR="00F500D4" w:rsidRPr="008F4741" w:rsidRDefault="00F500D4" w:rsidP="00F500D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8F4741">
        <w:rPr>
          <w:rFonts w:ascii="Times New Roman" w:hAnsi="Times New Roman"/>
          <w:sz w:val="28"/>
          <w:szCs w:val="28"/>
          <w:lang w:val="uk-UA"/>
        </w:rPr>
        <w:t>Організація робочого місця</w:t>
      </w:r>
    </w:p>
    <w:p w:rsidR="00F500D4" w:rsidRPr="008F4741" w:rsidRDefault="00F500D4" w:rsidP="00F500D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8F4741">
        <w:rPr>
          <w:rFonts w:ascii="Times New Roman" w:hAnsi="Times New Roman"/>
          <w:sz w:val="28"/>
          <w:szCs w:val="28"/>
          <w:lang w:val="uk-UA"/>
        </w:rPr>
        <w:t>Підготовчі та заключні роботи</w:t>
      </w:r>
    </w:p>
    <w:p w:rsidR="00F500D4" w:rsidRDefault="00F500D4" w:rsidP="00F500D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Монтаж 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</w:p>
    <w:p w:rsidR="00F500D4" w:rsidRDefault="00F500D4" w:rsidP="00F500D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00D4" w:rsidRDefault="00F500D4" w:rsidP="00F500D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00D4" w:rsidRDefault="00F500D4" w:rsidP="00F500D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00D4" w:rsidRDefault="00F500D4" w:rsidP="00F500D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00D4" w:rsidRDefault="00F500D4" w:rsidP="00F500D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00D4" w:rsidRDefault="00F500D4" w:rsidP="00F500D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00D4" w:rsidRDefault="00F500D4" w:rsidP="00F500D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00D4" w:rsidRDefault="00F500D4" w:rsidP="00F500D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00D4" w:rsidRDefault="00F500D4" w:rsidP="00F500D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00D4" w:rsidRDefault="00F500D4" w:rsidP="00F500D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00D4" w:rsidRDefault="00F500D4" w:rsidP="00F500D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00D4" w:rsidRDefault="00F500D4" w:rsidP="00F500D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00D4" w:rsidRDefault="00F500D4" w:rsidP="00F500D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00D4" w:rsidRDefault="00F500D4" w:rsidP="00F500D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00D4" w:rsidRDefault="00F500D4" w:rsidP="00F500D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00D4" w:rsidRDefault="00F500D4" w:rsidP="00F500D4">
      <w:pPr>
        <w:tabs>
          <w:tab w:val="left" w:pos="2620"/>
        </w:tabs>
        <w:spacing w:after="0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F500D4" w:rsidTr="002C2087">
        <w:trPr>
          <w:trHeight w:val="521"/>
        </w:trPr>
        <w:tc>
          <w:tcPr>
            <w:tcW w:w="7938" w:type="dxa"/>
          </w:tcPr>
          <w:p w:rsidR="00F500D4" w:rsidRPr="00D346FE" w:rsidRDefault="00F500D4" w:rsidP="002C2087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F500D4" w:rsidRDefault="00F500D4" w:rsidP="002C208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F500D4" w:rsidRDefault="00F500D4" w:rsidP="002C208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F500D4" w:rsidTr="002C2087">
        <w:tc>
          <w:tcPr>
            <w:tcW w:w="7938" w:type="dxa"/>
          </w:tcPr>
          <w:p w:rsidR="00F500D4" w:rsidRPr="001A230D" w:rsidRDefault="00F500D4" w:rsidP="002C2087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Монтаж мереж заземлення та </w:t>
            </w:r>
            <w:proofErr w:type="spellStart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занулювальних</w:t>
            </w:r>
            <w:proofErr w:type="spellEnd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пристроїв</w:t>
            </w:r>
          </w:p>
          <w:p w:rsidR="00F500D4" w:rsidRPr="00C7673E" w:rsidRDefault="00F500D4" w:rsidP="002C20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Електромонтажник силових мереж та електроустаткування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F500D4" w:rsidRDefault="00F500D4" w:rsidP="002C208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500D4" w:rsidRDefault="00F500D4" w:rsidP="002C208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7241</w:t>
            </w:r>
          </w:p>
        </w:tc>
        <w:tc>
          <w:tcPr>
            <w:tcW w:w="1383" w:type="dxa"/>
          </w:tcPr>
          <w:p w:rsidR="00F500D4" w:rsidRDefault="00F500D4" w:rsidP="002C208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500D4" w:rsidRDefault="00F500D4" w:rsidP="002C208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2</w:t>
            </w:r>
          </w:p>
        </w:tc>
      </w:tr>
    </w:tbl>
    <w:p w:rsidR="00F500D4" w:rsidRDefault="00F500D4" w:rsidP="00F500D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00D4" w:rsidRPr="005F65B0" w:rsidRDefault="00F500D4" w:rsidP="00F500D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Розкопайте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глибиною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0,2</w:t>
      </w:r>
      <w:r>
        <w:rPr>
          <w:rFonts w:ascii="Times New Roman" w:hAnsi="Times New Roman" w:cs="Times New Roman"/>
          <w:sz w:val="28"/>
          <w:szCs w:val="28"/>
          <w:lang w:val="uk-UA"/>
        </w:rPr>
        <w:t>-0,5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</w:p>
    <w:p w:rsidR="00F500D4" w:rsidRDefault="00F500D4" w:rsidP="00F500D4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1225D2" wp14:editId="6D41D855">
            <wp:extent cx="3367454" cy="3367454"/>
            <wp:effectExtent l="0" t="0" r="4445" b="4445"/>
            <wp:docPr id="4" name="Рисунок 4" descr="расстояние заземлителя от стены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стояние заземлителя от стены дом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655" cy="33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D4" w:rsidRPr="00D7568F" w:rsidRDefault="00F500D4" w:rsidP="00F500D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Накручу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proofErr w:type="spellStart"/>
      <w:r>
        <w:rPr>
          <w:rFonts w:ascii="Times New Roman" w:hAnsi="Times New Roman" w:cs="Times New Roman"/>
          <w:sz w:val="28"/>
          <w:szCs w:val="28"/>
        </w:rPr>
        <w:t>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стержень наконечник з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proofErr w:type="spellStart"/>
      <w:r>
        <w:rPr>
          <w:rFonts w:ascii="Times New Roman" w:hAnsi="Times New Roman" w:cs="Times New Roman"/>
          <w:sz w:val="28"/>
          <w:szCs w:val="28"/>
        </w:rPr>
        <w:t>днання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обробляємо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антикоризійною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пастою</w:t>
      </w:r>
      <w:r w:rsidRPr="0021274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2151610" wp14:editId="4DFC2DEB">
            <wp:extent cx="4360984" cy="1969477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5263" r="26620" b="25790"/>
                    <a:stretch/>
                  </pic:blipFill>
                  <pic:spPr bwMode="auto">
                    <a:xfrm>
                      <a:off x="0" y="0"/>
                      <a:ext cx="4359071" cy="1968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0D4" w:rsidRPr="00034E3B" w:rsidRDefault="00F500D4" w:rsidP="00F500D4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:rsidR="00F500D4" w:rsidRDefault="00F500D4" w:rsidP="00F500D4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F500D4" w:rsidRDefault="00F500D4" w:rsidP="00F500D4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F500D4" w:rsidRDefault="00F500D4" w:rsidP="00F500D4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F500D4" w:rsidRDefault="00F500D4" w:rsidP="00F500D4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F500D4" w:rsidRDefault="00F500D4" w:rsidP="00F500D4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F500D4" w:rsidRDefault="00F500D4" w:rsidP="00F500D4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F500D4" w:rsidTr="002C2087">
        <w:trPr>
          <w:trHeight w:val="521"/>
        </w:trPr>
        <w:tc>
          <w:tcPr>
            <w:tcW w:w="7938" w:type="dxa"/>
          </w:tcPr>
          <w:p w:rsidR="00F500D4" w:rsidRPr="00D346FE" w:rsidRDefault="00F500D4" w:rsidP="002C2087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F500D4" w:rsidRDefault="00F500D4" w:rsidP="002C208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F500D4" w:rsidRDefault="00F500D4" w:rsidP="002C208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F500D4" w:rsidTr="002C2087">
        <w:tc>
          <w:tcPr>
            <w:tcW w:w="7938" w:type="dxa"/>
          </w:tcPr>
          <w:p w:rsidR="00F500D4" w:rsidRPr="001A230D" w:rsidRDefault="00F500D4" w:rsidP="002C2087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Монтаж мереж заземлення та </w:t>
            </w:r>
            <w:proofErr w:type="spellStart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занулювальних</w:t>
            </w:r>
            <w:proofErr w:type="spellEnd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пристроїв</w:t>
            </w:r>
          </w:p>
          <w:p w:rsidR="00F500D4" w:rsidRPr="00C7673E" w:rsidRDefault="00F500D4" w:rsidP="002C20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Електромонтажник силових мереж та електроустаткування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F500D4" w:rsidRDefault="00F500D4" w:rsidP="002C208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500D4" w:rsidRDefault="00F500D4" w:rsidP="002C208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7241</w:t>
            </w:r>
          </w:p>
        </w:tc>
        <w:tc>
          <w:tcPr>
            <w:tcW w:w="1383" w:type="dxa"/>
          </w:tcPr>
          <w:p w:rsidR="00F500D4" w:rsidRDefault="00F500D4" w:rsidP="002C208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500D4" w:rsidRDefault="00F500D4" w:rsidP="002C208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3</w:t>
            </w:r>
          </w:p>
        </w:tc>
      </w:tr>
    </w:tbl>
    <w:p w:rsidR="00F500D4" w:rsidRPr="00867BBC" w:rsidRDefault="00F500D4" w:rsidP="00F500D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67BBC">
        <w:rPr>
          <w:rFonts w:ascii="Times New Roman" w:hAnsi="Times New Roman" w:cs="Times New Roman"/>
          <w:sz w:val="28"/>
          <w:szCs w:val="28"/>
        </w:rPr>
        <w:t>Накручу</w:t>
      </w:r>
      <w:r w:rsidRPr="00867BBC">
        <w:rPr>
          <w:rFonts w:ascii="Times New Roman" w:hAnsi="Times New Roman" w:cs="Times New Roman"/>
          <w:sz w:val="28"/>
          <w:szCs w:val="28"/>
          <w:lang w:val="uk-UA"/>
        </w:rPr>
        <w:t>є</w:t>
      </w:r>
      <w:proofErr w:type="spellStart"/>
      <w:r w:rsidRPr="00867BBC">
        <w:rPr>
          <w:rFonts w:ascii="Times New Roman" w:hAnsi="Times New Roman" w:cs="Times New Roman"/>
          <w:sz w:val="28"/>
          <w:szCs w:val="28"/>
        </w:rPr>
        <w:t>мо</w:t>
      </w:r>
      <w:proofErr w:type="spellEnd"/>
      <w:r w:rsidRPr="00867BBC">
        <w:rPr>
          <w:rFonts w:ascii="Times New Roman" w:hAnsi="Times New Roman" w:cs="Times New Roman"/>
          <w:sz w:val="28"/>
          <w:szCs w:val="28"/>
        </w:rPr>
        <w:t xml:space="preserve"> на стержень</w:t>
      </w:r>
      <w:r w:rsidRPr="00867BBC">
        <w:rPr>
          <w:rFonts w:ascii="Times New Roman" w:hAnsi="Times New Roman" w:cs="Times New Roman"/>
          <w:sz w:val="28"/>
          <w:szCs w:val="28"/>
          <w:lang w:val="uk-UA"/>
        </w:rPr>
        <w:t xml:space="preserve"> перехідну муфту </w:t>
      </w:r>
      <w:proofErr w:type="spellStart"/>
      <w:r w:rsidRPr="00867BBC">
        <w:rPr>
          <w:rFonts w:ascii="Times New Roman" w:hAnsi="Times New Roman" w:cs="Times New Roman"/>
          <w:sz w:val="28"/>
          <w:szCs w:val="28"/>
          <w:lang w:val="uk-UA"/>
        </w:rPr>
        <w:t>зєднання</w:t>
      </w:r>
      <w:proofErr w:type="spellEnd"/>
      <w:r w:rsidRPr="00867BBC">
        <w:rPr>
          <w:rFonts w:ascii="Times New Roman" w:hAnsi="Times New Roman" w:cs="Times New Roman"/>
          <w:sz w:val="28"/>
          <w:szCs w:val="28"/>
          <w:lang w:val="uk-UA"/>
        </w:rPr>
        <w:t xml:space="preserve">, обробляємо </w:t>
      </w:r>
      <w:proofErr w:type="spellStart"/>
      <w:r w:rsidRPr="00867BBC">
        <w:rPr>
          <w:rFonts w:ascii="Times New Roman" w:hAnsi="Times New Roman" w:cs="Times New Roman"/>
          <w:sz w:val="28"/>
          <w:szCs w:val="28"/>
          <w:lang w:val="uk-UA"/>
        </w:rPr>
        <w:t>антикоризійною</w:t>
      </w:r>
      <w:proofErr w:type="spellEnd"/>
      <w:r w:rsidRPr="00867BBC">
        <w:rPr>
          <w:rFonts w:ascii="Times New Roman" w:hAnsi="Times New Roman" w:cs="Times New Roman"/>
          <w:sz w:val="28"/>
          <w:szCs w:val="28"/>
          <w:lang w:val="uk-UA"/>
        </w:rPr>
        <w:t xml:space="preserve"> пастою та накручуємо ударну головку</w:t>
      </w:r>
    </w:p>
    <w:p w:rsidR="00F500D4" w:rsidRPr="00D7568F" w:rsidRDefault="00F500D4" w:rsidP="00F500D4">
      <w:pPr>
        <w:pStyle w:val="a3"/>
        <w:ind w:left="50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F6908D6" wp14:editId="7B850422">
            <wp:extent cx="3376246" cy="1705977"/>
            <wp:effectExtent l="0" t="0" r="0" b="8890"/>
            <wp:docPr id="5" name="Рисунок 5" descr="правильно установленный боек ударный в муфту стержня глубинного зазе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авильно установленный боек ударный в муфту стержня глубинного заземлен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713" cy="17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D4" w:rsidRPr="005F65B0" w:rsidRDefault="00F500D4" w:rsidP="00F500D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Встановлюємо перший стержень в землю </w:t>
      </w:r>
    </w:p>
    <w:p w:rsidR="00F500D4" w:rsidRPr="00D7568F" w:rsidRDefault="00F500D4" w:rsidP="00F500D4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FC7913" wp14:editId="48BD96F5">
            <wp:extent cx="2716823" cy="1595147"/>
            <wp:effectExtent l="0" t="0" r="7620" b="5080"/>
            <wp:docPr id="6" name="Рисунок 6" descr="забвание электродов заземления модульного в гру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бвание электродов заземления модульного в грун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93" cy="15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D4" w:rsidRPr="0021274F" w:rsidRDefault="00F500D4" w:rsidP="00F500D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Заглиблюємо стержень в землю за допомогою ударної насадки </w:t>
      </w:r>
    </w:p>
    <w:p w:rsidR="00F500D4" w:rsidRPr="00D7568F" w:rsidRDefault="00F500D4" w:rsidP="00F500D4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5512AA" wp14:editId="56B9DF8B">
            <wp:extent cx="1872761" cy="2250831"/>
            <wp:effectExtent l="0" t="0" r="0" b="0"/>
            <wp:docPr id="3" name="Рисунок 3" descr="https://besplatka.ua/aws/81/68/71/15/zazemlenie-modulno-shtyrevoe-obo-betterman-s-montazhom-vsego-photo-b7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esplatka.ua/aws/81/68/71/15/zazemlenie-modulno-shtyrevoe-obo-betterman-s-montazhom-vsego-photo-b7d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" t="2131" r="53938" b="27151"/>
                    <a:stretch/>
                  </pic:blipFill>
                  <pic:spPr bwMode="auto">
                    <a:xfrm>
                      <a:off x="0" y="0"/>
                      <a:ext cx="1878025" cy="225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0D4" w:rsidRDefault="00F500D4" w:rsidP="00F500D4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F500D4" w:rsidRDefault="00F500D4" w:rsidP="00F500D4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F500D4" w:rsidRDefault="00F500D4" w:rsidP="00F500D4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F500D4" w:rsidRDefault="00F500D4" w:rsidP="00F500D4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F500D4" w:rsidRDefault="00F500D4" w:rsidP="00F500D4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F500D4" w:rsidTr="002C2087">
        <w:trPr>
          <w:trHeight w:val="521"/>
        </w:trPr>
        <w:tc>
          <w:tcPr>
            <w:tcW w:w="7938" w:type="dxa"/>
          </w:tcPr>
          <w:p w:rsidR="00F500D4" w:rsidRPr="00D346FE" w:rsidRDefault="00F500D4" w:rsidP="002C2087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F500D4" w:rsidRDefault="00F500D4" w:rsidP="002C208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F500D4" w:rsidRDefault="00F500D4" w:rsidP="002C208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F500D4" w:rsidTr="002C2087">
        <w:tc>
          <w:tcPr>
            <w:tcW w:w="7938" w:type="dxa"/>
          </w:tcPr>
          <w:p w:rsidR="00F500D4" w:rsidRPr="001A230D" w:rsidRDefault="00F500D4" w:rsidP="002C2087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Монтаж мереж заземлення та </w:t>
            </w:r>
            <w:proofErr w:type="spellStart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занулювальних</w:t>
            </w:r>
            <w:proofErr w:type="spellEnd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пристроїв</w:t>
            </w:r>
          </w:p>
          <w:p w:rsidR="00F500D4" w:rsidRPr="00C7673E" w:rsidRDefault="00F500D4" w:rsidP="002C20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Електромонтажник силових мереж та електроустаткування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F500D4" w:rsidRDefault="00F500D4" w:rsidP="002C208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500D4" w:rsidRDefault="00F500D4" w:rsidP="002C208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7241</w:t>
            </w:r>
          </w:p>
        </w:tc>
        <w:tc>
          <w:tcPr>
            <w:tcW w:w="1383" w:type="dxa"/>
          </w:tcPr>
          <w:p w:rsidR="00F500D4" w:rsidRDefault="00F500D4" w:rsidP="002C208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500D4" w:rsidRDefault="00F500D4" w:rsidP="002C208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4</w:t>
            </w:r>
          </w:p>
        </w:tc>
      </w:tr>
    </w:tbl>
    <w:p w:rsidR="00F500D4" w:rsidRPr="00867BBC" w:rsidRDefault="00F500D4" w:rsidP="00F500D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67BBC">
        <w:rPr>
          <w:rFonts w:ascii="Times New Roman" w:hAnsi="Times New Roman" w:cs="Times New Roman"/>
          <w:sz w:val="28"/>
          <w:szCs w:val="28"/>
          <w:lang w:val="uk-UA"/>
        </w:rPr>
        <w:t>Вимірюємо опір заземлення</w:t>
      </w:r>
    </w:p>
    <w:p w:rsidR="00F500D4" w:rsidRPr="00D7568F" w:rsidRDefault="00F500D4" w:rsidP="00F500D4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 w:rsidRPr="0021274F">
        <w:t xml:space="preserve"> </w:t>
      </w:r>
      <w:r>
        <w:rPr>
          <w:noProof/>
          <w:lang w:eastAsia="ru-RU"/>
        </w:rPr>
        <w:drawing>
          <wp:inline distT="0" distB="0" distL="0" distR="0" wp14:anchorId="2B38E3F5" wp14:editId="408E0140">
            <wp:extent cx="1655151" cy="2206868"/>
            <wp:effectExtent l="0" t="0" r="2540" b="3175"/>
            <wp:docPr id="2" name="Рисунок 2" descr="https://d.radikal.ru/d42/1806/54/877407def0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.radikal.ru/d42/1806/54/877407def0f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8" cy="220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D4" w:rsidRPr="005F65B0" w:rsidRDefault="00F500D4" w:rsidP="00F500D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5F65B0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загнали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майже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штирі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з комплекту, а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останній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зайшов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наполовину і встав як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мертвий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зрізайте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болгаркою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біля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залишивши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F65B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F65B0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стиск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>.</w:t>
      </w:r>
    </w:p>
    <w:p w:rsidR="00F500D4" w:rsidRDefault="00F500D4" w:rsidP="00F500D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2D2C686" wp14:editId="0B16C718">
            <wp:extent cx="3307404" cy="1801976"/>
            <wp:effectExtent l="0" t="0" r="7620" b="8255"/>
            <wp:docPr id="7" name="Рисунок 7" descr="срез болгаркой заклинившего штыря зазе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рез болгаркой заклинившего штыря заземлени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272" cy="180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D4" w:rsidRDefault="00F500D4" w:rsidP="00F500D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F65B0">
        <w:rPr>
          <w:rFonts w:ascii="Times New Roman" w:hAnsi="Times New Roman" w:cs="Times New Roman"/>
          <w:sz w:val="28"/>
          <w:szCs w:val="28"/>
          <w:lang w:val="uk-UA"/>
        </w:rPr>
        <w:t>Дане місце захищається ревізійним колодязем. Це може бути як заводська конструкція, так і саморобна з каналізаційної труби.</w:t>
      </w:r>
    </w:p>
    <w:p w:rsidR="00F500D4" w:rsidRDefault="00F500D4" w:rsidP="00F500D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3E090FB" wp14:editId="59269592">
            <wp:extent cx="3242726" cy="2139055"/>
            <wp:effectExtent l="0" t="0" r="0" b="0"/>
            <wp:docPr id="8" name="Рисунок 8" descr="заводской ревизионный люк для контура заземления штырев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водской ревизионный люк для контура заземления штыревог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53" cy="214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44D835" wp14:editId="44273EBF">
            <wp:extent cx="1601863" cy="2136530"/>
            <wp:effectExtent l="0" t="0" r="0" b="0"/>
            <wp:docPr id="9" name="Рисунок 9" descr="самодельный ревизионный люк для штыревого зазе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амодельный ревизионный люк для штыревого заземления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34" cy="213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F500D4" w:rsidTr="002C2087">
        <w:trPr>
          <w:trHeight w:val="521"/>
        </w:trPr>
        <w:tc>
          <w:tcPr>
            <w:tcW w:w="7938" w:type="dxa"/>
          </w:tcPr>
          <w:p w:rsidR="00F500D4" w:rsidRPr="00D346FE" w:rsidRDefault="00F500D4" w:rsidP="002C2087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F500D4" w:rsidRDefault="00F500D4" w:rsidP="002C208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F500D4" w:rsidRDefault="00F500D4" w:rsidP="002C208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F500D4" w:rsidTr="002C2087">
        <w:tc>
          <w:tcPr>
            <w:tcW w:w="7938" w:type="dxa"/>
          </w:tcPr>
          <w:p w:rsidR="00F500D4" w:rsidRPr="001A230D" w:rsidRDefault="00F500D4" w:rsidP="002C2087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Монтаж мереж заземлення та </w:t>
            </w:r>
            <w:proofErr w:type="spellStart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занулювальних</w:t>
            </w:r>
            <w:proofErr w:type="spellEnd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пристроїв</w:t>
            </w:r>
          </w:p>
          <w:p w:rsidR="00F500D4" w:rsidRPr="00C7673E" w:rsidRDefault="00F500D4" w:rsidP="002C20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Електромонтажник силових мереж та електроустаткування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F500D4" w:rsidRDefault="00F500D4" w:rsidP="002C208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500D4" w:rsidRDefault="00F500D4" w:rsidP="002C208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7241</w:t>
            </w:r>
          </w:p>
        </w:tc>
        <w:tc>
          <w:tcPr>
            <w:tcW w:w="1383" w:type="dxa"/>
          </w:tcPr>
          <w:p w:rsidR="00F500D4" w:rsidRDefault="00F500D4" w:rsidP="002C208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500D4" w:rsidRDefault="00F500D4" w:rsidP="002C208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5</w:t>
            </w:r>
          </w:p>
        </w:tc>
      </w:tr>
    </w:tbl>
    <w:p w:rsidR="00F500D4" w:rsidRDefault="00F500D4" w:rsidP="00F500D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500D4" w:rsidRPr="00867BBC" w:rsidRDefault="00F500D4" w:rsidP="00F500D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67BBC">
        <w:rPr>
          <w:rFonts w:ascii="Times New Roman" w:hAnsi="Times New Roman" w:cs="Times New Roman"/>
          <w:sz w:val="28"/>
          <w:szCs w:val="28"/>
          <w:lang w:val="uk-UA"/>
        </w:rPr>
        <w:t xml:space="preserve">Підводимо заземлення до будинку, до монтажну коробки. В монтажній коробці за допомогою болтового затискача заземлювач </w:t>
      </w:r>
      <w:proofErr w:type="spellStart"/>
      <w:r w:rsidRPr="00867BBC">
        <w:rPr>
          <w:rFonts w:ascii="Times New Roman" w:hAnsi="Times New Roman" w:cs="Times New Roman"/>
          <w:sz w:val="28"/>
          <w:szCs w:val="28"/>
          <w:lang w:val="uk-UA"/>
        </w:rPr>
        <w:t>зєднуємо</w:t>
      </w:r>
      <w:proofErr w:type="spellEnd"/>
      <w:r w:rsidRPr="00867BBC">
        <w:rPr>
          <w:rFonts w:ascii="Times New Roman" w:hAnsi="Times New Roman" w:cs="Times New Roman"/>
          <w:sz w:val="28"/>
          <w:szCs w:val="28"/>
          <w:lang w:val="uk-UA"/>
        </w:rPr>
        <w:t xml:space="preserve"> з заземлюючим проводом</w:t>
      </w:r>
    </w:p>
    <w:p w:rsidR="00F500D4" w:rsidRDefault="00F500D4" w:rsidP="00F500D4">
      <w:pPr>
        <w:pStyle w:val="a3"/>
        <w:ind w:left="502"/>
        <w:rPr>
          <w:rFonts w:ascii="Times New Roman" w:hAnsi="Times New Roman" w:cs="Times New Roman"/>
          <w:sz w:val="28"/>
          <w:szCs w:val="28"/>
          <w:lang w:val="uk-UA"/>
        </w:rPr>
      </w:pPr>
    </w:p>
    <w:p w:rsidR="00F500D4" w:rsidRPr="00F5797F" w:rsidRDefault="00F500D4" w:rsidP="00F500D4">
      <w:pPr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 w:rsidRPr="00F579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9D8DA22" wp14:editId="6F354276">
            <wp:extent cx="2505808" cy="3197456"/>
            <wp:effectExtent l="0" t="0" r="8890" b="3175"/>
            <wp:docPr id="11" name="Рисунок 11" descr="https://cheremo.ru/wp-content/uploads/2019/11/Shina_zaziml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heremo.ru/wp-content/uploads/2019/11/Shina_zazimleni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08" cy="319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F500D4" w:rsidRDefault="00F500D4" w:rsidP="00F500D4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F500D4" w:rsidRDefault="00F500D4" w:rsidP="00F500D4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F500D4" w:rsidRDefault="00F500D4" w:rsidP="00F500D4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F500D4" w:rsidRDefault="00F500D4" w:rsidP="00F500D4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F500D4" w:rsidRDefault="00F500D4" w:rsidP="00F500D4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F500D4" w:rsidRDefault="00F500D4" w:rsidP="00F500D4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F500D4" w:rsidRDefault="00F500D4" w:rsidP="00F500D4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F500D4" w:rsidRDefault="00F500D4" w:rsidP="00F500D4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F500D4" w:rsidRDefault="00F500D4" w:rsidP="00F500D4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F500D4" w:rsidRDefault="00F500D4" w:rsidP="00F500D4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F500D4" w:rsidRDefault="00F500D4" w:rsidP="00F500D4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F500D4" w:rsidRDefault="00F500D4" w:rsidP="00F500D4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F500D4" w:rsidRDefault="00F500D4" w:rsidP="00F500D4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F500D4" w:rsidRDefault="00F500D4" w:rsidP="00F500D4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F500D4" w:rsidRDefault="00F500D4" w:rsidP="00F500D4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F500D4" w:rsidRPr="00501F8A" w:rsidRDefault="00F500D4" w:rsidP="00F500D4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F500D4" w:rsidRPr="004A1FFE" w:rsidRDefault="00F500D4" w:rsidP="00F500D4">
      <w:pPr>
        <w:pStyle w:val="a3"/>
        <w:numPr>
          <w:ilvl w:val="0"/>
          <w:numId w:val="5"/>
        </w:numPr>
        <w:spacing w:after="0" w:line="240" w:lineRule="auto"/>
        <w:ind w:left="426" w:hanging="1539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1FF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Переглянути відеоролики за посиланням </w:t>
      </w:r>
    </w:p>
    <w:p w:rsidR="00F500D4" w:rsidRPr="004A1FFE" w:rsidRDefault="00F500D4" w:rsidP="00F500D4">
      <w:pPr>
        <w:pStyle w:val="a3"/>
        <w:numPr>
          <w:ilvl w:val="0"/>
          <w:numId w:val="9"/>
        </w:numPr>
        <w:spacing w:after="0" w:line="240" w:lineRule="auto"/>
        <w:ind w:left="426" w:hanging="1539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3" w:history="1"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https://psk-remont.ru/2019/09/16/модульно-штыревое-заземление-секрет/</w:t>
        </w:r>
      </w:hyperlink>
    </w:p>
    <w:p w:rsidR="00F500D4" w:rsidRPr="004A1FFE" w:rsidRDefault="00F500D4" w:rsidP="00F500D4">
      <w:pPr>
        <w:pStyle w:val="a3"/>
        <w:numPr>
          <w:ilvl w:val="0"/>
          <w:numId w:val="9"/>
        </w:numPr>
        <w:spacing w:after="0" w:line="240" w:lineRule="auto"/>
        <w:ind w:left="426" w:hanging="1539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4" w:history="1"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https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://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www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.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youtube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.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com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/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watch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?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v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=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XkZQ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8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qGzMag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&amp;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feature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=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emb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_</w:t>
        </w:r>
        <w:proofErr w:type="spellStart"/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title</w:t>
        </w:r>
        <w:proofErr w:type="spellEnd"/>
      </w:hyperlink>
    </w:p>
    <w:p w:rsidR="00F500D4" w:rsidRPr="004A1FFE" w:rsidRDefault="00F500D4" w:rsidP="00F500D4">
      <w:pPr>
        <w:pStyle w:val="a3"/>
        <w:numPr>
          <w:ilvl w:val="0"/>
          <w:numId w:val="9"/>
        </w:numPr>
        <w:spacing w:after="0" w:line="240" w:lineRule="auto"/>
        <w:ind w:left="426" w:hanging="1539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5" w:history="1"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https://www.youtube.com/watch?v=uWUQf-M-rFs</w:t>
        </w:r>
      </w:hyperlink>
    </w:p>
    <w:p w:rsidR="00F500D4" w:rsidRPr="004A1FFE" w:rsidRDefault="00F500D4" w:rsidP="00F500D4">
      <w:pPr>
        <w:pStyle w:val="a3"/>
        <w:numPr>
          <w:ilvl w:val="0"/>
          <w:numId w:val="9"/>
        </w:numPr>
        <w:spacing w:after="0" w:line="240" w:lineRule="auto"/>
        <w:ind w:left="426" w:hanging="1539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6" w:history="1"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https://www.youtube.com/watch?v=4RAxv-P5EIY</w:t>
        </w:r>
      </w:hyperlink>
    </w:p>
    <w:p w:rsidR="00F500D4" w:rsidRPr="004A1FFE" w:rsidRDefault="00F500D4" w:rsidP="00F500D4">
      <w:pPr>
        <w:spacing w:after="0" w:line="240" w:lineRule="auto"/>
        <w:ind w:left="426" w:hanging="153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00D4" w:rsidRPr="003B192D" w:rsidRDefault="00F500D4" w:rsidP="00F500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00D4" w:rsidRPr="00CB73D4" w:rsidRDefault="00F500D4" w:rsidP="00F500D4">
      <w:pPr>
        <w:pStyle w:val="a3"/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Закріплення</w:t>
      </w:r>
      <w:proofErr w:type="spellEnd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</w:t>
      </w:r>
      <w:proofErr w:type="gramEnd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іалу</w:t>
      </w:r>
      <w:proofErr w:type="spellEnd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B73D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</w:t>
      </w:r>
      <w:r w:rsidRPr="00CB73D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.00-1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</w:t>
      </w:r>
      <w:r w:rsidRPr="00CB73D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.30  </w:t>
      </w:r>
    </w:p>
    <w:p w:rsidR="00F500D4" w:rsidRDefault="00F500D4" w:rsidP="00F500D4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1.Назвіть недоліки монтажу 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?</w:t>
      </w:r>
    </w:p>
    <w:p w:rsidR="00F500D4" w:rsidRDefault="00F500D4" w:rsidP="00F500D4">
      <w:pPr>
        <w:pStyle w:val="4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  <w:lang w:val="uk-UA"/>
        </w:rPr>
      </w:pPr>
      <w:r w:rsidRPr="009C1932">
        <w:rPr>
          <w:b w:val="0"/>
          <w:sz w:val="28"/>
          <w:szCs w:val="28"/>
          <w:lang w:val="uk-UA"/>
        </w:rPr>
        <w:t>2.</w:t>
      </w:r>
      <w:r w:rsidRPr="009C1932">
        <w:rPr>
          <w:b w:val="0"/>
          <w:color w:val="000000"/>
          <w:sz w:val="28"/>
          <w:szCs w:val="28"/>
        </w:rPr>
        <w:t xml:space="preserve"> Як </w:t>
      </w:r>
      <w:proofErr w:type="spellStart"/>
      <w:r w:rsidRPr="009C1932">
        <w:rPr>
          <w:b w:val="0"/>
          <w:color w:val="000000"/>
          <w:sz w:val="28"/>
          <w:szCs w:val="28"/>
        </w:rPr>
        <w:t>здійснюється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захист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людей </w:t>
      </w:r>
      <w:proofErr w:type="gramStart"/>
      <w:r w:rsidRPr="009C1932">
        <w:rPr>
          <w:b w:val="0"/>
          <w:color w:val="000000"/>
          <w:sz w:val="28"/>
          <w:szCs w:val="28"/>
        </w:rPr>
        <w:t>у</w:t>
      </w:r>
      <w:proofErr w:type="gram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разі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ушкодження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електрообладнання</w:t>
      </w:r>
      <w:proofErr w:type="spellEnd"/>
      <w:r w:rsidRPr="009C1932">
        <w:rPr>
          <w:b w:val="0"/>
          <w:color w:val="000000"/>
          <w:sz w:val="28"/>
          <w:szCs w:val="28"/>
        </w:rPr>
        <w:t>?</w:t>
      </w:r>
    </w:p>
    <w:p w:rsidR="00F500D4" w:rsidRDefault="00F500D4" w:rsidP="00F500D4">
      <w:pPr>
        <w:pStyle w:val="4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  <w:lang w:val="uk-UA"/>
        </w:rPr>
      </w:pPr>
      <w:r>
        <w:rPr>
          <w:b w:val="0"/>
          <w:color w:val="000000"/>
          <w:sz w:val="28"/>
          <w:szCs w:val="28"/>
          <w:lang w:val="uk-UA"/>
        </w:rPr>
        <w:t xml:space="preserve">3. </w:t>
      </w:r>
      <w:proofErr w:type="spellStart"/>
      <w:r w:rsidRPr="009C1932">
        <w:rPr>
          <w:b w:val="0"/>
          <w:color w:val="000000"/>
          <w:sz w:val="28"/>
          <w:szCs w:val="28"/>
        </w:rPr>
        <w:t>Які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існують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види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заземлення</w:t>
      </w:r>
      <w:proofErr w:type="spellEnd"/>
      <w:r w:rsidRPr="009C1932">
        <w:rPr>
          <w:b w:val="0"/>
          <w:color w:val="000000"/>
          <w:sz w:val="28"/>
          <w:szCs w:val="28"/>
        </w:rPr>
        <w:t>?</w:t>
      </w:r>
    </w:p>
    <w:p w:rsidR="00F500D4" w:rsidRPr="009C1932" w:rsidRDefault="00F500D4" w:rsidP="00F500D4">
      <w:pPr>
        <w:pStyle w:val="4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</w:rPr>
      </w:pPr>
      <w:r w:rsidRPr="009C1932">
        <w:rPr>
          <w:b w:val="0"/>
          <w:sz w:val="28"/>
          <w:szCs w:val="28"/>
          <w:lang w:val="uk-UA"/>
        </w:rPr>
        <w:t>4.</w:t>
      </w:r>
      <w:r w:rsidRPr="009C1932">
        <w:rPr>
          <w:b w:val="0"/>
          <w:color w:val="000000"/>
          <w:sz w:val="28"/>
          <w:szCs w:val="28"/>
        </w:rPr>
        <w:t xml:space="preserve"> У </w:t>
      </w:r>
      <w:proofErr w:type="spellStart"/>
      <w:r w:rsidRPr="009C1932">
        <w:rPr>
          <w:b w:val="0"/>
          <w:color w:val="000000"/>
          <w:sz w:val="28"/>
          <w:szCs w:val="28"/>
        </w:rPr>
        <w:t>чому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полягає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захисна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дія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заземлення</w:t>
      </w:r>
      <w:proofErr w:type="spellEnd"/>
      <w:r w:rsidRPr="009C1932">
        <w:rPr>
          <w:b w:val="0"/>
          <w:color w:val="000000"/>
          <w:sz w:val="28"/>
          <w:szCs w:val="28"/>
        </w:rPr>
        <w:t>?</w:t>
      </w:r>
    </w:p>
    <w:p w:rsidR="00F500D4" w:rsidRPr="009C1932" w:rsidRDefault="00F500D4" w:rsidP="00F500D4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5.Замовник Вам замовив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модульно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штирьове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заземлення, вам потрібно зробити заземлення для піщаного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грунта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Опишіть послідовність ваших операцій?</w:t>
      </w:r>
    </w:p>
    <w:p w:rsidR="00F500D4" w:rsidRPr="009C1932" w:rsidRDefault="00F500D4" w:rsidP="00F500D4">
      <w:pPr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85010" cy="1985010"/>
            <wp:effectExtent l="0" t="0" r="0" b="0"/>
            <wp:wrapSquare wrapText="bothSides"/>
            <wp:docPr id="27" name="Рисунок 27" descr="https://i2.rozetka.ua/goods/12212997/88631289_images_12212997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2.rozetka.ua/goods/12212997/88631289_images_1221299709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uk-UA"/>
        </w:rPr>
        <w:br w:type="textWrapping" w:clear="all"/>
      </w:r>
    </w:p>
    <w:p w:rsidR="00F500D4" w:rsidRDefault="00F500D4" w:rsidP="00F500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6.Опишіть підключення заземлення до будинку?</w:t>
      </w:r>
    </w:p>
    <w:p w:rsidR="00F500D4" w:rsidRPr="00F92861" w:rsidRDefault="00F500D4" w:rsidP="00F500D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1.</w:t>
      </w:r>
      <w:r w:rsidRPr="00F9286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 Домашнє завдання</w:t>
      </w: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Зробіть тестові запитання на тему  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Заземлення</w:t>
      </w:r>
      <w:r w:rsidRPr="00F928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</w:p>
    <w:p w:rsidR="00F500D4" w:rsidRPr="00A55B45" w:rsidRDefault="00F500D4" w:rsidP="00F500D4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00D4" w:rsidRPr="00F500D4" w:rsidRDefault="00F500D4" w:rsidP="00F500D4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Відповіді </w:t>
      </w: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надсилати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5</w:t>
      </w:r>
      <w:r w:rsidRPr="00F500D4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.0</w:t>
      </w:r>
      <w:r w:rsidRPr="00F500D4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5</w:t>
      </w:r>
      <w:r w:rsidRPr="00F500D4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.2020 </w:t>
      </w:r>
      <w:r w:rsidRPr="0054366C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з 1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3</w:t>
      </w:r>
      <w:r w:rsidRPr="0054366C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.00 -1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4</w:t>
      </w:r>
      <w:r w:rsidRPr="0054366C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.30: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  <w:r w:rsidRPr="000B6693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en-US" w:eastAsia="ru-RU"/>
        </w:rPr>
        <w:t>Viber</w:t>
      </w:r>
      <w:r w:rsidRPr="000B6693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 xml:space="preserve"> та </w:t>
      </w:r>
      <w:r w:rsidRPr="000B6693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en-US" w:eastAsia="ru-RU"/>
        </w:rPr>
        <w:t>Telegram</w:t>
      </w:r>
      <w:r w:rsidRPr="000B6693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 xml:space="preserve"> </w:t>
      </w:r>
      <w:proofErr w:type="spellStart"/>
      <w:r w:rsidRPr="000B6693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>тел</w:t>
      </w:r>
      <w:proofErr w:type="spellEnd"/>
      <w:r w:rsidRPr="000B6693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>: 0679529308</w:t>
      </w:r>
    </w:p>
    <w:p w:rsidR="00F500D4" w:rsidRPr="00F500D4" w:rsidRDefault="00F500D4" w:rsidP="00F500D4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500D4" w:rsidRPr="00F500D4" w:rsidRDefault="00F500D4" w:rsidP="00F500D4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500D4" w:rsidRPr="00F500D4" w:rsidRDefault="00F500D4" w:rsidP="00F500D4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500D4" w:rsidRPr="00F500D4" w:rsidRDefault="00F500D4" w:rsidP="00F500D4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00D4" w:rsidRPr="00AB1088" w:rsidRDefault="00F500D4" w:rsidP="00F500D4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  <w:r w:rsidRPr="00F500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Майстер виробничого навчання:</w:t>
      </w:r>
      <w:r w:rsidRPr="00F500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F500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F500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F500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proofErr w:type="spellStart"/>
      <w:r w:rsidRPr="000B6693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Карафєтов</w:t>
      </w:r>
      <w:proofErr w:type="spellEnd"/>
      <w:r w:rsidRPr="000B6693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В.І.</w:t>
      </w:r>
    </w:p>
    <w:p w:rsidR="00F500D4" w:rsidRPr="00A50817" w:rsidRDefault="00F500D4" w:rsidP="00F500D4">
      <w:pPr>
        <w:rPr>
          <w:rFonts w:ascii="Times New Roman" w:hAnsi="Times New Roman" w:cs="Times New Roman"/>
          <w:color w:val="676767"/>
          <w:sz w:val="28"/>
          <w:szCs w:val="28"/>
          <w:shd w:val="clear" w:color="auto" w:fill="FFFFFF"/>
          <w:lang w:val="uk-UA"/>
        </w:rPr>
      </w:pPr>
    </w:p>
    <w:p w:rsidR="00B116CF" w:rsidRPr="00F500D4" w:rsidRDefault="00B116CF">
      <w:pPr>
        <w:rPr>
          <w:lang w:val="uk-UA"/>
        </w:rPr>
      </w:pPr>
    </w:p>
    <w:sectPr w:rsidR="00B116CF" w:rsidRPr="00F500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1pt;height:11.1pt" o:bullet="t">
        <v:imagedata r:id="rId1" o:title="msoD666"/>
      </v:shape>
    </w:pict>
  </w:numPicBullet>
  <w:abstractNum w:abstractNumId="0">
    <w:nsid w:val="01694EFD"/>
    <w:multiLevelType w:val="hybridMultilevel"/>
    <w:tmpl w:val="AA70F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A798A"/>
    <w:multiLevelType w:val="hybridMultilevel"/>
    <w:tmpl w:val="F80EF2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05092"/>
    <w:multiLevelType w:val="hybridMultilevel"/>
    <w:tmpl w:val="4DE246FA"/>
    <w:lvl w:ilvl="0" w:tplc="0419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3">
    <w:nsid w:val="11DE1E62"/>
    <w:multiLevelType w:val="hybridMultilevel"/>
    <w:tmpl w:val="83DAEBBC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62C14D0"/>
    <w:multiLevelType w:val="hybridMultilevel"/>
    <w:tmpl w:val="09AC699A"/>
    <w:lvl w:ilvl="0" w:tplc="23ACC8FC">
      <w:start w:val="1"/>
      <w:numFmt w:val="decimal"/>
      <w:lvlText w:val="%1."/>
      <w:lvlJc w:val="left"/>
      <w:pPr>
        <w:ind w:left="502" w:hanging="360"/>
      </w:pPr>
      <w:rPr>
        <w:rFonts w:hint="default"/>
        <w:color w:val="67676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F13237"/>
    <w:multiLevelType w:val="hybridMultilevel"/>
    <w:tmpl w:val="16A41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613314"/>
    <w:multiLevelType w:val="multilevel"/>
    <w:tmpl w:val="37E49D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17265B"/>
    <w:multiLevelType w:val="hybridMultilevel"/>
    <w:tmpl w:val="91C26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267D54"/>
    <w:multiLevelType w:val="hybridMultilevel"/>
    <w:tmpl w:val="9D069ED4"/>
    <w:lvl w:ilvl="0" w:tplc="D0E80248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70356F77"/>
    <w:multiLevelType w:val="hybridMultilevel"/>
    <w:tmpl w:val="FE78EEF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  <w:lvlOverride w:ilvl="0">
      <w:lvl w:ilvl="0">
        <w:numFmt w:val="decimal"/>
        <w:lvlText w:val="%1."/>
        <w:lvlJc w:val="left"/>
        <w:rPr>
          <w:rFonts w:ascii="Times New Roman" w:hAnsi="Times New Roman" w:cs="Times New Roman" w:hint="default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360"/>
          </w:tabs>
          <w:ind w:left="360" w:hanging="360"/>
        </w:pPr>
        <w:rPr>
          <w:rFonts w:ascii="Symbol" w:hAnsi="Symbol" w:hint="default"/>
          <w:sz w:val="20"/>
        </w:rPr>
      </w:lvl>
    </w:lvlOverride>
  </w:num>
  <w:num w:numId="3">
    <w:abstractNumId w:val="8"/>
  </w:num>
  <w:num w:numId="4">
    <w:abstractNumId w:val="1"/>
  </w:num>
  <w:num w:numId="5">
    <w:abstractNumId w:val="2"/>
  </w:num>
  <w:num w:numId="6">
    <w:abstractNumId w:val="9"/>
  </w:num>
  <w:num w:numId="7">
    <w:abstractNumId w:val="0"/>
  </w:num>
  <w:num w:numId="8">
    <w:abstractNumId w:val="7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D24"/>
    <w:rsid w:val="00B116CF"/>
    <w:rsid w:val="00F500D4"/>
    <w:rsid w:val="00F83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0D4"/>
  </w:style>
  <w:style w:type="paragraph" w:styleId="4">
    <w:name w:val="heading 4"/>
    <w:basedOn w:val="a"/>
    <w:link w:val="40"/>
    <w:uiPriority w:val="9"/>
    <w:qFormat/>
    <w:rsid w:val="00F500D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500D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F500D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500D4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F50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F500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50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00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0D4"/>
  </w:style>
  <w:style w:type="paragraph" w:styleId="4">
    <w:name w:val="heading 4"/>
    <w:basedOn w:val="a"/>
    <w:link w:val="40"/>
    <w:uiPriority w:val="9"/>
    <w:qFormat/>
    <w:rsid w:val="00F500D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500D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F500D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500D4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F50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F500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50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00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www.youtube.com/watch?v=4RAxv-P5EIY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ww.youtube.com/watch?v=uWUQf-M-rFs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www.youtube.com/watch?v=XkZQ8qGzMag&amp;feature=emb_titl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hyperlink" Target="https://psk-remont.ru/2019/09/16/&#1084;&#1086;&#1076;&#1091;&#1083;&#1100;&#1085;&#1086;-&#1096;&#1090;&#1099;&#1088;&#1077;&#1074;&#1086;&#1077;-&#1079;&#1072;&#1079;&#1077;&#1084;&#1083;&#1077;&#1085;&#1080;&#1077;-&#1089;&#1077;&#1082;&#1088;&#1077;&#1090;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1620</Words>
  <Characters>9238</Characters>
  <Application>Microsoft Office Word</Application>
  <DocSecurity>0</DocSecurity>
  <Lines>76</Lines>
  <Paragraphs>21</Paragraphs>
  <ScaleCrop>false</ScaleCrop>
  <Company/>
  <LinksUpToDate>false</LinksUpToDate>
  <CharactersWithSpaces>10837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2020-05-27T07:26:00Z</dcterms:created>
  <dcterms:modified xsi:type="dcterms:W3CDTF">2020-05-27T07:31:00Z</dcterms:modified>
</cp:coreProperties>
</file>