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73C" w:rsidRPr="0063785F" w:rsidRDefault="00B3373C" w:rsidP="00B3373C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25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.0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5</w:t>
      </w:r>
      <w:bookmarkStart w:id="0" w:name="_GoBack"/>
      <w:bookmarkEnd w:id="0"/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.2020</w:t>
      </w:r>
    </w:p>
    <w:p w:rsidR="00B3373C" w:rsidRDefault="00B3373C" w:rsidP="00B3373C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Група: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Езв-72</w:t>
      </w:r>
    </w:p>
    <w:p w:rsidR="00B3373C" w:rsidRPr="00D753B7" w:rsidRDefault="00B3373C" w:rsidP="00B3373C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proofErr w:type="spellStart"/>
      <w:r w:rsidRPr="00D753B7">
        <w:rPr>
          <w:rFonts w:ascii="Times New Roman" w:hAnsi="Times New Roman"/>
          <w:b/>
          <w:color w:val="000000" w:themeColor="text1"/>
          <w:sz w:val="28"/>
          <w:szCs w:val="28"/>
        </w:rPr>
        <w:t>Професія</w:t>
      </w:r>
      <w:proofErr w:type="spellEnd"/>
      <w:r w:rsidRPr="00D753B7"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Електрозварник на автоматичних та напівавтоматичних машинах</w:t>
      </w:r>
    </w:p>
    <w:p w:rsidR="00B3373C" w:rsidRPr="00D753B7" w:rsidRDefault="00B3373C" w:rsidP="00B3373C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Майстер в/н: Муханова О.В. </w:t>
      </w:r>
    </w:p>
    <w:p w:rsidR="00B3373C" w:rsidRPr="00D753B7" w:rsidRDefault="00B3373C" w:rsidP="00B3373C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 xml:space="preserve">Viber 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0953594953  </w:t>
      </w:r>
    </w:p>
    <w:p w:rsidR="00B3373C" w:rsidRPr="00D753B7" w:rsidRDefault="00B3373C" w:rsidP="00B3373C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е-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mail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: </w:t>
      </w:r>
      <w:hyperlink r:id="rId6" w:history="1">
        <w:r w:rsidRPr="00D753B7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mukhanova.olgha@mail.ru</w:t>
        </w:r>
      </w:hyperlink>
    </w:p>
    <w:p w:rsidR="00B3373C" w:rsidRDefault="00B3373C" w:rsidP="00B3373C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B3373C" w:rsidRPr="00652F8D" w:rsidRDefault="00B3373C" w:rsidP="00B3373C">
      <w:pPr>
        <w:spacing w:after="0" w:line="240" w:lineRule="auto"/>
        <w:ind w:left="-1134"/>
        <w:jc w:val="center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Урок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19</w:t>
      </w:r>
    </w:p>
    <w:p w:rsidR="00B3373C" w:rsidRDefault="00B3373C" w:rsidP="00B3373C">
      <w:pPr>
        <w:spacing w:after="0" w:line="240" w:lineRule="auto"/>
        <w:ind w:left="-1134"/>
        <w:rPr>
          <w:rFonts w:ascii="Times New Roman" w:hAnsi="Times New Roman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Назва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теми програми: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</w:t>
      </w:r>
      <w:r w:rsidRPr="00AC02B1">
        <w:rPr>
          <w:rFonts w:ascii="Times New Roman" w:hAnsi="Times New Roman"/>
          <w:sz w:val="28"/>
          <w:szCs w:val="28"/>
          <w:lang w:val="uk-UA"/>
        </w:rPr>
        <w:t>Самостійне виконання робіт (під наглядом інструктора) електрозварника на автоматичних та напівавтоматичних машинах 2-го розряду</w:t>
      </w:r>
    </w:p>
    <w:p w:rsidR="00B3373C" w:rsidRPr="0063785F" w:rsidRDefault="00B3373C" w:rsidP="00B3373C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9836D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Зварювання прямолінійних стикових та кутових швів</w:t>
      </w:r>
      <w:r w:rsidRPr="009836DC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B3373C" w:rsidRPr="0063785F" w:rsidRDefault="00B3373C" w:rsidP="00B3373C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B3373C" w:rsidRPr="000C1D5A" w:rsidRDefault="00B3373C" w:rsidP="00B3373C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0C1D5A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Навчальна</w:t>
      </w:r>
      <w:r w:rsidRPr="000C1D5A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:</w:t>
      </w:r>
      <w:r w:rsidRPr="000C1D5A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закріпити в учнів знання та навики при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варюванн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прямолінійних стикових та кутових швів</w:t>
      </w:r>
    </w:p>
    <w:p w:rsidR="00B3373C" w:rsidRPr="000C1D5A" w:rsidRDefault="00B3373C" w:rsidP="00B3373C">
      <w:pPr>
        <w:spacing w:after="0" w:line="240" w:lineRule="auto"/>
        <w:ind w:left="-1134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C1D5A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Розвиваюча</w:t>
      </w:r>
      <w:r w:rsidRPr="000C1D5A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0C1D5A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: </w:t>
      </w:r>
      <w:r w:rsidRPr="000C1D5A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0C1D5A">
        <w:rPr>
          <w:rFonts w:ascii="Times New Roman" w:hAnsi="Times New Roman"/>
          <w:color w:val="000000"/>
          <w:sz w:val="28"/>
          <w:szCs w:val="28"/>
          <w:lang w:val="uk-UA"/>
        </w:rPr>
        <w:t>розвивати логічне мислення, творчий підхід до роботи, як засіб виховання стійкої професійної зацікавленості. Вміння приймати правильні рішення при виникненні виробничих проблем при</w:t>
      </w:r>
      <w:r w:rsidRPr="000C1D5A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варюванн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прямолінійних стикових та кутових швів</w:t>
      </w:r>
    </w:p>
    <w:p w:rsidR="00B3373C" w:rsidRPr="000C1D5A" w:rsidRDefault="00B3373C" w:rsidP="00B3373C">
      <w:pPr>
        <w:spacing w:after="0" w:line="240" w:lineRule="auto"/>
        <w:ind w:left="-1134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C1D5A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Виховна:</w:t>
      </w:r>
      <w:r w:rsidRPr="000C1D5A">
        <w:rPr>
          <w:rFonts w:ascii="Times New Roman" w:hAnsi="Times New Roman"/>
          <w:color w:val="000000"/>
          <w:sz w:val="28"/>
          <w:szCs w:val="28"/>
          <w:lang w:val="uk-UA"/>
        </w:rPr>
        <w:t xml:space="preserve"> виховати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при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варюванн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прямолінійних стикових та кутових швів</w:t>
      </w:r>
    </w:p>
    <w:p w:rsidR="00B3373C" w:rsidRPr="007E4EF7" w:rsidRDefault="00B3373C" w:rsidP="00B3373C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опорний конспект, відео урок + посилання </w:t>
      </w:r>
    </w:p>
    <w:p w:rsidR="00B3373C" w:rsidRPr="0063785F" w:rsidRDefault="00B3373C" w:rsidP="00B3373C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B3373C" w:rsidRPr="00A9256E" w:rsidRDefault="00B3373C" w:rsidP="00B3373C">
      <w:pPr>
        <w:pStyle w:val="a3"/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Повторення пройденого матеріалу</w:t>
      </w:r>
      <w:r w:rsidRPr="006377E5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:  </w:t>
      </w:r>
      <w:r w:rsidRPr="000C1D5A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«</w:t>
      </w:r>
      <w:proofErr w:type="spellStart"/>
      <w:r w:rsidRPr="000C1D5A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Багатошовна</w:t>
      </w:r>
      <w:proofErr w:type="spellEnd"/>
      <w:r w:rsidRPr="000C1D5A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C1D5A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наплавка</w:t>
      </w:r>
      <w:proofErr w:type="spellEnd"/>
      <w:r w:rsidRPr="000C1D5A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A9256E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8.00 – 9.30</w:t>
      </w:r>
    </w:p>
    <w:p w:rsidR="00B3373C" w:rsidRPr="0063785F" w:rsidRDefault="00B3373C" w:rsidP="00B3373C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B3373C" w:rsidRPr="00436C41" w:rsidRDefault="00B3373C" w:rsidP="00B3373C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1. Як організувати робоче місце електрозварника при наплавленні електродами з якісною обмазкою?</w:t>
      </w:r>
    </w:p>
    <w:p w:rsidR="00B3373C" w:rsidRPr="00436C41" w:rsidRDefault="00B3373C" w:rsidP="00B3373C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 Яке призначення якісної обмазки?</w:t>
      </w:r>
    </w:p>
    <w:p w:rsidR="00B3373C" w:rsidRPr="00436C41" w:rsidRDefault="00B3373C" w:rsidP="00B3373C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3. У чому полягає підготовка поверхні металу під наплавлення?</w:t>
      </w:r>
    </w:p>
    <w:p w:rsidR="00B3373C" w:rsidRPr="00436C41" w:rsidRDefault="00B3373C" w:rsidP="00B3373C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4. Як виконати багатошарову </w:t>
      </w:r>
      <w:proofErr w:type="spellStart"/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наплавку</w:t>
      </w:r>
      <w:proofErr w:type="spellEnd"/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поверхонь?</w:t>
      </w:r>
    </w:p>
    <w:p w:rsidR="00B3373C" w:rsidRPr="00436C41" w:rsidRDefault="00B3373C" w:rsidP="00B3373C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5. Які заходи потрібно застосовувати для боротьби з деформаціями при </w:t>
      </w:r>
      <w:proofErr w:type="spellStart"/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наплавлювальних</w:t>
      </w:r>
      <w:proofErr w:type="spellEnd"/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роботах?</w:t>
      </w:r>
    </w:p>
    <w:p w:rsidR="00B3373C" w:rsidRPr="00436C41" w:rsidRDefault="00B3373C" w:rsidP="00B3373C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6. Який порядок наплавлення круглих стрижнів?</w:t>
      </w:r>
    </w:p>
    <w:p w:rsidR="00B3373C" w:rsidRPr="00A9256E" w:rsidRDefault="00B3373C" w:rsidP="00B3373C">
      <w:pPr>
        <w:pStyle w:val="a3"/>
        <w:spacing w:after="0" w:line="240" w:lineRule="auto"/>
        <w:ind w:left="0" w:hanging="426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    </w:t>
      </w: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7. Які правила техніки безпеки при наплавочних роботах?</w:t>
      </w:r>
    </w:p>
    <w:p w:rsidR="00B3373C" w:rsidRPr="006D4F9F" w:rsidRDefault="00B3373C" w:rsidP="00B3373C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</w:t>
      </w: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- 1</w:t>
      </w: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3.00</w:t>
      </w:r>
    </w:p>
    <w:p w:rsidR="00B3373C" w:rsidRPr="00900C05" w:rsidRDefault="00B3373C" w:rsidP="00B3373C">
      <w:pPr>
        <w:numPr>
          <w:ilvl w:val="1"/>
          <w:numId w:val="3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B3373C" w:rsidRPr="006973A4" w:rsidRDefault="00B3373C" w:rsidP="00B3373C">
      <w:pPr>
        <w:ind w:left="36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b/>
          <w:sz w:val="28"/>
          <w:szCs w:val="28"/>
        </w:rPr>
        <w:t>Щодня</w:t>
      </w:r>
      <w:proofErr w:type="spellEnd"/>
      <w:r w:rsidRPr="006973A4">
        <w:rPr>
          <w:rFonts w:ascii="Times New Roman" w:hAnsi="Times New Roman"/>
          <w:b/>
          <w:sz w:val="28"/>
          <w:szCs w:val="28"/>
        </w:rPr>
        <w:t xml:space="preserve"> перед початком </w:t>
      </w:r>
      <w:proofErr w:type="spellStart"/>
      <w:r w:rsidRPr="006973A4">
        <w:rPr>
          <w:rFonts w:ascii="Times New Roman" w:hAnsi="Times New Roman"/>
          <w:b/>
          <w:sz w:val="28"/>
          <w:szCs w:val="28"/>
        </w:rPr>
        <w:t>роботи</w:t>
      </w:r>
      <w:proofErr w:type="spellEnd"/>
      <w:r w:rsidRPr="006973A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b/>
          <w:sz w:val="28"/>
          <w:szCs w:val="28"/>
        </w:rPr>
        <w:t>слід</w:t>
      </w:r>
      <w:proofErr w:type="spellEnd"/>
      <w:r w:rsidRPr="006973A4">
        <w:rPr>
          <w:rFonts w:ascii="Times New Roman" w:hAnsi="Times New Roman"/>
          <w:b/>
          <w:sz w:val="28"/>
          <w:szCs w:val="28"/>
        </w:rPr>
        <w:t>: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отримати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спецодяг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спецвзуття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засоби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індивідуального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захисту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брезентову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куртку і брюки </w:t>
      </w:r>
      <w:proofErr w:type="spellStart"/>
      <w:r w:rsidRPr="006973A4">
        <w:rPr>
          <w:rFonts w:ascii="Times New Roman" w:hAnsi="Times New Roman"/>
          <w:sz w:val="28"/>
          <w:szCs w:val="28"/>
        </w:rPr>
        <w:t>одягати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навипуск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черевики </w:t>
      </w:r>
      <w:proofErr w:type="spellStart"/>
      <w:r w:rsidRPr="006973A4">
        <w:rPr>
          <w:rFonts w:ascii="Times New Roman" w:hAnsi="Times New Roman"/>
          <w:sz w:val="28"/>
          <w:szCs w:val="28"/>
        </w:rPr>
        <w:t>зашнурувати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. Перед початком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захисну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маску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щиток.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lastRenderedPageBreak/>
        <w:t>Робоче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місце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звільнити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зайвих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предметів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легкозаймистих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матер</w:t>
      </w:r>
      <w:proofErr w:type="gramEnd"/>
      <w:r w:rsidRPr="006973A4">
        <w:rPr>
          <w:rFonts w:ascii="Times New Roman" w:hAnsi="Times New Roman"/>
          <w:sz w:val="28"/>
          <w:szCs w:val="28"/>
        </w:rPr>
        <w:t>іалів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протипожежних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засобів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води,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sz w:val="28"/>
          <w:szCs w:val="28"/>
        </w:rPr>
        <w:t>іску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sz w:val="28"/>
          <w:szCs w:val="28"/>
        </w:rPr>
        <w:t>ідготовки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місця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технологічного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устаткування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надаватись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початку </w:t>
      </w:r>
      <w:proofErr w:type="spellStart"/>
      <w:r w:rsidRPr="006973A4">
        <w:rPr>
          <w:rFonts w:ascii="Times New Roman" w:hAnsi="Times New Roman"/>
          <w:sz w:val="28"/>
          <w:szCs w:val="28"/>
        </w:rPr>
        <w:t>зміни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необхідний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час.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До початку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6973A4">
        <w:rPr>
          <w:rFonts w:ascii="Times New Roman" w:hAnsi="Times New Roman"/>
          <w:sz w:val="28"/>
          <w:szCs w:val="28"/>
        </w:rPr>
        <w:t>стаціонарних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приміщеннях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справжність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вентиляції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електродотримача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ізоляцію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кабелів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впевнитись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6973A4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заземлення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електрозварювальної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установки та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надійності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всіх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контакті</w:t>
      </w:r>
      <w:proofErr w:type="gramStart"/>
      <w:r w:rsidRPr="006973A4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Оглянути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інструменту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6973A4">
        <w:rPr>
          <w:rFonts w:ascii="Times New Roman" w:hAnsi="Times New Roman"/>
          <w:sz w:val="28"/>
          <w:szCs w:val="28"/>
        </w:rPr>
        <w:t>пристрої</w:t>
      </w:r>
      <w:proofErr w:type="gramStart"/>
      <w:r w:rsidRPr="006973A4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заземлення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переносної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пересувної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електрозварювальної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установки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включення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електромережу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отриманні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/>
          <w:sz w:val="28"/>
          <w:szCs w:val="28"/>
        </w:rPr>
        <w:t>наряд-допуску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усіх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вказаних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заходів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973A4">
        <w:rPr>
          <w:rFonts w:ascii="Times New Roman" w:hAnsi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вогневих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6973A4">
        <w:rPr>
          <w:rFonts w:ascii="Times New Roman" w:hAnsi="Times New Roman"/>
          <w:sz w:val="28"/>
          <w:szCs w:val="28"/>
        </w:rPr>
        <w:t>належного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оформлення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наряду-допуску.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ремонті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кані</w:t>
      </w:r>
      <w:proofErr w:type="gramStart"/>
      <w:r w:rsidRPr="006973A4"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Pr="006973A4">
        <w:rPr>
          <w:rFonts w:ascii="Times New Roman" w:hAnsi="Times New Roman"/>
          <w:sz w:val="28"/>
          <w:szCs w:val="28"/>
        </w:rPr>
        <w:t xml:space="preserve"> з-</w:t>
      </w:r>
      <w:proofErr w:type="spellStart"/>
      <w:r w:rsidRPr="006973A4">
        <w:rPr>
          <w:rFonts w:ascii="Times New Roman" w:hAnsi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пально-мастильних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матеріалів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/>
          <w:sz w:val="28"/>
          <w:szCs w:val="28"/>
        </w:rPr>
        <w:t>тільки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після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обробки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15-20%-ним </w:t>
      </w:r>
      <w:proofErr w:type="spellStart"/>
      <w:r w:rsidRPr="006973A4">
        <w:rPr>
          <w:rFonts w:ascii="Times New Roman" w:hAnsi="Times New Roman"/>
          <w:sz w:val="28"/>
          <w:szCs w:val="28"/>
        </w:rPr>
        <w:t>розчином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каустичної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соди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продуванням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сухою парою.</w:t>
      </w:r>
    </w:p>
    <w:p w:rsidR="00B3373C" w:rsidRPr="006973A4" w:rsidRDefault="00B3373C" w:rsidP="00B3373C">
      <w:pPr>
        <w:shd w:val="clear" w:color="auto" w:fill="FFFFFF"/>
        <w:ind w:left="360" w:firstLine="426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6973A4">
        <w:rPr>
          <w:rFonts w:ascii="Times New Roman" w:hAnsi="Times New Roman"/>
          <w:b/>
          <w:sz w:val="28"/>
          <w:szCs w:val="28"/>
        </w:rPr>
        <w:t>Вимоги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b/>
          <w:bCs/>
          <w:sz w:val="28"/>
          <w:szCs w:val="28"/>
        </w:rPr>
        <w:t>безпеки</w:t>
      </w:r>
      <w:proofErr w:type="spellEnd"/>
      <w:r w:rsidRPr="006973A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b/>
          <w:bCs/>
          <w:sz w:val="28"/>
          <w:szCs w:val="28"/>
        </w:rPr>
        <w:t>ід</w:t>
      </w:r>
      <w:proofErr w:type="spellEnd"/>
      <w:r w:rsidRPr="006973A4">
        <w:rPr>
          <w:rFonts w:ascii="Times New Roman" w:hAnsi="Times New Roman"/>
          <w:b/>
          <w:bCs/>
          <w:sz w:val="28"/>
          <w:szCs w:val="28"/>
        </w:rPr>
        <w:t xml:space="preserve"> час </w:t>
      </w:r>
      <w:proofErr w:type="spellStart"/>
      <w:r w:rsidRPr="006973A4">
        <w:rPr>
          <w:rFonts w:ascii="Times New Roman" w:hAnsi="Times New Roman"/>
          <w:b/>
          <w:bCs/>
          <w:sz w:val="28"/>
          <w:szCs w:val="28"/>
        </w:rPr>
        <w:t>роботи</w:t>
      </w:r>
      <w:proofErr w:type="spellEnd"/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роботах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закривати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лице </w:t>
      </w:r>
      <w:proofErr w:type="spellStart"/>
      <w:r w:rsidRPr="006973A4">
        <w:rPr>
          <w:rFonts w:ascii="Times New Roman" w:hAnsi="Times New Roman"/>
          <w:sz w:val="28"/>
          <w:szCs w:val="28"/>
        </w:rPr>
        <w:t>маскою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щитком з </w:t>
      </w:r>
      <w:proofErr w:type="spellStart"/>
      <w:r w:rsidRPr="006973A4">
        <w:rPr>
          <w:rFonts w:ascii="Times New Roman" w:hAnsi="Times New Roman"/>
          <w:sz w:val="28"/>
          <w:szCs w:val="28"/>
        </w:rPr>
        <w:t>світлофільтрами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захисту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очей і </w:t>
      </w:r>
      <w:proofErr w:type="spellStart"/>
      <w:r w:rsidRPr="006973A4">
        <w:rPr>
          <w:rFonts w:ascii="Times New Roman" w:hAnsi="Times New Roman"/>
          <w:sz w:val="28"/>
          <w:szCs w:val="28"/>
        </w:rPr>
        <w:t>обличчя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д</w:t>
      </w:r>
      <w:proofErr w:type="gramEnd"/>
      <w:r w:rsidRPr="006973A4">
        <w:rPr>
          <w:rFonts w:ascii="Times New Roman" w:hAnsi="Times New Roman"/>
          <w:sz w:val="28"/>
          <w:szCs w:val="28"/>
        </w:rPr>
        <w:t>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променів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дуги, а </w:t>
      </w:r>
      <w:proofErr w:type="spellStart"/>
      <w:r w:rsidRPr="006973A4">
        <w:rPr>
          <w:rFonts w:ascii="Times New Roman" w:hAnsi="Times New Roman"/>
          <w:sz w:val="28"/>
          <w:szCs w:val="28"/>
        </w:rPr>
        <w:t>також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бризок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розплавленого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металу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Живлення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дуги </w:t>
      </w:r>
      <w:proofErr w:type="spellStart"/>
      <w:r w:rsidRPr="006973A4">
        <w:rPr>
          <w:rFonts w:ascii="Times New Roman" w:hAnsi="Times New Roman"/>
          <w:sz w:val="28"/>
          <w:szCs w:val="28"/>
        </w:rPr>
        <w:t>дозволяється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тільки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трансфор</w:t>
      </w:r>
      <w:r w:rsidRPr="006973A4">
        <w:rPr>
          <w:rFonts w:ascii="Times New Roman" w:hAnsi="Times New Roman"/>
          <w:sz w:val="28"/>
          <w:szCs w:val="28"/>
        </w:rPr>
        <w:softHyphen/>
        <w:t>маторів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генераторів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випрямлячів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973A4">
        <w:rPr>
          <w:rFonts w:ascii="Times New Roman" w:hAnsi="Times New Roman"/>
          <w:sz w:val="28"/>
          <w:szCs w:val="28"/>
        </w:rPr>
        <w:t>Підключати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агрегати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всіх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видів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мережі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напругою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більше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660</w:t>
      </w:r>
      <w:proofErr w:type="gramStart"/>
      <w:r w:rsidRPr="006973A4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залишати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без догляду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електродотримач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який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знаходиться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sz w:val="28"/>
          <w:szCs w:val="28"/>
        </w:rPr>
        <w:t>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напругою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6973A4">
        <w:rPr>
          <w:rFonts w:ascii="Times New Roman" w:hAnsi="Times New Roman"/>
          <w:sz w:val="28"/>
          <w:szCs w:val="28"/>
        </w:rPr>
        <w:t>також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працювати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несправності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агрегату,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кабелів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електродотримача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щитка.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3абороняється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проводити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роботи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посудинах, </w:t>
      </w:r>
      <w:proofErr w:type="spellStart"/>
      <w:r w:rsidRPr="006973A4">
        <w:rPr>
          <w:rFonts w:ascii="Times New Roman" w:hAnsi="Times New Roman"/>
          <w:sz w:val="28"/>
          <w:szCs w:val="28"/>
        </w:rPr>
        <w:t>що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знаходяться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sz w:val="28"/>
          <w:szCs w:val="28"/>
        </w:rPr>
        <w:t>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тиском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зовні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6973A4">
        <w:rPr>
          <w:rFonts w:ascii="Times New Roman" w:hAnsi="Times New Roman"/>
          <w:sz w:val="28"/>
          <w:szCs w:val="28"/>
        </w:rPr>
        <w:t>усередині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посудин з-</w:t>
      </w:r>
      <w:proofErr w:type="spellStart"/>
      <w:r w:rsidRPr="006973A4">
        <w:rPr>
          <w:rFonts w:ascii="Times New Roman" w:hAnsi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горючих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рідких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хімічних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речовин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очищення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залишків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цих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речовин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 повинен бути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sz w:val="28"/>
          <w:szCs w:val="28"/>
        </w:rPr>
        <w:t>ідключений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електромонтером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електромережі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6973A4">
        <w:rPr>
          <w:rFonts w:ascii="Times New Roman" w:hAnsi="Times New Roman"/>
          <w:sz w:val="28"/>
          <w:szCs w:val="28"/>
        </w:rPr>
        <w:t>індивідуальний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вимикач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(рубильник) проводом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відповідного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перетину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973A4">
        <w:rPr>
          <w:rFonts w:ascii="Times New Roman" w:hAnsi="Times New Roman"/>
          <w:sz w:val="28"/>
          <w:szCs w:val="28"/>
        </w:rPr>
        <w:t>згідно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інструкції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6973A4">
        <w:rPr>
          <w:rFonts w:ascii="Times New Roman" w:hAnsi="Times New Roman"/>
          <w:sz w:val="28"/>
          <w:szCs w:val="28"/>
        </w:rPr>
        <w:t>експлуатації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агрегатів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).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цьому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відстань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між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агрегатом та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ст</w:t>
      </w:r>
      <w:proofErr w:type="gramEnd"/>
      <w:r w:rsidRPr="006973A4">
        <w:rPr>
          <w:rFonts w:ascii="Times New Roman" w:hAnsi="Times New Roman"/>
          <w:sz w:val="28"/>
          <w:szCs w:val="28"/>
        </w:rPr>
        <w:t>іною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повинна бути не </w:t>
      </w:r>
      <w:proofErr w:type="spellStart"/>
      <w:r w:rsidRPr="006973A4">
        <w:rPr>
          <w:rFonts w:ascii="Times New Roman" w:hAnsi="Times New Roman"/>
          <w:sz w:val="28"/>
          <w:szCs w:val="28"/>
        </w:rPr>
        <w:t>менше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0,5м.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установки на час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переміщення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повинні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відключатися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електромережі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Транспортування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установок вагою </w:t>
      </w:r>
      <w:proofErr w:type="spellStart"/>
      <w:r w:rsidRPr="006973A4">
        <w:rPr>
          <w:rFonts w:ascii="Times New Roman" w:hAnsi="Times New Roman"/>
          <w:sz w:val="28"/>
          <w:szCs w:val="28"/>
        </w:rPr>
        <w:t>понад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ЗО кг повинно бути </w:t>
      </w:r>
      <w:proofErr w:type="spellStart"/>
      <w:r w:rsidRPr="006973A4">
        <w:rPr>
          <w:rFonts w:ascii="Times New Roman" w:hAnsi="Times New Roman"/>
          <w:sz w:val="28"/>
          <w:szCs w:val="28"/>
        </w:rPr>
        <w:t>механізовано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lastRenderedPageBreak/>
        <w:t xml:space="preserve"> Не </w:t>
      </w:r>
      <w:proofErr w:type="spellStart"/>
      <w:r w:rsidRPr="006973A4">
        <w:rPr>
          <w:rFonts w:ascii="Times New Roman" w:hAnsi="Times New Roman"/>
          <w:sz w:val="28"/>
          <w:szCs w:val="28"/>
        </w:rPr>
        <w:t>допускається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робота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зварювальними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агрегатами без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відсутність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замикання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корпус, на </w:t>
      </w:r>
      <w:proofErr w:type="spellStart"/>
      <w:r w:rsidRPr="006973A4">
        <w:rPr>
          <w:rFonts w:ascii="Times New Roman" w:hAnsi="Times New Roman"/>
          <w:sz w:val="28"/>
          <w:szCs w:val="28"/>
        </w:rPr>
        <w:t>цілісність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проводу, </w:t>
      </w:r>
      <w:proofErr w:type="spellStart"/>
      <w:r w:rsidRPr="006973A4">
        <w:rPr>
          <w:rFonts w:ascii="Times New Roman" w:hAnsi="Times New Roman"/>
          <w:sz w:val="28"/>
          <w:szCs w:val="28"/>
        </w:rPr>
        <w:t>що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заземлю</w:t>
      </w:r>
      <w:proofErr w:type="gramStart"/>
      <w:r w:rsidRPr="006973A4">
        <w:rPr>
          <w:rFonts w:ascii="Times New Roman" w:hAnsi="Times New Roman"/>
          <w:sz w:val="28"/>
          <w:szCs w:val="28"/>
        </w:rPr>
        <w:t>є</w:t>
      </w:r>
      <w:proofErr w:type="spellEnd"/>
      <w:r w:rsidRPr="006973A4">
        <w:rPr>
          <w:rFonts w:ascii="Times New Roman" w:hAnsi="Times New Roman"/>
          <w:sz w:val="28"/>
          <w:szCs w:val="28"/>
        </w:rPr>
        <w:t>,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та на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ізоляції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живлячого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проводу.</w:t>
      </w:r>
    </w:p>
    <w:p w:rsidR="00B3373C" w:rsidRPr="006973A4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/>
          <w:sz w:val="28"/>
          <w:szCs w:val="28"/>
        </w:rPr>
        <w:t>До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початку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деталі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973A4">
        <w:rPr>
          <w:rFonts w:ascii="Times New Roman" w:hAnsi="Times New Roman"/>
          <w:sz w:val="28"/>
          <w:szCs w:val="28"/>
        </w:rPr>
        <w:t>конструкції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973A4">
        <w:rPr>
          <w:rFonts w:ascii="Times New Roman" w:hAnsi="Times New Roman"/>
          <w:sz w:val="28"/>
          <w:szCs w:val="28"/>
        </w:rPr>
        <w:t>повинні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надійно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закріплятись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Default="00B3373C" w:rsidP="00B337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Встановлювати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інвентарні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св</w:t>
      </w:r>
      <w:proofErr w:type="gramEnd"/>
      <w:r w:rsidRPr="006973A4">
        <w:rPr>
          <w:rFonts w:ascii="Times New Roman" w:hAnsi="Times New Roman"/>
          <w:sz w:val="28"/>
          <w:szCs w:val="28"/>
        </w:rPr>
        <w:t>ітильники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6973A4">
        <w:rPr>
          <w:rFonts w:ascii="Times New Roman" w:hAnsi="Times New Roman"/>
          <w:sz w:val="28"/>
          <w:szCs w:val="28"/>
        </w:rPr>
        <w:t>освітлення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місця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</w:t>
      </w:r>
      <w:r w:rsidRPr="006973A4">
        <w:rPr>
          <w:rFonts w:ascii="Times New Roman" w:hAnsi="Times New Roman"/>
          <w:sz w:val="28"/>
          <w:szCs w:val="28"/>
        </w:rPr>
        <w:softHyphen/>
        <w:t>хідно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таким чином, </w:t>
      </w:r>
      <w:proofErr w:type="spellStart"/>
      <w:r w:rsidRPr="006973A4">
        <w:rPr>
          <w:rFonts w:ascii="Times New Roman" w:hAnsi="Times New Roman"/>
          <w:sz w:val="28"/>
          <w:szCs w:val="28"/>
        </w:rPr>
        <w:t>щоб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світильник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6973A4">
        <w:rPr>
          <w:rFonts w:ascii="Times New Roman" w:hAnsi="Times New Roman"/>
          <w:sz w:val="28"/>
          <w:szCs w:val="28"/>
        </w:rPr>
        <w:t>осліплював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електрозварника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B3373C" w:rsidRPr="006973A4" w:rsidRDefault="00B3373C" w:rsidP="00B3373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3373C" w:rsidRPr="00A633E8" w:rsidRDefault="00B3373C" w:rsidP="00B3373C">
      <w:pPr>
        <w:numPr>
          <w:ilvl w:val="1"/>
          <w:numId w:val="3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робочого місця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B3373C" w:rsidRPr="00045E2A" w:rsidRDefault="00B3373C" w:rsidP="00B3373C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616D7878" wp14:editId="3FB38496">
            <wp:extent cx="5934075" cy="4448175"/>
            <wp:effectExtent l="0" t="0" r="9525" b="9525"/>
            <wp:docPr id="14" name="Рисунок 14" descr="C:\Users\Ольга\Desktop\hello_html_6cd82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hello_html_6cd8245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3C" w:rsidRPr="006B5940" w:rsidRDefault="00B3373C" w:rsidP="00B3373C">
      <w:pPr>
        <w:pStyle w:val="a3"/>
        <w:numPr>
          <w:ilvl w:val="0"/>
          <w:numId w:val="4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постом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називається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обладнане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зварювальних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B3373C" w:rsidRPr="006B5940" w:rsidRDefault="00B3373C" w:rsidP="00B3373C">
      <w:pPr>
        <w:pStyle w:val="a3"/>
        <w:numPr>
          <w:ilvl w:val="0"/>
          <w:numId w:val="4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укомплектовують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джерелом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живлення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(трансформатор,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випрямляч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перетворювач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ацетиленовий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генератор),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кабелями,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електродотримачем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пальником,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інструментами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засобами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захисту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3373C" w:rsidRPr="006B5940" w:rsidRDefault="00B3373C" w:rsidP="00B3373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Зварювальні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можуть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й </w:t>
      </w: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B3373C" w:rsidRPr="006B5940" w:rsidRDefault="00B3373C" w:rsidP="00B3373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це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відкриті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зверху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зварювання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невеликих </w:t>
      </w:r>
      <w:proofErr w:type="spellStart"/>
      <w:r w:rsidRPr="006B5940">
        <w:rPr>
          <w:color w:val="000000" w:themeColor="text1"/>
          <w:sz w:val="28"/>
          <w:szCs w:val="28"/>
        </w:rPr>
        <w:t>розмі</w:t>
      </w:r>
      <w:proofErr w:type="gramStart"/>
      <w:r w:rsidRPr="006B5940">
        <w:rPr>
          <w:color w:val="000000" w:themeColor="text1"/>
          <w:sz w:val="28"/>
          <w:szCs w:val="28"/>
        </w:rPr>
        <w:t>р</w:t>
      </w:r>
      <w:proofErr w:type="gramEnd"/>
      <w:r w:rsidRPr="006B5940">
        <w:rPr>
          <w:color w:val="000000" w:themeColor="text1"/>
          <w:sz w:val="28"/>
          <w:szCs w:val="28"/>
        </w:rPr>
        <w:t>ів</w:t>
      </w:r>
      <w:proofErr w:type="spellEnd"/>
      <w:r w:rsidRPr="006B5940">
        <w:rPr>
          <w:color w:val="000000" w:themeColor="text1"/>
          <w:sz w:val="28"/>
          <w:szCs w:val="28"/>
        </w:rPr>
        <w:t xml:space="preserve">. Каркас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1800-2000 мм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кращої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вентиляції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піднімають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над </w:t>
      </w:r>
      <w:proofErr w:type="spellStart"/>
      <w:r w:rsidRPr="006B5940">
        <w:rPr>
          <w:color w:val="000000" w:themeColor="text1"/>
          <w:sz w:val="28"/>
          <w:szCs w:val="28"/>
        </w:rPr>
        <w:t>підлогою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200-250 мм,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азбестоцементних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плит, </w:t>
      </w:r>
      <w:proofErr w:type="spellStart"/>
      <w:r w:rsidRPr="006B5940">
        <w:rPr>
          <w:color w:val="000000" w:themeColor="text1"/>
          <w:sz w:val="28"/>
          <w:szCs w:val="28"/>
        </w:rPr>
        <w:t>інших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негорючих </w:t>
      </w:r>
      <w:proofErr w:type="spellStart"/>
      <w:r w:rsidRPr="006B5940">
        <w:rPr>
          <w:color w:val="000000" w:themeColor="text1"/>
          <w:sz w:val="28"/>
          <w:szCs w:val="28"/>
        </w:rPr>
        <w:t>матеріалів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фарбують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вогнетривкою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фарбою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(</w:t>
      </w:r>
      <w:proofErr w:type="spellStart"/>
      <w:r w:rsidRPr="006B5940">
        <w:rPr>
          <w:color w:val="000000" w:themeColor="text1"/>
          <w:sz w:val="28"/>
          <w:szCs w:val="28"/>
        </w:rPr>
        <w:t>цинкові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lastRenderedPageBreak/>
        <w:t>титанові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білила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жовтий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крон), яка добре </w:t>
      </w:r>
      <w:proofErr w:type="spellStart"/>
      <w:r w:rsidRPr="006B5940">
        <w:rPr>
          <w:color w:val="000000" w:themeColor="text1"/>
          <w:sz w:val="28"/>
          <w:szCs w:val="28"/>
        </w:rPr>
        <w:t>поглинає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ультрафіолетові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зварювальної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дуги.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Дверний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проміжок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закривають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брезентовою ширмою.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ідлогу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роблять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з бетону, </w:t>
      </w:r>
      <w:proofErr w:type="spellStart"/>
      <w:r w:rsidRPr="006B5940">
        <w:rPr>
          <w:color w:val="000000" w:themeColor="text1"/>
          <w:sz w:val="28"/>
          <w:szCs w:val="28"/>
        </w:rPr>
        <w:t>цегли</w:t>
      </w:r>
      <w:proofErr w:type="spellEnd"/>
      <w:r w:rsidRPr="006B5940">
        <w:rPr>
          <w:color w:val="000000" w:themeColor="text1"/>
          <w:sz w:val="28"/>
          <w:szCs w:val="28"/>
        </w:rPr>
        <w:t>, цементу.</w:t>
      </w:r>
    </w:p>
    <w:p w:rsidR="00B3373C" w:rsidRPr="006B5940" w:rsidRDefault="00B3373C" w:rsidP="00B3373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повинні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освітлюватись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денним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штучним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св</w:t>
      </w:r>
      <w:proofErr w:type="gramEnd"/>
      <w:r w:rsidRPr="006B5940">
        <w:rPr>
          <w:color w:val="000000" w:themeColor="text1"/>
          <w:sz w:val="28"/>
          <w:szCs w:val="28"/>
        </w:rPr>
        <w:t>ітлом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добре </w:t>
      </w:r>
      <w:proofErr w:type="spellStart"/>
      <w:r w:rsidRPr="006B5940">
        <w:rPr>
          <w:color w:val="000000" w:themeColor="text1"/>
          <w:sz w:val="28"/>
          <w:szCs w:val="28"/>
        </w:rPr>
        <w:t>провітрюватись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gramStart"/>
      <w:r w:rsidRPr="006B5940">
        <w:rPr>
          <w:color w:val="000000" w:themeColor="text1"/>
          <w:sz w:val="28"/>
          <w:szCs w:val="28"/>
        </w:rPr>
        <w:t xml:space="preserve">Для </w:t>
      </w:r>
      <w:proofErr w:type="spellStart"/>
      <w:r w:rsidRPr="006B5940">
        <w:rPr>
          <w:color w:val="000000" w:themeColor="text1"/>
          <w:sz w:val="28"/>
          <w:szCs w:val="28"/>
        </w:rPr>
        <w:t>роботи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сидячи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столи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500-600 мм, а при </w:t>
      </w:r>
      <w:proofErr w:type="spellStart"/>
      <w:r w:rsidRPr="006B5940">
        <w:rPr>
          <w:color w:val="000000" w:themeColor="text1"/>
          <w:sz w:val="28"/>
          <w:szCs w:val="28"/>
        </w:rPr>
        <w:t>роботі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стоячи - </w:t>
      </w:r>
      <w:proofErr w:type="spellStart"/>
      <w:r w:rsidRPr="006B5940">
        <w:rPr>
          <w:color w:val="000000" w:themeColor="text1"/>
          <w:sz w:val="28"/>
          <w:szCs w:val="28"/>
        </w:rPr>
        <w:t>близько</w:t>
      </w:r>
      <w:proofErr w:type="spellEnd"/>
      <w:r w:rsidRPr="006B5940">
        <w:rPr>
          <w:color w:val="000000" w:themeColor="text1"/>
          <w:sz w:val="28"/>
          <w:szCs w:val="28"/>
        </w:rPr>
        <w:t xml:space="preserve"> 900 мм.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Кришку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стола </w:t>
      </w:r>
      <w:proofErr w:type="spellStart"/>
      <w:r w:rsidRPr="006B5940">
        <w:rPr>
          <w:color w:val="000000" w:themeColor="text1"/>
          <w:sz w:val="28"/>
          <w:szCs w:val="28"/>
        </w:rPr>
        <w:t>площею</w:t>
      </w:r>
      <w:proofErr w:type="spellEnd"/>
      <w:r w:rsidRPr="006B5940">
        <w:rPr>
          <w:color w:val="000000" w:themeColor="text1"/>
          <w:sz w:val="28"/>
          <w:szCs w:val="28"/>
        </w:rPr>
        <w:t xml:space="preserve"> 1 м</w:t>
      </w:r>
      <w:proofErr w:type="gramStart"/>
      <w:r w:rsidRPr="006B5940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6B5940">
        <w:rPr>
          <w:color w:val="000000" w:themeColor="text1"/>
          <w:sz w:val="28"/>
          <w:szCs w:val="28"/>
        </w:rPr>
        <w:t> 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15-20 мм </w:t>
      </w:r>
      <w:proofErr w:type="spellStart"/>
      <w:r w:rsidRPr="006B5940">
        <w:rPr>
          <w:color w:val="000000" w:themeColor="text1"/>
          <w:sz w:val="28"/>
          <w:szCs w:val="28"/>
        </w:rPr>
        <w:t>або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чавуну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25 мм. До стола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ід'єднують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струмопровідний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кабель </w:t>
      </w:r>
      <w:proofErr w:type="spellStart"/>
      <w:r w:rsidRPr="006B5940">
        <w:rPr>
          <w:color w:val="000000" w:themeColor="text1"/>
          <w:sz w:val="28"/>
          <w:szCs w:val="28"/>
        </w:rPr>
        <w:t>від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джерела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живлення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r w:rsidRPr="006B5940">
        <w:rPr>
          <w:color w:val="000000" w:themeColor="text1"/>
          <w:sz w:val="28"/>
          <w:szCs w:val="28"/>
        </w:rPr>
        <w:t>Поряд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столом </w:t>
      </w:r>
      <w:proofErr w:type="spellStart"/>
      <w:r w:rsidRPr="006B5940">
        <w:rPr>
          <w:color w:val="000000" w:themeColor="text1"/>
          <w:sz w:val="28"/>
          <w:szCs w:val="28"/>
        </w:rPr>
        <w:t>розміщують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кишені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електроді</w:t>
      </w:r>
      <w:proofErr w:type="gramStart"/>
      <w:r w:rsidRPr="006B5940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gramStart"/>
      <w:r w:rsidRPr="006B5940">
        <w:rPr>
          <w:color w:val="000000" w:themeColor="text1"/>
          <w:sz w:val="28"/>
          <w:szCs w:val="28"/>
        </w:rPr>
        <w:t>та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відходів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інструменти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(молоток, зубило, </w:t>
      </w:r>
      <w:proofErr w:type="spellStart"/>
      <w:r w:rsidRPr="006B5940">
        <w:rPr>
          <w:color w:val="000000" w:themeColor="text1"/>
          <w:sz w:val="28"/>
          <w:szCs w:val="28"/>
        </w:rPr>
        <w:t>сталева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щітка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тощо</w:t>
      </w:r>
      <w:proofErr w:type="spellEnd"/>
      <w:r w:rsidRPr="006B5940">
        <w:rPr>
          <w:color w:val="000000" w:themeColor="text1"/>
          <w:sz w:val="28"/>
          <w:szCs w:val="28"/>
        </w:rPr>
        <w:t xml:space="preserve">) й </w:t>
      </w:r>
      <w:proofErr w:type="spellStart"/>
      <w:r w:rsidRPr="006B5940">
        <w:rPr>
          <w:color w:val="000000" w:themeColor="text1"/>
          <w:sz w:val="28"/>
          <w:szCs w:val="28"/>
        </w:rPr>
        <w:t>технологічну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документацію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зручності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встановлюють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металеве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кр</w:t>
      </w:r>
      <w:proofErr w:type="gramEnd"/>
      <w:r w:rsidRPr="006B5940">
        <w:rPr>
          <w:color w:val="000000" w:themeColor="text1"/>
          <w:sz w:val="28"/>
          <w:szCs w:val="28"/>
        </w:rPr>
        <w:t>ісло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діелектричним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сидінням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ногами </w:t>
      </w:r>
      <w:proofErr w:type="spellStart"/>
      <w:r w:rsidRPr="006B5940">
        <w:rPr>
          <w:color w:val="000000" w:themeColor="text1"/>
          <w:sz w:val="28"/>
          <w:szCs w:val="28"/>
        </w:rPr>
        <w:t>має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гумовий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килимок</w:t>
      </w:r>
      <w:proofErr w:type="spellEnd"/>
      <w:r w:rsidRPr="006B5940">
        <w:rPr>
          <w:color w:val="000000" w:themeColor="text1"/>
          <w:sz w:val="28"/>
          <w:szCs w:val="28"/>
        </w:rPr>
        <w:t xml:space="preserve">, а все </w:t>
      </w:r>
      <w:proofErr w:type="spellStart"/>
      <w:r w:rsidRPr="006B5940">
        <w:rPr>
          <w:color w:val="000000" w:themeColor="text1"/>
          <w:sz w:val="28"/>
          <w:szCs w:val="28"/>
        </w:rPr>
        <w:t>обладнання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надійно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заземлене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B3373C" w:rsidRPr="006B5940" w:rsidRDefault="00B3373C" w:rsidP="00B3373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великих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безпосередньо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</w:t>
      </w:r>
      <w:proofErr w:type="spellStart"/>
      <w:r w:rsidRPr="006B5940">
        <w:rPr>
          <w:color w:val="000000" w:themeColor="text1"/>
          <w:sz w:val="28"/>
          <w:szCs w:val="28"/>
        </w:rPr>
        <w:t>виробничих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ділянках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B3373C" w:rsidRPr="00045E2A" w:rsidRDefault="00B3373C" w:rsidP="00B3373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B3373C" w:rsidRPr="00045E2A" w:rsidRDefault="00B3373C" w:rsidP="00B3373C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B3373C" w:rsidRPr="00045E2A" w:rsidRDefault="00B3373C" w:rsidP="00B3373C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легкої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зміни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B3373C" w:rsidRPr="00045E2A" w:rsidRDefault="00B3373C" w:rsidP="00B3373C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(молотка, напилка,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шлакоотделітель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B3373C" w:rsidRPr="00045E2A" w:rsidRDefault="00B3373C" w:rsidP="00B3373C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розпалювання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чорновий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B3373C" w:rsidRPr="00045E2A" w:rsidRDefault="00B3373C" w:rsidP="00B3373C">
      <w:pPr>
        <w:numPr>
          <w:ilvl w:val="0"/>
          <w:numId w:val="4"/>
        </w:numPr>
        <w:shd w:val="clear" w:color="auto" w:fill="FFFFFF"/>
        <w:spacing w:after="0"/>
        <w:ind w:left="567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установки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нестандартних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виступами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спеціальні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отвори.</w:t>
      </w:r>
    </w:p>
    <w:p w:rsidR="00B3373C" w:rsidRPr="006377E5" w:rsidRDefault="00B3373C" w:rsidP="00B3373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333333"/>
          <w:sz w:val="28"/>
          <w:szCs w:val="28"/>
        </w:rPr>
      </w:pP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Важливим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атрибутом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робочого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місця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електрогазозварника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витяжка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. Вона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забезпечує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видалення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шкідливих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важких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газів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45E2A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045E2A">
        <w:rPr>
          <w:color w:val="000000"/>
          <w:sz w:val="28"/>
          <w:szCs w:val="28"/>
          <w:shd w:val="clear" w:color="auto" w:fill="FFFFFF"/>
        </w:rPr>
        <w:t>ід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плавиться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металу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покриття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електродів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>.</w:t>
      </w:r>
    </w:p>
    <w:p w:rsidR="00B3373C" w:rsidRPr="00D747B4" w:rsidRDefault="00B3373C" w:rsidP="00B3373C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B3373C" w:rsidRDefault="00B3373C" w:rsidP="00B3373C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4F24508" wp14:editId="3D4F3C3E">
            <wp:extent cx="5068956" cy="3801717"/>
            <wp:effectExtent l="0" t="0" r="0" b="8890"/>
            <wp:docPr id="2" name="Рисунок 2" descr="Охорона праці при виконанні зварювальних робіт Пожежний щит Заземлення джерела струму Вентиляція робочого місця Брезентові рукавиці Маска зварн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хорона праці при виконанні зварювальних робіт Пожежний щит Заземлення джерела струму Вентиляція робочого місця Брезентові рукавиці Маска зварника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48" cy="379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3C" w:rsidRDefault="00B3373C" w:rsidP="00B3373C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uk-UA"/>
        </w:rPr>
      </w:pPr>
    </w:p>
    <w:p w:rsidR="00B3373C" w:rsidRPr="006973A4" w:rsidRDefault="00B3373C" w:rsidP="00B3373C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uk-UA"/>
        </w:rPr>
      </w:pPr>
    </w:p>
    <w:p w:rsidR="00B3373C" w:rsidRPr="006377E5" w:rsidRDefault="00B3373C" w:rsidP="00B3373C">
      <w:pPr>
        <w:numPr>
          <w:ilvl w:val="1"/>
          <w:numId w:val="5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B3373C" w:rsidRPr="006377E5" w:rsidRDefault="00B3373C" w:rsidP="00B3373C">
      <w:pPr>
        <w:spacing w:after="0" w:line="240" w:lineRule="auto"/>
        <w:ind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Зварні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шви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поділяються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на: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стикові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(для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зварювання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відбортованих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торцевих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стикових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з’єднань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кутові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(для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зварювання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таврових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кутових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напусткових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з’єднань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B3373C" w:rsidRDefault="00B3373C" w:rsidP="00B3373C">
      <w:pPr>
        <w:spacing w:after="0" w:line="240" w:lineRule="auto"/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C6E56D" wp14:editId="205C4457">
            <wp:extent cx="5605669" cy="4204252"/>
            <wp:effectExtent l="0" t="0" r="0" b="6350"/>
            <wp:docPr id="3" name="Рисунок 3" descr="Зварні шви поділяються на: стикові (для зварювання відбортованих, торцевих стикових з’єднань) кутові (для зварювання таврових, кутових, напусткови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варні шви поділяються на: стикові (для зварювання відбортованих, торцевих стикових з’єднань) кутові (для зварювання таврових, кутових, напусткових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75" cy="42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3C" w:rsidRPr="00164C89" w:rsidRDefault="00B3373C" w:rsidP="00B3373C">
      <w:pPr>
        <w:spacing w:after="0" w:line="240" w:lineRule="auto"/>
        <w:jc w:val="center"/>
        <w:textAlignment w:val="baseline"/>
        <w:rPr>
          <w:rFonts w:ascii="Arial" w:hAnsi="Arial" w:cs="Arial"/>
          <w:b/>
          <w:caps/>
          <w:color w:val="000000" w:themeColor="text1"/>
          <w:sz w:val="21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64C89"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Типи зварних </w:t>
      </w:r>
      <w:proofErr w:type="gramStart"/>
      <w:r w:rsidRPr="00164C89"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</w:t>
      </w:r>
      <w:proofErr w:type="gramEnd"/>
      <w:r w:rsidRPr="00164C89"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’єднань </w:t>
      </w:r>
      <w:r w:rsidRPr="00164C89"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поділяються на</w:t>
      </w:r>
      <w:r w:rsidRPr="00164C89">
        <w:rPr>
          <w:rFonts w:ascii="Arial" w:hAnsi="Arial" w:cs="Arial"/>
          <w:b/>
          <w:caps/>
          <w:color w:val="000000" w:themeColor="text1"/>
          <w:sz w:val="21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676767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B68ADC" wp14:editId="0BF9D7D1">
                <wp:simplePos x="0" y="0"/>
                <wp:positionH relativeFrom="column">
                  <wp:posOffset>4047490</wp:posOffset>
                </wp:positionH>
                <wp:positionV relativeFrom="paragraph">
                  <wp:posOffset>74930</wp:posOffset>
                </wp:positionV>
                <wp:extent cx="2454910" cy="2256155"/>
                <wp:effectExtent l="76200" t="57150" r="21590" b="86995"/>
                <wp:wrapNone/>
                <wp:docPr id="11" name="Пятно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910" cy="2256155"/>
                        </a:xfrm>
                        <a:prstGeom prst="irregularSeal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73C" w:rsidRPr="00164C89" w:rsidRDefault="00B3373C" w:rsidP="00B337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64C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КУТОВЕ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11" o:spid="_x0000_s1026" type="#_x0000_t72" style="position:absolute;margin-left:318.7pt;margin-top:5.9pt;width:193.3pt;height:17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B3373C" w:rsidRPr="00164C89" w:rsidRDefault="00B3373C" w:rsidP="00B3373C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164C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КУТОВЕ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676767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921C1" wp14:editId="46F09EC3">
                <wp:simplePos x="0" y="0"/>
                <wp:positionH relativeFrom="column">
                  <wp:posOffset>1404648</wp:posOffset>
                </wp:positionH>
                <wp:positionV relativeFrom="paragraph">
                  <wp:posOffset>55825</wp:posOffset>
                </wp:positionV>
                <wp:extent cx="2763078" cy="2226310"/>
                <wp:effectExtent l="76200" t="57150" r="18415" b="97790"/>
                <wp:wrapNone/>
                <wp:docPr id="10" name="Пятно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078" cy="2226310"/>
                        </a:xfrm>
                        <a:prstGeom prst="irregularSeal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73C" w:rsidRPr="00164C89" w:rsidRDefault="00B3373C" w:rsidP="00B337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64C89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ВНАПУСК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10" o:spid="_x0000_s1027" type="#_x0000_t72" style="position:absolute;margin-left:110.6pt;margin-top:4.4pt;width:217.55pt;height:17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B3373C" w:rsidRPr="00164C89" w:rsidRDefault="00B3373C" w:rsidP="00B3373C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164C89"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ВНАПУСК</w:t>
                      </w:r>
                    </w:p>
                  </w:txbxContent>
                </v:textbox>
              </v:shape>
            </w:pict>
          </mc:Fallback>
        </mc:AlternateContent>
      </w: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676767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77AC8" wp14:editId="71FDF942">
                <wp:simplePos x="0" y="0"/>
                <wp:positionH relativeFrom="column">
                  <wp:posOffset>-1050317</wp:posOffset>
                </wp:positionH>
                <wp:positionV relativeFrom="paragraph">
                  <wp:posOffset>81694</wp:posOffset>
                </wp:positionV>
                <wp:extent cx="2623406" cy="1986915"/>
                <wp:effectExtent l="76200" t="57150" r="81915" b="89535"/>
                <wp:wrapNone/>
                <wp:docPr id="5" name="Пятно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406" cy="1986915"/>
                        </a:xfrm>
                        <a:prstGeom prst="irregularSeal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73C" w:rsidRPr="00164C89" w:rsidRDefault="00B3373C" w:rsidP="00B3373C">
                            <w:pPr>
                              <w:jc w:val="center"/>
                              <w:rPr>
                                <w:rFonts w:ascii="Blackadder ITC" w:hAnsi="Blackadder ITC"/>
                                <w:b/>
                                <w:sz w:val="28"/>
                                <w:szCs w:val="28"/>
                              </w:rPr>
                            </w:pPr>
                            <w:r w:rsidRPr="00164C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СТИКОВЕ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5" o:spid="_x0000_s1028" type="#_x0000_t72" style="position:absolute;margin-left:-82.7pt;margin-top:6.45pt;width:206.55pt;height:15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B3373C" w:rsidRPr="00164C89" w:rsidRDefault="00B3373C" w:rsidP="00B3373C">
                      <w:pPr>
                        <w:jc w:val="center"/>
                        <w:rPr>
                          <w:rFonts w:ascii="Blackadder ITC" w:hAnsi="Blackadder ITC"/>
                          <w:b/>
                          <w:sz w:val="28"/>
                          <w:szCs w:val="28"/>
                        </w:rPr>
                      </w:pPr>
                      <w:r w:rsidRPr="00164C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СТИКОВЕ</w:t>
                      </w:r>
                    </w:p>
                  </w:txbxContent>
                </v:textbox>
              </v:shape>
            </w:pict>
          </mc:Fallback>
        </mc:AlternateContent>
      </w: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676767"/>
          <w:sz w:val="21"/>
          <w:szCs w:val="21"/>
          <w:shd w:val="clear" w:color="auto" w:fill="FFFFFF"/>
        </w:rPr>
        <w:t xml:space="preserve"> </w:t>
      </w: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676767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50586E" wp14:editId="205D4CC1">
                <wp:simplePos x="0" y="0"/>
                <wp:positionH relativeFrom="column">
                  <wp:posOffset>738726</wp:posOffset>
                </wp:positionH>
                <wp:positionV relativeFrom="paragraph">
                  <wp:posOffset>37272</wp:posOffset>
                </wp:positionV>
                <wp:extent cx="3309730" cy="1689652"/>
                <wp:effectExtent l="76200" t="57150" r="62230" b="101600"/>
                <wp:wrapNone/>
                <wp:docPr id="12" name="Пятно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730" cy="1689652"/>
                        </a:xfrm>
                        <a:prstGeom prst="irregularSeal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73C" w:rsidRPr="00164C89" w:rsidRDefault="00B3373C" w:rsidP="00B337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64C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ТАВРОВЕ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12" o:spid="_x0000_s1029" type="#_x0000_t72" style="position:absolute;margin-left:58.15pt;margin-top:2.95pt;width:260.6pt;height:13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B3373C" w:rsidRPr="00164C89" w:rsidRDefault="00B3373C" w:rsidP="00B3373C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164C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ТАВРОВЕ</w:t>
                      </w:r>
                    </w:p>
                  </w:txbxContent>
                </v:textbox>
              </v:shape>
            </w:pict>
          </mc:Fallback>
        </mc:AlternateContent>
      </w: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  <w:lang w:val="uk-UA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  <w:lang w:val="uk-UA"/>
        </w:rPr>
      </w:pPr>
    </w:p>
    <w:p w:rsidR="00B3373C" w:rsidRPr="00164C89" w:rsidRDefault="00B3373C" w:rsidP="00B3373C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  <w:lang w:val="uk-UA"/>
        </w:rPr>
      </w:pPr>
    </w:p>
    <w:p w:rsidR="00B3373C" w:rsidRDefault="00B3373C" w:rsidP="00B3373C">
      <w:pPr>
        <w:pStyle w:val="a3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5644F5" wp14:editId="26A0315D">
            <wp:extent cx="5774635" cy="3806687"/>
            <wp:effectExtent l="0" t="0" r="0" b="3810"/>
            <wp:docPr id="19" name="Рисунок 19" descr="Типи зварних з’єднань Стикове Внапуск Кутове Тавр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пи зварних з’єднань Стикове Внапуск Кутове Тавров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t="1338" r="-1563" b="13217"/>
                    <a:stretch/>
                  </pic:blipFill>
                  <pic:spPr bwMode="auto">
                    <a:xfrm>
                      <a:off x="0" y="0"/>
                      <a:ext cx="5774841" cy="3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Геометричні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параметри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зварних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з’єднань</w:t>
      </w:r>
      <w:proofErr w:type="spellEnd"/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A9285C3" wp14:editId="122286E6">
            <wp:extent cx="5943600" cy="3935895"/>
            <wp:effectExtent l="0" t="0" r="0" b="7620"/>
            <wp:docPr id="20" name="Рисунок 20" descr="Геометричні параметри зварних з’єдн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метричні параметри зварних з’єдна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6"/>
                    <a:stretch/>
                  </pic:blipFill>
                  <pic:spPr bwMode="auto">
                    <a:xfrm>
                      <a:off x="0" y="0"/>
                      <a:ext cx="5940425" cy="393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noProof/>
          <w:lang w:val="uk-UA" w:eastAsia="ru-RU"/>
        </w:rPr>
      </w:pPr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noProof/>
          <w:lang w:val="uk-UA" w:eastAsia="ru-RU"/>
        </w:rPr>
      </w:pPr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noProof/>
          <w:lang w:val="uk-UA" w:eastAsia="ru-RU"/>
        </w:rPr>
      </w:pPr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noProof/>
          <w:lang w:val="uk-UA" w:eastAsia="ru-RU"/>
        </w:rPr>
      </w:pPr>
    </w:p>
    <w:p w:rsidR="00B3373C" w:rsidRPr="00246E01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Стикове </w:t>
      </w:r>
      <w:proofErr w:type="gramStart"/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</w:t>
      </w:r>
      <w:proofErr w:type="gramEnd"/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’єднання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з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астос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овується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B3373C" w:rsidRPr="00DB1E5F" w:rsidRDefault="00B3373C" w:rsidP="00B3373C">
      <w:pPr>
        <w:pStyle w:val="a3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балках, колонах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буді</w:t>
      </w:r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softHyphen/>
        <w:t>вель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</w:p>
    <w:p w:rsidR="00B3373C" w:rsidRPr="00DB1E5F" w:rsidRDefault="00B3373C" w:rsidP="00B3373C">
      <w:pPr>
        <w:pStyle w:val="a3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gram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резервуарах</w:t>
      </w:r>
      <w:proofErr w:type="gram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</w:p>
    <w:p w:rsidR="00B3373C" w:rsidRPr="00DB1E5F" w:rsidRDefault="00B3373C" w:rsidP="00B3373C">
      <w:pPr>
        <w:pStyle w:val="a3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gram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бункерах</w:t>
      </w:r>
      <w:proofErr w:type="gram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</w:p>
    <w:p w:rsidR="00B3373C" w:rsidRPr="00DB1E5F" w:rsidRDefault="00B3373C" w:rsidP="00B3373C">
      <w:pPr>
        <w:pStyle w:val="a3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gram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трубопроводах</w:t>
      </w:r>
      <w:proofErr w:type="gram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3373C" w:rsidRPr="00DB1E5F" w:rsidRDefault="00B3373C" w:rsidP="00B3373C">
      <w:pPr>
        <w:pStyle w:val="a3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інших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листових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конструкціях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DB1E5F"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Перевага:</w:t>
      </w:r>
      <w:r w:rsidRPr="00DB1E5F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найменша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концентрація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напружень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DB1E5F"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Недоліки:</w:t>
      </w:r>
      <w:r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необхідність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ретельного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ідганяння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розчищання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кромок. 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Таврове </w:t>
      </w:r>
      <w:proofErr w:type="gramStart"/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</w:t>
      </w:r>
      <w:proofErr w:type="gramEnd"/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’єднання 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астос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овують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B3373C" w:rsidRPr="00246E01" w:rsidRDefault="00B3373C" w:rsidP="00B3373C">
      <w:pPr>
        <w:pStyle w:val="a3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балках, </w:t>
      </w:r>
    </w:p>
    <w:p w:rsidR="00B3373C" w:rsidRPr="00246E01" w:rsidRDefault="00B3373C" w:rsidP="00B3373C">
      <w:pPr>
        <w:pStyle w:val="a3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gramStart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бункерах</w:t>
      </w:r>
      <w:proofErr w:type="gramEnd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</w:p>
    <w:p w:rsidR="00B3373C" w:rsidRPr="00246E01" w:rsidRDefault="00B3373C" w:rsidP="00B3373C">
      <w:pPr>
        <w:pStyle w:val="a3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будівельних</w:t>
      </w:r>
      <w:proofErr w:type="spellEnd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конструкціях</w:t>
      </w:r>
      <w:proofErr w:type="spellEnd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Перевага:</w:t>
      </w:r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не треба </w:t>
      </w:r>
      <w:proofErr w:type="spellStart"/>
      <w:proofErr w:type="gramStart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ідганяти</w:t>
      </w:r>
      <w:proofErr w:type="spellEnd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кромки </w:t>
      </w:r>
    </w:p>
    <w:p w:rsidR="00B3373C" w:rsidRPr="00246E01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noProof/>
          <w:color w:val="000000" w:themeColor="text1"/>
          <w:sz w:val="28"/>
          <w:szCs w:val="28"/>
          <w:lang w:val="uk-UA" w:eastAsia="ru-RU"/>
        </w:rPr>
      </w:pP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Недоліки: </w:t>
      </w:r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велика </w:t>
      </w:r>
      <w:proofErr w:type="spellStart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концентрація</w:t>
      </w:r>
      <w:proofErr w:type="spellEnd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напружень</w:t>
      </w:r>
      <w:proofErr w:type="spellEnd"/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19DDF19" wp14:editId="3084AF1B">
            <wp:extent cx="5943600" cy="3766931"/>
            <wp:effectExtent l="0" t="0" r="0" b="5080"/>
            <wp:docPr id="22" name="Рисунок 22" descr="Стикове з’єднання Застосування:в балках, колонах буді­вель, резервуарах, бункерах, трубопроводах та інших листових конструкціях. Перевага: найменш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икове з’єднання Застосування:в балках, колонах буді­вель, резервуарах, бункерах, трубопроводах та інших листових конструкціях. Перевага: найменша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6"/>
                    <a:stretch/>
                  </pic:blipFill>
                  <pic:spPr bwMode="auto">
                    <a:xfrm>
                      <a:off x="0" y="0"/>
                      <a:ext cx="5940425" cy="37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3E5D4C" wp14:editId="0C8E192F">
            <wp:extent cx="5943600" cy="3776870"/>
            <wp:effectExtent l="0" t="0" r="0" b="0"/>
            <wp:docPr id="23" name="Рисунок 23" descr="Режим зварювання стикових швів без скосу кромок Товщина металу, мм Шов Зазор, мм Діаметр електроду, мм Силаструму, А Вертикальне положення 8 Двобі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жим зварювання стикових швів без скосу кромок Товщина металу, мм Шов Зазор, мм Діаметр електроду, мм Силаструму, А Вертикальне положення 8 Двобіч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3"/>
                    <a:stretch/>
                  </pic:blipFill>
                  <pic:spPr bwMode="auto">
                    <a:xfrm>
                      <a:off x="0" y="0"/>
                      <a:ext cx="5940425" cy="37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Горизонтальні шви виконують справа наліво "від себе" і "на себе". Зліва направо вести зварювання незручно. W-електрод направляють точно в кут.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Присадочний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дріт подають попереду пальника, коливальних рухів пальником і дротом не здійснюють(Рис. 2.5).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 зварюванні вертикальних швів електрод направляють точно в кут під нахилом до вертикальної площини. Присадний дріт подають зверху.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Зварювання стельових швів ведуть "на себе ". Пальник тримають майже вертикально. Присадний дріт розташовують перед пальником. Розплавлений метал утримується тиском дуги (Рис. 2.5).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68DB31" wp14:editId="4BADCCB4">
            <wp:extent cx="2345690" cy="23355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Рисунок 2.5. Зварювання таврових, кутових та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хлестових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швів.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Зварювання стикових швів в </w:t>
      </w:r>
      <w:proofErr w:type="spellStart"/>
      <w:r w:rsidRPr="00DB1E5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потолочному</w:t>
      </w:r>
      <w:proofErr w:type="spellEnd"/>
      <w:r w:rsidRPr="00DB1E5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положенні.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1. Пальник підносять до поверхні металу, запалюють дугу, а потім встановлюють пальник під кутом до деталі, що зварюється.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2. У зону горіння дуги подають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присадочний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дріт, але не розплавляють її, поки не утворюється зварювальна ванна розплавленого металу.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3. Після утворення зварювальної ванни вводять кінець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присадочного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дроту в зону плавлення.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4. Розплавляють кінець дроту так, щоб під тиском зварювальної дуги розплавлений метал попадав у зварювальну ванну. У міру плавлення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присадочного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дроту формують зварний шов, для чого пальник переміщають уздовж з'єднання і знову подають присадний дріт у зону плавлення (Рис. 2.6).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92F06D" wp14:editId="511E7A09">
            <wp:extent cx="1319945" cy="36277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79" cy="362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Рисунок 2.6. Зварювання стикових швів в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потолочному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положенні.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Зварювання стикових швів в вертикальному положенні.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Без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присадочного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дроту зварюють кореневі шви товстих листів металу з обробленням країв. Металу кромок достатньо для формування шва. Стикові з'єднання листів тонкого металу зварюють з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присадочним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дротом, так як металу для формування шва не вистачає. Пальник розташовують під кутом до зварюваного виробу і переміщають її поступально без поперечних коливань, а присадний дріт подають по траєкторії 1-6 (Рис. 2.7).</w:t>
      </w:r>
    </w:p>
    <w:p w:rsidR="00B3373C" w:rsidRPr="00DB1E5F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73C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3C8F74" wp14:editId="435802FF">
            <wp:extent cx="1044216" cy="2276061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6" cy="22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3C" w:rsidRPr="00246E01" w:rsidRDefault="00B3373C" w:rsidP="00B3373C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6E01">
        <w:rPr>
          <w:rFonts w:ascii="Times New Roman" w:eastAsia="Times New Roman" w:hAnsi="Times New Roman"/>
          <w:sz w:val="28"/>
          <w:szCs w:val="28"/>
          <w:lang w:val="uk-UA" w:eastAsia="ru-RU"/>
        </w:rPr>
        <w:t>Рисунок 2.7. Зварювання стикових швів в вертикальному положенні</w:t>
      </w:r>
    </w:p>
    <w:p w:rsidR="00B3373C" w:rsidRDefault="00B3373C" w:rsidP="00B3373C">
      <w:pPr>
        <w:pStyle w:val="a3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B3373C" w:rsidRDefault="00B3373C" w:rsidP="00B3373C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FD68A1">
        <w:rPr>
          <w:rFonts w:ascii="Times New Roman" w:hAnsi="Times New Roman"/>
          <w:b/>
          <w:sz w:val="28"/>
          <w:szCs w:val="28"/>
          <w:lang w:val="uk-UA"/>
        </w:rPr>
        <w:t>Опорний конспект</w:t>
      </w:r>
    </w:p>
    <w:p w:rsidR="00B3373C" w:rsidRPr="00FD68A1" w:rsidRDefault="00B3373C" w:rsidP="00B3373C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B3373C" w:rsidRDefault="00B3373C" w:rsidP="00B3373C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77D0C6" wp14:editId="6990F120">
            <wp:extent cx="3697605" cy="48602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3C" w:rsidRDefault="00B3373C" w:rsidP="00B3373C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B3373C" w:rsidRPr="00AC02B1" w:rsidRDefault="00B3373C" w:rsidP="00B3373C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</w:t>
      </w:r>
      <w:r w:rsidRPr="00AC02B1">
        <w:rPr>
          <w:rFonts w:ascii="Times New Roman" w:hAnsi="Times New Roman"/>
          <w:b/>
          <w:sz w:val="28"/>
          <w:szCs w:val="28"/>
          <w:lang w:val="uk-UA"/>
        </w:rPr>
        <w:t>осилання на відео – урок</w:t>
      </w:r>
    </w:p>
    <w:p w:rsidR="00B3373C" w:rsidRDefault="00B3373C" w:rsidP="00B3373C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hyperlink r:id="rId18" w:history="1">
        <w:r w:rsidRPr="009C3188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https://www.youtube.com/watch?v=rXX8YGlrTmE</w:t>
        </w:r>
      </w:hyperlink>
    </w:p>
    <w:p w:rsidR="00B3373C" w:rsidRDefault="00B3373C" w:rsidP="00B3373C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hyperlink r:id="rId19" w:history="1">
        <w:r w:rsidRPr="009C3188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https://www.youtube.com/watch?v=v9zoYAMNj2w</w:t>
        </w:r>
      </w:hyperlink>
    </w:p>
    <w:p w:rsidR="00B3373C" w:rsidRDefault="00B3373C" w:rsidP="00B3373C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B3373C" w:rsidRDefault="00B3373C" w:rsidP="00B3373C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B3373C" w:rsidRPr="00FD68A1" w:rsidRDefault="00B3373C" w:rsidP="00B3373C">
      <w:pPr>
        <w:pStyle w:val="a3"/>
        <w:numPr>
          <w:ilvl w:val="0"/>
          <w:numId w:val="1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proofErr w:type="spellStart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>Закріплення</w:t>
      </w:r>
      <w:proofErr w:type="spellEnd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>матер</w:t>
      </w:r>
      <w:proofErr w:type="gramEnd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>іалу</w:t>
      </w:r>
      <w:proofErr w:type="spellEnd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13.00-14.30</w:t>
      </w:r>
    </w:p>
    <w:p w:rsidR="00B3373C" w:rsidRDefault="00B3373C" w:rsidP="00B3373C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Як організувати робоче місце електрозварника при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</w:t>
      </w:r>
      <w:r w:rsidRPr="00407D4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варюванн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r w:rsidRPr="00407D4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прямолінійних стикових та кутових швів</w:t>
      </w: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?</w:t>
      </w:r>
    </w:p>
    <w:p w:rsidR="00B3373C" w:rsidRPr="00246E01" w:rsidRDefault="00B3373C" w:rsidP="00B3373C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246E01">
        <w:rPr>
          <w:rFonts w:ascii="Times New Roman" w:eastAsia="Times New Roman" w:hAnsi="Times New Roman"/>
          <w:sz w:val="28"/>
          <w:szCs w:val="28"/>
          <w:lang w:val="uk-UA" w:eastAsia="ru-RU"/>
        </w:rPr>
        <w:t>Опишіть з</w:t>
      </w: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варювання стикових швів в вертикальному положенні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B3373C" w:rsidRDefault="00B3373C" w:rsidP="00B3373C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Як виконується зварювання кутових швів?</w:t>
      </w:r>
    </w:p>
    <w:p w:rsidR="00B3373C" w:rsidRPr="00246E01" w:rsidRDefault="00B3373C" w:rsidP="00B3373C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Які дефекти можуть виникнути при зварюванні?</w:t>
      </w:r>
    </w:p>
    <w:p w:rsidR="00B3373C" w:rsidRPr="00246E01" w:rsidRDefault="00B3373C" w:rsidP="00B3373C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6E01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Домашнє завдання</w:t>
      </w:r>
      <w:r w:rsidRPr="00246E01">
        <w:rPr>
          <w:rFonts w:ascii="Times New Roman" w:eastAsia="Times New Roman" w:hAnsi="Times New Roman"/>
          <w:sz w:val="28"/>
          <w:szCs w:val="28"/>
          <w:lang w:val="uk-UA" w:eastAsia="ru-RU"/>
        </w:rPr>
        <w:t>:  Зробіть тестові питання до даної теми</w:t>
      </w:r>
      <w:r w:rsidRPr="00246E0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«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варюванн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я 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прямолінійних стикових та кутових швів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B3373C" w:rsidRPr="00D753B7" w:rsidRDefault="00B3373C" w:rsidP="00B3373C">
      <w:pPr>
        <w:spacing w:after="0" w:line="240" w:lineRule="auto"/>
        <w:ind w:left="-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   Відповіді надсилати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25</w:t>
      </w:r>
      <w:r w:rsidRPr="00A9256E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.0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5</w:t>
      </w:r>
      <w:r w:rsidRPr="00A9256E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.2020 </w:t>
      </w:r>
      <w:r w:rsidRPr="00D753B7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з 13.00 -14.30:</w:t>
      </w:r>
    </w:p>
    <w:p w:rsidR="00B3373C" w:rsidRPr="00D753B7" w:rsidRDefault="00B3373C" w:rsidP="00B3373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на </w:t>
      </w:r>
      <w:r w:rsidRPr="00D753B7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Viber</w:t>
      </w: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0953594953</w:t>
      </w:r>
    </w:p>
    <w:p w:rsidR="00B3373C" w:rsidRPr="00A9256E" w:rsidRDefault="00B3373C" w:rsidP="00B3373C">
      <w:pPr>
        <w:spacing w:after="0" w:line="240" w:lineRule="auto"/>
        <w:rPr>
          <w:rFonts w:ascii="Times New Roman" w:eastAsia="Times New Roman" w:hAnsi="Times New Roman"/>
          <w:b/>
          <w:color w:val="0000FF" w:themeColor="hyperlink"/>
          <w:sz w:val="28"/>
          <w:szCs w:val="28"/>
          <w:u w:val="single"/>
          <w:lang w:val="en-US" w:eastAsia="ru-RU"/>
        </w:rPr>
      </w:pP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е-</w:t>
      </w:r>
      <w:r w:rsidRPr="00D753B7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mail</w:t>
      </w:r>
      <w:r w:rsidRPr="00A9256E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: </w:t>
      </w:r>
      <w:hyperlink r:id="rId20" w:history="1">
        <w:r w:rsidRPr="00D753B7">
          <w:rPr>
            <w:rStyle w:val="a4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mukhanova</w:t>
        </w:r>
        <w:r w:rsidRPr="00A9256E">
          <w:rPr>
            <w:rStyle w:val="a4"/>
            <w:rFonts w:ascii="Times New Roman" w:eastAsia="Times New Roman" w:hAnsi="Times New Roman"/>
            <w:b/>
            <w:sz w:val="28"/>
            <w:szCs w:val="28"/>
            <w:lang w:val="uk-UA" w:eastAsia="ru-RU"/>
          </w:rPr>
          <w:t>.</w:t>
        </w:r>
        <w:r w:rsidRPr="00D753B7">
          <w:rPr>
            <w:rStyle w:val="a4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olgha</w:t>
        </w:r>
        <w:r w:rsidRPr="00A9256E">
          <w:rPr>
            <w:rStyle w:val="a4"/>
            <w:rFonts w:ascii="Times New Roman" w:eastAsia="Times New Roman" w:hAnsi="Times New Roman"/>
            <w:b/>
            <w:sz w:val="28"/>
            <w:szCs w:val="28"/>
            <w:lang w:val="uk-UA" w:eastAsia="ru-RU"/>
          </w:rPr>
          <w:t>@</w:t>
        </w:r>
        <w:r w:rsidRPr="00D753B7">
          <w:rPr>
            <w:rStyle w:val="a4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mai</w:t>
        </w:r>
        <w:r w:rsidRPr="00A9256E">
          <w:rPr>
            <w:rStyle w:val="a4"/>
            <w:rFonts w:ascii="Times New Roman" w:eastAsia="Times New Roman" w:hAnsi="Times New Roman"/>
            <w:b/>
            <w:sz w:val="28"/>
            <w:szCs w:val="28"/>
            <w:lang w:val="uk-UA" w:eastAsia="ru-RU"/>
          </w:rPr>
          <w:t>.</w:t>
        </w:r>
        <w:proofErr w:type="spellStart"/>
        <w:r w:rsidRPr="00D753B7">
          <w:rPr>
            <w:rStyle w:val="a4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ru</w:t>
        </w:r>
        <w:proofErr w:type="spellEnd"/>
      </w:hyperlink>
    </w:p>
    <w:p w:rsidR="001073C8" w:rsidRPr="00B3373C" w:rsidRDefault="001073C8">
      <w:pPr>
        <w:rPr>
          <w:lang w:val="en-US"/>
        </w:rPr>
      </w:pPr>
    </w:p>
    <w:sectPr w:rsidR="001073C8" w:rsidRPr="00B3373C" w:rsidSect="006D4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6DED"/>
      </v:shape>
    </w:pict>
  </w:numPicBullet>
  <w:abstractNum w:abstractNumId="0">
    <w:nsid w:val="143F64F7"/>
    <w:multiLevelType w:val="hybridMultilevel"/>
    <w:tmpl w:val="37144C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114272"/>
    <w:multiLevelType w:val="hybridMultilevel"/>
    <w:tmpl w:val="B8ECB5F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065ED"/>
    <w:multiLevelType w:val="hybridMultilevel"/>
    <w:tmpl w:val="0FE05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965C73"/>
    <w:multiLevelType w:val="hybridMultilevel"/>
    <w:tmpl w:val="02A031D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F94DBB"/>
    <w:multiLevelType w:val="hybridMultilevel"/>
    <w:tmpl w:val="7876D7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4">
    <w:abstractNumId w:val="7"/>
  </w:num>
  <w:num w:numId="5">
    <w:abstractNumId w:val="8"/>
  </w:num>
  <w:num w:numId="6">
    <w:abstractNumId w:val="6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37B"/>
    <w:rsid w:val="001073C8"/>
    <w:rsid w:val="00B3373C"/>
    <w:rsid w:val="00FB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3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73C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B3373C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337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7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3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73C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B3373C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337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7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rXX8YGlrTmE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mukhanova.olgha@mai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ukhanova.olgha@mail.ru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v9zoYAMNj2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1574</Words>
  <Characters>8977</Characters>
  <Application>Microsoft Office Word</Application>
  <DocSecurity>0</DocSecurity>
  <Lines>74</Lines>
  <Paragraphs>21</Paragraphs>
  <ScaleCrop>false</ScaleCrop>
  <Company/>
  <LinksUpToDate>false</LinksUpToDate>
  <CharactersWithSpaces>10530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2020-05-23T14:04:00Z</dcterms:created>
  <dcterms:modified xsi:type="dcterms:W3CDTF">2020-05-23T14:05:00Z</dcterms:modified>
</cp:coreProperties>
</file>