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F61" w:rsidRPr="00950C21" w:rsidRDefault="00F56F61" w:rsidP="00F56F61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.2020</w:t>
      </w:r>
    </w:p>
    <w:p w:rsidR="00F56F61" w:rsidRPr="008A4431" w:rsidRDefault="00F56F61" w:rsidP="00F56F61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5E7F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Електрозварник на автоматичних та напівавтоматичних машинах</w:t>
      </w:r>
    </w:p>
    <w:p w:rsidR="00F56F61" w:rsidRDefault="00F56F61" w:rsidP="00F56F61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Езв-72</w:t>
      </w:r>
    </w:p>
    <w:p w:rsidR="00F56F61" w:rsidRPr="005E7FE7" w:rsidRDefault="00F56F61" w:rsidP="00F56F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</w:p>
    <w:p w:rsidR="00F56F61" w:rsidRDefault="00F56F61" w:rsidP="00F56F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Муханова О.В. </w:t>
      </w:r>
    </w:p>
    <w:p w:rsidR="00F56F61" w:rsidRPr="005E7FE7" w:rsidRDefault="00F56F61" w:rsidP="00F56F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proofErr w:type="spellStart"/>
      <w:r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вайбер</w:t>
      </w:r>
      <w:proofErr w:type="spellEnd"/>
      <w:r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0953594953  </w:t>
      </w: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е-</w:t>
      </w: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mail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: </w:t>
      </w:r>
      <w:hyperlink r:id="rId6" w:history="1">
        <w:r w:rsidRPr="009D56E8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mukhanova</w:t>
        </w:r>
        <w:r w:rsidRPr="00DB40E3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.</w:t>
        </w:r>
        <w:r w:rsidRPr="009D56E8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olgha</w:t>
        </w:r>
        <w:r w:rsidRPr="00DB40E3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@</w:t>
        </w:r>
        <w:r w:rsidRPr="009D56E8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mail</w:t>
        </w:r>
        <w:r w:rsidRPr="00DB40E3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.</w:t>
        </w:r>
        <w:r w:rsidRPr="009D56E8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ru</w:t>
        </w:r>
      </w:hyperlink>
    </w:p>
    <w:p w:rsidR="00F56F61" w:rsidRDefault="00F56F61" w:rsidP="00F56F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F56F61" w:rsidRPr="002944B9" w:rsidRDefault="00F56F61" w:rsidP="00F56F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22</w:t>
      </w:r>
    </w:p>
    <w:p w:rsidR="00F56F61" w:rsidRPr="00D747B4" w:rsidRDefault="00F56F61" w:rsidP="00F56F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6F61" w:rsidRDefault="00F56F61" w:rsidP="00F56F6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5E7FE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Тема програми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:</w:t>
      </w:r>
      <w:r w:rsidRPr="0063785F">
        <w:rPr>
          <w:rFonts w:ascii="Times New Roman" w:hAnsi="Times New Roman"/>
          <w:b/>
          <w:iCs/>
          <w:color w:val="000000" w:themeColor="text1"/>
          <w:sz w:val="28"/>
          <w:szCs w:val="28"/>
          <w:lang w:eastAsia="uk-UA"/>
        </w:rPr>
        <w:t xml:space="preserve"> </w:t>
      </w:r>
      <w:r w:rsidRPr="00AC02B1">
        <w:rPr>
          <w:rFonts w:ascii="Times New Roman" w:hAnsi="Times New Roman"/>
          <w:sz w:val="28"/>
          <w:szCs w:val="28"/>
          <w:lang w:val="uk-UA"/>
        </w:rPr>
        <w:t>Самостійне виконання робіт (під наглядом інструктора) електрозварника на автоматичних та напівавтоматичних машинах 2-го розряду</w:t>
      </w:r>
    </w:p>
    <w:p w:rsidR="00F56F61" w:rsidRPr="008A4431" w:rsidRDefault="00F56F61" w:rsidP="00F56F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E7F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Регулювання швидкості переміщення та подачі електродного дроту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навчальна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Pr="00A55B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E7F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оволодіти прийомами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r w:rsidRPr="005E7F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егулювання швидкості переміщення та подачі електродного дроту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виховна: </w:t>
      </w:r>
      <w:r w:rsidRPr="005E7FE7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виховувати етику та естетику виробництва, відповідальність у роботі, бережне відношення до витрат матеріалів при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r w:rsidRPr="005E7F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егулювання швидкості переміщення та подачі електродного дроту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розвиваюча: </w:t>
      </w:r>
      <w:r w:rsidRPr="005E7FE7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сформувати нові знання та вміння з дотриманням технічних умов і правил безпеки праці при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r w:rsidRPr="005E7F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егулювання швидкості переміщення та подачі електродного дроту</w:t>
      </w:r>
    </w:p>
    <w:p w:rsidR="00F56F61" w:rsidRDefault="00F56F61" w:rsidP="00F56F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847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навчальний елемент,</w:t>
      </w:r>
      <w:r w:rsidRPr="005E7FE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картка тестових досягнень, відео урок +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силка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F56F61" w:rsidRDefault="00F56F61" w:rsidP="00F56F6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F56F61" w:rsidRPr="008A4431" w:rsidRDefault="00F56F61" w:rsidP="00F56F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F56F61" w:rsidRPr="00F04722" w:rsidRDefault="00F56F61" w:rsidP="00F56F61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Повторення пройденого матеріалу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03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8.00 – 9.30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теми 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proofErr w:type="spellStart"/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Наплавка</w:t>
      </w:r>
      <w:proofErr w:type="spellEnd"/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валиків на пластини по прямій та по кривій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» ( відповідайте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письмого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присилайте 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viber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</w:p>
    <w:p w:rsidR="00F56F61" w:rsidRDefault="00F56F61" w:rsidP="00F56F61">
      <w:pPr>
        <w:pStyle w:val="a3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Pr="00F56F61" w:rsidRDefault="00F56F61" w:rsidP="00F56F61">
      <w:pPr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F56F61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 xml:space="preserve">1. Для яких цілей використовують </w:t>
      </w:r>
      <w:proofErr w:type="spellStart"/>
      <w:r w:rsidRPr="00F56F61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наплавку</w:t>
      </w:r>
      <w:proofErr w:type="spellEnd"/>
      <w:r w:rsidRPr="00F56F61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?</w:t>
      </w:r>
    </w:p>
    <w:p w:rsidR="00F56F61" w:rsidRPr="00F56F61" w:rsidRDefault="00F56F61" w:rsidP="00F56F61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F56F61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2. Які способи наплавлення вам відомі?</w:t>
      </w:r>
    </w:p>
    <w:p w:rsidR="00F56F61" w:rsidRPr="00F56F61" w:rsidRDefault="00F56F61" w:rsidP="00F56F61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F56F61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3. Які шви називаються неточними?</w:t>
      </w:r>
    </w:p>
    <w:p w:rsidR="00F56F61" w:rsidRPr="00F56F61" w:rsidRDefault="00F56F61" w:rsidP="00F56F61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F56F61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4. Які ви знаєте маніпуляції електродом?</w:t>
      </w:r>
    </w:p>
    <w:p w:rsidR="00F56F61" w:rsidRPr="00F56F61" w:rsidRDefault="00F56F61" w:rsidP="00F56F61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F56F61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5. Як впливає довжина дуги на якість шва?</w:t>
      </w:r>
    </w:p>
    <w:p w:rsidR="00F56F61" w:rsidRPr="00F56F61" w:rsidRDefault="00F56F61" w:rsidP="00F56F61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F56F61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6. Як впливає швидкість руху електрода на якість шва?</w:t>
      </w:r>
    </w:p>
    <w:p w:rsidR="00F56F61" w:rsidRPr="00F56F61" w:rsidRDefault="00F56F61" w:rsidP="00F56F61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F56F61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7. Як заварюють кратери шва?</w:t>
      </w:r>
    </w:p>
    <w:p w:rsidR="00F56F61" w:rsidRPr="00F56F61" w:rsidRDefault="00F56F61" w:rsidP="00F56F61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F56F61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8. Які наплавлення валиків в нижньому просторовому положенні виконується за допомогою поєднання трьох переміщень електрода одночасно?</w:t>
      </w:r>
    </w:p>
    <w:p w:rsidR="00F56F61" w:rsidRPr="00F56F61" w:rsidRDefault="00F56F61" w:rsidP="00F56F61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</w:pPr>
      <w:r w:rsidRPr="00F56F61"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  <w:t xml:space="preserve">9.Що таке </w:t>
      </w:r>
      <w:proofErr w:type="spellStart"/>
      <w:r w:rsidRPr="00F56F61"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  <w:t>наплавка</w:t>
      </w:r>
      <w:proofErr w:type="spellEnd"/>
      <w:r w:rsidRPr="00F56F61"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  <w:t xml:space="preserve"> валиків?</w:t>
      </w:r>
    </w:p>
    <w:p w:rsidR="00F56F61" w:rsidRPr="00F56F61" w:rsidRDefault="00F56F61" w:rsidP="00F56F61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</w:pPr>
      <w:r w:rsidRPr="00F56F61"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  <w:t xml:space="preserve">10.Під яким кутом треба держати електрод при </w:t>
      </w:r>
      <w:proofErr w:type="spellStart"/>
      <w:r w:rsidRPr="00F56F61"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  <w:t>наплавці</w:t>
      </w:r>
      <w:proofErr w:type="spellEnd"/>
      <w:r w:rsidRPr="00F56F61"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  <w:t xml:space="preserve"> і чому?</w:t>
      </w:r>
    </w:p>
    <w:p w:rsidR="00F56F61" w:rsidRPr="00F56F61" w:rsidRDefault="00F56F61" w:rsidP="00F56F61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</w:pPr>
      <w:r w:rsidRPr="00F56F61"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  <w:t xml:space="preserve">11.Які бувають дефекти при </w:t>
      </w:r>
      <w:proofErr w:type="spellStart"/>
      <w:r w:rsidRPr="00F56F61"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  <w:t>наплавці</w:t>
      </w:r>
      <w:proofErr w:type="spellEnd"/>
      <w:r w:rsidRPr="00F56F61"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  <w:t>?</w:t>
      </w:r>
    </w:p>
    <w:p w:rsidR="00F56F61" w:rsidRPr="00F56F61" w:rsidRDefault="00F56F61" w:rsidP="00F56F61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</w:pPr>
      <w:r w:rsidRPr="00F56F61"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  <w:lastRenderedPageBreak/>
        <w:t xml:space="preserve">12.Якщо можна виправити дефект </w:t>
      </w:r>
      <w:proofErr w:type="spellStart"/>
      <w:r w:rsidRPr="00F56F61"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  <w:t>наплавки</w:t>
      </w:r>
      <w:proofErr w:type="spellEnd"/>
      <w:r w:rsidRPr="00F56F61"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  <w:t xml:space="preserve"> то яким чином?</w:t>
      </w:r>
    </w:p>
    <w:p w:rsidR="00F56F61" w:rsidRPr="00F56F61" w:rsidRDefault="00F56F61" w:rsidP="00F56F61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</w:pPr>
      <w:r w:rsidRPr="00F56F61"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  <w:t xml:space="preserve">13.Напишіть переваги та недоліки </w:t>
      </w:r>
      <w:proofErr w:type="spellStart"/>
      <w:r w:rsidRPr="00F56F61"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  <w:t>наплавки</w:t>
      </w:r>
      <w:proofErr w:type="spellEnd"/>
      <w:r w:rsidRPr="00F56F61"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  <w:t xml:space="preserve"> валиків?</w:t>
      </w:r>
    </w:p>
    <w:p w:rsidR="00F56F61" w:rsidRPr="00F56F61" w:rsidRDefault="00F56F61" w:rsidP="00F56F61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</w:pPr>
      <w:r w:rsidRPr="00F56F61"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  <w:t xml:space="preserve">14.Які </w:t>
      </w:r>
      <w:r w:rsidRPr="00F56F61">
        <w:rPr>
          <w:rFonts w:ascii="Times New Roman" w:hAnsi="Times New Roman"/>
          <w:b/>
          <w:color w:val="FF0000"/>
          <w:sz w:val="28"/>
          <w:szCs w:val="28"/>
          <w:lang w:val="uk-UA"/>
        </w:rPr>
        <w:t>способи наплавлення циліндричних виробів?</w:t>
      </w:r>
    </w:p>
    <w:p w:rsidR="00F56F61" w:rsidRPr="00F56F61" w:rsidRDefault="00F56F61" w:rsidP="00F56F6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:rsidR="00F56F61" w:rsidRDefault="00F56F61" w:rsidP="00F56F61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15729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яснення</w:t>
      </w:r>
      <w:proofErr w:type="spellEnd"/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нового матеріалу    9.30 </w:t>
      </w:r>
      <w:r w:rsidRPr="00157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.00</w:t>
      </w:r>
    </w:p>
    <w:p w:rsidR="00F56F61" w:rsidRPr="00F04722" w:rsidRDefault="00F56F61" w:rsidP="00F56F61">
      <w:pPr>
        <w:pStyle w:val="a3"/>
        <w:spacing w:after="0" w:line="240" w:lineRule="auto"/>
        <w:ind w:left="9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Pr="00900C05" w:rsidRDefault="00F56F61" w:rsidP="00F56F61">
      <w:pPr>
        <w:numPr>
          <w:ilvl w:val="1"/>
          <w:numId w:val="1"/>
        </w:numPr>
        <w:tabs>
          <w:tab w:val="num" w:pos="284"/>
        </w:tabs>
        <w:spacing w:after="0" w:line="240" w:lineRule="auto"/>
        <w:ind w:left="142" w:firstLine="0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Інструктаж з ОП та БЖД  </w:t>
      </w:r>
    </w:p>
    <w:p w:rsidR="00F56F61" w:rsidRPr="00900C05" w:rsidRDefault="00F56F61" w:rsidP="00F56F61">
      <w:pPr>
        <w:spacing w:after="0"/>
        <w:ind w:left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Електрозварник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повинен:</w:t>
      </w:r>
    </w:p>
    <w:p w:rsidR="00F56F61" w:rsidRPr="00900C05" w:rsidRDefault="00F56F61" w:rsidP="00F56F61">
      <w:pPr>
        <w:pStyle w:val="a3"/>
        <w:numPr>
          <w:ilvl w:val="0"/>
          <w:numId w:val="3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бути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уважним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відволікатися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 і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відволікати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56F61" w:rsidRPr="00900C05" w:rsidRDefault="00F56F61" w:rsidP="00F56F61">
      <w:pPr>
        <w:pStyle w:val="a3"/>
        <w:numPr>
          <w:ilvl w:val="0"/>
          <w:numId w:val="3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робоче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осіб</w:t>
      </w:r>
      <w:proofErr w:type="spellEnd"/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відношення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зварювальні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робочим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дозволу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56F61" w:rsidRPr="00900C05" w:rsidRDefault="00F56F61" w:rsidP="00F56F61">
      <w:pPr>
        <w:pStyle w:val="a3"/>
        <w:numPr>
          <w:ilvl w:val="0"/>
          <w:numId w:val="3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починаючи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опереджати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знаходяться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поблизу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учнів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вигуками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дуга</w:t>
      </w: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  «очі» «</w:t>
      </w: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ітло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т. п.;</w:t>
      </w:r>
    </w:p>
    <w:p w:rsidR="00F56F61" w:rsidRPr="00900C05" w:rsidRDefault="00F56F61" w:rsidP="00F56F61">
      <w:pPr>
        <w:pStyle w:val="a3"/>
        <w:numPr>
          <w:ilvl w:val="0"/>
          <w:numId w:val="3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стежити, щоб руки, взуття та одяг були завжди сухими-це зменшить ймовірність електротравми;</w:t>
      </w:r>
    </w:p>
    <w:p w:rsidR="00F56F61" w:rsidRPr="00900C05" w:rsidRDefault="00F56F61" w:rsidP="00F56F61">
      <w:pPr>
        <w:pStyle w:val="a3"/>
        <w:numPr>
          <w:ilvl w:val="0"/>
          <w:numId w:val="3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захисту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очей і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обличчя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обов'язково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користуватися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щитком,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дивитися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самому і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дозволяти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дивитися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дугу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незахищеними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очима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окуляри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щитка;</w:t>
      </w:r>
    </w:p>
    <w:p w:rsidR="00F56F61" w:rsidRPr="00900C05" w:rsidRDefault="00F56F61" w:rsidP="00F56F61">
      <w:pPr>
        <w:pStyle w:val="a3"/>
        <w:numPr>
          <w:ilvl w:val="0"/>
          <w:numId w:val="3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зварювальні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поблизу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менше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 м)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легкозаймистих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ідин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горючих і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вогненебезпечних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матеріалів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56F61" w:rsidRPr="00900C05" w:rsidRDefault="00F56F61" w:rsidP="00F56F61">
      <w:pPr>
        <w:pStyle w:val="a3"/>
        <w:numPr>
          <w:ilvl w:val="0"/>
          <w:numId w:val="3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прокладати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зварювальний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кабель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спільно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шлангами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газозварників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газорізальників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поблизу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балонів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ацетиленових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генераторі</w:t>
      </w:r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56F61" w:rsidRPr="00900C05" w:rsidRDefault="00F56F61" w:rsidP="00F56F61">
      <w:pPr>
        <w:pStyle w:val="a3"/>
        <w:numPr>
          <w:ilvl w:val="0"/>
          <w:numId w:val="3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стежити, щоб дроти електрозварювальних апаратів були надійно ізольовані і захищені від механічних пошкоджень і високих температур;</w:t>
      </w:r>
    </w:p>
    <w:p w:rsidR="00F56F61" w:rsidRPr="00900C05" w:rsidRDefault="00F56F61" w:rsidP="00F56F61">
      <w:pPr>
        <w:pStyle w:val="a3"/>
        <w:numPr>
          <w:ilvl w:val="0"/>
          <w:numId w:val="3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стежити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напруга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зварюваного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подавалося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систему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ідовних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з'єднань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металевих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листів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труб і т. п;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 на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вазі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56F61" w:rsidRPr="00900C05" w:rsidRDefault="00F56F61" w:rsidP="00F56F61">
      <w:pPr>
        <w:pStyle w:val="a3"/>
        <w:numPr>
          <w:ilvl w:val="0"/>
          <w:numId w:val="3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від'єднувати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зварювальний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ід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ривком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підходячи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джерела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живлення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56F61" w:rsidRPr="00900C05" w:rsidRDefault="00F56F61" w:rsidP="00F56F61">
      <w:pPr>
        <w:pStyle w:val="a3"/>
        <w:numPr>
          <w:ilvl w:val="0"/>
          <w:numId w:val="3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несправному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зварювальному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про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помічені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несправності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робочому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в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повідомити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без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вказівки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56F61" w:rsidRPr="00900C05" w:rsidRDefault="00F56F61" w:rsidP="00F56F61">
      <w:pPr>
        <w:pStyle w:val="a3"/>
        <w:numPr>
          <w:ilvl w:val="0"/>
          <w:numId w:val="3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обов'язково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відключати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перервах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56F61" w:rsidRPr="00900C05" w:rsidRDefault="00F56F61" w:rsidP="00F56F61">
      <w:pPr>
        <w:pStyle w:val="a3"/>
        <w:numPr>
          <w:ilvl w:val="0"/>
          <w:numId w:val="3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 роботу, яка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доручена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майстром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якій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інструктаж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56F61" w:rsidRPr="00A633E8" w:rsidRDefault="00F56F61" w:rsidP="00F56F61">
      <w:pPr>
        <w:pStyle w:val="a3"/>
        <w:numPr>
          <w:ilvl w:val="0"/>
          <w:numId w:val="3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зачистку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швів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ід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бризок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шлаку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виробляти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захисних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окулярах і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рукавицях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6F61" w:rsidRDefault="00F56F61" w:rsidP="00F56F61">
      <w:pPr>
        <w:pStyle w:val="a3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Pr="009A3259" w:rsidRDefault="00F56F61" w:rsidP="00F56F61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pStyle w:val="a3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Pr="00A633E8" w:rsidRDefault="00F56F61" w:rsidP="00F56F61">
      <w:pPr>
        <w:numPr>
          <w:ilvl w:val="1"/>
          <w:numId w:val="1"/>
        </w:numPr>
        <w:spacing w:after="0" w:line="240" w:lineRule="auto"/>
        <w:ind w:left="567" w:hanging="141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</w:t>
      </w:r>
      <w:proofErr w:type="spellStart"/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F56F61" w:rsidRPr="00045E2A" w:rsidRDefault="00F56F61" w:rsidP="00F56F61">
      <w:pPr>
        <w:spacing w:after="0" w:line="240" w:lineRule="auto"/>
        <w:ind w:left="567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0F86DF91" wp14:editId="443B7772">
            <wp:extent cx="5934075" cy="4448175"/>
            <wp:effectExtent l="0" t="0" r="9525" b="9525"/>
            <wp:docPr id="14" name="Рисунок 14" descr="C:\Users\Ольга\Desktop\hello_html_6cd82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hello_html_6cd8245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F61" w:rsidRPr="006B5940" w:rsidRDefault="00F56F61" w:rsidP="00F56F61">
      <w:pPr>
        <w:pStyle w:val="a3"/>
        <w:numPr>
          <w:ilvl w:val="0"/>
          <w:numId w:val="3"/>
        </w:numPr>
        <w:spacing w:after="0"/>
        <w:ind w:left="567" w:hanging="14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постом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називається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робоче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місце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зварника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обладнане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всім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необхідним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виконання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зварювальних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робіт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F56F61" w:rsidRPr="006B5940" w:rsidRDefault="00F56F61" w:rsidP="00F56F61">
      <w:pPr>
        <w:pStyle w:val="a3"/>
        <w:numPr>
          <w:ilvl w:val="0"/>
          <w:numId w:val="3"/>
        </w:numPr>
        <w:spacing w:after="0"/>
        <w:ind w:left="567" w:hanging="14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Зварювальний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електрозварника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укомплектовують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джерелом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живлення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(трансформатор,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випрямляч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перетворювач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ацетиленовий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генератор),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кабелями,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електродотримачем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або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пальником,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пристосуваннями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інструментами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засобами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захисту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56F61" w:rsidRPr="006B5940" w:rsidRDefault="00F56F61" w:rsidP="00F56F61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Зварювальні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пости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можуть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бути </w:t>
      </w:r>
      <w:proofErr w:type="spellStart"/>
      <w:r w:rsidRPr="006B5940">
        <w:rPr>
          <w:color w:val="000000" w:themeColor="text1"/>
          <w:sz w:val="28"/>
          <w:szCs w:val="28"/>
        </w:rPr>
        <w:t>стаціонарні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й </w:t>
      </w:r>
      <w:proofErr w:type="spellStart"/>
      <w:r w:rsidRPr="006B5940">
        <w:rPr>
          <w:color w:val="000000" w:themeColor="text1"/>
          <w:sz w:val="28"/>
          <w:szCs w:val="28"/>
        </w:rPr>
        <w:t>пересувні</w:t>
      </w:r>
      <w:proofErr w:type="spellEnd"/>
      <w:r w:rsidRPr="006B5940">
        <w:rPr>
          <w:color w:val="000000" w:themeColor="text1"/>
          <w:sz w:val="28"/>
          <w:szCs w:val="28"/>
        </w:rPr>
        <w:t>.</w:t>
      </w:r>
    </w:p>
    <w:p w:rsidR="00F56F61" w:rsidRPr="006B5940" w:rsidRDefault="00F56F61" w:rsidP="00F56F61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Стаціонарні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пости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- </w:t>
      </w:r>
      <w:proofErr w:type="spellStart"/>
      <w:r w:rsidRPr="006B5940">
        <w:rPr>
          <w:color w:val="000000" w:themeColor="text1"/>
          <w:sz w:val="28"/>
          <w:szCs w:val="28"/>
        </w:rPr>
        <w:t>це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відкриті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зверху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для </w:t>
      </w:r>
      <w:proofErr w:type="spellStart"/>
      <w:r w:rsidRPr="006B5940">
        <w:rPr>
          <w:color w:val="000000" w:themeColor="text1"/>
          <w:sz w:val="28"/>
          <w:szCs w:val="28"/>
        </w:rPr>
        <w:t>зварювання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виробів</w:t>
      </w:r>
      <w:proofErr w:type="spellEnd"/>
      <w:r w:rsidRPr="006B5940">
        <w:rPr>
          <w:color w:val="000000" w:themeColor="text1"/>
          <w:sz w:val="28"/>
          <w:szCs w:val="28"/>
        </w:rPr>
        <w:t xml:space="preserve"> невеликих </w:t>
      </w:r>
      <w:proofErr w:type="spellStart"/>
      <w:r w:rsidRPr="006B5940">
        <w:rPr>
          <w:color w:val="000000" w:themeColor="text1"/>
          <w:sz w:val="28"/>
          <w:szCs w:val="28"/>
        </w:rPr>
        <w:t>розмі</w:t>
      </w:r>
      <w:proofErr w:type="gramStart"/>
      <w:r w:rsidRPr="006B5940">
        <w:rPr>
          <w:color w:val="000000" w:themeColor="text1"/>
          <w:sz w:val="28"/>
          <w:szCs w:val="28"/>
        </w:rPr>
        <w:t>р</w:t>
      </w:r>
      <w:proofErr w:type="gramEnd"/>
      <w:r w:rsidRPr="006B5940">
        <w:rPr>
          <w:color w:val="000000" w:themeColor="text1"/>
          <w:sz w:val="28"/>
          <w:szCs w:val="28"/>
        </w:rPr>
        <w:t>ів</w:t>
      </w:r>
      <w:proofErr w:type="spellEnd"/>
      <w:r w:rsidRPr="006B5940">
        <w:rPr>
          <w:color w:val="000000" w:themeColor="text1"/>
          <w:sz w:val="28"/>
          <w:szCs w:val="28"/>
        </w:rPr>
        <w:t xml:space="preserve">. Каркас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висотою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1800-2000 мм </w:t>
      </w:r>
      <w:proofErr w:type="spellStart"/>
      <w:r w:rsidRPr="006B5940">
        <w:rPr>
          <w:color w:val="000000" w:themeColor="text1"/>
          <w:sz w:val="28"/>
          <w:szCs w:val="28"/>
        </w:rPr>
        <w:t>виготовляють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сталі</w:t>
      </w:r>
      <w:proofErr w:type="spellEnd"/>
      <w:r w:rsidRPr="006B5940">
        <w:rPr>
          <w:color w:val="000000" w:themeColor="text1"/>
          <w:sz w:val="28"/>
          <w:szCs w:val="28"/>
        </w:rPr>
        <w:t xml:space="preserve">. Для </w:t>
      </w:r>
      <w:proofErr w:type="spellStart"/>
      <w:r w:rsidRPr="006B5940">
        <w:rPr>
          <w:color w:val="000000" w:themeColor="text1"/>
          <w:sz w:val="28"/>
          <w:szCs w:val="28"/>
        </w:rPr>
        <w:t>кращої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вентиляції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піднімають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над </w:t>
      </w:r>
      <w:proofErr w:type="spellStart"/>
      <w:r w:rsidRPr="006B5940">
        <w:rPr>
          <w:color w:val="000000" w:themeColor="text1"/>
          <w:sz w:val="28"/>
          <w:szCs w:val="28"/>
        </w:rPr>
        <w:t>підлогою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на 200-250 мм, </w:t>
      </w:r>
      <w:proofErr w:type="spellStart"/>
      <w:r w:rsidRPr="006B5940">
        <w:rPr>
          <w:color w:val="000000" w:themeColor="text1"/>
          <w:sz w:val="28"/>
          <w:szCs w:val="28"/>
        </w:rPr>
        <w:t>їх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виготовляють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сталі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азбестоцементних</w:t>
      </w:r>
      <w:proofErr w:type="spellEnd"/>
      <w:r w:rsidRPr="006B5940">
        <w:rPr>
          <w:color w:val="000000" w:themeColor="text1"/>
          <w:sz w:val="28"/>
          <w:szCs w:val="28"/>
        </w:rPr>
        <w:t xml:space="preserve"> плит, </w:t>
      </w:r>
      <w:proofErr w:type="spellStart"/>
      <w:r w:rsidRPr="006B5940">
        <w:rPr>
          <w:color w:val="000000" w:themeColor="text1"/>
          <w:sz w:val="28"/>
          <w:szCs w:val="28"/>
        </w:rPr>
        <w:t>інших</w:t>
      </w:r>
      <w:proofErr w:type="spellEnd"/>
      <w:r w:rsidRPr="006B5940">
        <w:rPr>
          <w:color w:val="000000" w:themeColor="text1"/>
          <w:sz w:val="28"/>
          <w:szCs w:val="28"/>
        </w:rPr>
        <w:t xml:space="preserve"> негорючих </w:t>
      </w:r>
      <w:proofErr w:type="spellStart"/>
      <w:r w:rsidRPr="006B5940">
        <w:rPr>
          <w:color w:val="000000" w:themeColor="text1"/>
          <w:sz w:val="28"/>
          <w:szCs w:val="28"/>
        </w:rPr>
        <w:t>матеріалів</w:t>
      </w:r>
      <w:proofErr w:type="spellEnd"/>
      <w:r w:rsidRPr="006B5940">
        <w:rPr>
          <w:color w:val="000000" w:themeColor="text1"/>
          <w:sz w:val="28"/>
          <w:szCs w:val="28"/>
        </w:rPr>
        <w:t xml:space="preserve"> і </w:t>
      </w:r>
      <w:proofErr w:type="spellStart"/>
      <w:r w:rsidRPr="006B5940">
        <w:rPr>
          <w:color w:val="000000" w:themeColor="text1"/>
          <w:sz w:val="28"/>
          <w:szCs w:val="28"/>
        </w:rPr>
        <w:t>фарбують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вогнетривкою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фарбою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(</w:t>
      </w:r>
      <w:proofErr w:type="spellStart"/>
      <w:r w:rsidRPr="006B5940">
        <w:rPr>
          <w:color w:val="000000" w:themeColor="text1"/>
          <w:sz w:val="28"/>
          <w:szCs w:val="28"/>
        </w:rPr>
        <w:t>цинкові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титанові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білила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жовтий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крон), яка добре </w:t>
      </w:r>
      <w:proofErr w:type="spellStart"/>
      <w:r w:rsidRPr="006B5940">
        <w:rPr>
          <w:color w:val="000000" w:themeColor="text1"/>
          <w:sz w:val="28"/>
          <w:szCs w:val="28"/>
        </w:rPr>
        <w:t>поглинає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ультрафіолетові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промені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зварювальної</w:t>
      </w:r>
      <w:proofErr w:type="spellEnd"/>
      <w:r w:rsidRPr="006B5940">
        <w:rPr>
          <w:color w:val="000000" w:themeColor="text1"/>
          <w:sz w:val="28"/>
          <w:szCs w:val="28"/>
        </w:rPr>
        <w:t xml:space="preserve"> дуги.</w:t>
      </w:r>
      <w:proofErr w:type="gram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Дверний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проміжок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закривають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брезентовою ширмою.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П</w:t>
      </w:r>
      <w:proofErr w:type="gramEnd"/>
      <w:r w:rsidRPr="006B5940">
        <w:rPr>
          <w:color w:val="000000" w:themeColor="text1"/>
          <w:sz w:val="28"/>
          <w:szCs w:val="28"/>
        </w:rPr>
        <w:t>ідлогу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роблять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з бетону, </w:t>
      </w:r>
      <w:proofErr w:type="spellStart"/>
      <w:r w:rsidRPr="006B5940">
        <w:rPr>
          <w:color w:val="000000" w:themeColor="text1"/>
          <w:sz w:val="28"/>
          <w:szCs w:val="28"/>
        </w:rPr>
        <w:t>цегли</w:t>
      </w:r>
      <w:proofErr w:type="spellEnd"/>
      <w:r w:rsidRPr="006B5940">
        <w:rPr>
          <w:color w:val="000000" w:themeColor="text1"/>
          <w:sz w:val="28"/>
          <w:szCs w:val="28"/>
        </w:rPr>
        <w:t>, цементу.</w:t>
      </w:r>
    </w:p>
    <w:p w:rsidR="00F56F61" w:rsidRPr="006B5940" w:rsidRDefault="00F56F61" w:rsidP="00F56F61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повинні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освітлюватись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денним</w:t>
      </w:r>
      <w:proofErr w:type="spellEnd"/>
      <w:r w:rsidRPr="006B5940">
        <w:rPr>
          <w:color w:val="000000" w:themeColor="text1"/>
          <w:sz w:val="28"/>
          <w:szCs w:val="28"/>
        </w:rPr>
        <w:t xml:space="preserve"> і </w:t>
      </w:r>
      <w:proofErr w:type="spellStart"/>
      <w:r w:rsidRPr="006B5940">
        <w:rPr>
          <w:color w:val="000000" w:themeColor="text1"/>
          <w:sz w:val="28"/>
          <w:szCs w:val="28"/>
        </w:rPr>
        <w:t>штучним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св</w:t>
      </w:r>
      <w:proofErr w:type="gramEnd"/>
      <w:r w:rsidRPr="006B5940">
        <w:rPr>
          <w:color w:val="000000" w:themeColor="text1"/>
          <w:sz w:val="28"/>
          <w:szCs w:val="28"/>
        </w:rPr>
        <w:t>ітлом</w:t>
      </w:r>
      <w:proofErr w:type="spellEnd"/>
      <w:r w:rsidRPr="006B5940">
        <w:rPr>
          <w:color w:val="000000" w:themeColor="text1"/>
          <w:sz w:val="28"/>
          <w:szCs w:val="28"/>
        </w:rPr>
        <w:t xml:space="preserve"> і добре </w:t>
      </w:r>
      <w:proofErr w:type="spellStart"/>
      <w:r w:rsidRPr="006B5940">
        <w:rPr>
          <w:color w:val="000000" w:themeColor="text1"/>
          <w:sz w:val="28"/>
          <w:szCs w:val="28"/>
        </w:rPr>
        <w:t>провітрюватись</w:t>
      </w:r>
      <w:proofErr w:type="spellEnd"/>
      <w:r w:rsidRPr="006B5940">
        <w:rPr>
          <w:color w:val="000000" w:themeColor="text1"/>
          <w:sz w:val="28"/>
          <w:szCs w:val="28"/>
        </w:rPr>
        <w:t xml:space="preserve">. </w:t>
      </w:r>
      <w:proofErr w:type="gramStart"/>
      <w:r w:rsidRPr="006B5940">
        <w:rPr>
          <w:color w:val="000000" w:themeColor="text1"/>
          <w:sz w:val="28"/>
          <w:szCs w:val="28"/>
        </w:rPr>
        <w:t xml:space="preserve">Для </w:t>
      </w:r>
      <w:proofErr w:type="spellStart"/>
      <w:r w:rsidRPr="006B5940">
        <w:rPr>
          <w:color w:val="000000" w:themeColor="text1"/>
          <w:sz w:val="28"/>
          <w:szCs w:val="28"/>
        </w:rPr>
        <w:t>роботи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сидячи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використовують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столи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висотою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500-600 мм, а при </w:t>
      </w:r>
      <w:proofErr w:type="spellStart"/>
      <w:r w:rsidRPr="006B5940">
        <w:rPr>
          <w:color w:val="000000" w:themeColor="text1"/>
          <w:sz w:val="28"/>
          <w:szCs w:val="28"/>
        </w:rPr>
        <w:t>роботі</w:t>
      </w:r>
      <w:proofErr w:type="spellEnd"/>
      <w:r w:rsidRPr="006B5940">
        <w:rPr>
          <w:color w:val="000000" w:themeColor="text1"/>
          <w:sz w:val="28"/>
          <w:szCs w:val="28"/>
        </w:rPr>
        <w:t xml:space="preserve"> стоячи - </w:t>
      </w:r>
      <w:proofErr w:type="spellStart"/>
      <w:r w:rsidRPr="006B5940">
        <w:rPr>
          <w:color w:val="000000" w:themeColor="text1"/>
          <w:sz w:val="28"/>
          <w:szCs w:val="28"/>
        </w:rPr>
        <w:t>близько</w:t>
      </w:r>
      <w:proofErr w:type="spellEnd"/>
      <w:r w:rsidRPr="006B5940">
        <w:rPr>
          <w:color w:val="000000" w:themeColor="text1"/>
          <w:sz w:val="28"/>
          <w:szCs w:val="28"/>
        </w:rPr>
        <w:t xml:space="preserve"> 900 мм.</w:t>
      </w:r>
      <w:proofErr w:type="gram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Кришку</w:t>
      </w:r>
      <w:proofErr w:type="spellEnd"/>
      <w:r w:rsidRPr="006B5940">
        <w:rPr>
          <w:color w:val="000000" w:themeColor="text1"/>
          <w:sz w:val="28"/>
          <w:szCs w:val="28"/>
        </w:rPr>
        <w:t xml:space="preserve"> стола </w:t>
      </w:r>
      <w:proofErr w:type="spellStart"/>
      <w:r w:rsidRPr="006B5940">
        <w:rPr>
          <w:color w:val="000000" w:themeColor="text1"/>
          <w:sz w:val="28"/>
          <w:szCs w:val="28"/>
        </w:rPr>
        <w:t>площею</w:t>
      </w:r>
      <w:proofErr w:type="spellEnd"/>
      <w:r w:rsidRPr="006B5940">
        <w:rPr>
          <w:color w:val="000000" w:themeColor="text1"/>
          <w:sz w:val="28"/>
          <w:szCs w:val="28"/>
        </w:rPr>
        <w:t xml:space="preserve"> 1 м</w:t>
      </w:r>
      <w:proofErr w:type="gramStart"/>
      <w:r w:rsidRPr="006B5940">
        <w:rPr>
          <w:color w:val="000000" w:themeColor="text1"/>
          <w:sz w:val="28"/>
          <w:szCs w:val="28"/>
          <w:vertAlign w:val="superscript"/>
        </w:rPr>
        <w:t>2</w:t>
      </w:r>
      <w:proofErr w:type="gramEnd"/>
      <w:r w:rsidRPr="006B5940">
        <w:rPr>
          <w:color w:val="000000" w:themeColor="text1"/>
          <w:sz w:val="28"/>
          <w:szCs w:val="28"/>
        </w:rPr>
        <w:t> </w:t>
      </w:r>
      <w:proofErr w:type="spellStart"/>
      <w:r w:rsidRPr="006B5940">
        <w:rPr>
          <w:color w:val="000000" w:themeColor="text1"/>
          <w:sz w:val="28"/>
          <w:szCs w:val="28"/>
        </w:rPr>
        <w:t>виготовляють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сталі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товщиною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15-20 мм </w:t>
      </w:r>
      <w:proofErr w:type="spellStart"/>
      <w:r w:rsidRPr="006B5940">
        <w:rPr>
          <w:color w:val="000000" w:themeColor="text1"/>
          <w:sz w:val="28"/>
          <w:szCs w:val="28"/>
        </w:rPr>
        <w:t>або</w:t>
      </w:r>
      <w:proofErr w:type="spellEnd"/>
      <w:r w:rsidRPr="006B5940">
        <w:rPr>
          <w:color w:val="000000" w:themeColor="text1"/>
          <w:sz w:val="28"/>
          <w:szCs w:val="28"/>
        </w:rPr>
        <w:t xml:space="preserve"> з </w:t>
      </w:r>
      <w:proofErr w:type="spellStart"/>
      <w:r w:rsidRPr="006B5940">
        <w:rPr>
          <w:color w:val="000000" w:themeColor="text1"/>
          <w:sz w:val="28"/>
          <w:szCs w:val="28"/>
        </w:rPr>
        <w:t>чавуну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lastRenderedPageBreak/>
        <w:t>товщиною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25 мм. До стола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п</w:t>
      </w:r>
      <w:proofErr w:type="gramEnd"/>
      <w:r w:rsidRPr="006B5940">
        <w:rPr>
          <w:color w:val="000000" w:themeColor="text1"/>
          <w:sz w:val="28"/>
          <w:szCs w:val="28"/>
        </w:rPr>
        <w:t>ід'єднують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струмопровідний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кабель </w:t>
      </w:r>
      <w:proofErr w:type="spellStart"/>
      <w:r w:rsidRPr="006B5940">
        <w:rPr>
          <w:color w:val="000000" w:themeColor="text1"/>
          <w:sz w:val="28"/>
          <w:szCs w:val="28"/>
        </w:rPr>
        <w:t>від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джерела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живлення</w:t>
      </w:r>
      <w:proofErr w:type="spellEnd"/>
      <w:r w:rsidRPr="006B5940">
        <w:rPr>
          <w:color w:val="000000" w:themeColor="text1"/>
          <w:sz w:val="28"/>
          <w:szCs w:val="28"/>
        </w:rPr>
        <w:t xml:space="preserve">. </w:t>
      </w:r>
      <w:proofErr w:type="spellStart"/>
      <w:r w:rsidRPr="006B5940">
        <w:rPr>
          <w:color w:val="000000" w:themeColor="text1"/>
          <w:sz w:val="28"/>
          <w:szCs w:val="28"/>
        </w:rPr>
        <w:t>Поряд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столом </w:t>
      </w:r>
      <w:proofErr w:type="spellStart"/>
      <w:r w:rsidRPr="006B5940">
        <w:rPr>
          <w:color w:val="000000" w:themeColor="text1"/>
          <w:sz w:val="28"/>
          <w:szCs w:val="28"/>
        </w:rPr>
        <w:t>розміщують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кишені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для </w:t>
      </w:r>
      <w:proofErr w:type="spellStart"/>
      <w:r w:rsidRPr="006B5940">
        <w:rPr>
          <w:color w:val="000000" w:themeColor="text1"/>
          <w:sz w:val="28"/>
          <w:szCs w:val="28"/>
        </w:rPr>
        <w:t>електроді</w:t>
      </w:r>
      <w:proofErr w:type="gramStart"/>
      <w:r w:rsidRPr="006B5940">
        <w:rPr>
          <w:color w:val="000000" w:themeColor="text1"/>
          <w:sz w:val="28"/>
          <w:szCs w:val="28"/>
        </w:rPr>
        <w:t>в</w:t>
      </w:r>
      <w:proofErr w:type="spellEnd"/>
      <w:proofErr w:type="gramEnd"/>
      <w:r w:rsidRPr="006B5940">
        <w:rPr>
          <w:color w:val="000000" w:themeColor="text1"/>
          <w:sz w:val="28"/>
          <w:szCs w:val="28"/>
        </w:rPr>
        <w:t xml:space="preserve"> </w:t>
      </w:r>
      <w:proofErr w:type="gramStart"/>
      <w:r w:rsidRPr="006B5940">
        <w:rPr>
          <w:color w:val="000000" w:themeColor="text1"/>
          <w:sz w:val="28"/>
          <w:szCs w:val="28"/>
        </w:rPr>
        <w:t>та</w:t>
      </w:r>
      <w:proofErr w:type="gram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їх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відходів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інструменти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(молоток, зубило, </w:t>
      </w:r>
      <w:proofErr w:type="spellStart"/>
      <w:r w:rsidRPr="006B5940">
        <w:rPr>
          <w:color w:val="000000" w:themeColor="text1"/>
          <w:sz w:val="28"/>
          <w:szCs w:val="28"/>
        </w:rPr>
        <w:t>сталева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щітка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тощо</w:t>
      </w:r>
      <w:proofErr w:type="spellEnd"/>
      <w:r w:rsidRPr="006B5940">
        <w:rPr>
          <w:color w:val="000000" w:themeColor="text1"/>
          <w:sz w:val="28"/>
          <w:szCs w:val="28"/>
        </w:rPr>
        <w:t xml:space="preserve">) й </w:t>
      </w:r>
      <w:proofErr w:type="spellStart"/>
      <w:r w:rsidRPr="006B5940">
        <w:rPr>
          <w:color w:val="000000" w:themeColor="text1"/>
          <w:sz w:val="28"/>
          <w:szCs w:val="28"/>
        </w:rPr>
        <w:t>технологічну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документацію</w:t>
      </w:r>
      <w:proofErr w:type="spellEnd"/>
      <w:r w:rsidRPr="006B5940">
        <w:rPr>
          <w:color w:val="000000" w:themeColor="text1"/>
          <w:sz w:val="28"/>
          <w:szCs w:val="28"/>
        </w:rPr>
        <w:t xml:space="preserve">. Для </w:t>
      </w:r>
      <w:proofErr w:type="spellStart"/>
      <w:r w:rsidRPr="006B5940">
        <w:rPr>
          <w:color w:val="000000" w:themeColor="text1"/>
          <w:sz w:val="28"/>
          <w:szCs w:val="28"/>
        </w:rPr>
        <w:t>зручності</w:t>
      </w:r>
      <w:proofErr w:type="spellEnd"/>
      <w:r w:rsidRPr="006B5940">
        <w:rPr>
          <w:color w:val="000000" w:themeColor="text1"/>
          <w:sz w:val="28"/>
          <w:szCs w:val="28"/>
        </w:rPr>
        <w:t xml:space="preserve"> при </w:t>
      </w:r>
      <w:proofErr w:type="spellStart"/>
      <w:r w:rsidRPr="006B5940">
        <w:rPr>
          <w:color w:val="000000" w:themeColor="text1"/>
          <w:sz w:val="28"/>
          <w:szCs w:val="28"/>
        </w:rPr>
        <w:t>зварюванні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встановлюють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металеве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кр</w:t>
      </w:r>
      <w:proofErr w:type="gramEnd"/>
      <w:r w:rsidRPr="006B5940">
        <w:rPr>
          <w:color w:val="000000" w:themeColor="text1"/>
          <w:sz w:val="28"/>
          <w:szCs w:val="28"/>
        </w:rPr>
        <w:t>ісло</w:t>
      </w:r>
      <w:proofErr w:type="spellEnd"/>
      <w:r w:rsidRPr="006B5940">
        <w:rPr>
          <w:color w:val="000000" w:themeColor="text1"/>
          <w:sz w:val="28"/>
          <w:szCs w:val="28"/>
        </w:rPr>
        <w:t xml:space="preserve"> з </w:t>
      </w:r>
      <w:proofErr w:type="spellStart"/>
      <w:r w:rsidRPr="006B5940">
        <w:rPr>
          <w:color w:val="000000" w:themeColor="text1"/>
          <w:sz w:val="28"/>
          <w:szCs w:val="28"/>
        </w:rPr>
        <w:t>діелектричним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сидінням</w:t>
      </w:r>
      <w:proofErr w:type="spellEnd"/>
      <w:r w:rsidRPr="006B5940">
        <w:rPr>
          <w:color w:val="000000" w:themeColor="text1"/>
          <w:sz w:val="28"/>
          <w:szCs w:val="28"/>
        </w:rPr>
        <w:t xml:space="preserve">.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П</w:t>
      </w:r>
      <w:proofErr w:type="gramEnd"/>
      <w:r w:rsidRPr="006B5940">
        <w:rPr>
          <w:color w:val="000000" w:themeColor="text1"/>
          <w:sz w:val="28"/>
          <w:szCs w:val="28"/>
        </w:rPr>
        <w:t>ід</w:t>
      </w:r>
      <w:proofErr w:type="spellEnd"/>
      <w:r w:rsidRPr="006B5940">
        <w:rPr>
          <w:color w:val="000000" w:themeColor="text1"/>
          <w:sz w:val="28"/>
          <w:szCs w:val="28"/>
        </w:rPr>
        <w:t xml:space="preserve"> ногами </w:t>
      </w:r>
      <w:proofErr w:type="spellStart"/>
      <w:r w:rsidRPr="006B5940">
        <w:rPr>
          <w:color w:val="000000" w:themeColor="text1"/>
          <w:sz w:val="28"/>
          <w:szCs w:val="28"/>
        </w:rPr>
        <w:t>має</w:t>
      </w:r>
      <w:proofErr w:type="spellEnd"/>
      <w:r w:rsidRPr="006B5940">
        <w:rPr>
          <w:color w:val="000000" w:themeColor="text1"/>
          <w:sz w:val="28"/>
          <w:szCs w:val="28"/>
        </w:rPr>
        <w:t xml:space="preserve"> бути </w:t>
      </w:r>
      <w:proofErr w:type="spellStart"/>
      <w:r w:rsidRPr="006B5940">
        <w:rPr>
          <w:color w:val="000000" w:themeColor="text1"/>
          <w:sz w:val="28"/>
          <w:szCs w:val="28"/>
        </w:rPr>
        <w:t>гумовий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килимок</w:t>
      </w:r>
      <w:proofErr w:type="spellEnd"/>
      <w:r w:rsidRPr="006B5940">
        <w:rPr>
          <w:color w:val="000000" w:themeColor="text1"/>
          <w:sz w:val="28"/>
          <w:szCs w:val="28"/>
        </w:rPr>
        <w:t xml:space="preserve">, а все </w:t>
      </w:r>
      <w:proofErr w:type="spellStart"/>
      <w:r w:rsidRPr="006B5940">
        <w:rPr>
          <w:color w:val="000000" w:themeColor="text1"/>
          <w:sz w:val="28"/>
          <w:szCs w:val="28"/>
        </w:rPr>
        <w:t>обладнання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- </w:t>
      </w:r>
      <w:proofErr w:type="spellStart"/>
      <w:r w:rsidRPr="006B5940">
        <w:rPr>
          <w:color w:val="000000" w:themeColor="text1"/>
          <w:sz w:val="28"/>
          <w:szCs w:val="28"/>
        </w:rPr>
        <w:t>надійно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заземлене</w:t>
      </w:r>
      <w:proofErr w:type="spellEnd"/>
      <w:r w:rsidRPr="006B5940">
        <w:rPr>
          <w:color w:val="000000" w:themeColor="text1"/>
          <w:sz w:val="28"/>
          <w:szCs w:val="28"/>
        </w:rPr>
        <w:t>.</w:t>
      </w:r>
    </w:p>
    <w:p w:rsidR="00F56F61" w:rsidRPr="006B5940" w:rsidRDefault="00F56F61" w:rsidP="00F56F61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Пересувні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пости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використовують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при </w:t>
      </w:r>
      <w:proofErr w:type="spellStart"/>
      <w:r w:rsidRPr="006B5940">
        <w:rPr>
          <w:color w:val="000000" w:themeColor="text1"/>
          <w:sz w:val="28"/>
          <w:szCs w:val="28"/>
        </w:rPr>
        <w:t>зварюванні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великих </w:t>
      </w:r>
      <w:proofErr w:type="spellStart"/>
      <w:r w:rsidRPr="006B5940">
        <w:rPr>
          <w:color w:val="000000" w:themeColor="text1"/>
          <w:sz w:val="28"/>
          <w:szCs w:val="28"/>
        </w:rPr>
        <w:t>виробів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безпосередньо</w:t>
      </w:r>
      <w:proofErr w:type="spellEnd"/>
      <w:r w:rsidRPr="006B5940">
        <w:rPr>
          <w:color w:val="000000" w:themeColor="text1"/>
          <w:sz w:val="28"/>
          <w:szCs w:val="28"/>
        </w:rPr>
        <w:t xml:space="preserve"> на </w:t>
      </w:r>
      <w:proofErr w:type="spellStart"/>
      <w:r w:rsidRPr="006B5940">
        <w:rPr>
          <w:color w:val="000000" w:themeColor="text1"/>
          <w:sz w:val="28"/>
          <w:szCs w:val="28"/>
        </w:rPr>
        <w:t>виробничих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ділянках</w:t>
      </w:r>
      <w:proofErr w:type="spellEnd"/>
      <w:r w:rsidRPr="006B5940">
        <w:rPr>
          <w:color w:val="000000" w:themeColor="text1"/>
          <w:sz w:val="28"/>
          <w:szCs w:val="28"/>
        </w:rPr>
        <w:t>.</w:t>
      </w:r>
    </w:p>
    <w:p w:rsidR="00F56F61" w:rsidRPr="00045E2A" w:rsidRDefault="00F56F61" w:rsidP="00F56F61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284" w:hanging="141"/>
        <w:rPr>
          <w:color w:val="333333"/>
          <w:sz w:val="28"/>
          <w:szCs w:val="28"/>
        </w:rPr>
      </w:pPr>
      <w:r>
        <w:rPr>
          <w:b/>
          <w:color w:val="000000"/>
          <w:sz w:val="28"/>
          <w:szCs w:val="28"/>
          <w:lang w:val="uk-UA"/>
        </w:rPr>
        <w:t xml:space="preserve"> </w:t>
      </w:r>
      <w:r w:rsidRPr="00045E2A">
        <w:rPr>
          <w:b/>
          <w:color w:val="000000"/>
          <w:sz w:val="28"/>
          <w:szCs w:val="28"/>
        </w:rPr>
        <w:t xml:space="preserve">На </w:t>
      </w:r>
      <w:proofErr w:type="spellStart"/>
      <w:r w:rsidRPr="00045E2A">
        <w:rPr>
          <w:b/>
          <w:color w:val="000000"/>
          <w:sz w:val="28"/>
          <w:szCs w:val="28"/>
        </w:rPr>
        <w:t>столі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стоїть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передбачити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пристосування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gramStart"/>
      <w:r w:rsidRPr="00045E2A">
        <w:rPr>
          <w:b/>
          <w:color w:val="000000"/>
          <w:sz w:val="28"/>
          <w:szCs w:val="28"/>
        </w:rPr>
        <w:t>для</w:t>
      </w:r>
      <w:proofErr w:type="gramEnd"/>
      <w:r w:rsidRPr="00045E2A">
        <w:rPr>
          <w:b/>
          <w:color w:val="000000"/>
          <w:sz w:val="28"/>
          <w:szCs w:val="28"/>
        </w:rPr>
        <w:t>:</w:t>
      </w:r>
    </w:p>
    <w:p w:rsidR="00F56F61" w:rsidRPr="00045E2A" w:rsidRDefault="00F56F61" w:rsidP="00F56F61">
      <w:pPr>
        <w:numPr>
          <w:ilvl w:val="0"/>
          <w:numId w:val="3"/>
        </w:numPr>
        <w:shd w:val="clear" w:color="auto" w:fill="FFFFFF"/>
        <w:spacing w:after="0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безпечної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власника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перестановки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вироби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56F61" w:rsidRPr="00045E2A" w:rsidRDefault="00F56F61" w:rsidP="00F56F61">
      <w:pPr>
        <w:numPr>
          <w:ilvl w:val="0"/>
          <w:numId w:val="3"/>
        </w:numPr>
        <w:shd w:val="clear" w:color="auto" w:fill="FFFFFF"/>
        <w:spacing w:after="0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швидкого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доступу до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витратних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</w:t>
      </w:r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іалів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легкої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зміни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електрода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56F61" w:rsidRPr="00045E2A" w:rsidRDefault="00F56F61" w:rsidP="00F56F61">
      <w:pPr>
        <w:numPr>
          <w:ilvl w:val="0"/>
          <w:numId w:val="3"/>
        </w:numPr>
        <w:shd w:val="clear" w:color="auto" w:fill="FFFFFF"/>
        <w:spacing w:after="0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розташування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інструменті</w:t>
      </w:r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(молотка, напилка,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ліхтарика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шлакоотделітель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щітки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металу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F56F61" w:rsidRPr="00045E2A" w:rsidRDefault="00F56F61" w:rsidP="00F56F61">
      <w:pPr>
        <w:numPr>
          <w:ilvl w:val="0"/>
          <w:numId w:val="3"/>
        </w:numPr>
        <w:shd w:val="clear" w:color="auto" w:fill="FFFFFF"/>
        <w:spacing w:after="0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розпалювання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електрода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чорновий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поверхні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56F61" w:rsidRPr="00045E2A" w:rsidRDefault="00F56F61" w:rsidP="00F56F61">
      <w:pPr>
        <w:numPr>
          <w:ilvl w:val="0"/>
          <w:numId w:val="3"/>
        </w:numPr>
        <w:shd w:val="clear" w:color="auto" w:fill="FFFFFF"/>
        <w:spacing w:after="0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установки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нестандартних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конструкцій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виступами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спеціальні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отвори.</w:t>
      </w:r>
    </w:p>
    <w:p w:rsidR="00F56F61" w:rsidRPr="00D747B4" w:rsidRDefault="00F56F61" w:rsidP="00F56F61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333333"/>
          <w:sz w:val="28"/>
          <w:szCs w:val="28"/>
        </w:rPr>
      </w:pP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Важливим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атрибутом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робочого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місця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електрогазозварника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є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витяжка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. Вона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забезпечує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видалення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шкідливих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важких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газів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45E2A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045E2A">
        <w:rPr>
          <w:color w:val="000000"/>
          <w:sz w:val="28"/>
          <w:szCs w:val="28"/>
          <w:shd w:val="clear" w:color="auto" w:fill="FFFFFF"/>
        </w:rPr>
        <w:t>ід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плавиться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металу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покриття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електродів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>.</w:t>
      </w:r>
    </w:p>
    <w:p w:rsidR="00F56F61" w:rsidRPr="00045E2A" w:rsidRDefault="00F56F61" w:rsidP="00F56F61">
      <w:pPr>
        <w:pStyle w:val="a5"/>
        <w:shd w:val="clear" w:color="auto" w:fill="FFFFFF"/>
        <w:spacing w:before="0" w:beforeAutospacing="0" w:after="0" w:afterAutospacing="0"/>
        <w:ind w:left="567"/>
        <w:rPr>
          <w:color w:val="333333"/>
          <w:sz w:val="28"/>
          <w:szCs w:val="28"/>
        </w:rPr>
      </w:pPr>
    </w:p>
    <w:p w:rsidR="00F56F61" w:rsidRPr="00045E2A" w:rsidRDefault="00F56F61" w:rsidP="00F56F61">
      <w:pPr>
        <w:numPr>
          <w:ilvl w:val="1"/>
          <w:numId w:val="1"/>
        </w:numPr>
        <w:spacing w:after="0" w:line="240" w:lineRule="auto"/>
        <w:ind w:left="284" w:hanging="284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F56F61" w:rsidRPr="00A633E8" w:rsidRDefault="00F56F61" w:rsidP="00F56F61">
      <w:pPr>
        <w:pStyle w:val="a3"/>
        <w:numPr>
          <w:ilvl w:val="0"/>
          <w:numId w:val="5"/>
        </w:numPr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Спочатку покладіть пістолет з приєднаним кабелем на підлогу, максимально випрямивши кабель.</w:t>
      </w:r>
    </w:p>
    <w:p w:rsidR="00F56F61" w:rsidRPr="00A633E8" w:rsidRDefault="00F56F61" w:rsidP="00F56F61">
      <w:pPr>
        <w:pStyle w:val="a3"/>
        <w:numPr>
          <w:ilvl w:val="0"/>
          <w:numId w:val="5"/>
        </w:numPr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Котушку з дротом звільніть від поліетиленової упаковки, кусачками відкусіть загнутий кінець дроту. З торця відкушеної дроту напилком видаліть задирки. Притримуйте дріт вільною рукою, інакше вона розмотається.</w:t>
      </w:r>
    </w:p>
    <w:p w:rsidR="00F56F61" w:rsidRPr="00A633E8" w:rsidRDefault="00F56F61" w:rsidP="00F56F61">
      <w:pPr>
        <w:pStyle w:val="a3"/>
        <w:numPr>
          <w:ilvl w:val="0"/>
          <w:numId w:val="5"/>
        </w:numPr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Котушку з дротом вставте в апарат і заведіть вільний кінець дроту в напрямні.</w:t>
      </w:r>
    </w:p>
    <w:p w:rsidR="00F56F61" w:rsidRPr="00A633E8" w:rsidRDefault="00F56F61" w:rsidP="00F56F61">
      <w:pPr>
        <w:pStyle w:val="a3"/>
        <w:numPr>
          <w:ilvl w:val="0"/>
          <w:numId w:val="5"/>
        </w:numPr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Регулятор подачі дроту </w:t>
      </w:r>
      <w:proofErr w:type="spellStart"/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поставте</w:t>
      </w:r>
      <w:proofErr w:type="spellEnd"/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мінімальні обороти і включіть механізм подачі.</w:t>
      </w:r>
    </w:p>
    <w:p w:rsidR="00F56F61" w:rsidRDefault="00F56F61" w:rsidP="00F56F61">
      <w:pPr>
        <w:pStyle w:val="a3"/>
        <w:numPr>
          <w:ilvl w:val="0"/>
          <w:numId w:val="5"/>
        </w:numPr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Дочекайтеся виходу дроту з пістолета і відкусіть її за розміром вильоту (Таблиця 7. 2.).</w:t>
      </w:r>
    </w:p>
    <w:p w:rsidR="00F56F61" w:rsidRPr="00A633E8" w:rsidRDefault="00F56F61" w:rsidP="00F56F61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8622BFA" wp14:editId="293DEE50">
            <wp:extent cx="5010150" cy="3543300"/>
            <wp:effectExtent l="0" t="0" r="0" b="0"/>
            <wp:docPr id="9" name="Рисунок 9" descr="C:\Users\Ольга\Desktop\Таблица 7. 2 Режимы полуавтом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Таблица 7. 2 Режимы полуавтомат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F61" w:rsidRDefault="00F56F61" w:rsidP="00F56F61">
      <w:pPr>
        <w:pStyle w:val="a3"/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Далі встановіть силу притискного зусилля. У різних конструкціях вона може встановлюватися по-різному, але принцип скрізь один: сила натиску притискного ролика регулюється стисненням (розтягуванням) пружини. </w:t>
      </w:r>
    </w:p>
    <w:p w:rsidR="00F56F61" w:rsidRDefault="00F56F61" w:rsidP="00F56F61">
      <w:pPr>
        <w:pStyle w:val="a3"/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процесі роботи дріт може приварюватися до </w:t>
      </w:r>
      <w:proofErr w:type="spellStart"/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струмознімного</w:t>
      </w:r>
      <w:proofErr w:type="spellEnd"/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наконечника, і, якщо тиск притискного ролика велике, вона починає скручуватися. </w:t>
      </w:r>
    </w:p>
    <w:p w:rsidR="00F56F61" w:rsidRDefault="00F56F61" w:rsidP="00F56F61">
      <w:pPr>
        <w:pStyle w:val="a3"/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Притисніть пістолет до підлоги, імітуючи залипання дроту. </w:t>
      </w:r>
    </w:p>
    <w:p w:rsidR="00F56F61" w:rsidRDefault="00F56F61" w:rsidP="00F56F61">
      <w:pPr>
        <w:pStyle w:val="a3"/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Увімкніть подачу дроту і поспостерігайте за пода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чею</w:t>
      </w: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механізмом. </w:t>
      </w:r>
    </w:p>
    <w:p w:rsidR="00F56F61" w:rsidRDefault="00F56F61" w:rsidP="00F56F61">
      <w:pPr>
        <w:pStyle w:val="a3"/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Ролики повинні обертатися, але прослизати. </w:t>
      </w:r>
    </w:p>
    <w:p w:rsidR="00F56F61" w:rsidRDefault="00F56F61" w:rsidP="00F56F61">
      <w:pPr>
        <w:pStyle w:val="a3"/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Підніміть</w:t>
      </w:r>
      <w:proofErr w:type="spellEnd"/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пістолет і переконайтеся, що дріт вільно подається. </w:t>
      </w:r>
    </w:p>
    <w:p w:rsidR="00F56F61" w:rsidRPr="00551CBC" w:rsidRDefault="00F56F61" w:rsidP="00F56F61">
      <w:pPr>
        <w:pStyle w:val="a3"/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Регулювання можна вважати завершеною.</w:t>
      </w:r>
    </w:p>
    <w:p w:rsidR="00F56F61" w:rsidRPr="00045E2A" w:rsidRDefault="00F56F61" w:rsidP="00F56F61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F56F61" w:rsidRPr="00045E2A" w:rsidRDefault="00F56F61" w:rsidP="00F56F61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Напівавтоматичне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зварювання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користується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величезною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популярністю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зварювальників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порівнянні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зі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зварюванням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плавляться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електродами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неї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цілий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переваг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56F61" w:rsidRPr="00045E2A" w:rsidRDefault="00F56F61" w:rsidP="00F56F61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зварювання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проводиться при </w:t>
      </w:r>
      <w:proofErr w:type="spellStart"/>
      <w:proofErr w:type="gram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</w:t>
      </w:r>
      <w:proofErr w:type="gram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ій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напрузі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холостого ходу трансформатора,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дозволяє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використовувати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звичайну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електричну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проводку;</w:t>
      </w:r>
    </w:p>
    <w:p w:rsidR="00F56F61" w:rsidRPr="00045E2A" w:rsidRDefault="00F56F61" w:rsidP="00F56F61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відсутній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шлак,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дає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можливість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добре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контролювати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утворення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шва;</w:t>
      </w:r>
    </w:p>
    <w:p w:rsidR="00F56F61" w:rsidRPr="00045E2A" w:rsidRDefault="00F56F61" w:rsidP="00F56F61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не треба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робити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зупинки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зміну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електрода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56F61" w:rsidRPr="00045E2A" w:rsidRDefault="00F56F61" w:rsidP="00F56F61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можливість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зварювання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товстого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і </w:t>
      </w:r>
      <w:proofErr w:type="gram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тонкого</w:t>
      </w:r>
      <w:proofErr w:type="gram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металу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56F61" w:rsidRPr="00045E2A" w:rsidRDefault="00F56F61" w:rsidP="00F56F61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висока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швидкість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зварювання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proofErr w:type="gram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пов'язан</w:t>
      </w:r>
      <w:proofErr w:type="gram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цим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Малі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деформації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металу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6F61" w:rsidRPr="00045E2A" w:rsidRDefault="00F56F61" w:rsidP="00F56F61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Найчастіше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таку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зварювання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набувають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ті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займається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кузовним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ремонтом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автомобілі</w:t>
      </w:r>
      <w:proofErr w:type="gram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6F61" w:rsidRPr="00045E2A" w:rsidRDefault="00F56F61" w:rsidP="00F56F61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Принцип </w:t>
      </w:r>
      <w:proofErr w:type="spellStart"/>
      <w:r w:rsidRPr="0004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роботи</w:t>
      </w:r>
      <w:proofErr w:type="spellEnd"/>
      <w:r w:rsidRPr="0004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напівавтомата</w:t>
      </w:r>
      <w:proofErr w:type="spellEnd"/>
    </w:p>
    <w:p w:rsidR="00F56F61" w:rsidRPr="006D7634" w:rsidRDefault="00F56F61" w:rsidP="00F56F61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Напівавтоматом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зварювати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тонку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автомобільну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сталь, так і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пластини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товщиною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10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мм</w:t>
      </w:r>
      <w:proofErr w:type="gram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.ц</w:t>
      </w:r>
      <w:proofErr w:type="gram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ього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цілком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достатньо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виконання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всіх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замовлень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приватного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зварника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універсальність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напівавтоматів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обумовлена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способом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формування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зварювального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шва.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Цей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спосіб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охарактеризувати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контактно-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дугової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</w:t>
      </w:r>
      <w:proofErr w:type="gram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тонкого</w:t>
      </w:r>
      <w:proofErr w:type="gram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металу</w:t>
      </w:r>
      <w:proofErr w:type="spellEnd"/>
      <w:r w:rsidRPr="00045E2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56F61" w:rsidRDefault="00F56F61" w:rsidP="00F56F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EC3A65" wp14:editId="4C890B88">
            <wp:extent cx="3810000" cy="2733675"/>
            <wp:effectExtent l="0" t="0" r="0" b="9525"/>
            <wp:docPr id="2" name="Рисунок 2" descr="C:\Users\Ольга\Desktop\Рис. 7. 1. Перенос метал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Рис. 7. 1. Перенос металл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F61" w:rsidRPr="006D7634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Ви, напевно, помічали, як досвідчений зварювальник варить тонкий метал електродом діаметром 3 </w:t>
      </w:r>
      <w:proofErr w:type="spellStart"/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мм.він</w:t>
      </w:r>
      <w:proofErr w:type="spellEnd"/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періодично гасить дугу, подовжуючи її. Такий спосіб дозволяє варити тонкий метал на великому струмі, не пропалюючи метал. У напівавтоматі функції гасіння дуги виконуються автоматично зі швидкістю набагато більшою, ніж це може дозволити собі зварювальник. Така можливість забезпечує високу якість зварювання тонкого металу. На практиці це виглядає так (</w:t>
      </w:r>
      <w:proofErr w:type="spellStart"/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Мал</w:t>
      </w:r>
      <w:proofErr w:type="spellEnd"/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7. 1.):</w:t>
      </w:r>
    </w:p>
    <w:p w:rsidR="00F56F61" w:rsidRPr="00CB73D4" w:rsidRDefault="00F56F61" w:rsidP="00F56F61">
      <w:pPr>
        <w:pStyle w:val="a3"/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зіткненні кінця дроту (1) з металом в місці контакту виділяється тепло, дріт розігрівається.</w:t>
      </w:r>
    </w:p>
    <w:p w:rsidR="00F56F61" w:rsidRPr="00CB73D4" w:rsidRDefault="00F56F61" w:rsidP="00F56F61">
      <w:pPr>
        <w:pStyle w:val="a3"/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Розігрів дроту призводить до початку її плавлення (2). Розплавляючись, дріт стає тоншим.</w:t>
      </w:r>
    </w:p>
    <w:p w:rsidR="00F56F61" w:rsidRPr="006D7634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Потоньшеніе</w:t>
      </w:r>
      <w:proofErr w:type="spellEnd"/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розривається, і виникає дуга (3). Дуга оплавляє відірвалася краплю і, подовжившись, гасне. Автомат подає дріт вниз, процес повторюється знову. Весь цикл виникнення-гасіння дуги повторюється зі швидкістю приблизно 90 разів на секунду, через це дуга при зварюванні видає характерний шиплячий звук.</w:t>
      </w:r>
    </w:p>
    <w:p w:rsidR="00F56F61" w:rsidRPr="006D7634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Пристрій напівавтомата</w:t>
      </w:r>
    </w:p>
    <w:p w:rsidR="00F56F61" w:rsidRPr="006D7634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Напівавтомат складається з наступних елементів:</w:t>
      </w:r>
    </w:p>
    <w:p w:rsidR="00F56F61" w:rsidRPr="006D7634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випрямляч змінного струму;</w:t>
      </w:r>
    </w:p>
    <w:p w:rsidR="00F56F61" w:rsidRPr="006D7634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механізм подачі дроту;</w:t>
      </w:r>
    </w:p>
    <w:p w:rsidR="00F56F61" w:rsidRPr="006D7634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балон із захисним газом;</w:t>
      </w:r>
    </w:p>
    <w:p w:rsidR="00F56F61" w:rsidRPr="006D7634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підігрівач і осушувач газу;</w:t>
      </w:r>
    </w:p>
    <w:p w:rsidR="00F56F61" w:rsidRPr="006D7634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- шланг для подачі дроту, електроенергії та захисного газу до пістолета;</w:t>
      </w:r>
    </w:p>
    <w:p w:rsidR="00F56F61" w:rsidRPr="006D7634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зварювальний пістолет з кнопкою включення зварювального струму, подачі дроту, захисного газу;</w:t>
      </w:r>
    </w:p>
    <w:p w:rsidR="00F56F61" w:rsidRPr="006D7634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провід "маси" для включення зварюваної деталі в електричний ланцюг.</w:t>
      </w:r>
    </w:p>
    <w:p w:rsidR="00F56F61" w:rsidRPr="006D7634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Випрямляч змінного струму</w:t>
      </w:r>
    </w:p>
    <w:p w:rsidR="00F56F61" w:rsidRPr="006D7634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Випрямляч змінного струму напівавтомата відрізняється від аналогічного випрямляча для дугового зварювання покритим електродом.</w:t>
      </w:r>
    </w:p>
    <w:p w:rsidR="00F56F61" w:rsidRPr="006D7634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Перш за все, для напівавтомата потрібно випрямляч з жорсткою вихідною характеристикою, тобто видається їм напруга не повинно змінюватися під впливом зміни зварювального струму. Це необхідно для швидкого розплавлення кінця дроту при зіткненні її з металом.</w:t>
      </w:r>
    </w:p>
    <w:p w:rsidR="00F56F61" w:rsidRPr="006D7634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Жорстка вихідна характеристика трансформатора виходить при безпосередній намотуванні вторинної обмотки поверх первинної. Регулювання струму повинна здійснюватися відводами від витків вторинної обмотки.</w:t>
      </w:r>
    </w:p>
    <w:p w:rsidR="00F56F61" w:rsidRPr="006D7634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Напруга трансформатора напівавтомата також відрізняється. Воно повинно бути від 18 до 30 вольт. Регулюється відводами від вторинної обмотки трансформатора з таким розрахунком, щоб ступінчасто змінювати напругу на величину 3 - 4 вольта.</w:t>
      </w:r>
    </w:p>
    <w:p w:rsidR="00F56F61" w:rsidRPr="006D7634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Включати Опір між випрямлячем і зварювальним дротом забороняється.</w:t>
      </w:r>
    </w:p>
    <w:p w:rsidR="00F56F61" w:rsidRPr="006D7634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Конденсатори фільтра і дросель також не потрібні. Дросель з невеликою індуктивністю може бути використаний для зменшення розбризкування металу.</w:t>
      </w:r>
    </w:p>
    <w:p w:rsidR="00F56F61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Механізм подачі дроту</w:t>
      </w:r>
    </w:p>
    <w:p w:rsidR="00F56F61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8C4E40" wp14:editId="61A2D207">
            <wp:extent cx="3810000" cy="3343275"/>
            <wp:effectExtent l="0" t="0" r="0" b="9525"/>
            <wp:docPr id="3" name="Рисунок 3" descr="C:\Users\Ольга\Desktop\IMG_0001 Рис. 7. 2. Механизм подачи проволо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IMG_0001 Рис. 7. 2. Механизм подачи проволок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F61" w:rsidRPr="006D7634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Напівавтомат тому і називається напівавтоматом, що дріт тут подається автоматично, а зварювання проводиться вручну.</w:t>
      </w:r>
    </w:p>
    <w:p w:rsidR="00F56F61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Котушка для дроту кріпиться на спеціальний штир, що має гальмівну пружину. Пружина не дає розкручуватися котушці по інерції в разі зупинки подає механізму.</w:t>
      </w:r>
    </w:p>
    <w:p w:rsidR="00F56F61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603C25" wp14:editId="0CF03CF9">
            <wp:extent cx="3810000" cy="1819275"/>
            <wp:effectExtent l="0" t="0" r="0" b="9525"/>
            <wp:docPr id="4" name="Рисунок 4" descr="C:\Users\Ольга\Desktop\Рис. 7. 3. Механизм тподачи проволо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Рис. 7. 3. Механизм тподачи проволок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F61" w:rsidRPr="006D7634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Подаючий</w:t>
      </w:r>
      <w:proofErr w:type="spellEnd"/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механізм (Рис. 7. 3.) складається з електромотора, редуктора, подає і притискного ролика.</w:t>
      </w:r>
    </w:p>
    <w:p w:rsidR="00F56F61" w:rsidRPr="006D7634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Електромотор має плавний регулятор обертів. Ручка регулятора обертів винесена на зовнішню панель. Нею зварювальник встановлює швидкість подачі дроту.</w:t>
      </w:r>
    </w:p>
    <w:p w:rsidR="00F56F61" w:rsidRPr="006D7634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Редуктор повинен знижувати швидкість обертання електромотора таким чином, щоб швидкість подачі дроту перебувала в межах 100 – 300 м/год.</w:t>
      </w:r>
    </w:p>
    <w:p w:rsidR="00F56F61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Подаючий</w:t>
      </w:r>
      <w:proofErr w:type="spellEnd"/>
      <w:r w:rsidRPr="006D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ролик має кільцеву канавку, що утримує дріт. Притискний ролик за допомогою пружини створює необхідне штовхає зусилля. Стиснення пружини можна регулювати вручну.</w:t>
      </w:r>
    </w:p>
    <w:p w:rsidR="00F56F61" w:rsidRPr="00551CBC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51CB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Зварювальний пістолет</w:t>
      </w:r>
    </w:p>
    <w:p w:rsidR="00F56F61" w:rsidRPr="00551CBC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51C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Те, що тримає зварювальник в руці при зварюванні напівавтоматом, дійсно нагадує пістолет: рукоятка, курок, стовбур.</w:t>
      </w:r>
    </w:p>
    <w:p w:rsidR="00F56F61" w:rsidRPr="00551CBC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51C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Курок, він же вимикач зварювального пістолета, виконує три функції. Одним натисканням курка ми включаємо подачу зварювального струму, захисного газу, зварювального дроту.</w:t>
      </w:r>
    </w:p>
    <w:p w:rsidR="00F56F61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51C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Якщо ви купуєте готовий зварювальний пістолет, зверніть увагу на Рис. 7. 8.; можливо, це те, що вам якраз потрібно.</w:t>
      </w:r>
    </w:p>
    <w:p w:rsidR="00F56F61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5FD4A6" wp14:editId="326DED5A">
            <wp:extent cx="3810000" cy="2990850"/>
            <wp:effectExtent l="0" t="0" r="0" b="0"/>
            <wp:docPr id="6" name="Рисунок 6" descr="C:\Users\Ольга\Desktop\Рис. 7. 8. Гибкий пист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Рис. 7. 8. Гибкий пистолет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F61" w:rsidRPr="00551CBC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51C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Пістолети заводського виготовлення, як правило, поставляються разом зі шлангами.</w:t>
      </w:r>
    </w:p>
    <w:p w:rsidR="00F56F61" w:rsidRPr="00551CBC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51C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Напівавтоматом можна проводити зварювання алюмінію. Для цього потрібно захисний газ аргон і пістолет, зображений на Рис. 7. 9.</w:t>
      </w:r>
    </w:p>
    <w:p w:rsidR="00F56F61" w:rsidRPr="00551CBC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51C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 час роботи пістолет потребує постійного догляду. Бризки металу, в достатку утворюються при газовому зварюванні, потрапляють в порожнину між газовим соплом і контактним наконечником. Їх необхідно регулярно видаляти маленькою викруткою.</w:t>
      </w:r>
    </w:p>
    <w:p w:rsidR="00F56F61" w:rsidRPr="00551CBC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51C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Друге пристосування, що повинно бути завжди під рукою, – кусачки-</w:t>
      </w:r>
      <w:proofErr w:type="spellStart"/>
      <w:r w:rsidRPr="00551C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Бокорізи</w:t>
      </w:r>
      <w:proofErr w:type="spellEnd"/>
      <w:r w:rsidRPr="00551C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Ними видаляється надлишок зварювального дроту.</w:t>
      </w:r>
    </w:p>
    <w:p w:rsidR="00F56F61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51C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процесі зварювання необхідно контролювати такий параметр, як виліт зварювального дроту (Рис. 7. 10.). Його величина часто вказується в спеціальних таблицях.</w:t>
      </w:r>
    </w:p>
    <w:p w:rsidR="00F56F61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3751B7" wp14:editId="6B469FE9">
            <wp:extent cx="3810000" cy="3009900"/>
            <wp:effectExtent l="0" t="0" r="0" b="0"/>
            <wp:docPr id="8" name="Рисунок 8" descr="C:\Users\Ольга\Desktop\Рис. 7. 9. Алюминиевый пист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Рис. 7. 9. Алюминиевый пистолет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F61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71A3F6" wp14:editId="15ABC0A7">
            <wp:extent cx="3810000" cy="1905000"/>
            <wp:effectExtent l="0" t="0" r="0" b="0"/>
            <wp:docPr id="7" name="Рисунок 7" descr="C:\Users\Ольга\Desktop\Рис. 7. 10. Вылет элект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Рис. 7. 10. Вылет электрод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F61" w:rsidRPr="006D7634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Pr="00A633E8" w:rsidRDefault="00F56F61" w:rsidP="00F56F61">
      <w:pPr>
        <w:numPr>
          <w:ilvl w:val="1"/>
          <w:numId w:val="4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633E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Навчальний елемент</w:t>
      </w:r>
    </w:p>
    <w:p w:rsidR="00F56F61" w:rsidRDefault="00F56F61" w:rsidP="00F56F61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МІНІСТЕРСТВО ОСВІТИ І НАУКИ УКРАЇНИ</w:t>
      </w:r>
    </w:p>
    <w:p w:rsidR="00F56F61" w:rsidRDefault="00F56F61" w:rsidP="00F56F61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ДЕРЖАВНИЙ НАВЧАЛЬНИЙ ЗАКЛАД</w:t>
      </w:r>
    </w:p>
    <w:p w:rsidR="00F56F61" w:rsidRDefault="00F56F61" w:rsidP="00F56F61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«РЕГІОНАЛЬНИЙ ЦЕНТР ПРОФЕСІЙНОЇ ОСВІТИ ІННОВАЦІЙНИХ ТЕХНОЛОГІЇ БУДІВНИЦТВА ТА ПРОМИСЛОВОСТІ»</w:t>
      </w:r>
    </w:p>
    <w:p w:rsidR="00F56F61" w:rsidRDefault="00F56F61" w:rsidP="00F56F61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F56F61" w:rsidRDefault="00F56F61" w:rsidP="00F56F61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F56F61" w:rsidRDefault="00F56F61" w:rsidP="00F56F61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F56F61" w:rsidRDefault="00F56F61" w:rsidP="00F56F61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F56F61" w:rsidRDefault="00F56F61" w:rsidP="00F56F61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F56F61" w:rsidRDefault="00F56F61" w:rsidP="00F56F61">
      <w:pPr>
        <w:spacing w:after="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F56F61" w:rsidRPr="00D346FE" w:rsidRDefault="00F56F61" w:rsidP="00F56F61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28"/>
          <w:szCs w:val="28"/>
          <w:lang w:val="uk-UA"/>
        </w:rPr>
        <w:t>НАВЧАЛЬНИЙ ЕЛЕМЕНТ</w:t>
      </w:r>
    </w:p>
    <w:p w:rsidR="00F56F61" w:rsidRDefault="00F56F61" w:rsidP="00F56F61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F56F61" w:rsidRDefault="00F56F61" w:rsidP="00F56F61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F56F61" w:rsidRDefault="00F56F61" w:rsidP="00F56F61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F56F61" w:rsidRDefault="00F56F61" w:rsidP="00F56F61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F56F61" w:rsidRPr="00D346FE" w:rsidRDefault="00F56F61" w:rsidP="00F56F61">
      <w:pPr>
        <w:spacing w:after="0"/>
        <w:ind w:firstLine="426"/>
        <w:jc w:val="right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b/>
          <w:sz w:val="32"/>
          <w:szCs w:val="28"/>
          <w:lang w:val="uk-UA"/>
        </w:rPr>
        <w:t xml:space="preserve"> </w:t>
      </w:r>
      <w:r w:rsidRPr="00D346FE">
        <w:rPr>
          <w:rFonts w:ascii="Times New Roman" w:hAnsi="Times New Roman"/>
          <w:b/>
          <w:sz w:val="32"/>
          <w:szCs w:val="28"/>
          <w:lang w:val="uk-UA"/>
        </w:rPr>
        <w:t>Назва</w:t>
      </w:r>
      <w:r>
        <w:rPr>
          <w:rFonts w:ascii="Times New Roman" w:hAnsi="Times New Roman"/>
          <w:b/>
          <w:sz w:val="32"/>
          <w:szCs w:val="28"/>
          <w:lang w:val="uk-UA"/>
        </w:rPr>
        <w:t xml:space="preserve">                                         </w:t>
      </w:r>
      <w:r>
        <w:rPr>
          <w:rFonts w:ascii="Times New Roman" w:hAnsi="Times New Roman"/>
          <w:sz w:val="32"/>
          <w:szCs w:val="28"/>
          <w:lang w:val="uk-UA"/>
        </w:rPr>
        <w:t xml:space="preserve">  </w:t>
      </w:r>
      <w:r w:rsidRPr="005E7F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Регулювання швидкості переміщення та подачі електродного дроту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</w:p>
    <w:p w:rsidR="00F56F61" w:rsidRDefault="00F56F61" w:rsidP="00F56F61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F56F61" w:rsidRDefault="00F56F61" w:rsidP="00F56F61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32"/>
          <w:szCs w:val="28"/>
          <w:lang w:val="uk-UA"/>
        </w:rPr>
        <w:t>Професія</w:t>
      </w:r>
      <w:r>
        <w:rPr>
          <w:rFonts w:ascii="Times New Roman" w:hAnsi="Times New Roman"/>
          <w:b/>
          <w:sz w:val="32"/>
          <w:szCs w:val="28"/>
          <w:lang w:val="uk-UA"/>
        </w:rPr>
        <w:t xml:space="preserve">                                      </w:t>
      </w:r>
      <w:r w:rsidRPr="00A633E8">
        <w:rPr>
          <w:rFonts w:ascii="Times New Roman" w:hAnsi="Times New Roman"/>
          <w:sz w:val="32"/>
          <w:szCs w:val="28"/>
          <w:lang w:val="uk-UA"/>
        </w:rPr>
        <w:t>«</w:t>
      </w:r>
      <w:r w:rsidRPr="00A633E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Електрозварник на автоматичних та напівавтоматичних машинах</w:t>
      </w:r>
      <w:r w:rsidRPr="00A633E8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F56F61" w:rsidRDefault="00F56F61" w:rsidP="00F56F61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F56F61" w:rsidRPr="00D346FE" w:rsidRDefault="00F56F61" w:rsidP="00F56F61">
      <w:pPr>
        <w:spacing w:after="0"/>
        <w:ind w:left="-426" w:hanging="708"/>
        <w:jc w:val="right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Кваліфікація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2 розряд</w:t>
      </w:r>
    </w:p>
    <w:p w:rsidR="00F56F61" w:rsidRDefault="00F56F61" w:rsidP="00F56F61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 xml:space="preserve"> </w:t>
      </w:r>
    </w:p>
    <w:p w:rsidR="00F56F61" w:rsidRDefault="00F56F61" w:rsidP="00F56F61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56F61" w:rsidRDefault="00F56F61" w:rsidP="00F56F61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56F61" w:rsidRDefault="00F56F61" w:rsidP="00F56F61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56F61" w:rsidRDefault="00F56F61" w:rsidP="00F56F61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56F61" w:rsidRDefault="00F56F61" w:rsidP="00F56F61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56F61" w:rsidRDefault="00F56F61" w:rsidP="00F56F61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56F61" w:rsidRDefault="00F56F61" w:rsidP="00F56F61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56F61" w:rsidRDefault="00F56F61" w:rsidP="00F56F61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56F61" w:rsidRDefault="00F56F61" w:rsidP="00F56F61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56F61" w:rsidRDefault="00F56F61" w:rsidP="00F56F61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56F61" w:rsidRDefault="00F56F61" w:rsidP="00F56F61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56F61" w:rsidRDefault="00F56F61" w:rsidP="00F56F61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F56F61" w:rsidTr="00066324">
        <w:tc>
          <w:tcPr>
            <w:tcW w:w="7938" w:type="dxa"/>
          </w:tcPr>
          <w:p w:rsidR="00F56F61" w:rsidRPr="00D346FE" w:rsidRDefault="00F56F61" w:rsidP="00066324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F56F61" w:rsidTr="00066324">
        <w:tc>
          <w:tcPr>
            <w:tcW w:w="7938" w:type="dxa"/>
          </w:tcPr>
          <w:p w:rsidR="00F56F61" w:rsidRPr="001A230D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A633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Регулювання швидкості переміщення та подачі електродного дроту</w:t>
            </w:r>
          </w:p>
          <w:p w:rsidR="00F56F61" w:rsidRPr="00C7673E" w:rsidRDefault="00F56F61" w:rsidP="000663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A633E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Електрозварник на автоматичних та напівавтоматичних машинах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7212</w:t>
            </w:r>
          </w:p>
        </w:tc>
        <w:tc>
          <w:tcPr>
            <w:tcW w:w="1383" w:type="dxa"/>
          </w:tcPr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1</w:t>
            </w:r>
          </w:p>
        </w:tc>
      </w:tr>
    </w:tbl>
    <w:p w:rsidR="00F56F61" w:rsidRDefault="00F56F61" w:rsidP="00F56F61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F56F61" w:rsidRDefault="00F56F61" w:rsidP="00F56F61">
      <w:pPr>
        <w:spacing w:after="0"/>
        <w:jc w:val="center"/>
        <w:rPr>
          <w:rFonts w:ascii="Times New Roman" w:hAnsi="Times New Roman"/>
          <w:sz w:val="32"/>
          <w:szCs w:val="28"/>
          <w:lang w:val="uk-UA"/>
        </w:rPr>
      </w:pPr>
    </w:p>
    <w:p w:rsidR="00F56F61" w:rsidRDefault="00F56F61" w:rsidP="00F56F61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28"/>
          <w:szCs w:val="28"/>
          <w:lang w:val="uk-UA"/>
        </w:rPr>
        <w:t>МЕТА</w:t>
      </w:r>
    </w:p>
    <w:p w:rsidR="00F56F61" w:rsidRDefault="00F56F61" w:rsidP="00F56F61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Вивчивши даний елемент, ви зможете:</w:t>
      </w:r>
    </w:p>
    <w:p w:rsidR="00F56F61" w:rsidRPr="00A633E8" w:rsidRDefault="00F56F61" w:rsidP="00F56F61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A633E8">
        <w:rPr>
          <w:rFonts w:ascii="Times New Roman" w:hAnsi="Times New Roman" w:cs="Times New Roman"/>
          <w:sz w:val="28"/>
          <w:szCs w:val="28"/>
          <w:lang w:val="uk-UA"/>
        </w:rPr>
        <w:t>Регулювання швидкості переміщення та подачі електродного дроту</w:t>
      </w:r>
    </w:p>
    <w:p w:rsidR="00F56F61" w:rsidRDefault="00F56F61" w:rsidP="00F56F61">
      <w:pPr>
        <w:pStyle w:val="a3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6F61" w:rsidRDefault="00F56F61" w:rsidP="00F56F61">
      <w:pPr>
        <w:pStyle w:val="a3"/>
        <w:spacing w:after="0"/>
        <w:ind w:left="76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МАТЕРІАЛЬНО-ТЕХНІЧНЕ ЗАБЕЗБЕЧЕННЯ</w:t>
      </w:r>
    </w:p>
    <w:tbl>
      <w:tblPr>
        <w:tblStyle w:val="a6"/>
        <w:tblW w:w="0" w:type="auto"/>
        <w:tblInd w:w="76" w:type="dxa"/>
        <w:tblLook w:val="04A0" w:firstRow="1" w:lastRow="0" w:firstColumn="1" w:lastColumn="0" w:noHBand="0" w:noVBand="1"/>
      </w:tblPr>
      <w:tblGrid>
        <w:gridCol w:w="4760"/>
        <w:gridCol w:w="4735"/>
      </w:tblGrid>
      <w:tr w:rsidR="00F56F61" w:rsidTr="00066324">
        <w:tc>
          <w:tcPr>
            <w:tcW w:w="4760" w:type="dxa"/>
          </w:tcPr>
          <w:p w:rsidR="00F56F61" w:rsidRDefault="00F56F61" w:rsidP="00066324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4735" w:type="dxa"/>
          </w:tcPr>
          <w:p w:rsidR="00F56F61" w:rsidRDefault="00F56F61" w:rsidP="00066324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Кількість</w:t>
            </w:r>
          </w:p>
        </w:tc>
      </w:tr>
      <w:tr w:rsidR="00F56F61" w:rsidTr="00066324">
        <w:tc>
          <w:tcPr>
            <w:tcW w:w="4760" w:type="dxa"/>
          </w:tcPr>
          <w:p w:rsidR="00F56F61" w:rsidRPr="008F4741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644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Засоби індивідуального захисту (спеціальний одяг) </w:t>
            </w:r>
          </w:p>
        </w:tc>
        <w:tc>
          <w:tcPr>
            <w:tcW w:w="4735" w:type="dxa"/>
          </w:tcPr>
          <w:p w:rsidR="00F56F61" w:rsidRDefault="00F56F61" w:rsidP="00066324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25</w:t>
            </w:r>
          </w:p>
        </w:tc>
      </w:tr>
      <w:tr w:rsidR="00F56F61" w:rsidTr="00066324">
        <w:tc>
          <w:tcPr>
            <w:tcW w:w="4760" w:type="dxa"/>
          </w:tcPr>
          <w:p w:rsidR="00F56F61" w:rsidRPr="006B5940" w:rsidRDefault="00F56F61" w:rsidP="00066324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Зварювальний дріт</w:t>
            </w:r>
          </w:p>
        </w:tc>
        <w:tc>
          <w:tcPr>
            <w:tcW w:w="4735" w:type="dxa"/>
          </w:tcPr>
          <w:p w:rsidR="00F56F61" w:rsidRDefault="00F56F61" w:rsidP="00066324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</w:t>
            </w:r>
          </w:p>
        </w:tc>
      </w:tr>
    </w:tbl>
    <w:p w:rsidR="00F56F61" w:rsidRDefault="00F56F61" w:rsidP="00F56F61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F56F61" w:rsidRDefault="00F56F61" w:rsidP="00F56F61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Зв’язні модульні елементи:</w:t>
      </w:r>
    </w:p>
    <w:p w:rsidR="00F56F61" w:rsidRPr="008F4741" w:rsidRDefault="00F56F61" w:rsidP="00F56F61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8F4741">
        <w:rPr>
          <w:rFonts w:ascii="Times New Roman" w:hAnsi="Times New Roman"/>
          <w:sz w:val="28"/>
          <w:szCs w:val="28"/>
          <w:lang w:val="uk-UA"/>
        </w:rPr>
        <w:t>Організація робочого місця</w:t>
      </w:r>
    </w:p>
    <w:p w:rsidR="00F56F61" w:rsidRPr="008F4741" w:rsidRDefault="00F56F61" w:rsidP="00F56F61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8F4741">
        <w:rPr>
          <w:rFonts w:ascii="Times New Roman" w:hAnsi="Times New Roman"/>
          <w:sz w:val="28"/>
          <w:szCs w:val="28"/>
          <w:lang w:val="uk-UA"/>
        </w:rPr>
        <w:t>Підготовчі та заключні роботи</w:t>
      </w:r>
    </w:p>
    <w:p w:rsidR="00F56F61" w:rsidRPr="00A633E8" w:rsidRDefault="00F56F61" w:rsidP="00F56F61">
      <w:pPr>
        <w:pStyle w:val="a3"/>
        <w:spacing w:after="0"/>
        <w:rPr>
          <w:rFonts w:ascii="Times New Roman" w:hAnsi="Times New Roman"/>
          <w:sz w:val="28"/>
          <w:szCs w:val="28"/>
          <w:lang w:val="uk-UA"/>
        </w:rPr>
      </w:pPr>
      <w:r w:rsidRPr="00A633E8">
        <w:rPr>
          <w:rFonts w:ascii="Times New Roman" w:hAnsi="Times New Roman" w:cs="Times New Roman"/>
          <w:sz w:val="28"/>
          <w:szCs w:val="28"/>
          <w:lang w:val="uk-UA"/>
        </w:rPr>
        <w:t>Регулювання швидкості переміщення та подачі електродного дроту</w:t>
      </w:r>
    </w:p>
    <w:p w:rsidR="00F56F61" w:rsidRDefault="00F56F61" w:rsidP="00F56F6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6F61" w:rsidRDefault="00F56F61" w:rsidP="00F56F6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6F61" w:rsidRDefault="00F56F61" w:rsidP="00F56F6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6F61" w:rsidRDefault="00F56F61" w:rsidP="00F56F6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6F61" w:rsidRDefault="00F56F61" w:rsidP="00F56F6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6F61" w:rsidRDefault="00F56F61" w:rsidP="00F56F6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6F61" w:rsidRDefault="00F56F61" w:rsidP="00F56F6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6F61" w:rsidRDefault="00F56F61" w:rsidP="00F56F6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6F61" w:rsidRDefault="00F56F61" w:rsidP="00F56F6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6F61" w:rsidRDefault="00F56F61" w:rsidP="00F56F6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6F61" w:rsidRDefault="00F56F61" w:rsidP="00F56F6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6F61" w:rsidRDefault="00F56F61" w:rsidP="00F56F6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6F61" w:rsidRDefault="00F56F61" w:rsidP="00F56F6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6F61" w:rsidRDefault="00F56F61" w:rsidP="00F56F6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6F61" w:rsidRDefault="00F56F61" w:rsidP="00F56F6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6F61" w:rsidRDefault="00F56F61" w:rsidP="00F56F6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6F61" w:rsidRDefault="00F56F61" w:rsidP="00F56F6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6F61" w:rsidRDefault="00F56F61" w:rsidP="00F56F6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F56F61" w:rsidTr="00066324">
        <w:trPr>
          <w:trHeight w:val="521"/>
        </w:trPr>
        <w:tc>
          <w:tcPr>
            <w:tcW w:w="7938" w:type="dxa"/>
          </w:tcPr>
          <w:p w:rsidR="00F56F61" w:rsidRPr="00D346FE" w:rsidRDefault="00F56F61" w:rsidP="00066324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F56F61" w:rsidTr="00066324">
        <w:tc>
          <w:tcPr>
            <w:tcW w:w="7938" w:type="dxa"/>
          </w:tcPr>
          <w:p w:rsidR="00F56F61" w:rsidRPr="001A230D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A633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Регулювання швидкості переміщення та подачі електродного дроту</w:t>
            </w:r>
          </w:p>
          <w:p w:rsidR="00F56F61" w:rsidRPr="00C7673E" w:rsidRDefault="00F56F61" w:rsidP="000663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A633E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Електрозварник на автоматичних та напівавтоматичних машинах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7212</w:t>
            </w:r>
          </w:p>
        </w:tc>
        <w:tc>
          <w:tcPr>
            <w:tcW w:w="1383" w:type="dxa"/>
          </w:tcPr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2</w:t>
            </w:r>
          </w:p>
        </w:tc>
      </w:tr>
    </w:tbl>
    <w:p w:rsidR="00F56F61" w:rsidRDefault="00F56F61" w:rsidP="00F56F6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56F61" w:rsidRDefault="00F56F61" w:rsidP="00F56F61">
      <w:pPr>
        <w:pStyle w:val="a3"/>
        <w:numPr>
          <w:ilvl w:val="0"/>
          <w:numId w:val="6"/>
        </w:numPr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 w:rsidRPr="003807A7">
        <w:rPr>
          <w:rFonts w:ascii="Times New Roman" w:hAnsi="Times New Roman"/>
          <w:sz w:val="28"/>
          <w:szCs w:val="28"/>
          <w:lang w:val="uk-UA"/>
        </w:rPr>
        <w:t>Організація робочого місця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56F61" w:rsidRPr="008A19D3" w:rsidRDefault="00F56F61" w:rsidP="00F56F61">
      <w:pPr>
        <w:spacing w:after="0"/>
        <w:ind w:left="-64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43869A" wp14:editId="488F968A">
            <wp:extent cx="4684059" cy="3143250"/>
            <wp:effectExtent l="0" t="0" r="2540" b="0"/>
            <wp:docPr id="16" name="Рисунок 16" descr="C:\Users\Ольга\Desktop\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orig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059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F61" w:rsidRDefault="00F56F61" w:rsidP="00F56F61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F56F61" w:rsidRDefault="00F56F61" w:rsidP="00F56F61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F56F61" w:rsidRDefault="00F56F61" w:rsidP="00F56F61">
      <w:pPr>
        <w:pStyle w:val="a3"/>
        <w:numPr>
          <w:ilvl w:val="0"/>
          <w:numId w:val="6"/>
        </w:numPr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 w:rsidRPr="006D6B5E">
        <w:rPr>
          <w:rFonts w:ascii="Times New Roman" w:hAnsi="Times New Roman"/>
          <w:sz w:val="28"/>
          <w:szCs w:val="28"/>
          <w:lang w:val="uk-UA"/>
        </w:rPr>
        <w:t>Одяг</w:t>
      </w:r>
      <w:r>
        <w:rPr>
          <w:rFonts w:ascii="Times New Roman" w:hAnsi="Times New Roman"/>
          <w:sz w:val="28"/>
          <w:szCs w:val="28"/>
          <w:lang w:val="uk-UA"/>
        </w:rPr>
        <w:t>нути</w:t>
      </w:r>
      <w:r w:rsidRPr="006D6B5E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</w:t>
      </w:r>
      <w:r w:rsidRPr="006D6B5E">
        <w:rPr>
          <w:rFonts w:ascii="Times New Roman" w:hAnsi="Times New Roman"/>
          <w:sz w:val="28"/>
          <w:szCs w:val="28"/>
          <w:lang w:val="uk-UA"/>
        </w:rPr>
        <w:t>ас</w:t>
      </w:r>
      <w:r>
        <w:rPr>
          <w:rFonts w:ascii="Times New Roman" w:hAnsi="Times New Roman"/>
          <w:sz w:val="28"/>
          <w:szCs w:val="28"/>
          <w:lang w:val="uk-UA"/>
        </w:rPr>
        <w:t>іб</w:t>
      </w:r>
      <w:r w:rsidRPr="006D6B5E">
        <w:rPr>
          <w:rFonts w:ascii="Times New Roman" w:hAnsi="Times New Roman"/>
          <w:sz w:val="28"/>
          <w:szCs w:val="28"/>
          <w:lang w:val="uk-UA"/>
        </w:rPr>
        <w:t xml:space="preserve"> індивідуального захисту</w:t>
      </w:r>
    </w:p>
    <w:p w:rsidR="00F56F61" w:rsidRPr="006F47BD" w:rsidRDefault="00F56F61" w:rsidP="00F56F61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F56F61" w:rsidRPr="006665A9" w:rsidRDefault="00F56F61" w:rsidP="00F56F61">
      <w:pPr>
        <w:pStyle w:val="a3"/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8F08BE" wp14:editId="554F4E58">
            <wp:extent cx="2209800" cy="3302819"/>
            <wp:effectExtent l="0" t="0" r="0" b="0"/>
            <wp:docPr id="17" name="Рисунок 17" descr="C:\Users\Ольга\Desktop\e1eb7137822aa8870267930b6fb29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e1eb7137822aa8870267930b6fb293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F56F61" w:rsidTr="00066324">
        <w:trPr>
          <w:trHeight w:val="521"/>
        </w:trPr>
        <w:tc>
          <w:tcPr>
            <w:tcW w:w="7938" w:type="dxa"/>
          </w:tcPr>
          <w:p w:rsidR="00F56F61" w:rsidRPr="00D346FE" w:rsidRDefault="00F56F61" w:rsidP="00066324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F56F61" w:rsidTr="00066324">
        <w:tc>
          <w:tcPr>
            <w:tcW w:w="7938" w:type="dxa"/>
          </w:tcPr>
          <w:p w:rsidR="00F56F61" w:rsidRPr="001A230D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A633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Регулювання швидкості переміщення та подачі електродного дроту</w:t>
            </w:r>
          </w:p>
          <w:p w:rsidR="00F56F61" w:rsidRPr="00C7673E" w:rsidRDefault="00F56F61" w:rsidP="000663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A633E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Електрозварник на автоматичних та напівавтоматичних машинах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7212</w:t>
            </w:r>
          </w:p>
        </w:tc>
        <w:tc>
          <w:tcPr>
            <w:tcW w:w="1383" w:type="dxa"/>
          </w:tcPr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3</w:t>
            </w:r>
          </w:p>
        </w:tc>
      </w:tr>
    </w:tbl>
    <w:p w:rsidR="00F56F61" w:rsidRDefault="00F56F61" w:rsidP="00F56F6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19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Спочатку покладіть пістолет з приєднаним кабелем на підлогу, максимально випрямивши кабель.</w:t>
      </w:r>
    </w:p>
    <w:p w:rsidR="00F56F61" w:rsidRDefault="00F56F61" w:rsidP="00F56F6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74EF72" wp14:editId="3412BA3D">
            <wp:extent cx="2847975" cy="1458273"/>
            <wp:effectExtent l="0" t="0" r="0" b="8890"/>
            <wp:docPr id="21" name="Рисунок 21" descr="C:\Users\Ольга\Desktop\9156bab8a32f178e162213f4430b1a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9156bab8a32f178e162213f4430b1ac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45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F61" w:rsidRPr="008A19D3" w:rsidRDefault="00F56F61" w:rsidP="00F56F6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Котушку з дротом звільніть від поліетиленової упаковки, кусачками відкусіть загнутий кінець дроту. З торця відкушеної дроту напилком видаліть задирки. Притримуйте дріт вільною рукою, інакше вона розмотається.</w:t>
      </w:r>
    </w:p>
    <w:p w:rsidR="00F56F61" w:rsidRDefault="00F56F61" w:rsidP="00F56F61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7F771F" wp14:editId="2E09CC9C">
            <wp:extent cx="3999822" cy="2253511"/>
            <wp:effectExtent l="0" t="0" r="1270" b="0"/>
            <wp:docPr id="20" name="Рисунок 20" descr="C:\Users\Ольга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360" cy="225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F61" w:rsidRDefault="00F56F61" w:rsidP="00F56F61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Pr="008A19D3" w:rsidRDefault="00F56F61" w:rsidP="00F56F61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F56F61" w:rsidTr="00066324">
        <w:trPr>
          <w:trHeight w:val="521"/>
        </w:trPr>
        <w:tc>
          <w:tcPr>
            <w:tcW w:w="7938" w:type="dxa"/>
          </w:tcPr>
          <w:p w:rsidR="00F56F61" w:rsidRPr="00D346FE" w:rsidRDefault="00F56F61" w:rsidP="00066324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F56F61" w:rsidTr="00066324">
        <w:tc>
          <w:tcPr>
            <w:tcW w:w="7938" w:type="dxa"/>
          </w:tcPr>
          <w:p w:rsidR="00F56F61" w:rsidRPr="001A230D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A633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Регулювання швидкості переміщення та подачі електродного дроту</w:t>
            </w:r>
          </w:p>
          <w:p w:rsidR="00F56F61" w:rsidRPr="00C7673E" w:rsidRDefault="00F56F61" w:rsidP="000663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A633E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Електрозварник на автоматичних та напівавтоматичних машинах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7212</w:t>
            </w:r>
          </w:p>
        </w:tc>
        <w:tc>
          <w:tcPr>
            <w:tcW w:w="1383" w:type="dxa"/>
          </w:tcPr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4</w:t>
            </w:r>
          </w:p>
        </w:tc>
      </w:tr>
    </w:tbl>
    <w:p w:rsidR="00F56F61" w:rsidRPr="00A633E8" w:rsidRDefault="00F56F61" w:rsidP="00F56F6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Котушку з дротом вставте в апарат і заведіть вільний кінець дроту в напрямні.</w:t>
      </w:r>
    </w:p>
    <w:p w:rsidR="00F56F61" w:rsidRDefault="00F56F61" w:rsidP="00F56F6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7A908B" wp14:editId="2A081A83">
            <wp:extent cx="4905375" cy="3220383"/>
            <wp:effectExtent l="0" t="0" r="0" b="0"/>
            <wp:docPr id="18" name="Рисунок 18" descr="C:\Users\Ольга\Desktop\Отсек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Отсек16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2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F61" w:rsidRPr="00A633E8" w:rsidRDefault="00F56F61" w:rsidP="00F56F6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Регулятор подачі дроту </w:t>
      </w:r>
      <w:proofErr w:type="spellStart"/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поставте</w:t>
      </w:r>
      <w:proofErr w:type="spellEnd"/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мінімальні обороти і включіть механізм подачі.</w:t>
      </w:r>
    </w:p>
    <w:p w:rsidR="00F56F61" w:rsidRPr="009F75CA" w:rsidRDefault="00F56F61" w:rsidP="00F56F61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F56F61" w:rsidRDefault="00F56F61" w:rsidP="00F56F6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Pr="0080671C" w:rsidRDefault="00F56F61" w:rsidP="00F56F6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EDD8AD" wp14:editId="269E2A75">
            <wp:extent cx="3940174" cy="2955131"/>
            <wp:effectExtent l="0" t="0" r="3810" b="0"/>
            <wp:docPr id="22" name="Рисунок 22" descr="C:\Users\Ольга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hqdefaul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859" cy="296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F61" w:rsidRDefault="00F56F61" w:rsidP="00F56F6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F56F61" w:rsidTr="00066324">
        <w:trPr>
          <w:trHeight w:val="521"/>
        </w:trPr>
        <w:tc>
          <w:tcPr>
            <w:tcW w:w="7938" w:type="dxa"/>
          </w:tcPr>
          <w:p w:rsidR="00F56F61" w:rsidRPr="00D346FE" w:rsidRDefault="00F56F61" w:rsidP="00066324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F56F61" w:rsidTr="00066324">
        <w:tc>
          <w:tcPr>
            <w:tcW w:w="7938" w:type="dxa"/>
          </w:tcPr>
          <w:p w:rsidR="00F56F61" w:rsidRPr="001A230D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A633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Регулювання швидкості переміщення та подачі електродного дроту</w:t>
            </w:r>
          </w:p>
          <w:p w:rsidR="00F56F61" w:rsidRPr="00C7673E" w:rsidRDefault="00F56F61" w:rsidP="000663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A633E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Електрозварник на автоматичних та напівавтоматичних машинах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7212</w:t>
            </w:r>
          </w:p>
        </w:tc>
        <w:tc>
          <w:tcPr>
            <w:tcW w:w="1383" w:type="dxa"/>
          </w:tcPr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5</w:t>
            </w:r>
          </w:p>
        </w:tc>
      </w:tr>
    </w:tbl>
    <w:p w:rsidR="00F56F61" w:rsidRDefault="00F56F61" w:rsidP="00F56F6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Pr="00A633E8" w:rsidRDefault="00F56F61" w:rsidP="00F56F6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Дочекайтеся виходу дроту з пістолета і відкусіть її за розміром вильоту </w:t>
      </w:r>
    </w:p>
    <w:p w:rsidR="00F56F61" w:rsidRPr="008A19D3" w:rsidRDefault="00F56F61" w:rsidP="00F56F61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078B9B" wp14:editId="41838609">
            <wp:extent cx="3495675" cy="1933575"/>
            <wp:effectExtent l="0" t="0" r="9525" b="9525"/>
            <wp:docPr id="19" name="Рисунок 19" descr="C:\Users\Ольга\Desktop\sd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sd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0" b="14397"/>
                    <a:stretch/>
                  </pic:blipFill>
                  <pic:spPr bwMode="auto">
                    <a:xfrm>
                      <a:off x="0" y="0"/>
                      <a:ext cx="34956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F61" w:rsidRDefault="00F56F61" w:rsidP="00F56F61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процесі роботи дріт може приварюватися до </w:t>
      </w:r>
      <w:proofErr w:type="spellStart"/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струмознімного</w:t>
      </w:r>
      <w:proofErr w:type="spellEnd"/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наконечника, і, якщо тиск притискного ролика велике, вона починає скручуватися</w:t>
      </w:r>
    </w:p>
    <w:p w:rsidR="00F56F61" w:rsidRDefault="00F56F61" w:rsidP="00F56F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B9E11B" wp14:editId="0EFDC0D9">
            <wp:extent cx="3457575" cy="3457575"/>
            <wp:effectExtent l="0" t="0" r="9525" b="9525"/>
            <wp:docPr id="23" name="Рисунок 23" descr="C:\Users\Ольга\Desktop\mig-welding-troubleshooting-tip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mig-welding-troubleshooting-tips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F61" w:rsidRDefault="00F56F61" w:rsidP="00F56F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F56F61" w:rsidTr="00066324">
        <w:trPr>
          <w:trHeight w:val="521"/>
        </w:trPr>
        <w:tc>
          <w:tcPr>
            <w:tcW w:w="7938" w:type="dxa"/>
          </w:tcPr>
          <w:p w:rsidR="00F56F61" w:rsidRPr="00D346FE" w:rsidRDefault="00F56F61" w:rsidP="00066324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F56F61" w:rsidTr="00066324">
        <w:tc>
          <w:tcPr>
            <w:tcW w:w="7938" w:type="dxa"/>
          </w:tcPr>
          <w:p w:rsidR="00F56F61" w:rsidRPr="001A230D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A633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Регулювання швидкості переміщення та подачі електродного дроту</w:t>
            </w:r>
          </w:p>
          <w:p w:rsidR="00F56F61" w:rsidRPr="00C7673E" w:rsidRDefault="00F56F61" w:rsidP="000663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A633E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Електрозварник на автоматичних та напівавтоматичних машинах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7212</w:t>
            </w:r>
          </w:p>
        </w:tc>
        <w:tc>
          <w:tcPr>
            <w:tcW w:w="1383" w:type="dxa"/>
          </w:tcPr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6</w:t>
            </w:r>
          </w:p>
        </w:tc>
      </w:tr>
    </w:tbl>
    <w:p w:rsidR="00F56F61" w:rsidRPr="00AB760F" w:rsidRDefault="00F56F61" w:rsidP="00F56F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Притисніть пістолет до підлоги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або металу</w:t>
      </w: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імітуючи залипання дроту. </w:t>
      </w:r>
    </w:p>
    <w:p w:rsidR="00F56F61" w:rsidRDefault="00F56F61" w:rsidP="00F56F6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30CA59" wp14:editId="4BCFAD4B">
            <wp:extent cx="3465770" cy="1952625"/>
            <wp:effectExtent l="0" t="0" r="1905" b="0"/>
            <wp:docPr id="25" name="Рисунок 25" descr="C:\Users\Ольга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77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F61" w:rsidRDefault="00F56F61" w:rsidP="00F56F61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Увімкніть подачу дроту і поспостерігайте за пода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чею</w:t>
      </w: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механізмом. </w:t>
      </w:r>
    </w:p>
    <w:p w:rsidR="00F56F61" w:rsidRDefault="00F56F61" w:rsidP="00F56F6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3804D6" wp14:editId="751E89D6">
            <wp:extent cx="4570343" cy="3543300"/>
            <wp:effectExtent l="0" t="0" r="1905" b="0"/>
            <wp:docPr id="24" name="Рисунок 24" descr="C:\Users\Ольга\Desktop\wire-ten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Desktop\wire-tensio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343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F61" w:rsidRDefault="00F56F61" w:rsidP="00F56F6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F56F61" w:rsidTr="00066324">
        <w:trPr>
          <w:trHeight w:val="521"/>
        </w:trPr>
        <w:tc>
          <w:tcPr>
            <w:tcW w:w="7938" w:type="dxa"/>
          </w:tcPr>
          <w:p w:rsidR="00F56F61" w:rsidRPr="00D346FE" w:rsidRDefault="00F56F61" w:rsidP="00066324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F56F61" w:rsidTr="00066324">
        <w:tc>
          <w:tcPr>
            <w:tcW w:w="7938" w:type="dxa"/>
          </w:tcPr>
          <w:p w:rsidR="00F56F61" w:rsidRPr="001A230D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A633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Регулювання швидкості переміщення та подачі електродного дроту</w:t>
            </w:r>
          </w:p>
          <w:p w:rsidR="00F56F61" w:rsidRPr="00C7673E" w:rsidRDefault="00F56F61" w:rsidP="000663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A633E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Електрозварник на автоматичних та напівавтоматичних машинах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7212</w:t>
            </w:r>
          </w:p>
        </w:tc>
        <w:tc>
          <w:tcPr>
            <w:tcW w:w="1383" w:type="dxa"/>
          </w:tcPr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56F61" w:rsidRDefault="00F56F61" w:rsidP="00066324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</w:t>
            </w:r>
          </w:p>
        </w:tc>
      </w:tr>
    </w:tbl>
    <w:p w:rsidR="00F56F61" w:rsidRDefault="00F56F61" w:rsidP="00F56F6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Ролики повинні обертатися, але прослизати. </w:t>
      </w:r>
    </w:p>
    <w:p w:rsidR="00F56F61" w:rsidRDefault="00F56F61" w:rsidP="00F56F61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D232C2" wp14:editId="7FF20B13">
            <wp:extent cx="4038009" cy="3026886"/>
            <wp:effectExtent l="0" t="0" r="635" b="2540"/>
            <wp:docPr id="26" name="Рисунок 26" descr="C:\Users\Ольга\Desktop\post-42858-074797100 1314819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post-42858-074797100 13148196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503" cy="302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F61" w:rsidRDefault="00F56F61" w:rsidP="00F56F61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pStyle w:val="a3"/>
        <w:numPr>
          <w:ilvl w:val="0"/>
          <w:numId w:val="6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Підніміть</w:t>
      </w:r>
      <w:proofErr w:type="spellEnd"/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пістолет і переконайтеся, що дріт вільно подається. </w:t>
      </w:r>
    </w:p>
    <w:p w:rsidR="00F56F61" w:rsidRDefault="00F56F61" w:rsidP="00F56F61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9FC680" wp14:editId="238ED3E0">
            <wp:extent cx="3800475" cy="1943425"/>
            <wp:effectExtent l="0" t="0" r="0" b="0"/>
            <wp:docPr id="29" name="Рисунок 29" descr="C:\Users\Ольга\Desktop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\Desktop\get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67" r="8334" b="18333"/>
                    <a:stretch/>
                  </pic:blipFill>
                  <pic:spPr bwMode="auto">
                    <a:xfrm>
                      <a:off x="0" y="0"/>
                      <a:ext cx="3800475" cy="19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F61" w:rsidRDefault="00F56F61" w:rsidP="00F56F61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pStyle w:val="a3"/>
        <w:numPr>
          <w:ilvl w:val="0"/>
          <w:numId w:val="6"/>
        </w:numPr>
        <w:spacing w:after="0" w:line="240" w:lineRule="auto"/>
        <w:ind w:left="0" w:hanging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Регулювання можна вважати завершеною.</w:t>
      </w:r>
    </w:p>
    <w:p w:rsidR="00F56F61" w:rsidRPr="006B5940" w:rsidRDefault="00F56F61" w:rsidP="00F56F61">
      <w:pPr>
        <w:pStyle w:val="a3"/>
        <w:spacing w:after="0" w:line="240" w:lineRule="auto"/>
        <w:ind w:left="-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62F4C5" wp14:editId="2454EC7B">
            <wp:extent cx="2996131" cy="1685925"/>
            <wp:effectExtent l="0" t="0" r="0" b="0"/>
            <wp:docPr id="30" name="Рисунок 30" descr="C:\Users\Ольга\Desktop\f9e3d358be170a0c2f858ab3277e3e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Desktop\f9e3d358be170a0c2f858ab3277e3eb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47" cy="169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F61" w:rsidRDefault="00F56F61" w:rsidP="00F56F61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E47B52">
        <w:rPr>
          <w:rFonts w:ascii="Times New Roman" w:hAnsi="Times New Roman"/>
          <w:b/>
          <w:sz w:val="28"/>
          <w:szCs w:val="28"/>
          <w:lang w:val="uk-UA"/>
        </w:rPr>
        <w:lastRenderedPageBreak/>
        <w:t>ТЕСТ ДОСЯГНЕН</w:t>
      </w:r>
      <w:r>
        <w:rPr>
          <w:rFonts w:ascii="Times New Roman" w:hAnsi="Times New Roman"/>
          <w:b/>
          <w:sz w:val="28"/>
          <w:szCs w:val="28"/>
          <w:lang w:val="uk-UA"/>
        </w:rPr>
        <w:t>Ь</w:t>
      </w:r>
    </w:p>
    <w:tbl>
      <w:tblPr>
        <w:tblStyle w:val="a6"/>
        <w:tblW w:w="0" w:type="auto"/>
        <w:tblInd w:w="-998" w:type="dxa"/>
        <w:tblLook w:val="04A0" w:firstRow="1" w:lastRow="0" w:firstColumn="1" w:lastColumn="0" w:noHBand="0" w:noVBand="1"/>
      </w:tblPr>
      <w:tblGrid>
        <w:gridCol w:w="3120"/>
        <w:gridCol w:w="2550"/>
        <w:gridCol w:w="2336"/>
        <w:gridCol w:w="2337"/>
      </w:tblGrid>
      <w:tr w:rsidR="00F56F61" w:rsidRPr="00E47B52" w:rsidTr="00066324">
        <w:tc>
          <w:tcPr>
            <w:tcW w:w="3120" w:type="dxa"/>
            <w:vMerge w:val="restart"/>
          </w:tcPr>
          <w:p w:rsidR="00F56F61" w:rsidRPr="00E47B52" w:rsidRDefault="00F56F61" w:rsidP="0006632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Зміст тесту, практичних занять</w:t>
            </w:r>
          </w:p>
        </w:tc>
        <w:tc>
          <w:tcPr>
            <w:tcW w:w="2550" w:type="dxa"/>
            <w:vMerge w:val="restart"/>
          </w:tcPr>
          <w:p w:rsidR="00F56F61" w:rsidRPr="00E47B52" w:rsidRDefault="00F56F61" w:rsidP="0006632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Відповіді учнів</w:t>
            </w:r>
          </w:p>
        </w:tc>
        <w:tc>
          <w:tcPr>
            <w:tcW w:w="4673" w:type="dxa"/>
            <w:gridSpan w:val="2"/>
          </w:tcPr>
          <w:p w:rsidR="00F56F61" w:rsidRPr="00E47B52" w:rsidRDefault="00F56F61" w:rsidP="0006632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Відмітка майстра в/н</w:t>
            </w:r>
          </w:p>
        </w:tc>
      </w:tr>
      <w:tr w:rsidR="00F56F61" w:rsidTr="00066324">
        <w:tc>
          <w:tcPr>
            <w:tcW w:w="3120" w:type="dxa"/>
            <w:vMerge/>
          </w:tcPr>
          <w:p w:rsidR="00F56F61" w:rsidRDefault="00F56F61" w:rsidP="00066324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550" w:type="dxa"/>
            <w:vMerge/>
          </w:tcPr>
          <w:p w:rsidR="00F56F61" w:rsidRDefault="00F56F61" w:rsidP="00066324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F56F61" w:rsidRPr="00E47B52" w:rsidRDefault="00F56F61" w:rsidP="0006632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знає, уміє</w:t>
            </w:r>
          </w:p>
        </w:tc>
        <w:tc>
          <w:tcPr>
            <w:tcW w:w="2337" w:type="dxa"/>
          </w:tcPr>
          <w:p w:rsidR="00F56F61" w:rsidRPr="00E47B52" w:rsidRDefault="00F56F61" w:rsidP="0006632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не знає, не вміє</w:t>
            </w:r>
          </w:p>
        </w:tc>
      </w:tr>
      <w:tr w:rsidR="00F56F61" w:rsidRPr="00E47B52" w:rsidTr="00066324">
        <w:tc>
          <w:tcPr>
            <w:tcW w:w="3120" w:type="dxa"/>
          </w:tcPr>
          <w:p w:rsidR="00F56F61" w:rsidRPr="00E47B52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Для чого потрібні ролики?</w:t>
            </w:r>
          </w:p>
        </w:tc>
        <w:tc>
          <w:tcPr>
            <w:tcW w:w="2550" w:type="dxa"/>
          </w:tcPr>
          <w:p w:rsidR="00F56F61" w:rsidRPr="00E47B52" w:rsidRDefault="00F56F61" w:rsidP="00066324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F56F61" w:rsidRPr="00E47B52" w:rsidRDefault="00F56F61" w:rsidP="00066324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F56F61" w:rsidRPr="00E47B52" w:rsidRDefault="00F56F61" w:rsidP="00066324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56F61" w:rsidRPr="00E47B52" w:rsidTr="00066324">
        <w:tc>
          <w:tcPr>
            <w:tcW w:w="3120" w:type="dxa"/>
          </w:tcPr>
          <w:p w:rsidR="00F56F61" w:rsidRPr="00E47B52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а) для катання</w:t>
            </w:r>
          </w:p>
        </w:tc>
        <w:tc>
          <w:tcPr>
            <w:tcW w:w="2550" w:type="dxa"/>
          </w:tcPr>
          <w:p w:rsidR="00F56F61" w:rsidRPr="00E47B52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F56F61" w:rsidRPr="00E47B52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F56F61" w:rsidRPr="00E47B52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56F61" w:rsidRPr="00E47B52" w:rsidTr="00066324">
        <w:trPr>
          <w:trHeight w:val="581"/>
        </w:trPr>
        <w:tc>
          <w:tcPr>
            <w:tcW w:w="3120" w:type="dxa"/>
          </w:tcPr>
          <w:p w:rsidR="00F56F61" w:rsidRPr="00E47B52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б) подавання дроту</w:t>
            </w:r>
          </w:p>
        </w:tc>
        <w:tc>
          <w:tcPr>
            <w:tcW w:w="2550" w:type="dxa"/>
          </w:tcPr>
          <w:p w:rsidR="00F56F61" w:rsidRPr="00E47B52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F56F61" w:rsidRPr="00E47B52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F56F61" w:rsidRPr="00E47B52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56F61" w:rsidRPr="00E47B52" w:rsidTr="00066324">
        <w:tc>
          <w:tcPr>
            <w:tcW w:w="3120" w:type="dxa"/>
          </w:tcPr>
          <w:p w:rsidR="00F56F61" w:rsidRPr="00E47B52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E58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в)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для їзди</w:t>
            </w:r>
          </w:p>
        </w:tc>
        <w:tc>
          <w:tcPr>
            <w:tcW w:w="2550" w:type="dxa"/>
          </w:tcPr>
          <w:p w:rsidR="00F56F61" w:rsidRPr="00E47B52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F56F61" w:rsidRPr="00E47B52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F56F61" w:rsidRPr="00E47B52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56F61" w:rsidRPr="00E47B52" w:rsidTr="00066324">
        <w:trPr>
          <w:trHeight w:val="2568"/>
        </w:trPr>
        <w:tc>
          <w:tcPr>
            <w:tcW w:w="3120" w:type="dxa"/>
          </w:tcPr>
          <w:p w:rsidR="00F56F61" w:rsidRPr="006E5864" w:rsidRDefault="00F56F61" w:rsidP="00066324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Напишіть з яких елементів складається н</w:t>
            </w:r>
            <w:r w:rsidRPr="006E586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апівавтомат:</w:t>
            </w:r>
          </w:p>
        </w:tc>
        <w:tc>
          <w:tcPr>
            <w:tcW w:w="2550" w:type="dxa"/>
          </w:tcPr>
          <w:p w:rsidR="00F56F61" w:rsidRPr="00E47B52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F56F61" w:rsidRPr="00E47B52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F56F61" w:rsidRPr="00E47B52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56F61" w:rsidRPr="00E47B52" w:rsidTr="00066324">
        <w:trPr>
          <w:trHeight w:val="2831"/>
        </w:trPr>
        <w:tc>
          <w:tcPr>
            <w:tcW w:w="3120" w:type="dxa"/>
          </w:tcPr>
          <w:p w:rsidR="00F56F61" w:rsidRPr="00E47B52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Опишіть для чого складається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</w:t>
            </w:r>
            <w:r w:rsidRPr="00A633E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егулятор подачі дроту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?</w:t>
            </w:r>
          </w:p>
        </w:tc>
        <w:tc>
          <w:tcPr>
            <w:tcW w:w="2550" w:type="dxa"/>
          </w:tcPr>
          <w:p w:rsidR="00F56F61" w:rsidRPr="00E47B52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F56F61" w:rsidRPr="00E47B52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F56F61" w:rsidRPr="00E47B52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56F61" w:rsidRPr="00E47B52" w:rsidTr="00066324">
        <w:trPr>
          <w:trHeight w:val="419"/>
        </w:trPr>
        <w:tc>
          <w:tcPr>
            <w:tcW w:w="3120" w:type="dxa"/>
          </w:tcPr>
          <w:p w:rsidR="00F56F61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Механізм подачі дроту складається з:</w:t>
            </w:r>
          </w:p>
        </w:tc>
        <w:tc>
          <w:tcPr>
            <w:tcW w:w="2550" w:type="dxa"/>
          </w:tcPr>
          <w:p w:rsidR="00F56F61" w:rsidRPr="00E47B52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F56F61" w:rsidRPr="00E47B52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F56F61" w:rsidRPr="00E47B52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56F61" w:rsidRPr="00E47B52" w:rsidTr="00066324">
        <w:trPr>
          <w:trHeight w:val="419"/>
        </w:trPr>
        <w:tc>
          <w:tcPr>
            <w:tcW w:w="3120" w:type="dxa"/>
          </w:tcPr>
          <w:p w:rsidR="00F56F61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к</w:t>
            </w:r>
            <w:r w:rsidRPr="00867E5A">
              <w:rPr>
                <w:rFonts w:ascii="Times New Roman" w:hAnsi="Times New Roman"/>
                <w:sz w:val="28"/>
                <w:szCs w:val="28"/>
                <w:lang w:val="uk-UA"/>
              </w:rPr>
              <w:t>отушка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,</w:t>
            </w:r>
            <w:r w:rsidRPr="00867E5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67E5A">
              <w:rPr>
                <w:rFonts w:ascii="Times New Roman" w:hAnsi="Times New Roman"/>
                <w:sz w:val="28"/>
                <w:szCs w:val="28"/>
                <w:lang w:val="uk-UA"/>
              </w:rPr>
              <w:t>подаючий</w:t>
            </w:r>
            <w:proofErr w:type="spellEnd"/>
            <w:r w:rsidRPr="00867E5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механізм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,</w:t>
            </w:r>
            <w:r w:rsidRPr="00867E5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гнучкий шланг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,</w:t>
            </w:r>
            <w:r w:rsidRPr="00867E5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наконечник</w:t>
            </w:r>
          </w:p>
        </w:tc>
        <w:tc>
          <w:tcPr>
            <w:tcW w:w="2550" w:type="dxa"/>
          </w:tcPr>
          <w:p w:rsidR="00F56F61" w:rsidRPr="00E47B52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F56F61" w:rsidRPr="00E47B52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F56F61" w:rsidRPr="00E47B52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56F61" w:rsidRPr="00E47B52" w:rsidTr="00066324">
        <w:trPr>
          <w:trHeight w:val="419"/>
        </w:trPr>
        <w:tc>
          <w:tcPr>
            <w:tcW w:w="3120" w:type="dxa"/>
          </w:tcPr>
          <w:p w:rsidR="00F56F61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б) котушка, маса, гнучкий шланг, держатель</w:t>
            </w:r>
          </w:p>
        </w:tc>
        <w:tc>
          <w:tcPr>
            <w:tcW w:w="2550" w:type="dxa"/>
          </w:tcPr>
          <w:p w:rsidR="00F56F61" w:rsidRPr="00E47B52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F56F61" w:rsidRPr="00E47B52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F56F61" w:rsidRPr="00E47B52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56F61" w:rsidRPr="00E47B52" w:rsidTr="00066324">
        <w:trPr>
          <w:trHeight w:val="419"/>
        </w:trPr>
        <w:tc>
          <w:tcPr>
            <w:tcW w:w="3120" w:type="dxa"/>
          </w:tcPr>
          <w:p w:rsidR="00F56F61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в) різак, котушка, гнучкий шланг</w:t>
            </w:r>
          </w:p>
        </w:tc>
        <w:tc>
          <w:tcPr>
            <w:tcW w:w="2550" w:type="dxa"/>
          </w:tcPr>
          <w:p w:rsidR="00F56F61" w:rsidRPr="00E47B52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F56F61" w:rsidRPr="00E47B52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F56F61" w:rsidRPr="00E47B52" w:rsidRDefault="00F56F61" w:rsidP="0006632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F56F61" w:rsidRPr="00A633E8" w:rsidRDefault="00F56F61" w:rsidP="00F56F61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F56F61" w:rsidRPr="00867E5A" w:rsidRDefault="00F56F61" w:rsidP="00F56F61">
      <w:pPr>
        <w:numPr>
          <w:ilvl w:val="1"/>
          <w:numId w:val="4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Переглянути в</w:t>
      </w:r>
      <w:r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ідеоролик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</w:t>
      </w:r>
      <w:r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за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посиланням </w:t>
      </w:r>
    </w:p>
    <w:p w:rsidR="00F56F61" w:rsidRPr="00FC176C" w:rsidRDefault="00F56F61" w:rsidP="00F56F61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8" w:history="1">
        <w:r w:rsidRPr="00FC176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https://www.youtube.com/watch?v=T-xOX3QpagI</w:t>
        </w:r>
      </w:hyperlink>
    </w:p>
    <w:p w:rsidR="00F56F61" w:rsidRPr="00FC176C" w:rsidRDefault="00F56F61" w:rsidP="00F56F61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9" w:history="1">
        <w:r w:rsidRPr="00FC176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https://www.youtube.com/watch?v=jsevhCHJoUI</w:t>
        </w:r>
      </w:hyperlink>
    </w:p>
    <w:p w:rsidR="00F56F61" w:rsidRPr="00FC176C" w:rsidRDefault="00F56F61" w:rsidP="00F56F61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0" w:history="1">
        <w:r w:rsidRPr="00FC176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https://www.youtube.com/watch?v=3pY2wHakeeg</w:t>
        </w:r>
      </w:hyperlink>
    </w:p>
    <w:p w:rsidR="00F56F61" w:rsidRDefault="00F56F61" w:rsidP="00F56F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Pr="00AC7037" w:rsidRDefault="00F56F61" w:rsidP="00F56F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Pr="00CB73D4" w:rsidRDefault="00F56F61" w:rsidP="00F56F61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Закріплення</w:t>
      </w:r>
      <w:proofErr w:type="spellEnd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</w:t>
      </w:r>
      <w:proofErr w:type="gramEnd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іалу</w:t>
      </w:r>
      <w:proofErr w:type="spellEnd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B73D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</w:t>
      </w:r>
      <w:r w:rsidRPr="00CB73D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.00-1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</w:t>
      </w:r>
      <w:r w:rsidRPr="00CB73D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.30  </w:t>
      </w:r>
    </w:p>
    <w:p w:rsidR="00F56F61" w:rsidRPr="00AC7037" w:rsidRDefault="00F56F61" w:rsidP="00F56F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  <w:proofErr w:type="spellStart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має</w:t>
      </w:r>
      <w:proofErr w:type="spellEnd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зварювальник</w:t>
      </w:r>
      <w:proofErr w:type="spellEnd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</w:t>
      </w:r>
      <w:proofErr w:type="spellStart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відлучитися</w:t>
      </w:r>
      <w:proofErr w:type="spellEnd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</w:t>
      </w:r>
      <w:proofErr w:type="spellStart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вимкнувши</w:t>
      </w:r>
      <w:proofErr w:type="spellEnd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живлення</w:t>
      </w:r>
      <w:proofErr w:type="spellEnd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зварювального</w:t>
      </w:r>
      <w:proofErr w:type="spellEnd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апарату</w:t>
      </w:r>
      <w:proofErr w:type="spellEnd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56F61" w:rsidRPr="00AC7037" w:rsidRDefault="00F56F61" w:rsidP="00F56F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proofErr w:type="spellStart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має</w:t>
      </w:r>
      <w:proofErr w:type="spellEnd"/>
    </w:p>
    <w:p w:rsidR="00F56F61" w:rsidRPr="00AC7037" w:rsidRDefault="00F56F61" w:rsidP="00F56F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proofErr w:type="spellStart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має</w:t>
      </w:r>
      <w:proofErr w:type="spellEnd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відлучення</w:t>
      </w:r>
      <w:proofErr w:type="spellEnd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ільше</w:t>
      </w:r>
      <w:proofErr w:type="spellEnd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</w:t>
      </w:r>
      <w:proofErr w:type="spellStart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хв</w:t>
      </w:r>
      <w:proofErr w:type="spellEnd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6F61" w:rsidRDefault="00F56F61" w:rsidP="00F56F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не </w:t>
      </w:r>
      <w:proofErr w:type="spellStart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має</w:t>
      </w:r>
      <w:proofErr w:type="spellEnd"/>
    </w:p>
    <w:p w:rsidR="00F56F61" w:rsidRPr="00CB73D4" w:rsidRDefault="00F56F61" w:rsidP="00F56F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</w:t>
      </w: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Опишіть принцип зазем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лення зварювального обладнання.</w:t>
      </w:r>
    </w:p>
    <w:p w:rsidR="00F56F61" w:rsidRPr="00CB73D4" w:rsidRDefault="00F56F61" w:rsidP="00F56F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</w:t>
      </w: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 обладнання приварюється мідний дріт. Обов'я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зкова наявність напису " Земля»</w:t>
      </w:r>
    </w:p>
    <w:p w:rsidR="00F56F61" w:rsidRDefault="00F56F61" w:rsidP="00F56F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Б)</w:t>
      </w: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Обладнання має спеціальний затиск, розташований в доступному місці. Наявність напису» Земля " </w:t>
      </w:r>
    </w:p>
    <w:p w:rsidR="00F56F61" w:rsidRPr="00AC7037" w:rsidRDefault="00F56F61" w:rsidP="00F56F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В)</w:t>
      </w: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Обладнання має болт з навколишнім його контактним майданчиком. Обов'язкова наявність напису " Земля»</w:t>
      </w:r>
    </w:p>
    <w:p w:rsidR="00F56F61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виконується в</w:t>
      </w: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напівавтоматі функції гасіння дуги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F56F61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</w:t>
      </w: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автоматично зі швидкістю набагато більшою, ніж це може дозволити собі зварювальник. </w:t>
      </w:r>
    </w:p>
    <w:p w:rsidR="00F56F61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Б) не автоматично, так як дріт прилипає до металу</w:t>
      </w:r>
    </w:p>
    <w:p w:rsidR="00F56F61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В) навіть не знаю</w:t>
      </w:r>
    </w:p>
    <w:p w:rsidR="00F56F61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4.З чого складається напівавтомат?</w:t>
      </w:r>
    </w:p>
    <w:p w:rsidR="00F56F61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 корпус,</w:t>
      </w: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механізм подавання дроту, джерело живлення, зварювальна горілка</w:t>
      </w:r>
    </w:p>
    <w:p w:rsidR="00F56F61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Б) корпус</w:t>
      </w: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,механізм подавання дроту, джерело живлення, зварювальна горілка</w:t>
      </w:r>
    </w:p>
    <w:p w:rsidR="00F56F61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В) корпус, механізм подавання дроту, блок управління, джерело живлення, зварювальна горілка</w:t>
      </w:r>
    </w:p>
    <w:p w:rsidR="00F56F61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 Опишіть р</w:t>
      </w: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егулювання швидкості переміщення та подачі електродного дроту</w:t>
      </w:r>
    </w:p>
    <w:p w:rsidR="00F56F61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6F61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6.Ролик потрібен для чого?</w:t>
      </w:r>
    </w:p>
    <w:p w:rsidR="00F56F61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А)подачі дроту</w:t>
      </w:r>
    </w:p>
    <w:p w:rsidR="00F56F61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Б) він зайвий елемент</w:t>
      </w:r>
    </w:p>
    <w:p w:rsidR="00F56F61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В) для тримання електроду</w:t>
      </w:r>
    </w:p>
    <w:p w:rsidR="00F56F61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7. Яка функція зварювального пістолету?</w:t>
      </w:r>
    </w:p>
    <w:p w:rsidR="00F56F61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6F61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8.Що таке виліт зварювального дроту?</w:t>
      </w:r>
    </w:p>
    <w:p w:rsidR="00F56F61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6F61" w:rsidRPr="00CB73D4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Pr="00CB73D4" w:rsidRDefault="00F56F61" w:rsidP="00F56F61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1.4 Домашнє</w:t>
      </w: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завдання: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Зробіть кросворд на тему «Напівавтомати»</w:t>
      </w:r>
    </w:p>
    <w:p w:rsidR="00F56F61" w:rsidRPr="00A55B45" w:rsidRDefault="00F56F61" w:rsidP="00F56F61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Default="00F56F61" w:rsidP="00F56F61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Відповіді надсилати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28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.2020 </w:t>
      </w: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1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.00 -1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.30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F56F61" w:rsidRDefault="00F56F61" w:rsidP="00F56F61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6F61" w:rsidRPr="00D747B4" w:rsidRDefault="00F56F61" w:rsidP="00F56F61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</w:t>
      </w: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 </w:t>
      </w: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Viber</w:t>
      </w: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0953594953</w:t>
      </w:r>
    </w:p>
    <w:p w:rsidR="00F56F61" w:rsidRPr="009A3259" w:rsidRDefault="00F56F61" w:rsidP="00F56F61">
      <w:pPr>
        <w:spacing w:after="0" w:line="240" w:lineRule="auto"/>
        <w:ind w:left="-720" w:hanging="131"/>
        <w:rPr>
          <w:rStyle w:val="a4"/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е-</w:t>
      </w: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mail: </w:t>
      </w:r>
      <w:hyperlink r:id="rId31" w:history="1">
        <w:r w:rsidRPr="00D747B4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mukhanova.olgha@mai.ru</w:t>
        </w:r>
      </w:hyperlink>
    </w:p>
    <w:p w:rsidR="00F56F61" w:rsidRPr="009A3259" w:rsidRDefault="00F56F61" w:rsidP="00F56F61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F56F61" w:rsidRPr="009A3259" w:rsidRDefault="00F56F61" w:rsidP="00F56F61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F56F61" w:rsidRPr="009A3259" w:rsidRDefault="00F56F61" w:rsidP="00F56F61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F56F61" w:rsidRPr="00DB40E3" w:rsidRDefault="00F56F61" w:rsidP="00F56F61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56F61" w:rsidRPr="00AB1088" w:rsidRDefault="00F56F61" w:rsidP="00F56F61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  <w:proofErr w:type="spellStart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</w:t>
      </w:r>
      <w:proofErr w:type="spellEnd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О.В. Муханова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56F61" w:rsidRPr="009A3259" w:rsidRDefault="00F56F61" w:rsidP="00F56F61">
      <w:pPr>
        <w:rPr>
          <w:lang w:val="uk-UA"/>
        </w:rPr>
      </w:pPr>
    </w:p>
    <w:p w:rsidR="001073C8" w:rsidRPr="00F56F61" w:rsidRDefault="001073C8">
      <w:pPr>
        <w:rPr>
          <w:lang w:val="uk-UA"/>
        </w:rPr>
      </w:pPr>
    </w:p>
    <w:sectPr w:rsidR="001073C8" w:rsidRPr="00F56F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514DD"/>
    <w:multiLevelType w:val="hybridMultilevel"/>
    <w:tmpl w:val="322C0D1E"/>
    <w:lvl w:ilvl="0" w:tplc="E08E2EC2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3B613314"/>
    <w:multiLevelType w:val="multilevel"/>
    <w:tmpl w:val="37E49D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C6E5456"/>
    <w:multiLevelType w:val="hybridMultilevel"/>
    <w:tmpl w:val="64744E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A6369E"/>
    <w:multiLevelType w:val="hybridMultilevel"/>
    <w:tmpl w:val="264EFC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10D72E6"/>
    <w:multiLevelType w:val="hybridMultilevel"/>
    <w:tmpl w:val="4BECE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267D54"/>
    <w:multiLevelType w:val="hybridMultilevel"/>
    <w:tmpl w:val="9D069ED4"/>
    <w:lvl w:ilvl="0" w:tplc="D0E80248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  <w:lvlOverride w:ilvl="0">
      <w:lvl w:ilvl="0">
        <w:numFmt w:val="decimal"/>
        <w:lvlText w:val="%1."/>
        <w:lvlJc w:val="left"/>
        <w:rPr>
          <w:rFonts w:ascii="Times New Roman" w:hAnsi="Times New Roman" w:cs="Times New Roman" w:hint="default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360"/>
          </w:tabs>
          <w:ind w:left="360" w:hanging="360"/>
        </w:pPr>
        <w:rPr>
          <w:rFonts w:ascii="Symbol" w:hAnsi="Symbol" w:hint="default"/>
          <w:sz w:val="20"/>
        </w:rPr>
      </w:lvl>
    </w:lvlOverride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2EF"/>
    <w:rsid w:val="001073C8"/>
    <w:rsid w:val="006F72EF"/>
    <w:rsid w:val="00F5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F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6F6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56F61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F56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56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56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6F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F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6F6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56F61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F56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56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56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6F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www.youtube.com/watch?v=jsevhCHJoUI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mukhanova.olgha@mail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hyperlink" Target="https://www.youtube.com/watch?v=T-xOX3QpagI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mailto:mukhanova.olgha@mai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www.youtube.com/watch?v=3pY2wHake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2892</Words>
  <Characters>16489</Characters>
  <Application>Microsoft Office Word</Application>
  <DocSecurity>0</DocSecurity>
  <Lines>137</Lines>
  <Paragraphs>38</Paragraphs>
  <ScaleCrop>false</ScaleCrop>
  <Company/>
  <LinksUpToDate>false</LinksUpToDate>
  <CharactersWithSpaces>19343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2020-05-23T14:09:00Z</dcterms:created>
  <dcterms:modified xsi:type="dcterms:W3CDTF">2020-05-23T14:10:00Z</dcterms:modified>
</cp:coreProperties>
</file>