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9373F2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5</w:t>
      </w:r>
      <w:r w:rsidR="00434588">
        <w:rPr>
          <w:b/>
          <w:bCs/>
          <w:color w:val="FF0000"/>
          <w:sz w:val="28"/>
          <w:szCs w:val="28"/>
          <w:lang w:val="uk-UA"/>
        </w:rPr>
        <w:t>.2020</w:t>
      </w:r>
      <w:r w:rsidR="00434588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 w:rsidR="00434588">
        <w:rPr>
          <w:b/>
          <w:bCs/>
          <w:color w:val="FF0000"/>
          <w:sz w:val="28"/>
          <w:szCs w:val="28"/>
          <w:lang w:val="uk-UA"/>
        </w:rPr>
        <w:tab/>
      </w:r>
      <w:r w:rsidR="00434588">
        <w:rPr>
          <w:b/>
          <w:bCs/>
          <w:color w:val="FF0000"/>
          <w:sz w:val="28"/>
          <w:szCs w:val="28"/>
          <w:lang w:val="uk-UA"/>
        </w:rPr>
        <w:tab/>
      </w:r>
      <w:r w:rsidR="00434588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-82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34588" w:rsidRDefault="00434588" w:rsidP="0043458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34588" w:rsidRPr="00434588" w:rsidRDefault="00434588" w:rsidP="0043458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6B3B36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B3B3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9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освіти, науки та мистецтва&#10;в Україні у післявоєнний період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434588">
        <w:rPr>
          <w:b/>
          <w:bCs/>
          <w:sz w:val="28"/>
          <w:szCs w:val="28"/>
          <w:lang w:val="uk-UA"/>
        </w:rPr>
        <w:t xml:space="preserve"> </w:t>
      </w:r>
      <w:r w:rsidR="0077269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 xml:space="preserve">істом </w:t>
      </w:r>
      <w:r w:rsidR="00434588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до теми</w:t>
      </w:r>
      <w:r w:rsidR="00434588">
        <w:rPr>
          <w:b/>
          <w:bCs/>
          <w:sz w:val="28"/>
          <w:szCs w:val="28"/>
          <w:lang w:val="uk-UA"/>
        </w:rPr>
        <w:t xml:space="preserve"> заняття</w:t>
      </w:r>
      <w:r>
        <w:rPr>
          <w:b/>
          <w:bCs/>
          <w:sz w:val="28"/>
          <w:szCs w:val="28"/>
          <w:lang w:val="uk-UA"/>
        </w:rPr>
        <w:t>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D64D48">
        <w:rPr>
          <w:b/>
          <w:bCs/>
          <w:sz w:val="28"/>
          <w:szCs w:val="28"/>
          <w:lang w:val="uk-UA"/>
        </w:rPr>
        <w:t xml:space="preserve"> за планом:</w:t>
      </w:r>
    </w:p>
    <w:p w:rsid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</w:t>
      </w:r>
      <w:r w:rsidR="00AD0C3C">
        <w:rPr>
          <w:b/>
          <w:bCs/>
          <w:i/>
          <w:color w:val="7030A0"/>
          <w:sz w:val="28"/>
          <w:szCs w:val="28"/>
          <w:lang w:val="uk-UA"/>
        </w:rPr>
        <w:t xml:space="preserve"> Особливості розвитку основних напрямів </w:t>
      </w:r>
      <w:r w:rsidR="009373F2">
        <w:rPr>
          <w:b/>
          <w:bCs/>
          <w:i/>
          <w:color w:val="7030A0"/>
          <w:sz w:val="28"/>
          <w:szCs w:val="28"/>
          <w:lang w:val="uk-UA"/>
        </w:rPr>
        <w:t>мистецтва</w:t>
      </w:r>
    </w:p>
    <w:p w:rsidR="003E02AE" w:rsidRDefault="003E02AE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 xml:space="preserve">- Поняття </w:t>
      </w:r>
      <w:proofErr w:type="spellStart"/>
      <w:r>
        <w:rPr>
          <w:b/>
          <w:bCs/>
          <w:i/>
          <w:color w:val="7030A0"/>
          <w:sz w:val="28"/>
          <w:szCs w:val="28"/>
          <w:lang w:val="uk-UA"/>
        </w:rPr>
        <w:t>жданівщини</w:t>
      </w:r>
      <w:proofErr w:type="spellEnd"/>
      <w:r w:rsidR="009373F2">
        <w:rPr>
          <w:b/>
          <w:bCs/>
          <w:i/>
          <w:color w:val="7030A0"/>
          <w:sz w:val="28"/>
          <w:szCs w:val="28"/>
          <w:lang w:val="uk-UA"/>
        </w:rPr>
        <w:t xml:space="preserve"> та її наслідки</w:t>
      </w:r>
    </w:p>
    <w:p w:rsidR="009373F2" w:rsidRPr="003E02AE" w:rsidRDefault="009373F2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Поняття соціалістичного реалізму</w:t>
      </w:r>
    </w:p>
    <w:p w:rsidR="00D64D48" w:rsidRPr="00D64D48" w:rsidRDefault="00AD0C3C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 xml:space="preserve">- Результати розвитку </w:t>
      </w:r>
      <w:r w:rsidR="009373F2">
        <w:rPr>
          <w:b/>
          <w:bCs/>
          <w:i/>
          <w:color w:val="7030A0"/>
          <w:sz w:val="28"/>
          <w:szCs w:val="28"/>
          <w:lang w:val="uk-UA"/>
        </w:rPr>
        <w:t>мистецтва</w:t>
      </w:r>
      <w:r w:rsidR="003E02AE">
        <w:rPr>
          <w:b/>
          <w:bCs/>
          <w:i/>
          <w:color w:val="7030A0"/>
          <w:sz w:val="28"/>
          <w:szCs w:val="28"/>
          <w:lang w:val="uk-UA"/>
        </w:rPr>
        <w:t xml:space="preserve"> повоєнного періоду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Pr="004C620F" w:rsidRDefault="008129F1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B71541">
        <w:rPr>
          <w:b/>
          <w:bCs/>
          <w:sz w:val="28"/>
          <w:szCs w:val="28"/>
          <w:lang w:val="uk-UA"/>
        </w:rPr>
        <w:t>виконайте тестові завдання</w:t>
      </w:r>
      <w:r w:rsidR="00736C7B"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129F1" w:rsidRDefault="008129F1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129F1" w:rsidRDefault="008129F1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129F1" w:rsidRDefault="008129F1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069D3">
        <w:rPr>
          <w:b/>
          <w:bCs/>
          <w:sz w:val="28"/>
          <w:szCs w:val="28"/>
          <w:lang w:val="uk-UA"/>
        </w:rPr>
        <w:lastRenderedPageBreak/>
        <w:t>1</w:t>
      </w:r>
      <w:r w:rsidR="00A850D5" w:rsidRPr="008069D3">
        <w:rPr>
          <w:b/>
          <w:bCs/>
          <w:sz w:val="28"/>
          <w:szCs w:val="28"/>
          <w:lang w:val="uk-UA"/>
        </w:rPr>
        <w:t>. Хто з цих наукових діячів займався д</w:t>
      </w:r>
      <w:r w:rsidR="00F7296F">
        <w:rPr>
          <w:b/>
          <w:bCs/>
          <w:sz w:val="28"/>
          <w:szCs w:val="28"/>
          <w:lang w:val="uk-UA"/>
        </w:rPr>
        <w:t>ослідженнями у галузі генетики?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069D3">
        <w:rPr>
          <w:bCs/>
          <w:sz w:val="28"/>
          <w:szCs w:val="28"/>
          <w:lang w:val="uk-UA"/>
        </w:rPr>
        <w:t xml:space="preserve">А </w:t>
      </w:r>
      <w:r w:rsidR="008069D3">
        <w:rPr>
          <w:bCs/>
          <w:sz w:val="28"/>
          <w:szCs w:val="28"/>
          <w:lang w:val="uk-UA"/>
        </w:rPr>
        <w:t>М. Гришко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069D3">
        <w:rPr>
          <w:bCs/>
          <w:sz w:val="28"/>
          <w:szCs w:val="28"/>
          <w:lang w:val="uk-UA"/>
        </w:rPr>
        <w:t xml:space="preserve">Б </w:t>
      </w:r>
      <w:r w:rsidR="008069D3">
        <w:rPr>
          <w:bCs/>
          <w:sz w:val="28"/>
          <w:szCs w:val="28"/>
          <w:lang w:val="uk-UA"/>
        </w:rPr>
        <w:t>Є. Патон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069D3">
        <w:rPr>
          <w:bCs/>
          <w:sz w:val="28"/>
          <w:szCs w:val="28"/>
          <w:lang w:val="uk-UA"/>
        </w:rPr>
        <w:t xml:space="preserve">В </w:t>
      </w:r>
      <w:r w:rsidR="008069D3">
        <w:rPr>
          <w:bCs/>
          <w:sz w:val="28"/>
          <w:szCs w:val="28"/>
          <w:lang w:val="uk-UA"/>
        </w:rPr>
        <w:t xml:space="preserve">М. </w:t>
      </w:r>
      <w:proofErr w:type="spellStart"/>
      <w:r w:rsidR="008069D3">
        <w:rPr>
          <w:bCs/>
          <w:sz w:val="28"/>
          <w:szCs w:val="28"/>
          <w:lang w:val="uk-UA"/>
        </w:rPr>
        <w:t>Доброхотов</w:t>
      </w:r>
      <w:proofErr w:type="spellEnd"/>
    </w:p>
    <w:p w:rsidR="00A850D5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069D3">
        <w:rPr>
          <w:bCs/>
          <w:sz w:val="28"/>
          <w:szCs w:val="28"/>
          <w:lang w:val="uk-UA"/>
        </w:rPr>
        <w:t xml:space="preserve">Г </w:t>
      </w:r>
      <w:r w:rsidR="008069D3">
        <w:rPr>
          <w:bCs/>
          <w:sz w:val="28"/>
          <w:szCs w:val="28"/>
          <w:lang w:val="uk-UA"/>
        </w:rPr>
        <w:t>С. Лебедєв</w:t>
      </w:r>
    </w:p>
    <w:p w:rsidR="008069D3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69D3" w:rsidRPr="008069D3" w:rsidRDefault="008069D3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069D3">
        <w:rPr>
          <w:b/>
          <w:bCs/>
          <w:sz w:val="28"/>
          <w:szCs w:val="28"/>
          <w:lang w:val="uk-UA"/>
        </w:rPr>
        <w:t xml:space="preserve">2. </w:t>
      </w:r>
      <w:r w:rsidR="00A850D5" w:rsidRPr="008069D3">
        <w:rPr>
          <w:b/>
          <w:bCs/>
          <w:sz w:val="28"/>
          <w:szCs w:val="28"/>
          <w:lang w:val="uk-UA"/>
        </w:rPr>
        <w:t>Про кого з діячів культури йде мова: «У 1941 році у складі студентського батальйону пішов добровольцем на фронт. Про долю цього батальйону письменник написав у романі «Людина і зброя», за який був нагороджений держав</w:t>
      </w:r>
      <w:r>
        <w:rPr>
          <w:b/>
          <w:bCs/>
          <w:sz w:val="28"/>
          <w:szCs w:val="28"/>
          <w:lang w:val="uk-UA"/>
        </w:rPr>
        <w:t>ною премією імені Т. Шевченка»?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</w:t>
      </w:r>
      <w:r w:rsidR="00A850D5" w:rsidRPr="008069D3">
        <w:rPr>
          <w:bCs/>
          <w:sz w:val="28"/>
          <w:szCs w:val="28"/>
          <w:lang w:val="uk-UA"/>
        </w:rPr>
        <w:t xml:space="preserve"> О</w:t>
      </w:r>
      <w:r>
        <w:rPr>
          <w:bCs/>
          <w:sz w:val="28"/>
          <w:szCs w:val="28"/>
          <w:lang w:val="uk-UA"/>
        </w:rPr>
        <w:t>. Гончар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 А. Малишко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Н. Рибак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М. Стельмах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069D3">
        <w:rPr>
          <w:b/>
          <w:bCs/>
          <w:sz w:val="28"/>
          <w:szCs w:val="28"/>
          <w:lang w:val="uk-UA"/>
        </w:rPr>
        <w:t xml:space="preserve">3. </w:t>
      </w:r>
      <w:r w:rsidR="00A850D5" w:rsidRPr="008069D3">
        <w:rPr>
          <w:b/>
          <w:bCs/>
          <w:sz w:val="28"/>
          <w:szCs w:val="28"/>
          <w:lang w:val="uk-UA"/>
        </w:rPr>
        <w:t xml:space="preserve">У якому місті України було засновано університет після завершення Другої світової </w:t>
      </w:r>
      <w:r w:rsidR="00F7296F">
        <w:rPr>
          <w:b/>
          <w:bCs/>
          <w:sz w:val="28"/>
          <w:szCs w:val="28"/>
          <w:lang w:val="uk-UA"/>
        </w:rPr>
        <w:t>війни?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 Ужгород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 Львів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Дніпропетровськ</w:t>
      </w:r>
    </w:p>
    <w:p w:rsidR="00A850D5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Чернівці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69D3" w:rsidRPr="00D817C2" w:rsidRDefault="00D817C2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817C2">
        <w:rPr>
          <w:b/>
          <w:bCs/>
          <w:sz w:val="28"/>
          <w:szCs w:val="28"/>
          <w:lang w:val="uk-UA"/>
        </w:rPr>
        <w:t xml:space="preserve">4. </w:t>
      </w:r>
      <w:r w:rsidR="008069D3" w:rsidRPr="00D817C2">
        <w:rPr>
          <w:b/>
          <w:bCs/>
          <w:sz w:val="28"/>
          <w:szCs w:val="28"/>
          <w:lang w:val="uk-UA"/>
        </w:rPr>
        <w:t>Що заважало діячам науки, культури, освіти виконувати свою безпосередню місію?</w:t>
      </w:r>
    </w:p>
    <w:p w:rsidR="008069D3" w:rsidRPr="008069D3" w:rsidRDefault="00D817C2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</w:t>
      </w:r>
      <w:r w:rsidR="008069D3" w:rsidRPr="008069D3">
        <w:rPr>
          <w:bCs/>
          <w:sz w:val="28"/>
          <w:szCs w:val="28"/>
          <w:lang w:val="uk-UA"/>
        </w:rPr>
        <w:t xml:space="preserve"> припинилась масово-політи</w:t>
      </w:r>
      <w:r>
        <w:rPr>
          <w:bCs/>
          <w:sz w:val="28"/>
          <w:szCs w:val="28"/>
          <w:lang w:val="uk-UA"/>
        </w:rPr>
        <w:t>чна робота серед населення</w:t>
      </w:r>
    </w:p>
    <w:p w:rsidR="008069D3" w:rsidRPr="008069D3" w:rsidRDefault="00D817C2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 </w:t>
      </w:r>
      <w:r w:rsidR="008069D3" w:rsidRPr="008069D3">
        <w:rPr>
          <w:bCs/>
          <w:sz w:val="28"/>
          <w:szCs w:val="28"/>
          <w:lang w:val="uk-UA"/>
        </w:rPr>
        <w:t xml:space="preserve">в республіці ще не були ліквідовані наслідки ідеологічного впливу </w:t>
      </w:r>
      <w:r>
        <w:rPr>
          <w:bCs/>
          <w:sz w:val="28"/>
          <w:szCs w:val="28"/>
          <w:lang w:val="uk-UA"/>
        </w:rPr>
        <w:t>фашистських окупантів на людей</w:t>
      </w:r>
    </w:p>
    <w:p w:rsidR="008069D3" w:rsidRDefault="00D817C2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</w:t>
      </w:r>
      <w:proofErr w:type="spellStart"/>
      <w:r w:rsidR="008069D3" w:rsidRPr="008069D3">
        <w:rPr>
          <w:bCs/>
          <w:sz w:val="28"/>
          <w:szCs w:val="28"/>
          <w:lang w:val="uk-UA"/>
        </w:rPr>
        <w:t>в</w:t>
      </w:r>
      <w:proofErr w:type="spellEnd"/>
      <w:r w:rsidR="008069D3" w:rsidRPr="008069D3">
        <w:rPr>
          <w:bCs/>
          <w:sz w:val="28"/>
          <w:szCs w:val="28"/>
          <w:lang w:val="uk-UA"/>
        </w:rPr>
        <w:t xml:space="preserve"> умовах абсолютного панування авторитарної системи в цих сферах переважали методи нагнітання підозрілості та істерії серед творчої </w:t>
      </w:r>
      <w:r w:rsidR="00124E9E">
        <w:rPr>
          <w:bCs/>
          <w:sz w:val="28"/>
          <w:szCs w:val="28"/>
          <w:lang w:val="uk-UA"/>
        </w:rPr>
        <w:t>інтелігенції</w:t>
      </w:r>
    </w:p>
    <w:p w:rsidR="00124E9E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державна влада використовує мистецтво з метою ідеологічної роботи над суспільством</w:t>
      </w:r>
    </w:p>
    <w:p w:rsidR="008069D3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69D3" w:rsidRPr="00124E9E" w:rsidRDefault="00124E9E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24E9E">
        <w:rPr>
          <w:b/>
          <w:bCs/>
          <w:sz w:val="28"/>
          <w:szCs w:val="28"/>
          <w:lang w:val="uk-UA"/>
        </w:rPr>
        <w:t xml:space="preserve">5. </w:t>
      </w:r>
      <w:r w:rsidR="008069D3" w:rsidRPr="00124E9E">
        <w:rPr>
          <w:b/>
          <w:bCs/>
          <w:sz w:val="28"/>
          <w:szCs w:val="28"/>
          <w:lang w:val="uk-UA"/>
        </w:rPr>
        <w:t xml:space="preserve">Завдяки чому школи в УРСР були відбудовані у відносно короткий </w:t>
      </w:r>
      <w:r w:rsidR="00F7296F">
        <w:rPr>
          <w:b/>
          <w:bCs/>
          <w:sz w:val="28"/>
          <w:szCs w:val="28"/>
          <w:lang w:val="uk-UA"/>
        </w:rPr>
        <w:t>проміжок часу?</w:t>
      </w:r>
    </w:p>
    <w:p w:rsidR="008069D3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</w:t>
      </w:r>
      <w:r w:rsidR="008069D3" w:rsidRPr="008069D3">
        <w:rPr>
          <w:bCs/>
          <w:sz w:val="28"/>
          <w:szCs w:val="28"/>
          <w:lang w:val="uk-UA"/>
        </w:rPr>
        <w:t xml:space="preserve"> до їх відбудови підключались заводи і фабрики, колгоспи і радгоспи, батьки школярів, влаштовували</w:t>
      </w:r>
      <w:r>
        <w:rPr>
          <w:bCs/>
          <w:sz w:val="28"/>
          <w:szCs w:val="28"/>
          <w:lang w:val="uk-UA"/>
        </w:rPr>
        <w:t>сь суботник та недільники тощо</w:t>
      </w:r>
    </w:p>
    <w:p w:rsidR="008069D3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 </w:t>
      </w:r>
      <w:r w:rsidR="008069D3" w:rsidRPr="008069D3">
        <w:rPr>
          <w:bCs/>
          <w:sz w:val="28"/>
          <w:szCs w:val="28"/>
          <w:lang w:val="uk-UA"/>
        </w:rPr>
        <w:t xml:space="preserve">на відбудову шкіл коштів направлялося більше, ніж на утримання </w:t>
      </w:r>
      <w:r>
        <w:rPr>
          <w:bCs/>
          <w:sz w:val="28"/>
          <w:szCs w:val="28"/>
          <w:lang w:val="uk-UA"/>
        </w:rPr>
        <w:t>збройних сил</w:t>
      </w:r>
    </w:p>
    <w:p w:rsid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8069D3" w:rsidRPr="008069D3">
        <w:rPr>
          <w:bCs/>
          <w:sz w:val="28"/>
          <w:szCs w:val="28"/>
          <w:lang w:val="uk-UA"/>
        </w:rPr>
        <w:t xml:space="preserve"> школи в УРСР під час ві</w:t>
      </w:r>
      <w:r>
        <w:rPr>
          <w:bCs/>
          <w:sz w:val="28"/>
          <w:szCs w:val="28"/>
          <w:lang w:val="uk-UA"/>
        </w:rPr>
        <w:t>йни зазнали незначних руйнувань</w:t>
      </w:r>
    </w:p>
    <w:p w:rsidR="00124E9E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Міжнародна фінансова допомога на відбудову освітніх установ</w:t>
      </w:r>
    </w:p>
    <w:p w:rsidR="008069D3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69D3" w:rsidRPr="00124E9E" w:rsidRDefault="00124E9E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24E9E">
        <w:rPr>
          <w:b/>
          <w:bCs/>
          <w:sz w:val="28"/>
          <w:szCs w:val="28"/>
          <w:lang w:val="uk-UA"/>
        </w:rPr>
        <w:t xml:space="preserve">6. </w:t>
      </w:r>
      <w:r w:rsidR="008069D3" w:rsidRPr="00124E9E">
        <w:rPr>
          <w:b/>
          <w:bCs/>
          <w:sz w:val="28"/>
          <w:szCs w:val="28"/>
          <w:lang w:val="uk-UA"/>
        </w:rPr>
        <w:t>Чому наукові та культурні зв’язки УРСР з зарубіжними країнами в повоєнн</w:t>
      </w:r>
      <w:r w:rsidRPr="00124E9E">
        <w:rPr>
          <w:b/>
          <w:bCs/>
          <w:sz w:val="28"/>
          <w:szCs w:val="28"/>
          <w:lang w:val="uk-UA"/>
        </w:rPr>
        <w:t>і роки розвивались суперечливо?</w:t>
      </w:r>
    </w:p>
    <w:p w:rsidR="008069D3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</w:t>
      </w:r>
      <w:r w:rsidR="008069D3" w:rsidRPr="008069D3">
        <w:rPr>
          <w:bCs/>
          <w:sz w:val="28"/>
          <w:szCs w:val="28"/>
          <w:lang w:val="uk-UA"/>
        </w:rPr>
        <w:t xml:space="preserve"> в Україн</w:t>
      </w:r>
      <w:r>
        <w:rPr>
          <w:bCs/>
          <w:sz w:val="28"/>
          <w:szCs w:val="28"/>
          <w:lang w:val="uk-UA"/>
        </w:rPr>
        <w:t>і не було досвіду такої роботи</w:t>
      </w:r>
    </w:p>
    <w:p w:rsidR="008069D3" w:rsidRPr="008069D3" w:rsidRDefault="00124E9E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</w:t>
      </w:r>
      <w:r w:rsidR="008069D3" w:rsidRPr="008069D3">
        <w:rPr>
          <w:bCs/>
          <w:sz w:val="28"/>
          <w:szCs w:val="28"/>
          <w:lang w:val="uk-UA"/>
        </w:rPr>
        <w:t xml:space="preserve"> міжнародні стосунки не давали ніякої користі науковим і культурним </w:t>
      </w:r>
      <w:r w:rsidR="003E4A11">
        <w:rPr>
          <w:bCs/>
          <w:sz w:val="28"/>
          <w:szCs w:val="28"/>
          <w:lang w:val="uk-UA"/>
        </w:rPr>
        <w:t>установам та закладам України</w:t>
      </w:r>
    </w:p>
    <w:p w:rsidR="008069D3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8069D3" w:rsidRPr="008069D3">
        <w:rPr>
          <w:bCs/>
          <w:sz w:val="28"/>
          <w:szCs w:val="28"/>
          <w:lang w:val="uk-UA"/>
        </w:rPr>
        <w:t xml:space="preserve"> на шляху наукових і культурних контактів УРСР викликало багато перешкод внаслідок культивації в СРСР </w:t>
      </w:r>
      <w:proofErr w:type="spellStart"/>
      <w:r w:rsidR="008069D3" w:rsidRPr="008069D3">
        <w:rPr>
          <w:bCs/>
          <w:sz w:val="28"/>
          <w:szCs w:val="28"/>
          <w:lang w:val="uk-UA"/>
        </w:rPr>
        <w:t>шпигуноманії</w:t>
      </w:r>
      <w:proofErr w:type="spellEnd"/>
      <w:r w:rsidR="008069D3" w:rsidRPr="008069D3">
        <w:rPr>
          <w:bCs/>
          <w:sz w:val="28"/>
          <w:szCs w:val="28"/>
          <w:lang w:val="uk-UA"/>
        </w:rPr>
        <w:t xml:space="preserve"> і відчуженості </w:t>
      </w:r>
      <w:r>
        <w:rPr>
          <w:bCs/>
          <w:sz w:val="28"/>
          <w:szCs w:val="28"/>
          <w:lang w:val="uk-UA"/>
        </w:rPr>
        <w:t>між народами тощо</w:t>
      </w:r>
    </w:p>
    <w:p w:rsidR="008069D3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українські вчені не мали тем для спільних досліджень із зарубіжними вченими</w:t>
      </w:r>
    </w:p>
    <w:p w:rsidR="008069D3" w:rsidRPr="008069D3" w:rsidRDefault="008069D3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850D5" w:rsidRPr="003E4A11" w:rsidRDefault="003E4A11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E4A11">
        <w:rPr>
          <w:b/>
          <w:bCs/>
          <w:sz w:val="28"/>
          <w:szCs w:val="28"/>
          <w:lang w:val="uk-UA"/>
        </w:rPr>
        <w:lastRenderedPageBreak/>
        <w:t>7</w:t>
      </w:r>
      <w:r w:rsidR="00A850D5" w:rsidRPr="003E4A11">
        <w:rPr>
          <w:b/>
          <w:bCs/>
          <w:sz w:val="28"/>
          <w:szCs w:val="28"/>
          <w:lang w:val="uk-UA"/>
        </w:rPr>
        <w:t>. Хто очолював Академію наук УРСР у піс</w:t>
      </w:r>
      <w:r w:rsidR="00F7296F">
        <w:rPr>
          <w:b/>
          <w:bCs/>
          <w:sz w:val="28"/>
          <w:szCs w:val="28"/>
          <w:lang w:val="uk-UA"/>
        </w:rPr>
        <w:t>лявоєнний період (з 1946 року)?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 – Т. Лисенко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 – О. Палладін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– Є. Патон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– В. Філатов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850D5" w:rsidRPr="003E4A11" w:rsidRDefault="003E4A11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E4A11">
        <w:rPr>
          <w:b/>
          <w:bCs/>
          <w:sz w:val="28"/>
          <w:szCs w:val="28"/>
          <w:lang w:val="uk-UA"/>
        </w:rPr>
        <w:t xml:space="preserve">8. </w:t>
      </w:r>
      <w:r w:rsidR="00A850D5" w:rsidRPr="003E4A11">
        <w:rPr>
          <w:b/>
          <w:bCs/>
          <w:sz w:val="28"/>
          <w:szCs w:val="28"/>
          <w:lang w:val="uk-UA"/>
        </w:rPr>
        <w:t>У яких м</w:t>
      </w:r>
      <w:r>
        <w:rPr>
          <w:b/>
          <w:bCs/>
          <w:sz w:val="28"/>
          <w:szCs w:val="28"/>
          <w:lang w:val="uk-UA"/>
        </w:rPr>
        <w:t>істах України діяли кіностудії?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 – Донецьк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 – Київ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 – Львів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 – Одеса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 – Полтава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 – Харків</w:t>
      </w:r>
    </w:p>
    <w:p w:rsidR="00A850D5" w:rsidRPr="008069D3" w:rsidRDefault="003E4A11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 – Ялта</w:t>
      </w:r>
    </w:p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850D5" w:rsidRPr="00F7296F" w:rsidRDefault="003E4A11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7296F">
        <w:rPr>
          <w:b/>
          <w:bCs/>
          <w:sz w:val="28"/>
          <w:szCs w:val="28"/>
          <w:lang w:val="uk-UA"/>
        </w:rPr>
        <w:t xml:space="preserve">9. </w:t>
      </w:r>
      <w:r w:rsidR="00A850D5" w:rsidRPr="00F7296F">
        <w:rPr>
          <w:b/>
          <w:bCs/>
          <w:sz w:val="28"/>
          <w:szCs w:val="28"/>
          <w:lang w:val="uk-UA"/>
        </w:rPr>
        <w:t>Що свідчило про посилення негативного впливу сталінізму на моральну та політичну атмосферу в країн</w:t>
      </w:r>
      <w:r w:rsidR="00F7296F">
        <w:rPr>
          <w:b/>
          <w:bCs/>
          <w:sz w:val="28"/>
          <w:szCs w:val="28"/>
          <w:lang w:val="uk-UA"/>
        </w:rPr>
        <w:t>і в повоєнні роки?</w:t>
      </w:r>
    </w:p>
    <w:p w:rsidR="00A850D5" w:rsidRPr="008069D3" w:rsidRDefault="00487EC8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</w:t>
      </w:r>
      <w:r w:rsidR="00A850D5" w:rsidRPr="008069D3">
        <w:rPr>
          <w:bCs/>
          <w:sz w:val="28"/>
          <w:szCs w:val="28"/>
          <w:lang w:val="uk-UA"/>
        </w:rPr>
        <w:t xml:space="preserve"> негативний вплив сталінізму поширювався лише на геологорозвідку та нафто</w:t>
      </w:r>
      <w:r>
        <w:rPr>
          <w:bCs/>
          <w:sz w:val="28"/>
          <w:szCs w:val="28"/>
          <w:lang w:val="uk-UA"/>
        </w:rPr>
        <w:t xml:space="preserve"> - і газовидобування в країні</w:t>
      </w:r>
    </w:p>
    <w:p w:rsidR="00A850D5" w:rsidRPr="008069D3" w:rsidRDefault="00487EC8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</w:t>
      </w:r>
      <w:r w:rsidR="00A850D5" w:rsidRPr="008069D3">
        <w:rPr>
          <w:bCs/>
          <w:sz w:val="28"/>
          <w:szCs w:val="28"/>
          <w:lang w:val="uk-UA"/>
        </w:rPr>
        <w:t xml:space="preserve"> початок нового витка репресивних заходів на зразок «ленінградської </w:t>
      </w:r>
      <w:r>
        <w:rPr>
          <w:bCs/>
          <w:sz w:val="28"/>
          <w:szCs w:val="28"/>
          <w:lang w:val="uk-UA"/>
        </w:rPr>
        <w:t>справи», «справи лікарів» тощо</w:t>
      </w:r>
    </w:p>
    <w:p w:rsidR="00A850D5" w:rsidRDefault="00487EC8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A850D5" w:rsidRPr="008069D3">
        <w:rPr>
          <w:bCs/>
          <w:sz w:val="28"/>
          <w:szCs w:val="28"/>
          <w:lang w:val="uk-UA"/>
        </w:rPr>
        <w:t xml:space="preserve"> чутки про негативний вплив сталінізму на моральну та політичну атмосферу в країні – це</w:t>
      </w:r>
      <w:r>
        <w:rPr>
          <w:bCs/>
          <w:sz w:val="28"/>
          <w:szCs w:val="28"/>
          <w:lang w:val="uk-UA"/>
        </w:rPr>
        <w:t xml:space="preserve"> лише вигадки зовнішніх ворогів</w:t>
      </w:r>
    </w:p>
    <w:p w:rsidR="00487EC8" w:rsidRPr="008069D3" w:rsidRDefault="00487EC8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 Негативного впливу на суспільство не було</w:t>
      </w:r>
    </w:p>
    <w:p w:rsidR="00487EC8" w:rsidRDefault="00487EC8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850D5" w:rsidRDefault="00487EC8" w:rsidP="008069D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87EC8">
        <w:rPr>
          <w:b/>
          <w:bCs/>
          <w:sz w:val="28"/>
          <w:szCs w:val="28"/>
          <w:lang w:val="uk-UA"/>
        </w:rPr>
        <w:t xml:space="preserve">10. </w:t>
      </w:r>
      <w:r w:rsidR="00A850D5" w:rsidRPr="00487EC8">
        <w:rPr>
          <w:b/>
          <w:bCs/>
          <w:sz w:val="28"/>
          <w:szCs w:val="28"/>
          <w:lang w:val="uk-UA"/>
        </w:rPr>
        <w:t xml:space="preserve">Установіть відповідність між поняттями </w:t>
      </w:r>
      <w:r>
        <w:rPr>
          <w:b/>
          <w:bCs/>
          <w:sz w:val="28"/>
          <w:szCs w:val="28"/>
          <w:lang w:val="uk-UA"/>
        </w:rPr>
        <w:t>і термінами та їх визначеннями:</w:t>
      </w:r>
    </w:p>
    <w:tbl>
      <w:tblPr>
        <w:tblStyle w:val="a5"/>
        <w:tblW w:w="0" w:type="auto"/>
        <w:tblLook w:val="04A0"/>
      </w:tblPr>
      <w:tblGrid>
        <w:gridCol w:w="2518"/>
        <w:gridCol w:w="8470"/>
      </w:tblGrid>
      <w:tr w:rsidR="00487EC8" w:rsidTr="00487EC8">
        <w:tc>
          <w:tcPr>
            <w:tcW w:w="2518" w:type="dxa"/>
          </w:tcPr>
          <w:p w:rsidR="00487EC8" w:rsidRDefault="00487EC8" w:rsidP="008069D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>1. «</w:t>
            </w:r>
            <w:proofErr w:type="spellStart"/>
            <w:r w:rsidRPr="008069D3">
              <w:rPr>
                <w:bCs/>
                <w:sz w:val="28"/>
                <w:szCs w:val="28"/>
                <w:lang w:val="uk-UA"/>
              </w:rPr>
              <w:t>Лисенківщина</w:t>
            </w:r>
            <w:proofErr w:type="spellEnd"/>
            <w:r w:rsidRPr="008069D3">
              <w:rPr>
                <w:bCs/>
                <w:sz w:val="28"/>
                <w:szCs w:val="28"/>
                <w:lang w:val="uk-UA"/>
              </w:rPr>
              <w:t>»</w:t>
            </w:r>
          </w:p>
          <w:p w:rsidR="00487EC8" w:rsidRDefault="00487EC8" w:rsidP="008069D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>2. «</w:t>
            </w:r>
            <w:proofErr w:type="spellStart"/>
            <w:r w:rsidRPr="008069D3">
              <w:rPr>
                <w:bCs/>
                <w:sz w:val="28"/>
                <w:szCs w:val="28"/>
                <w:lang w:val="uk-UA"/>
              </w:rPr>
              <w:t>Ждановщина</w:t>
            </w:r>
            <w:proofErr w:type="spellEnd"/>
            <w:r w:rsidRPr="008069D3">
              <w:rPr>
                <w:bCs/>
                <w:sz w:val="28"/>
                <w:szCs w:val="28"/>
                <w:lang w:val="uk-UA"/>
              </w:rPr>
              <w:t>»</w:t>
            </w:r>
          </w:p>
          <w:p w:rsidR="00487EC8" w:rsidRDefault="00487EC8" w:rsidP="008069D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>3. Космополітизм</w:t>
            </w:r>
          </w:p>
          <w:p w:rsidR="00487EC8" w:rsidRDefault="00487EC8" w:rsidP="008069D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>4. Цензура</w:t>
            </w:r>
          </w:p>
        </w:tc>
        <w:tc>
          <w:tcPr>
            <w:tcW w:w="8470" w:type="dxa"/>
          </w:tcPr>
          <w:p w:rsidR="00487EC8" w:rsidRPr="008069D3" w:rsidRDefault="00487EC8" w:rsidP="00487EC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 xml:space="preserve">А – система державного контролю за змістом публікацій і засобами масової інформації. </w:t>
            </w:r>
          </w:p>
          <w:p w:rsidR="00487EC8" w:rsidRPr="008069D3" w:rsidRDefault="00487EC8" w:rsidP="00487EC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 xml:space="preserve">Б – ідеологічний наступ сталінського керівництва на радянську (у тому числі українську) інтелігенцію у післявоєнний період. </w:t>
            </w:r>
          </w:p>
          <w:p w:rsidR="00487EC8" w:rsidRPr="008069D3" w:rsidRDefault="00487EC8" w:rsidP="00487EC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 xml:space="preserve">В – система політичних, правових, моральних, релігійних,  естетичних і філософських поглядів та ідей, у яких усвідомлюється й оцінюється ставлення людей до дійсності. </w:t>
            </w:r>
          </w:p>
          <w:p w:rsidR="00487EC8" w:rsidRPr="008069D3" w:rsidRDefault="00487EC8" w:rsidP="00487EC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 xml:space="preserve">Г – специфічний період у сільськогосподарській і біологічній науці  й практиці, у результаті якого були знищені перспективні наукові дослідження (у першу чергу з генетики). </w:t>
            </w:r>
          </w:p>
          <w:p w:rsidR="00487EC8" w:rsidRDefault="00487EC8" w:rsidP="008129F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069D3">
              <w:rPr>
                <w:bCs/>
                <w:sz w:val="28"/>
                <w:szCs w:val="28"/>
                <w:lang w:val="uk-UA"/>
              </w:rPr>
              <w:t>Д – теорія, що пропонує байдуже ставлення до історії  своєї  Батьківщини, національної культури, відстоює тезу про  загальнолюдське громадянство, культуру і традиції.</w:t>
            </w:r>
          </w:p>
        </w:tc>
      </w:tr>
    </w:tbl>
    <w:p w:rsidR="00A850D5" w:rsidRPr="008069D3" w:rsidRDefault="00A850D5" w:rsidP="008069D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sectPr w:rsidR="00A850D5" w:rsidRPr="008069D3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3FE"/>
    <w:multiLevelType w:val="hybridMultilevel"/>
    <w:tmpl w:val="A4084994"/>
    <w:lvl w:ilvl="0" w:tplc="4452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4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4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C5BE1"/>
    <w:multiLevelType w:val="hybridMultilevel"/>
    <w:tmpl w:val="3F9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4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1"/>
  </w:num>
  <w:num w:numId="15">
    <w:abstractNumId w:val="20"/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E352E"/>
    <w:rsid w:val="00124E9E"/>
    <w:rsid w:val="00196CB6"/>
    <w:rsid w:val="001A4155"/>
    <w:rsid w:val="001D516E"/>
    <w:rsid w:val="002077C1"/>
    <w:rsid w:val="00266BAA"/>
    <w:rsid w:val="00275FCD"/>
    <w:rsid w:val="002827DF"/>
    <w:rsid w:val="00397273"/>
    <w:rsid w:val="003E02AE"/>
    <w:rsid w:val="003E4A11"/>
    <w:rsid w:val="00434588"/>
    <w:rsid w:val="00487EC8"/>
    <w:rsid w:val="00513243"/>
    <w:rsid w:val="00561E36"/>
    <w:rsid w:val="005E2961"/>
    <w:rsid w:val="005E52BF"/>
    <w:rsid w:val="006B3B36"/>
    <w:rsid w:val="006E64B3"/>
    <w:rsid w:val="00736C7B"/>
    <w:rsid w:val="007656F7"/>
    <w:rsid w:val="00765BAD"/>
    <w:rsid w:val="0077269D"/>
    <w:rsid w:val="00781297"/>
    <w:rsid w:val="0078771D"/>
    <w:rsid w:val="00792D94"/>
    <w:rsid w:val="008069D3"/>
    <w:rsid w:val="008129F1"/>
    <w:rsid w:val="0082797E"/>
    <w:rsid w:val="00897CC0"/>
    <w:rsid w:val="009252CD"/>
    <w:rsid w:val="009373F2"/>
    <w:rsid w:val="00990C5B"/>
    <w:rsid w:val="00A344CF"/>
    <w:rsid w:val="00A41F28"/>
    <w:rsid w:val="00A50D71"/>
    <w:rsid w:val="00A71BAD"/>
    <w:rsid w:val="00A72FA2"/>
    <w:rsid w:val="00A850D5"/>
    <w:rsid w:val="00AD0C3C"/>
    <w:rsid w:val="00AD0FD6"/>
    <w:rsid w:val="00AF5C01"/>
    <w:rsid w:val="00B4628E"/>
    <w:rsid w:val="00B71541"/>
    <w:rsid w:val="00B716D8"/>
    <w:rsid w:val="00BE1485"/>
    <w:rsid w:val="00C638C4"/>
    <w:rsid w:val="00CA3B34"/>
    <w:rsid w:val="00D034EB"/>
    <w:rsid w:val="00D30AAD"/>
    <w:rsid w:val="00D3751E"/>
    <w:rsid w:val="00D64D48"/>
    <w:rsid w:val="00D817C2"/>
    <w:rsid w:val="00D93E45"/>
    <w:rsid w:val="00DA0C7B"/>
    <w:rsid w:val="00DA5D5E"/>
    <w:rsid w:val="00DC1285"/>
    <w:rsid w:val="00DE6C5F"/>
    <w:rsid w:val="00E37887"/>
    <w:rsid w:val="00E37C08"/>
    <w:rsid w:val="00E821A9"/>
    <w:rsid w:val="00F7296F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dcterms:created xsi:type="dcterms:W3CDTF">2020-03-15T20:28:00Z</dcterms:created>
  <dcterms:modified xsi:type="dcterms:W3CDTF">2020-05-03T18:00:00Z</dcterms:modified>
</cp:coreProperties>
</file>