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0" w:rsidRPr="00EF7A0A" w:rsidRDefault="00C31D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06.05</w:t>
      </w:r>
      <w:r w:rsidR="001878E0" w:rsidRPr="00EF7A0A">
        <w:rPr>
          <w:rFonts w:ascii="Times New Roman" w:hAnsi="Times New Roman" w:cs="Times New Roman"/>
          <w:b/>
          <w:sz w:val="28"/>
          <w:szCs w:val="28"/>
          <w:lang w:val="uk-UA"/>
        </w:rPr>
        <w:t>.2020  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зв-82        </w:t>
      </w:r>
      <w:bookmarkStart w:id="0" w:name="_GoBack"/>
      <w:bookmarkEnd w:id="0"/>
      <w:r w:rsidR="00EB4A67">
        <w:rPr>
          <w:rFonts w:ascii="Times New Roman" w:hAnsi="Times New Roman" w:cs="Times New Roman"/>
          <w:b/>
          <w:sz w:val="28"/>
          <w:szCs w:val="28"/>
          <w:lang w:val="uk-UA"/>
        </w:rPr>
        <w:t>Веб-заняття</w:t>
      </w:r>
    </w:p>
    <w:p w:rsidR="00817E58" w:rsidRPr="00EF7A0A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 w:rsidRPr="00EF7A0A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Контрольна робота. Морфологічна норма (</w:t>
      </w:r>
      <w:r w:rsidR="001730D9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прикметник, числівник, дієслово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>).</w:t>
      </w:r>
    </w:p>
    <w:p w:rsidR="00475055" w:rsidRPr="00EF7A0A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F7A0A" w:rsidRDefault="00B2797F" w:rsidP="00173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</w:t>
      </w:r>
      <w:r w:rsidR="001730D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730D9" w:rsidRPr="001730D9">
        <w:rPr>
          <w:rFonts w:ascii="Times New Roman" w:hAnsi="Times New Roman" w:cs="Times New Roman"/>
          <w:sz w:val="28"/>
          <w:szCs w:val="28"/>
          <w:lang w:val="uk-UA"/>
        </w:rPr>
        <w:t>рикметник, числівник, дієслово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797F" w:rsidRPr="00EF7A0A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D20CAD" w:rsidRPr="002C2C62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  <w:r w:rsidRPr="002C2C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Контрольна робота   (ІІ курс)</w:t>
      </w:r>
    </w:p>
    <w:p w:rsidR="001730D9" w:rsidRPr="001730D9" w:rsidRDefault="001730D9" w:rsidP="0017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Морфологічна норма</w:t>
      </w:r>
    </w:p>
    <w:p w:rsidR="001730D9" w:rsidRPr="001730D9" w:rsidRDefault="001730D9" w:rsidP="0017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t>І варіант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1. Неправильно утворено форму ступеня порівняння прикметника в рядку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якнайзручніший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більш сучасний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найелегантніший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найбільш міцний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більш добріший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2.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Наказовий спосіб дієслова вжито в значенні іншого способу в рядку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Мама каже, що скільки не дай книжок, а їм усе мало.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Ви, тату, їдьте, а я швидко наздожену вас і пішки!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Берімо приклад із дерев: ростімо у височінь життя.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Хай не зітруться підкови, хай не підіб’ються ваші коні.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Схаменіться! Будьте люде, бо лихо вам буде.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3.Помилку у творенні ступеня порівняння прикметника допущено в реченні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Нарешті настали найзаповітніші для кожного випускника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дці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, сповнені найприємніших вражень.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До свята діти вирішили купити квіти: для мами взяли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троянди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, найніжніші з-поміж усіх, які були, а для бабусі вибрали найяскравіші хризантеми.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Студенти знають психологічну драму «Блакитна троянда» Лесі Українки як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найекстраординарніший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і найпрекрасніший твір поетеси.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Що більш відповідальна людина, то більш складне її життя, адже вона все хоче зробити бездоганно й для цього докладає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неабиякйх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зусиль.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Найважливіші відкриття людства, як не дивно, є найменш очікуваними: хто б міг собі уявити, що грибок стане джерелом пеніциліну.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4.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У формі наказового способу наведено всі дієслова, ОКРІМ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пиши  Б чеши   В неси   Г даси   Д проси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5.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Граматично правильне речення утвориться, якщо до фрагмента «Переглянувши фільм,..» додати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проводиться обов’язковий аналіз гри акторів.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хлопці поділилися своїми враженнями з нами.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він надзвичайно сподобався всім моїм друзям.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з радістю знову перечитується художній твір.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головний герой був прекрасним актором.</w:t>
      </w:r>
    </w:p>
    <w:p w:rsid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lastRenderedPageBreak/>
        <w:t>6.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Неправильно утворено відмінкову форму числівника в реченні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Українці дуже талановиті: до дев’яносто відсотків з них музикальні, здатні до музикування.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Понад двісті років тому на території Лівобережної України з’явилося це мальовниче село.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Місяць мчить навколо Землі зі швидкістю три тисячі шістсот вісімдесят один кілометр за годину.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Молоко містить близько ста! різних речовин, має високі споживні властивості, зумовлені його хімічним складом.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Деревоподібні кактуси виростають розгалуженими або зімкнутими і в діаметрі сягають двадцяти п’яти сантиметрів.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7.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Граматично правильне речення можна утворити, якщо до фрагмента «Оглядаючи експозицію музею,..» додати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екскурсоводом було наведено невідомі факти про неї.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усі експонати вразили нас своїм різноманіттям.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уважно слухайте гіда, робіть короткі записи.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наші знання з історії були дуже доречними.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це чудова можливість поринути в минуле.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8.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Замінити прикметник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цілий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займенником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увесь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(у потрібній формі) НЕ МОЖНА в реченні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На толоку традиційно збиралася ціла вулиця.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Цілий вік вона тужила за своїм утраченим коханням.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Не вистачить цілого життя, щоб дяку тобі скласти, мамо!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Казан хоч і був цілий, але вже добре пощербився.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Д Квитки на спектакль були куплені для цілої школи.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9.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З’ясуйте, якою частиною мови є виділені слова в реченні </w:t>
      </w:r>
      <w:r w:rsidRPr="001730D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(цифра позначає наступне слово).</w:t>
      </w:r>
    </w:p>
    <w:p w:rsidR="001730D9" w:rsidRPr="001730D9" w:rsidRDefault="001730D9" w:rsidP="00173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Щодня ми реалізуємо себе, (1) виявляючи своє ставлення (2) до навколишнього світу, і найповніше, (3) найглибше (4) цей процес відбувається в мовленні під час повсякденного спілкування.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дієприслівник (форма дієслова)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прикметник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займенник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прийменник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прислівник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10.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Висловіть власну думку на одну із тем: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</w:r>
    </w:p>
    <w:p w:rsidR="001730D9" w:rsidRPr="00EF7A0A" w:rsidRDefault="001730D9" w:rsidP="001730D9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Еміграція за кордон – право кожної людини чи зрада батьківщини?</w:t>
      </w: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Соціальні мережі – велике благо чи віртуальне щастя?</w:t>
      </w: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Що може допомогти людині в досягненні успіху?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1730D9" w:rsidRDefault="001730D9" w:rsidP="0017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 w:bidi="uk-UA"/>
        </w:rPr>
      </w:pPr>
    </w:p>
    <w:p w:rsidR="001730D9" w:rsidRDefault="001730D9" w:rsidP="0017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 w:bidi="uk-UA"/>
        </w:rPr>
      </w:pPr>
    </w:p>
    <w:p w:rsidR="001730D9" w:rsidRPr="001730D9" w:rsidRDefault="001730D9" w:rsidP="0017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lastRenderedPageBreak/>
        <w:t>ІІ варіант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Помилку у творенні форми ступеня порівняння прикметника допущено в реченні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У дискусії перевага буде в того, хто має впевненіший вигляд та наводить більш переконливі аргументи.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Найбільш складне під час виступу — це вміння давати найкомпетентніші відповіді на підступні запитання.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Слухачів можуть захопити більш яскраві приклади, що виявляться цікавішими, ніж у попередніх ораторів.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Найбільш вимогливіша публіка знається на предметі обговорення не гірше за найпідготовленішого доповідача.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Найефективніша форма підготовки до дискусії — це тренувальний виступ перед друзями, а не ретельніше заучування тексту промови.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2.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Правильно утворено форму третьої особи множини від інфінітива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проводжати — проводять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молоти —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мелять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хотіти —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хотять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гоїти —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гоють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кричати — кричать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3.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Граматично правильне речення можна утворити, якщо до фрагмента «Мандруючи Олешківськими пісками, ...» додати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нас вражала неповторна краса степової природи.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стан нашого здоров’я значно покращився.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було зроблено багато цікавих фотографій.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легенди й перекази зачаровували таємничістю.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ми ще раз упевнилися в неповторності України.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4.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Неправильно побудовано словосполучення на позначення часу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десять (хвилин) на десяту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чверть по одинадцятій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третя година десять хвилин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за п’ять (хвилин) шоста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без п’ятнадцяти десять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5.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Правильно утворено всі форми дієприкметників у рядку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лежачий, посивілий, побачений, оформлений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накреслений, зшитий, нафарбований,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помолодівший</w:t>
      </w:r>
      <w:proofErr w:type="spellEnd"/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зацікавлений,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роблячий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, уславлений, змарнілий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розвалений,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потемнівший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, палаючий, знайдений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Д зцілений, випечений, забутий,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посміхаючийся</w:t>
      </w:r>
      <w:proofErr w:type="spellEnd"/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6.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Правильно вжито прийменник у всіх рядках, ОКРІМ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тричі на місяць, на знак нашої дружби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модне пальто по коліна, по останній моді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виконати за наказом, за всіма правилами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близько п’ятої години, близько двох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тонн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ласий до меду, беручкий до науки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lastRenderedPageBreak/>
        <w:t>7.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Прочитайте розмову (</w:t>
      </w:r>
      <w:r w:rsidRPr="001730D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цифри позначають номери реплік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).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(1) Тимофію, поклич на репетицію наших «співунів».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(2) Добре, Олено Петрівно, а о котрій актова зала буде вільною?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(3) Треба з’ясувати в нашого координатора. Артуре, коли можна провести репетицію?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 xml:space="preserve">(4) Хвилинку, наберу нашого </w:t>
      </w:r>
      <w:proofErr w:type="spellStart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діджея</w:t>
      </w:r>
      <w:proofErr w:type="spellEnd"/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. Олексіє, наші хочуть у залі поспівати, о котрій зручно? Добре, дякую. Сказав, що після четвертої.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(5) Ольго, Галю, Юрію, «співоче поле» для вас буде вільним після четвертої, не запізніться!</w:t>
      </w:r>
    </w:p>
    <w:p w:rsid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НЕПРАВИЛЬНО утворено форму кличного відмінка в репліці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А1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Б2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ВЗ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Г4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Д5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8.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Іменником є слово, виділене в реченні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На світанку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подорожні вирушили в далеку путь.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Із вершини пагорба мандрівники бачили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 xml:space="preserve">чарівні 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долини.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За далекими долинами здіймалися рицарські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замки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Бастіони були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оповиті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ніжно-голубим туманом.</w:t>
      </w:r>
    </w:p>
    <w:p w:rsidR="001730D9" w:rsidRPr="001730D9" w:rsidRDefault="001730D9" w:rsidP="001730D9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Д Із вершини пагорба мандрівники </w:t>
      </w:r>
      <w:r w:rsidRPr="001730D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 xml:space="preserve">бачили </w:t>
      </w: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чарівні долини.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9.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З’ясуйте, якими частинами мови є виділені слова в реченні </w:t>
      </w:r>
      <w:r w:rsidRPr="001730D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(цифра позначає наступне слово).</w:t>
      </w:r>
    </w:p>
    <w:p w:rsidR="001730D9" w:rsidRPr="001730D9" w:rsidRDefault="001730D9" w:rsidP="00173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(1) Зазвичай (2) останнє, що я роблю, (3) вимикаючи комп’ютер, видаляю історію пошуків, хай би (4) що шукав.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займенник 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іменник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sz w:val="28"/>
          <w:szCs w:val="28"/>
          <w:lang w:val="uk-UA" w:bidi="uk-UA"/>
        </w:rPr>
        <w:t>В дієприслівник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sz w:val="28"/>
          <w:szCs w:val="28"/>
          <w:lang w:val="uk-UA" w:bidi="uk-UA"/>
        </w:rPr>
        <w:t>Г прислівник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sz w:val="28"/>
          <w:szCs w:val="28"/>
          <w:lang w:val="uk-UA" w:bidi="uk-UA"/>
        </w:rPr>
        <w:t>Д дієприкметник</w:t>
      </w:r>
    </w:p>
    <w:p w:rsidR="001B43CB" w:rsidRDefault="001B43CB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10.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Висловіть власну думку на одну із тем:</w:t>
      </w:r>
      <w:r w:rsidRPr="001730D9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</w:r>
    </w:p>
    <w:p w:rsidR="001730D9" w:rsidRPr="00EF7A0A" w:rsidRDefault="001730D9" w:rsidP="001730D9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Еміграція за кордон – право кожної людини чи зрада батьківщини?</w:t>
      </w: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Соціальні мережі – велике благо чи віртуальне щастя?</w:t>
      </w:r>
    </w:p>
    <w:p w:rsidR="001730D9" w:rsidRPr="00EF7A0A" w:rsidRDefault="001730D9" w:rsidP="001730D9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Що може допомогти людині в досягненні успіху?</w:t>
      </w:r>
    </w:p>
    <w:p w:rsidR="001730D9" w:rsidRPr="001730D9" w:rsidRDefault="001730D9" w:rsidP="00173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1730D9" w:rsidRDefault="001730D9" w:rsidP="001730D9">
      <w:pPr>
        <w:tabs>
          <w:tab w:val="left" w:pos="648"/>
          <w:tab w:val="left" w:pos="924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30D9" w:rsidRDefault="001730D9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97B18" w:rsidRPr="00EF7A0A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4"/>
          <w:szCs w:val="24"/>
          <w:lang w:val="uk-UA"/>
        </w:rPr>
      </w:pPr>
    </w:p>
    <w:p w:rsidR="00475055" w:rsidRPr="00EF7A0A" w:rsidRDefault="00475055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EF7A0A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730D9"/>
    <w:rsid w:val="001878E0"/>
    <w:rsid w:val="001B43CB"/>
    <w:rsid w:val="00254903"/>
    <w:rsid w:val="002A0398"/>
    <w:rsid w:val="002C0D97"/>
    <w:rsid w:val="002C2C62"/>
    <w:rsid w:val="00397B18"/>
    <w:rsid w:val="00475055"/>
    <w:rsid w:val="005130BC"/>
    <w:rsid w:val="00585020"/>
    <w:rsid w:val="005B4790"/>
    <w:rsid w:val="008021DA"/>
    <w:rsid w:val="00817E58"/>
    <w:rsid w:val="00904988"/>
    <w:rsid w:val="0091762F"/>
    <w:rsid w:val="009277D8"/>
    <w:rsid w:val="00937443"/>
    <w:rsid w:val="00973EFD"/>
    <w:rsid w:val="009C6C19"/>
    <w:rsid w:val="00B2797F"/>
    <w:rsid w:val="00C31D83"/>
    <w:rsid w:val="00D13C2F"/>
    <w:rsid w:val="00D20CAD"/>
    <w:rsid w:val="00D848AD"/>
    <w:rsid w:val="00DE0D1C"/>
    <w:rsid w:val="00EB4A67"/>
    <w:rsid w:val="00E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2020-05-05T17:36:00Z</dcterms:modified>
</cp:coreProperties>
</file>