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3A" w:rsidRDefault="00827F17" w:rsidP="005E4C3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05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5E4C3A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5E4C3A" w:rsidRDefault="005E4C3A" w:rsidP="005E4C3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5E4C3A" w:rsidRPr="00827F17" w:rsidRDefault="00827F17" w:rsidP="005E4C3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>МГШМ</w:t>
      </w:r>
      <w:r>
        <w:rPr>
          <w:rFonts w:ascii="Times New Roman" w:hAnsi="Times New Roman"/>
          <w:b/>
          <w:sz w:val="24"/>
          <w:szCs w:val="24"/>
          <w:lang w:val="en-US"/>
        </w:rPr>
        <w:t>-12</w:t>
      </w:r>
    </w:p>
    <w:p w:rsidR="005E4C3A" w:rsidRDefault="005E4C3A" w:rsidP="005E4C3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B6062" w:rsidRDefault="005E4C3A" w:rsidP="005E4C3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 «Архітектура, ландшафт, дизайн, інтер’єр»</w:t>
      </w:r>
    </w:p>
    <w:p w:rsidR="005E4C3A" w:rsidRDefault="005E4C3A" w:rsidP="005E4C3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ВИЗНАЧЕННЯ:</w:t>
      </w:r>
    </w:p>
    <w:p w:rsidR="005E4C3A" w:rsidRDefault="005E4C3A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Архітектура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7382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7382">
        <w:rPr>
          <w:rFonts w:ascii="Times New Roman" w:hAnsi="Times New Roman"/>
          <w:sz w:val="24"/>
          <w:szCs w:val="24"/>
          <w:lang w:val="uk-UA"/>
        </w:rPr>
        <w:t>мистецтво проектування і будівництва, яке вирішує естетичні і соціальні задачі.</w:t>
      </w:r>
    </w:p>
    <w:p w:rsidR="00957382" w:rsidRP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Архітектура входить в тріаду головних мистецтв:</w:t>
      </w:r>
    </w:p>
    <w:p w:rsidR="00957382" w:rsidRPr="00957382" w:rsidRDefault="00957382" w:rsidP="009573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Живопис</w:t>
      </w:r>
    </w:p>
    <w:p w:rsidR="00957382" w:rsidRPr="00957382" w:rsidRDefault="00957382" w:rsidP="009573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Скульптура</w:t>
      </w:r>
    </w:p>
    <w:p w:rsidR="00957382" w:rsidRDefault="00957382" w:rsidP="009573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sz w:val="24"/>
          <w:szCs w:val="24"/>
          <w:lang w:val="uk-UA"/>
        </w:rPr>
        <w:t>Архітектура</w:t>
      </w:r>
    </w:p>
    <w:p w:rsidR="00957382" w:rsidRPr="00957382" w:rsidRDefault="00957382" w:rsidP="00957382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Ландшафтна архітектура</w:t>
      </w:r>
      <w:r w:rsidRPr="00957382">
        <w:rPr>
          <w:rFonts w:ascii="Times New Roman" w:hAnsi="Times New Roman"/>
          <w:sz w:val="24"/>
          <w:szCs w:val="24"/>
          <w:lang w:val="uk-UA"/>
        </w:rPr>
        <w:t xml:space="preserve"> – це розділ </w:t>
      </w:r>
      <w:r>
        <w:rPr>
          <w:rFonts w:ascii="Times New Roman" w:hAnsi="Times New Roman"/>
          <w:sz w:val="24"/>
          <w:szCs w:val="24"/>
          <w:lang w:val="uk-UA"/>
        </w:rPr>
        <w:t>архітектури, який присвячений організації садів, парків, скверів і других середовищ, в яких матеріалом являється ландшафт і природна рослинність.</w:t>
      </w: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57382">
        <w:rPr>
          <w:rFonts w:ascii="Times New Roman" w:hAnsi="Times New Roman"/>
          <w:b/>
          <w:i/>
          <w:sz w:val="24"/>
          <w:szCs w:val="24"/>
          <w:lang w:val="uk-UA"/>
        </w:rPr>
        <w:t>Дизайнери</w:t>
      </w:r>
      <w:r>
        <w:rPr>
          <w:rFonts w:ascii="Times New Roman" w:hAnsi="Times New Roman"/>
          <w:sz w:val="24"/>
          <w:szCs w:val="24"/>
          <w:lang w:val="uk-UA"/>
        </w:rPr>
        <w:t xml:space="preserve"> – це творчі люди, які створюють якісь кращі творіння, удосконалюють їх, тестують їх і пускають в масове виробництво.</w:t>
      </w:r>
    </w:p>
    <w:p w:rsidR="00957382" w:rsidRDefault="00957382" w:rsidP="0095738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є абсолютно в кожній галузі виробництва це: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одягу, взуття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 ландшафту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Дизайнери інтер’єру </w:t>
      </w:r>
    </w:p>
    <w:p w:rsidR="00957382" w:rsidRP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 меблів</w:t>
      </w:r>
    </w:p>
    <w:p w:rsidR="00957382" w:rsidRDefault="00957382" w:rsidP="0095738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Дизайнери</w:t>
      </w:r>
      <w:r w:rsidR="004C1C46">
        <w:rPr>
          <w:rFonts w:ascii="Times New Roman" w:hAnsi="Times New Roman"/>
          <w:sz w:val="24"/>
          <w:szCs w:val="24"/>
          <w:lang w:val="uk-UA"/>
        </w:rPr>
        <w:t xml:space="preserve"> автомобілів тощо</w:t>
      </w:r>
    </w:p>
    <w:p w:rsidR="004C1C46" w:rsidRDefault="004C1C46" w:rsidP="004C1C4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C1C46" w:rsidRDefault="004C1C46" w:rsidP="004C1C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C1C46">
        <w:rPr>
          <w:rFonts w:ascii="Times New Roman" w:hAnsi="Times New Roman"/>
          <w:b/>
          <w:i/>
          <w:sz w:val="24"/>
          <w:szCs w:val="24"/>
          <w:lang w:val="uk-UA"/>
        </w:rPr>
        <w:t>Інтер’єр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розділ архітектури, який зв’язаний з оформленням</w:t>
      </w:r>
      <w:r w:rsidR="00D342E0">
        <w:rPr>
          <w:rFonts w:ascii="Times New Roman" w:hAnsi="Times New Roman"/>
          <w:sz w:val="24"/>
          <w:szCs w:val="24"/>
          <w:lang w:val="uk-UA"/>
        </w:rPr>
        <w:t xml:space="preserve"> інтер’єру будинку, тобто середовище, де людина перебуває, а саме:</w:t>
      </w:r>
    </w:p>
    <w:p w:rsidR="00D342E0" w:rsidRDefault="00D342E0" w:rsidP="00D342E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поверхонь приміщення</w:t>
      </w:r>
    </w:p>
    <w:p w:rsidR="00D342E0" w:rsidRDefault="00D342E0" w:rsidP="00D342E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Правильне розміщення в ньому обладнання, меблів, картин, квітів тощо.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Всі ці чотири визначення тісно пов’язані і говорять про те, що будинок який будуємо повинен бути: 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Міцний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Комфортний для проживання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Красивий зовні і в середині</w:t>
      </w:r>
    </w:p>
    <w:p w:rsidR="00D342E0" w:rsidRDefault="00D342E0" w:rsidP="00D342E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Територія навколо нього повинна бути благоустроєна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Домашнє завдання: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Використовуючи Інтернет ресурси ознайомитися з красивими будинками, правильним і красивим оформленням території та інтер’єру, щоб потім на останніх уроках ви могли правильно описати будинок своєї мрії.</w:t>
      </w:r>
    </w:p>
    <w:p w:rsidR="00D342E0" w:rsidRDefault="00D342E0" w:rsidP="00D342E0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D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384"/>
    <w:multiLevelType w:val="hybridMultilevel"/>
    <w:tmpl w:val="E3A6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775"/>
    <w:multiLevelType w:val="hybridMultilevel"/>
    <w:tmpl w:val="30522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44D8"/>
    <w:multiLevelType w:val="hybridMultilevel"/>
    <w:tmpl w:val="99BE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503A7"/>
    <w:multiLevelType w:val="hybridMultilevel"/>
    <w:tmpl w:val="968AA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C5953"/>
    <w:multiLevelType w:val="hybridMultilevel"/>
    <w:tmpl w:val="40788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FF"/>
    <w:rsid w:val="00373D59"/>
    <w:rsid w:val="0042054F"/>
    <w:rsid w:val="004B6062"/>
    <w:rsid w:val="004C1C46"/>
    <w:rsid w:val="005E4C3A"/>
    <w:rsid w:val="00827F17"/>
    <w:rsid w:val="00957382"/>
    <w:rsid w:val="00B217FF"/>
    <w:rsid w:val="00D07BAA"/>
    <w:rsid w:val="00D3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dcterms:created xsi:type="dcterms:W3CDTF">2020-03-27T07:20:00Z</dcterms:created>
  <dcterms:modified xsi:type="dcterms:W3CDTF">2020-05-05T06:06:00Z</dcterms:modified>
</cp:coreProperties>
</file>