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A" w:rsidRDefault="00110DC1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02</w:t>
      </w:r>
      <w:r w:rsidR="00827F17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E4C3A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E4C3A" w:rsidRPr="00110DC1" w:rsidRDefault="00827F17" w:rsidP="005E4C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</w:t>
      </w:r>
      <w:r w:rsidRPr="00110DC1">
        <w:rPr>
          <w:rFonts w:ascii="Times New Roman" w:hAnsi="Times New Roman"/>
          <w:b/>
          <w:sz w:val="24"/>
          <w:szCs w:val="24"/>
        </w:rPr>
        <w:t xml:space="preserve">   </w:t>
      </w:r>
      <w:r w:rsidR="00110DC1">
        <w:rPr>
          <w:rFonts w:ascii="Times New Roman" w:hAnsi="Times New Roman"/>
          <w:b/>
          <w:sz w:val="24"/>
          <w:szCs w:val="24"/>
          <w:lang w:val="uk-UA"/>
        </w:rPr>
        <w:t>МШ-23</w:t>
      </w:r>
    </w:p>
    <w:p w:rsidR="005E4C3A" w:rsidRDefault="005E4C3A" w:rsidP="005E4C3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B6062" w:rsidRPr="00110DC1" w:rsidRDefault="005E4C3A" w:rsidP="005E4C3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0DC1">
        <w:rPr>
          <w:rFonts w:ascii="Times New Roman" w:hAnsi="Times New Roman"/>
          <w:b/>
          <w:sz w:val="32"/>
          <w:szCs w:val="32"/>
          <w:lang w:val="uk-UA"/>
        </w:rPr>
        <w:t>Тема уроку: «Архітектура, ландшафт, дизайн, інтер’єр»</w:t>
      </w:r>
    </w:p>
    <w:p w:rsidR="00110DC1" w:rsidRDefault="00110DC1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того, щоб збудувати красивий, зручний і довговічний будинок повинні працювати:</w:t>
      </w:r>
    </w:p>
    <w:p w:rsidR="00110DC1" w:rsidRDefault="00110DC1" w:rsidP="00243D2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архітектори, дизайнери інтер’єру і ландшафту та будівельники різних професій.</w:t>
      </w:r>
    </w:p>
    <w:p w:rsidR="00243D2D" w:rsidRPr="00110DC1" w:rsidRDefault="00243D2D" w:rsidP="00243D2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4C3A" w:rsidRPr="00110DC1" w:rsidRDefault="005E4C3A" w:rsidP="00243D2D">
      <w:pPr>
        <w:spacing w:after="0" w:line="240" w:lineRule="auto"/>
        <w:rPr>
          <w:rFonts w:ascii="Times New Roman" w:hAnsi="Times New Roman"/>
          <w:lang w:val="uk-UA"/>
        </w:rPr>
      </w:pPr>
      <w:r w:rsidRPr="00110DC1">
        <w:rPr>
          <w:rFonts w:ascii="Times New Roman" w:hAnsi="Times New Roman"/>
          <w:lang w:val="uk-UA"/>
        </w:rPr>
        <w:t>ВИЗНАЧЕННЯ:</w:t>
      </w:r>
    </w:p>
    <w:p w:rsidR="005E4C3A" w:rsidRDefault="005E4C3A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Архітектура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мистецтво проектування і будівництва, яке вирішує естетичні і соціальні задачі.</w:t>
      </w:r>
    </w:p>
    <w:p w:rsidR="00957382" w:rsidRPr="00957382" w:rsidRDefault="00957382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 входить в тріаду головних мистецтв:</w:t>
      </w:r>
    </w:p>
    <w:p w:rsidR="00957382" w:rsidRPr="00957382" w:rsidRDefault="00243D2D" w:rsidP="00243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</w:t>
      </w:r>
      <w:r w:rsidR="00957382" w:rsidRPr="00957382">
        <w:rPr>
          <w:rFonts w:ascii="Times New Roman" w:hAnsi="Times New Roman"/>
          <w:sz w:val="24"/>
          <w:szCs w:val="24"/>
          <w:lang w:val="uk-UA"/>
        </w:rPr>
        <w:t>ивопис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57382" w:rsidRPr="00957382" w:rsidRDefault="00243D2D" w:rsidP="00243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957382" w:rsidRPr="00957382">
        <w:rPr>
          <w:rFonts w:ascii="Times New Roman" w:hAnsi="Times New Roman"/>
          <w:sz w:val="24"/>
          <w:szCs w:val="24"/>
          <w:lang w:val="uk-UA"/>
        </w:rPr>
        <w:t>кульптура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57382" w:rsidRDefault="00243D2D" w:rsidP="00243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957382" w:rsidRPr="00957382">
        <w:rPr>
          <w:rFonts w:ascii="Times New Roman" w:hAnsi="Times New Roman"/>
          <w:sz w:val="24"/>
          <w:szCs w:val="24"/>
          <w:lang w:val="uk-UA"/>
        </w:rPr>
        <w:t>рхітектура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57382" w:rsidRPr="00957382" w:rsidRDefault="00957382" w:rsidP="00243D2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Ландшафтна архітектура</w:t>
      </w:r>
      <w:r w:rsidRPr="00957382">
        <w:rPr>
          <w:rFonts w:ascii="Times New Roman" w:hAnsi="Times New Roman"/>
          <w:sz w:val="24"/>
          <w:szCs w:val="24"/>
          <w:lang w:val="uk-UA"/>
        </w:rPr>
        <w:t xml:space="preserve"> – це розділ </w:t>
      </w:r>
      <w:r>
        <w:rPr>
          <w:rFonts w:ascii="Times New Roman" w:hAnsi="Times New Roman"/>
          <w:sz w:val="24"/>
          <w:szCs w:val="24"/>
          <w:lang w:val="uk-UA"/>
        </w:rPr>
        <w:t>архітектури, який присвячений організації садів, парків, скверів і других середовищ, в яких матеріалом являється ландшафт і природна рослинність.</w:t>
      </w:r>
    </w:p>
    <w:p w:rsidR="00957382" w:rsidRDefault="00957382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творчі люди, які створюють якісь кращі творіння, удосконалюють їх, тестують їх і пускають в масове виробництво.</w:t>
      </w:r>
    </w:p>
    <w:p w:rsidR="00243D2D" w:rsidRDefault="00243D2D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Дизайнери є абсолютно в кожній галузі виробництва це:</w:t>
      </w:r>
    </w:p>
    <w:p w:rsidR="00957382" w:rsidRDefault="00243D2D" w:rsidP="00243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957382">
        <w:rPr>
          <w:rFonts w:ascii="Times New Roman" w:hAnsi="Times New Roman"/>
          <w:sz w:val="24"/>
          <w:szCs w:val="24"/>
          <w:lang w:val="uk-UA"/>
        </w:rPr>
        <w:t>изайнери одягу, взуття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57382" w:rsidRDefault="00243D2D" w:rsidP="00243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957382">
        <w:rPr>
          <w:rFonts w:ascii="Times New Roman" w:hAnsi="Times New Roman"/>
          <w:sz w:val="24"/>
          <w:szCs w:val="24"/>
          <w:lang w:val="uk-UA"/>
        </w:rPr>
        <w:t>изайнери  ландшафту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57382" w:rsidRDefault="00243D2D" w:rsidP="00243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інтер’єру;</w:t>
      </w:r>
    </w:p>
    <w:p w:rsidR="00957382" w:rsidRPr="00957382" w:rsidRDefault="00243D2D" w:rsidP="00243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957382">
        <w:rPr>
          <w:rFonts w:ascii="Times New Roman" w:hAnsi="Times New Roman"/>
          <w:sz w:val="24"/>
          <w:szCs w:val="24"/>
          <w:lang w:val="uk-UA"/>
        </w:rPr>
        <w:t>изайнери меблів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57382" w:rsidRDefault="00243D2D" w:rsidP="00243D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957382">
        <w:rPr>
          <w:rFonts w:ascii="Times New Roman" w:hAnsi="Times New Roman"/>
          <w:sz w:val="24"/>
          <w:szCs w:val="24"/>
          <w:lang w:val="uk-UA"/>
        </w:rPr>
        <w:t>изайнери</w:t>
      </w:r>
      <w:r w:rsidR="004C1C46">
        <w:rPr>
          <w:rFonts w:ascii="Times New Roman" w:hAnsi="Times New Roman"/>
          <w:sz w:val="24"/>
          <w:szCs w:val="24"/>
          <w:lang w:val="uk-UA"/>
        </w:rPr>
        <w:t xml:space="preserve"> автомобілів тощо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C1C46" w:rsidRDefault="004C1C46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1C46" w:rsidRDefault="004C1C46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C1C46">
        <w:rPr>
          <w:rFonts w:ascii="Times New Roman" w:hAnsi="Times New Roman"/>
          <w:b/>
          <w:i/>
          <w:sz w:val="24"/>
          <w:szCs w:val="24"/>
          <w:lang w:val="uk-UA"/>
        </w:rPr>
        <w:t>Інтер’єр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розділ архітектури, який зв’язаний з оформленням</w:t>
      </w:r>
      <w:r w:rsidR="00D342E0">
        <w:rPr>
          <w:rFonts w:ascii="Times New Roman" w:hAnsi="Times New Roman"/>
          <w:sz w:val="24"/>
          <w:szCs w:val="24"/>
          <w:lang w:val="uk-UA"/>
        </w:rPr>
        <w:t xml:space="preserve"> інтер’єру будинку, тобто середовище, де людина перебуває, а саме:</w:t>
      </w:r>
    </w:p>
    <w:p w:rsidR="00D342E0" w:rsidRDefault="00243D2D" w:rsidP="00243D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D342E0">
        <w:rPr>
          <w:rFonts w:ascii="Times New Roman" w:hAnsi="Times New Roman"/>
          <w:sz w:val="24"/>
          <w:szCs w:val="24"/>
          <w:lang w:val="uk-UA"/>
        </w:rPr>
        <w:t>порядження поверхонь приміщення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42E0" w:rsidRDefault="00243D2D" w:rsidP="00243D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D342E0">
        <w:rPr>
          <w:rFonts w:ascii="Times New Roman" w:hAnsi="Times New Roman"/>
          <w:sz w:val="24"/>
          <w:szCs w:val="24"/>
          <w:lang w:val="uk-UA"/>
        </w:rPr>
        <w:t>равильне розміщення в ньому обладнання, меблів, картин, квітів тощо.</w:t>
      </w:r>
    </w:p>
    <w:p w:rsidR="00D342E0" w:rsidRDefault="00D342E0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Всі ці чотири визначення тісно пов’язані і говорять про те, що будинок який будуємо повинен бути: </w:t>
      </w:r>
    </w:p>
    <w:p w:rsidR="00D342E0" w:rsidRDefault="00243D2D" w:rsidP="00243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D342E0">
        <w:rPr>
          <w:rFonts w:ascii="Times New Roman" w:hAnsi="Times New Roman"/>
          <w:sz w:val="24"/>
          <w:szCs w:val="24"/>
          <w:lang w:val="uk-UA"/>
        </w:rPr>
        <w:t>іцний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42E0" w:rsidRDefault="00243D2D" w:rsidP="00243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342E0">
        <w:rPr>
          <w:rFonts w:ascii="Times New Roman" w:hAnsi="Times New Roman"/>
          <w:sz w:val="24"/>
          <w:szCs w:val="24"/>
          <w:lang w:val="uk-UA"/>
        </w:rPr>
        <w:t>омфортний для проживання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42E0" w:rsidRDefault="00243D2D" w:rsidP="00243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342E0">
        <w:rPr>
          <w:rFonts w:ascii="Times New Roman" w:hAnsi="Times New Roman"/>
          <w:sz w:val="24"/>
          <w:szCs w:val="24"/>
          <w:lang w:val="uk-UA"/>
        </w:rPr>
        <w:t>расивий зовні і в середині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42E0" w:rsidRDefault="00243D2D" w:rsidP="00243D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D342E0">
        <w:rPr>
          <w:rFonts w:ascii="Times New Roman" w:hAnsi="Times New Roman"/>
          <w:sz w:val="24"/>
          <w:szCs w:val="24"/>
          <w:lang w:val="uk-UA"/>
        </w:rPr>
        <w:t>ериторія навколо нього повинна бути благоустроєна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42E0" w:rsidRDefault="00D342E0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42E0" w:rsidRPr="00243D2D" w:rsidRDefault="00D342E0" w:rsidP="00243D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43D2D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D342E0" w:rsidRDefault="00D342E0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Використовуючи Інтернет ресурси ознайомитися з красивими будинками, правильним і красивим оформленням території та інтер’єру, щоб потім на останніх уроках ви могли правильно описати будинок своєї мрії.</w:t>
      </w:r>
    </w:p>
    <w:p w:rsidR="00D342E0" w:rsidRDefault="00D342E0" w:rsidP="00243D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D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775"/>
    <w:multiLevelType w:val="hybridMultilevel"/>
    <w:tmpl w:val="30522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4D8"/>
    <w:multiLevelType w:val="hybridMultilevel"/>
    <w:tmpl w:val="99BE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33BC3"/>
    <w:multiLevelType w:val="hybridMultilevel"/>
    <w:tmpl w:val="C108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3A7"/>
    <w:multiLevelType w:val="hybridMultilevel"/>
    <w:tmpl w:val="968AA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5953"/>
    <w:multiLevelType w:val="hybridMultilevel"/>
    <w:tmpl w:val="40788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F"/>
    <w:rsid w:val="00110DC1"/>
    <w:rsid w:val="00243D2D"/>
    <w:rsid w:val="00373D59"/>
    <w:rsid w:val="0042054F"/>
    <w:rsid w:val="004B6062"/>
    <w:rsid w:val="004C1C46"/>
    <w:rsid w:val="005E4C3A"/>
    <w:rsid w:val="00827F17"/>
    <w:rsid w:val="00957382"/>
    <w:rsid w:val="00B217FF"/>
    <w:rsid w:val="00D07BAA"/>
    <w:rsid w:val="00D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11</cp:revision>
  <dcterms:created xsi:type="dcterms:W3CDTF">2020-03-27T07:20:00Z</dcterms:created>
  <dcterms:modified xsi:type="dcterms:W3CDTF">2020-05-27T09:51:00Z</dcterms:modified>
</cp:coreProperties>
</file>