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C" w:rsidRDefault="00BE5118" w:rsidP="00A106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08</w:t>
      </w:r>
      <w:r w:rsidR="00A106CC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A106CC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A106CC" w:rsidRDefault="00A106CC" w:rsidP="00A106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A106CC" w:rsidRDefault="00A106CC" w:rsidP="00A106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 w:rsidR="00BE5118">
        <w:rPr>
          <w:rFonts w:ascii="Times New Roman" w:hAnsi="Times New Roman"/>
          <w:b/>
          <w:sz w:val="24"/>
          <w:szCs w:val="24"/>
          <w:lang w:val="uk-UA"/>
        </w:rPr>
        <w:t>МШ-23</w:t>
      </w:r>
    </w:p>
    <w:p w:rsidR="00BE5118" w:rsidRDefault="00BE5118" w:rsidP="00A106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06CC" w:rsidRPr="00BE5118" w:rsidRDefault="00A106CC" w:rsidP="00A106CC">
      <w:pPr>
        <w:rPr>
          <w:rFonts w:ascii="Times New Roman" w:hAnsi="Times New Roman"/>
          <w:b/>
          <w:sz w:val="32"/>
          <w:szCs w:val="32"/>
          <w:lang w:val="uk-UA"/>
        </w:rPr>
      </w:pPr>
      <w:r w:rsidRPr="00BE5118">
        <w:rPr>
          <w:rFonts w:ascii="Times New Roman" w:hAnsi="Times New Roman"/>
          <w:b/>
          <w:sz w:val="32"/>
          <w:szCs w:val="32"/>
          <w:lang w:val="uk-UA"/>
        </w:rPr>
        <w:t>Тема уроку: Перегородки, сходи, вікна, двері, лоджії, балкони, еркери.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Перегородки – </w:t>
      </w:r>
      <w:r>
        <w:rPr>
          <w:rFonts w:ascii="Times New Roman" w:hAnsi="Times New Roman"/>
          <w:sz w:val="24"/>
          <w:szCs w:val="24"/>
          <w:lang w:val="uk-UA"/>
        </w:rPr>
        <w:t>вертикальні елементи, які поділяють внутрішній об’єм будівлі в межах поверху на окремі приміщення.</w:t>
      </w:r>
    </w:p>
    <w:p w:rsidR="00A106CC" w:rsidRDefault="00A106CC" w:rsidP="00A106C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Вимоги до них:</w:t>
      </w:r>
    </w:p>
    <w:p w:rsidR="00A106CC" w:rsidRDefault="00A106CC" w:rsidP="00A106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повинні мати малу масу;</w:t>
      </w:r>
    </w:p>
    <w:p w:rsidR="00A106CC" w:rsidRDefault="00A106CC" w:rsidP="00A106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бути важко займистими;</w:t>
      </w:r>
    </w:p>
    <w:p w:rsidR="00A106CC" w:rsidRDefault="00A106CC" w:rsidP="00A106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забезпечувати надійну звукоізоляцію.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 саме несуча конструкція. Залежно від звукоізоляційних вимог перегородки роблять: одношаровими (міжкімнатні) та двошаровими (міжквартирні).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Найбільшого поширення набули великорозмірні гіпсобетонні, які мають високий ступінь заводської готовності.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Перегородки бувають:</w:t>
      </w:r>
    </w:p>
    <w:p w:rsidR="00A106CC" w:rsidRDefault="00A106CC" w:rsidP="00A106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цегляні;</w:t>
      </w:r>
    </w:p>
    <w:p w:rsidR="00A106CC" w:rsidRDefault="00A106CC" w:rsidP="00A106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гіпсобетонні;</w:t>
      </w:r>
    </w:p>
    <w:p w:rsidR="00A106CC" w:rsidRDefault="00A106CC" w:rsidP="00A106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гіпсоблоків;</w:t>
      </w:r>
    </w:p>
    <w:p w:rsidR="00A106CC" w:rsidRDefault="00A106CC" w:rsidP="00A106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шлакоблоків</w:t>
      </w:r>
    </w:p>
    <w:p w:rsidR="00A106CC" w:rsidRDefault="00A106CC" w:rsidP="00A106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керамзитоблоків;</w:t>
      </w:r>
    </w:p>
    <w:p w:rsidR="00A106CC" w:rsidRDefault="00A106CC" w:rsidP="00A106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склоблоків;</w:t>
      </w:r>
    </w:p>
    <w:p w:rsidR="00A106CC" w:rsidRDefault="00A106CC" w:rsidP="00A106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гіпсокартону.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Ознайомившись з усіма видами вам необхідно визначити, </w:t>
      </w:r>
    </w:p>
    <w:p w:rsidR="00A106CC" w:rsidRDefault="00A106CC" w:rsidP="00A106C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перегородки найкращі і чому?</w:t>
      </w:r>
    </w:p>
    <w:p w:rsidR="00A106CC" w:rsidRDefault="00A106CC" w:rsidP="00A106C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перегородки найчастіше використовують зараз і чому?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Учням необхідно знайти матеріал в Інтернеті і в підручнику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26.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/>
        </w:rPr>
        <w:t>Сходи</w:t>
      </w:r>
      <w:r>
        <w:rPr>
          <w:rFonts w:ascii="Times New Roman" w:hAnsi="Times New Roman"/>
          <w:sz w:val="24"/>
          <w:szCs w:val="24"/>
          <w:lang w:val="uk-UA"/>
        </w:rPr>
        <w:t xml:space="preserve"> – призначені для сполучення між поверхами. Вони повинні бути зручними та безпечними. Їх розміщують у сходовій клітині. 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Вони складаються</w:t>
      </w:r>
      <w:r>
        <w:rPr>
          <w:rFonts w:ascii="Times New Roman" w:hAnsi="Times New Roman"/>
          <w:sz w:val="24"/>
          <w:szCs w:val="24"/>
          <w:lang w:val="uk-UA"/>
        </w:rPr>
        <w:t xml:space="preserve"> з маршів, площадок, поруччя.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Основний тип  сходів у масовому будівництві – це конструкції заводського виготовлення – залізобетонні.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призначенням вони бувають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A106CC" w:rsidRDefault="00A106CC" w:rsidP="00A106C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основні;</w:t>
      </w:r>
    </w:p>
    <w:p w:rsidR="00A106CC" w:rsidRDefault="00A106CC" w:rsidP="00A106C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допоміжні;</w:t>
      </w:r>
    </w:p>
    <w:p w:rsidR="00A106CC" w:rsidRDefault="00A106CC" w:rsidP="00A106C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службові;</w:t>
      </w:r>
    </w:p>
    <w:p w:rsidR="00A106CC" w:rsidRDefault="00A106CC" w:rsidP="00A106C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аварійні;</w:t>
      </w:r>
    </w:p>
    <w:p w:rsidR="00A106CC" w:rsidRDefault="00A106CC" w:rsidP="00A106C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пожежні.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матеріалом:</w:t>
      </w:r>
    </w:p>
    <w:p w:rsidR="00A106CC" w:rsidRDefault="00A106CC" w:rsidP="00A106C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металеві;</w:t>
      </w:r>
    </w:p>
    <w:p w:rsidR="00A106CC" w:rsidRDefault="00A106CC" w:rsidP="00A106C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дерев’яні;</w:t>
      </w:r>
    </w:p>
    <w:p w:rsidR="00A106CC" w:rsidRDefault="00A106CC" w:rsidP="00A106C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з/б.</w:t>
      </w:r>
    </w:p>
    <w:p w:rsidR="00A106CC" w:rsidRDefault="00A106CC" w:rsidP="00A106C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Сходи бувають:</w:t>
      </w:r>
    </w:p>
    <w:p w:rsidR="00A106CC" w:rsidRDefault="00A106CC" w:rsidP="00A106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одно,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три маршові.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Ширина маршів залежить від того, скільки людей користуватимуться сходами (0,5-2,2 м). Східців у марші повинно бути не менше 5 і не більше 18.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сучасному будівництві індивідуальних котеджів, а також об’єктів державного замовлення (палаців, храмів тощо) застосовують безліч нетипових оригінальних конструкцій сходів. Зокрема:</w:t>
      </w:r>
    </w:p>
    <w:p w:rsidR="00A106CC" w:rsidRDefault="00A106CC" w:rsidP="00A106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прямі, гвинтові та криволінійні.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Фантазія замовника в їх оздобленні може бути безмежною. Особливої уваги варті гвинтові сходи і геніальний витвір сходи на гвинтах.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Вікна</w:t>
      </w:r>
      <w:r>
        <w:rPr>
          <w:rFonts w:ascii="Times New Roman" w:hAnsi="Times New Roman"/>
          <w:sz w:val="24"/>
          <w:szCs w:val="24"/>
          <w:lang w:val="uk-UA"/>
        </w:rPr>
        <w:t xml:space="preserve"> призначені для освітлення природним світлом і вентиляції приміщення. Віконний блок складається з віконної коробки, рами і підвіконня.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сучасному будівництві поширюється влаштування так званих «Євровікон», які виготовляються із високоякісних матеріалів і комплектуючих із застосуванням технологічних досягнень останніх років. Сучасні вікна забезпечують у приміщенні комфортні умови, тепло і звукоізоляцію, зручні в користуванні, експлуатуються довго і надійно. </w:t>
      </w:r>
      <w:r>
        <w:rPr>
          <w:rFonts w:ascii="Times New Roman" w:hAnsi="Times New Roman"/>
          <w:b/>
          <w:sz w:val="24"/>
          <w:szCs w:val="24"/>
          <w:lang w:val="uk-UA"/>
        </w:rPr>
        <w:t>Вікна розрізняють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A106CC" w:rsidRDefault="00A106CC" w:rsidP="00A106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матеріалом: </w:t>
      </w:r>
    </w:p>
    <w:p w:rsidR="00A106CC" w:rsidRDefault="00A106CC" w:rsidP="00A106C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дерев’яні, пластикові, металопластикові, металеві;</w:t>
      </w:r>
    </w:p>
    <w:p w:rsidR="00A106CC" w:rsidRDefault="00A106CC" w:rsidP="00A106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способом відкривання:</w:t>
      </w:r>
    </w:p>
    <w:p w:rsidR="00A106CC" w:rsidRDefault="00A106CC" w:rsidP="00A106C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глухі, що відкриваються :або їх комбінація;</w:t>
      </w:r>
    </w:p>
    <w:p w:rsidR="00A106CC" w:rsidRDefault="00A106CC" w:rsidP="00A106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кількістю стулок:</w:t>
      </w:r>
    </w:p>
    <w:p w:rsidR="00A106CC" w:rsidRDefault="00A106CC" w:rsidP="00A106C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одно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багато стулкові;</w:t>
      </w:r>
    </w:p>
    <w:p w:rsidR="00A106CC" w:rsidRDefault="00A106CC" w:rsidP="00A106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призначенням:</w:t>
      </w:r>
    </w:p>
    <w:p w:rsidR="00A106CC" w:rsidRDefault="00A106CC" w:rsidP="00A106C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житлових, громадських, виробничих будівель.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Двері</w:t>
      </w:r>
      <w:r>
        <w:rPr>
          <w:rFonts w:ascii="Times New Roman" w:hAnsi="Times New Roman"/>
          <w:sz w:val="24"/>
          <w:szCs w:val="24"/>
          <w:lang w:val="uk-UA"/>
        </w:rPr>
        <w:t xml:space="preserve"> – прорізи в стінах і перегородках для сполучення між окремими приміщеннями. Дверний блок складається з дверної коробки і полотна. Двері бувають:</w:t>
      </w:r>
    </w:p>
    <w:p w:rsidR="00A106CC" w:rsidRDefault="00A106CC" w:rsidP="00A106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За конструкцією: щитові, фільончасті, теслярські.</w:t>
      </w:r>
    </w:p>
    <w:p w:rsidR="00A106CC" w:rsidRDefault="00A106CC" w:rsidP="00A106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матеріалом: дерев’яні, пластикові, металеві, металопластикові.</w:t>
      </w:r>
    </w:p>
    <w:p w:rsidR="00A106CC" w:rsidRDefault="00A106CC" w:rsidP="00A106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кількістю полотен: одно полотні,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полотні, полуторні.</w:t>
      </w:r>
    </w:p>
    <w:p w:rsidR="00A106CC" w:rsidRDefault="00A106CC" w:rsidP="00A106C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видом: глухі і засклені.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 Балкон</w:t>
      </w:r>
      <w:r>
        <w:rPr>
          <w:rFonts w:ascii="Times New Roman" w:hAnsi="Times New Roman"/>
          <w:sz w:val="24"/>
          <w:szCs w:val="24"/>
          <w:lang w:val="uk-UA"/>
        </w:rPr>
        <w:t xml:space="preserve"> – відкритий огороджений майданчик, який виступає за площину зовнішньої стіни.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 Лоджія</w:t>
      </w:r>
      <w:r>
        <w:rPr>
          <w:rFonts w:ascii="Times New Roman" w:hAnsi="Times New Roman"/>
          <w:sz w:val="24"/>
          <w:szCs w:val="24"/>
          <w:lang w:val="uk-UA"/>
        </w:rPr>
        <w:t xml:space="preserve"> – це тераса вбудована в габарити будинку, огороджена з трьох боків і відкрита тільки з боку фасаду.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 Еркер</w:t>
      </w:r>
      <w:r>
        <w:rPr>
          <w:rFonts w:ascii="Times New Roman" w:hAnsi="Times New Roman"/>
          <w:sz w:val="24"/>
          <w:szCs w:val="24"/>
          <w:lang w:val="uk-UA"/>
        </w:rPr>
        <w:t xml:space="preserve"> – Це огороджена частина кімнати, яка виступає зовні фасаду і освітлюється кількома вікнами.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Балкони, лоджії і еркери – це великі елементи, що мають, як функціональне, так і архітектурне призначення.</w:t>
      </w:r>
    </w:p>
    <w:p w:rsidR="00A106CC" w:rsidRDefault="00A106CC" w:rsidP="00A106C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Опрацювати та закріпити  викладений матеріал та матеріал в підручнику «Технологія опоряджувальних робіт» ст. 26, 27, 32-38</w:t>
      </w:r>
    </w:p>
    <w:p w:rsidR="00A106CC" w:rsidRDefault="00A106CC" w:rsidP="00A106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Питання для закріплення знань:</w:t>
      </w:r>
    </w:p>
    <w:p w:rsidR="00A106CC" w:rsidRDefault="00A106CC" w:rsidP="00A106C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чому переваги гіпсокартонних гіпсових перегородок?</w:t>
      </w:r>
    </w:p>
    <w:p w:rsidR="00A106CC" w:rsidRDefault="00A106CC" w:rsidP="00A106C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Перегородки, вікна, двері – це захисні конструкції?</w:t>
      </w:r>
    </w:p>
    <w:p w:rsidR="00A106CC" w:rsidRDefault="00A106CC" w:rsidP="00A106C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Сходи це несуча конструкція?</w:t>
      </w:r>
    </w:p>
    <w:p w:rsidR="00A106CC" w:rsidRDefault="00A106CC" w:rsidP="00A106C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чому переваги дерев’яних вікон, а в чому недоліки?</w:t>
      </w:r>
    </w:p>
    <w:p w:rsidR="00A106CC" w:rsidRDefault="00A106CC" w:rsidP="00A106C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з себе представляють полуторні двері?</w:t>
      </w:r>
    </w:p>
    <w:p w:rsidR="00A106CC" w:rsidRDefault="00A106CC" w:rsidP="00A106C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6143" w:rsidRDefault="000A6143" w:rsidP="000A614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4B24F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0A6143" w:rsidRDefault="000A6143" w:rsidP="000A614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0A6143" w:rsidRPr="00D378E7" w:rsidRDefault="000A6143" w:rsidP="000A614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/>
          <w:b/>
          <w:sz w:val="24"/>
          <w:szCs w:val="24"/>
          <w:lang w:val="uk-UA"/>
        </w:rPr>
        <w:t>МШ-23</w:t>
      </w:r>
    </w:p>
    <w:p w:rsidR="000A6143" w:rsidRPr="009C0498" w:rsidRDefault="000A6143" w:rsidP="000A61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6143" w:rsidRPr="000A6143" w:rsidRDefault="000A6143" w:rsidP="000A6143">
      <w:pPr>
        <w:rPr>
          <w:rFonts w:ascii="Times New Roman" w:hAnsi="Times New Roman"/>
          <w:b/>
          <w:sz w:val="32"/>
          <w:szCs w:val="32"/>
          <w:lang w:val="uk-UA"/>
        </w:rPr>
      </w:pPr>
      <w:r w:rsidRPr="000A6143">
        <w:rPr>
          <w:rFonts w:ascii="Times New Roman" w:hAnsi="Times New Roman"/>
          <w:b/>
          <w:sz w:val="32"/>
          <w:szCs w:val="32"/>
          <w:lang w:val="uk-UA"/>
        </w:rPr>
        <w:t>Тема уроку: Покрівля та підвісна стеля.</w:t>
      </w:r>
    </w:p>
    <w:p w:rsidR="000A6143" w:rsidRDefault="000A6143" w:rsidP="000A6143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Дах</w:t>
      </w:r>
      <w:r w:rsidRPr="009C0498">
        <w:rPr>
          <w:rFonts w:ascii="Times New Roman" w:hAnsi="Times New Roman"/>
          <w:sz w:val="24"/>
          <w:szCs w:val="24"/>
          <w:lang w:val="uk-UA"/>
        </w:rPr>
        <w:t xml:space="preserve"> – це верхня огороджуючи конструкція будівлі,</w:t>
      </w:r>
      <w:r>
        <w:rPr>
          <w:rFonts w:ascii="Times New Roman" w:hAnsi="Times New Roman"/>
          <w:sz w:val="24"/>
          <w:szCs w:val="24"/>
          <w:lang w:val="uk-UA"/>
        </w:rPr>
        <w:t xml:space="preserve"> що виконує </w:t>
      </w:r>
      <w:r w:rsidRPr="009C0498">
        <w:rPr>
          <w:rFonts w:ascii="Times New Roman" w:hAnsi="Times New Roman"/>
          <w:sz w:val="24"/>
          <w:szCs w:val="24"/>
          <w:lang w:val="uk-UA"/>
        </w:rPr>
        <w:t>несучі</w:t>
      </w:r>
      <w:r>
        <w:rPr>
          <w:rFonts w:ascii="Times New Roman" w:hAnsi="Times New Roman"/>
          <w:sz w:val="24"/>
          <w:szCs w:val="24"/>
          <w:lang w:val="uk-UA"/>
        </w:rPr>
        <w:t>, гідро ізолюючі і тепло ізолюючі функції.</w:t>
      </w:r>
    </w:p>
    <w:p w:rsidR="000A6143" w:rsidRDefault="000A6143" w:rsidP="000A6143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Покрівля –</w:t>
      </w:r>
      <w:r>
        <w:rPr>
          <w:rFonts w:ascii="Times New Roman" w:hAnsi="Times New Roman"/>
          <w:sz w:val="24"/>
          <w:szCs w:val="24"/>
          <w:lang w:val="uk-UA"/>
        </w:rPr>
        <w:t xml:space="preserve"> це верхній елемент даху (покриття) який захищає будівлю від всіх видів атмосферних дій.</w:t>
      </w:r>
    </w:p>
    <w:p w:rsidR="000A6143" w:rsidRPr="00C35C2B" w:rsidRDefault="000A6143" w:rsidP="000A6143">
      <w:p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Класифікація дахів:</w:t>
      </w:r>
    </w:p>
    <w:p w:rsidR="000A6143" w:rsidRDefault="000A6143" w:rsidP="000A61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формі (форма даху визначається архітектурою будівлі)</w:t>
      </w:r>
    </w:p>
    <w:p w:rsidR="000A6143" w:rsidRDefault="000A6143" w:rsidP="000A614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скатні і плоскі.</w:t>
      </w:r>
    </w:p>
    <w:p w:rsidR="000A6143" w:rsidRDefault="000A6143" w:rsidP="000A61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конструкції</w:t>
      </w:r>
    </w:p>
    <w:p w:rsidR="000A6143" w:rsidRDefault="000A6143" w:rsidP="000A614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горищні і без горищні.</w:t>
      </w:r>
    </w:p>
    <w:p w:rsidR="000A6143" w:rsidRDefault="000A6143" w:rsidP="000A61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призначенню</w:t>
      </w:r>
    </w:p>
    <w:p w:rsidR="000A6143" w:rsidRDefault="000A6143" w:rsidP="000A614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експлуатаційні і не експлуатаційні</w:t>
      </w:r>
    </w:p>
    <w:p w:rsidR="000A6143" w:rsidRDefault="000A6143" w:rsidP="000A614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Дахи мають несучу частину і покрівлю. </w:t>
      </w:r>
    </w:p>
    <w:p w:rsidR="000A6143" w:rsidRDefault="000A6143" w:rsidP="000A6143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Несуча частина складається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A6143" w:rsidRDefault="000A6143" w:rsidP="000A61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дерев’яних, металевих чи залізобетонних кров;</w:t>
      </w:r>
    </w:p>
    <w:p w:rsidR="000A6143" w:rsidRDefault="000A6143" w:rsidP="000A61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балок і ферм;</w:t>
      </w:r>
    </w:p>
    <w:p w:rsidR="000A6143" w:rsidRDefault="000A6143" w:rsidP="000A61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залізобетонного покриття.</w:t>
      </w:r>
    </w:p>
    <w:p w:rsidR="000A6143" w:rsidRDefault="000A6143" w:rsidP="000A6143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Покрівля може бути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черепиця, мідь, покрівельна сталь, рулонні матеріали, азбестоцементні хвилясті листи, бітумна черепиця, очерет.</w:t>
      </w:r>
    </w:p>
    <w:p w:rsidR="000A6143" w:rsidRDefault="000A6143" w:rsidP="000A6143">
      <w:pPr>
        <w:rPr>
          <w:rFonts w:ascii="Times New Roman" w:hAnsi="Times New Roman"/>
          <w:sz w:val="24"/>
          <w:szCs w:val="24"/>
          <w:lang w:val="uk-UA"/>
        </w:rPr>
      </w:pPr>
      <w:r w:rsidRPr="00F61E89">
        <w:rPr>
          <w:rFonts w:ascii="Times New Roman" w:hAnsi="Times New Roman"/>
          <w:b/>
          <w:sz w:val="24"/>
          <w:szCs w:val="24"/>
          <w:lang w:val="uk-UA"/>
        </w:rPr>
        <w:t>Критеріями вибору конкретного покрівельного матеріалу являється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призначення будівлі (тимчасова, літній дачний будинок, котедж, прибудова);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місцеві кліматичні умови;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довговічність матеріалу і його довговічність планує мій довговічності будівлі в цілому;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естетичні вимоги і особисті вподобання забудовника;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шумоізоляцій ні і теплозберігаючі властивості;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трудоємкість догляду і ремонтних робіт;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поведінка матеріалу по відношенню до сніжного покрову.</w:t>
      </w:r>
    </w:p>
    <w:p w:rsidR="000A6143" w:rsidRPr="00C35C2B" w:rsidRDefault="000A6143" w:rsidP="000A6143">
      <w:p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Стелі:</w:t>
      </w:r>
    </w:p>
    <w:p w:rsidR="000A6143" w:rsidRDefault="000A6143" w:rsidP="000A614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Підвісні</w:t>
      </w:r>
      <w:r>
        <w:rPr>
          <w:rFonts w:ascii="Times New Roman" w:hAnsi="Times New Roman"/>
          <w:sz w:val="24"/>
          <w:szCs w:val="24"/>
          <w:lang w:val="uk-UA"/>
        </w:rPr>
        <w:t xml:space="preserve"> – багаторівневі і одно рівневі.</w:t>
      </w:r>
    </w:p>
    <w:p w:rsidR="000A6143" w:rsidRPr="00C35C2B" w:rsidRDefault="000A6143" w:rsidP="000A6143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i/>
          <w:sz w:val="24"/>
          <w:szCs w:val="24"/>
          <w:lang w:val="uk-UA"/>
        </w:rPr>
        <w:t>Форми їх бувають різні: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класична геометрія;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гнуті фантастичні форми;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поєднання кривої лінії і трикутника;</w:t>
      </w:r>
    </w:p>
    <w:p w:rsidR="000A6143" w:rsidRDefault="000A6143" w:rsidP="000A6143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3A1D00">
        <w:rPr>
          <w:rFonts w:ascii="Times New Roman" w:hAnsi="Times New Roman"/>
          <w:sz w:val="24"/>
          <w:szCs w:val="24"/>
          <w:lang w:val="uk-UA"/>
        </w:rPr>
        <w:t xml:space="preserve">перепади рівнів відносно базового може бути декілька, від 3х до 5ти. </w:t>
      </w:r>
    </w:p>
    <w:p w:rsidR="000A6143" w:rsidRPr="00E216A4" w:rsidRDefault="000A6143" w:rsidP="000A6143">
      <w:pPr>
        <w:rPr>
          <w:rFonts w:ascii="Times New Roman" w:hAnsi="Times New Roman"/>
          <w:b/>
          <w:sz w:val="24"/>
          <w:szCs w:val="24"/>
          <w:lang w:val="uk-UA"/>
        </w:rPr>
      </w:pPr>
      <w:r w:rsidRPr="00E216A4">
        <w:rPr>
          <w:rFonts w:ascii="Times New Roman" w:hAnsi="Times New Roman"/>
          <w:b/>
          <w:sz w:val="24"/>
          <w:szCs w:val="24"/>
          <w:lang w:val="uk-UA"/>
        </w:rPr>
        <w:t>Переваги підвісної стелі:</w:t>
      </w:r>
    </w:p>
    <w:p w:rsidR="000A6143" w:rsidRDefault="000A6143" w:rsidP="000A614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дозволяють зробити красивий і незвичайний дизайн, який підкреслює особливості кожної кімнати;</w:t>
      </w:r>
    </w:p>
    <w:p w:rsidR="000A6143" w:rsidRDefault="000A6143" w:rsidP="000A614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приховати нерівності і дефекти базової стелі;</w:t>
      </w:r>
    </w:p>
    <w:p w:rsidR="000A6143" w:rsidRDefault="000A6143" w:rsidP="000A614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приховати системи електропроводки, кондеціонування;</w:t>
      </w:r>
    </w:p>
    <w:p w:rsidR="000A6143" w:rsidRDefault="000A6143" w:rsidP="000A614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успішно виконують задачу реформування об’ємів простору;</w:t>
      </w:r>
    </w:p>
    <w:p w:rsidR="000A6143" w:rsidRPr="00E216A4" w:rsidRDefault="000A6143" w:rsidP="000A614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зонування житлового приміщення.</w:t>
      </w:r>
    </w:p>
    <w:p w:rsidR="000A6143" w:rsidRDefault="000A6143" w:rsidP="000A614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якості прикраси багатоярусних стель і однорівневих використовують ліпнину. Такі стелі розширюють можливості світлового дизайну приміщення і, як правило передбачають розміщення ліхтарів на різних рівнях.</w:t>
      </w:r>
    </w:p>
    <w:p w:rsidR="000A6143" w:rsidRDefault="000A6143" w:rsidP="000A614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lastRenderedPageBreak/>
        <w:t>Акустичні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допомагають контролювати рівень звуку в приміщенні.</w:t>
      </w:r>
    </w:p>
    <w:p w:rsidR="000A6143" w:rsidRDefault="000A6143" w:rsidP="000A6143">
      <w:pPr>
        <w:pStyle w:val="a3"/>
        <w:ind w:left="1440"/>
        <w:rPr>
          <w:rFonts w:ascii="Times New Roman" w:hAnsi="Times New Roman"/>
          <w:sz w:val="24"/>
          <w:szCs w:val="24"/>
          <w:lang w:val="uk-UA"/>
        </w:rPr>
      </w:pPr>
      <w:r w:rsidRPr="00E216A4">
        <w:rPr>
          <w:rFonts w:ascii="Times New Roman" w:hAnsi="Times New Roman"/>
          <w:sz w:val="24"/>
          <w:szCs w:val="24"/>
          <w:lang w:val="uk-UA"/>
        </w:rPr>
        <w:t>Плити стель зроблені з мінерального волокна із пористої скловати.</w:t>
      </w:r>
    </w:p>
    <w:p w:rsidR="000A6143" w:rsidRPr="00E216A4" w:rsidRDefault="000A6143" w:rsidP="000A6143">
      <w:pPr>
        <w:pStyle w:val="a3"/>
        <w:ind w:left="1440"/>
        <w:rPr>
          <w:rFonts w:ascii="Times New Roman" w:hAnsi="Times New Roman"/>
          <w:b/>
          <w:sz w:val="24"/>
          <w:szCs w:val="24"/>
          <w:lang w:val="uk-UA"/>
        </w:rPr>
      </w:pPr>
      <w:r w:rsidRPr="00E216A4">
        <w:rPr>
          <w:rFonts w:ascii="Times New Roman" w:hAnsi="Times New Roman"/>
          <w:b/>
          <w:sz w:val="24"/>
          <w:szCs w:val="24"/>
          <w:lang w:val="uk-UA"/>
        </w:rPr>
        <w:t>Переваги цих стель:</w:t>
      </w:r>
    </w:p>
    <w:p w:rsidR="000A6143" w:rsidRDefault="000A6143" w:rsidP="000A6143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поглинання звуку;</w:t>
      </w:r>
    </w:p>
    <w:p w:rsidR="000A6143" w:rsidRDefault="000A6143" w:rsidP="000A6143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відповідають самим високим вимогам пожежобезпеки;</w:t>
      </w:r>
    </w:p>
    <w:p w:rsidR="000A6143" w:rsidRDefault="000A6143" w:rsidP="000A6143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добрий утеплювач.</w:t>
      </w:r>
    </w:p>
    <w:p w:rsidR="000A6143" w:rsidRDefault="000A6143" w:rsidP="000A6143">
      <w:pPr>
        <w:pStyle w:val="a3"/>
        <w:ind w:left="21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Зробивши таку стелю ви переконаєтесь, що в приміщенні стало не тільки тихо, а ще й тепло.</w:t>
      </w:r>
    </w:p>
    <w:p w:rsidR="000A6143" w:rsidRDefault="000A6143" w:rsidP="000A6143">
      <w:pPr>
        <w:pStyle w:val="a3"/>
        <w:ind w:left="2160"/>
        <w:rPr>
          <w:rFonts w:ascii="Times New Roman" w:hAnsi="Times New Roman"/>
          <w:sz w:val="24"/>
          <w:szCs w:val="24"/>
          <w:lang w:val="uk-UA"/>
        </w:rPr>
      </w:pPr>
    </w:p>
    <w:p w:rsidR="000A6143" w:rsidRPr="00EA3F95" w:rsidRDefault="000A6143" w:rsidP="000A6143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Натяжні стелі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C35C2B">
        <w:rPr>
          <w:rFonts w:ascii="Times New Roman" w:hAnsi="Times New Roman"/>
          <w:sz w:val="24"/>
          <w:szCs w:val="24"/>
          <w:lang w:val="uk-UA"/>
        </w:rPr>
        <w:t>ироби із еластичного плівкового матеріалу, на основі зверх міцного вінілу.</w:t>
      </w:r>
      <w:r>
        <w:rPr>
          <w:rFonts w:ascii="Times New Roman" w:hAnsi="Times New Roman"/>
          <w:sz w:val="24"/>
          <w:szCs w:val="24"/>
          <w:lang w:val="uk-UA"/>
        </w:rPr>
        <w:t xml:space="preserve"> Товщина матеріалу 0,15-0,25 мм вага 200 г/м². Це зараз стелі, які дуже часто влаштовуються завдяки їх перевагам.</w:t>
      </w:r>
    </w:p>
    <w:p w:rsidR="000A6143" w:rsidRPr="00C35C2B" w:rsidRDefault="000A6143" w:rsidP="000A6143">
      <w:pPr>
        <w:pStyle w:val="a3"/>
        <w:ind w:left="1440"/>
        <w:rPr>
          <w:rFonts w:ascii="Times New Roman" w:hAnsi="Times New Roman"/>
          <w:b/>
          <w:sz w:val="24"/>
          <w:szCs w:val="24"/>
          <w:lang w:val="uk-UA"/>
        </w:rPr>
      </w:pPr>
    </w:p>
    <w:p w:rsidR="000A6143" w:rsidRDefault="000A6143" w:rsidP="000A614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 w:rsidRPr="004643B3">
        <w:rPr>
          <w:rFonts w:ascii="Times New Roman" w:hAnsi="Times New Roman"/>
          <w:b/>
          <w:sz w:val="24"/>
          <w:szCs w:val="24"/>
          <w:lang w:val="uk-UA"/>
        </w:rPr>
        <w:t>Реєчні алюмінієві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виготовляють із алюмінієвої стрічки 0,48-0,5 мм. Вони стійкі до корозії, загнивання, стиранню, вологостійкі, світлостійкі, морозостійкі, екологічно чисті і не мають обмежень в області використання.</w:t>
      </w:r>
    </w:p>
    <w:p w:rsidR="000A6143" w:rsidRDefault="000A6143" w:rsidP="000A6143">
      <w:pPr>
        <w:pStyle w:val="a3"/>
        <w:ind w:left="1425"/>
        <w:rPr>
          <w:rFonts w:ascii="Times New Roman" w:hAnsi="Times New Roman"/>
          <w:sz w:val="24"/>
          <w:szCs w:val="24"/>
          <w:lang w:val="uk-UA"/>
        </w:rPr>
      </w:pPr>
    </w:p>
    <w:p w:rsidR="000A6143" w:rsidRDefault="000A6143" w:rsidP="000A614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 w:rsidRPr="004643B3">
        <w:rPr>
          <w:rFonts w:ascii="Times New Roman" w:hAnsi="Times New Roman"/>
          <w:b/>
          <w:sz w:val="24"/>
          <w:szCs w:val="24"/>
          <w:lang w:val="uk-UA"/>
        </w:rPr>
        <w:t>Дзеркальні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не тільки здорово подвоюють висоту приміщення, але й роблять інтер’єр більш святковим, вільним, красивим і світлим.</w:t>
      </w:r>
    </w:p>
    <w:p w:rsidR="000A6143" w:rsidRPr="004643B3" w:rsidRDefault="000A6143" w:rsidP="000A6143">
      <w:pPr>
        <w:rPr>
          <w:rFonts w:ascii="Times New Roman" w:hAnsi="Times New Roman"/>
          <w:b/>
          <w:sz w:val="24"/>
          <w:szCs w:val="24"/>
          <w:lang w:val="uk-UA"/>
        </w:rPr>
      </w:pPr>
      <w:r w:rsidRPr="004643B3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0A6143" w:rsidRDefault="000A6143" w:rsidP="000A614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Ознайомитися з даним матеріалом в підручнику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31-33, законспектувати і дати відповіді на такі питання:</w:t>
      </w:r>
    </w:p>
    <w:p w:rsidR="000A6143" w:rsidRDefault="000A6143" w:rsidP="000A6143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з видів покрівлі найкращий і чому?</w:t>
      </w:r>
    </w:p>
    <w:p w:rsidR="000A6143" w:rsidRDefault="000A6143" w:rsidP="000A6143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чому переваги і в чому недоліки покрівель з очерету?</w:t>
      </w:r>
    </w:p>
    <w:p w:rsidR="000A6143" w:rsidRPr="00011595" w:rsidRDefault="000A6143" w:rsidP="000A6143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переваги натяжних стель.</w:t>
      </w:r>
    </w:p>
    <w:p w:rsidR="00225A92" w:rsidRDefault="00225A92" w:rsidP="00225A9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25A92" w:rsidRDefault="00225A92" w:rsidP="00225A9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25A92" w:rsidRDefault="00225A92" w:rsidP="00225A9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25A92" w:rsidRDefault="00225A92" w:rsidP="00225A9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225A92" w:rsidRDefault="00225A92" w:rsidP="00225A9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225A92" w:rsidRPr="009C0498" w:rsidRDefault="00225A92" w:rsidP="00225A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/>
          <w:b/>
          <w:sz w:val="24"/>
          <w:szCs w:val="24"/>
          <w:lang w:val="uk-UA"/>
        </w:rPr>
        <w:t>МШ-23</w:t>
      </w:r>
    </w:p>
    <w:p w:rsidR="00225A92" w:rsidRPr="009C0498" w:rsidRDefault="00225A92" w:rsidP="00225A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5A92" w:rsidRPr="00225A92" w:rsidRDefault="00225A92" w:rsidP="00225A92">
      <w:pPr>
        <w:rPr>
          <w:rFonts w:ascii="Times New Roman" w:hAnsi="Times New Roman"/>
          <w:b/>
          <w:sz w:val="32"/>
          <w:szCs w:val="32"/>
          <w:lang w:val="uk-UA"/>
        </w:rPr>
      </w:pPr>
      <w:r w:rsidRPr="00225A92">
        <w:rPr>
          <w:rFonts w:ascii="Times New Roman" w:hAnsi="Times New Roman"/>
          <w:b/>
          <w:sz w:val="32"/>
          <w:szCs w:val="32"/>
          <w:lang w:val="uk-UA"/>
        </w:rPr>
        <w:t>Тема уроку:</w:t>
      </w:r>
      <w:r w:rsidRPr="00225A92">
        <w:rPr>
          <w:rFonts w:ascii="Times New Roman" w:hAnsi="Times New Roman"/>
          <w:b/>
          <w:sz w:val="32"/>
          <w:szCs w:val="32"/>
        </w:rPr>
        <w:t xml:space="preserve"> </w:t>
      </w:r>
      <w:r w:rsidRPr="00225A92">
        <w:rPr>
          <w:rFonts w:ascii="Times New Roman" w:hAnsi="Times New Roman"/>
          <w:b/>
          <w:sz w:val="32"/>
          <w:szCs w:val="32"/>
          <w:lang w:val="uk-UA"/>
        </w:rPr>
        <w:t>Дахи та підвісна стеля.</w:t>
      </w:r>
    </w:p>
    <w:p w:rsidR="00225A92" w:rsidRDefault="00225A92" w:rsidP="00225A92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Дах</w:t>
      </w:r>
      <w:r w:rsidRPr="009C0498">
        <w:rPr>
          <w:rFonts w:ascii="Times New Roman" w:hAnsi="Times New Roman"/>
          <w:sz w:val="24"/>
          <w:szCs w:val="24"/>
          <w:lang w:val="uk-UA"/>
        </w:rPr>
        <w:t xml:space="preserve"> – це верхня огороджуючи конструкція будівлі,</w:t>
      </w:r>
      <w:r>
        <w:rPr>
          <w:rFonts w:ascii="Times New Roman" w:hAnsi="Times New Roman"/>
          <w:sz w:val="24"/>
          <w:szCs w:val="24"/>
          <w:lang w:val="uk-UA"/>
        </w:rPr>
        <w:t xml:space="preserve"> що виконує </w:t>
      </w:r>
      <w:r w:rsidRPr="009C0498">
        <w:rPr>
          <w:rFonts w:ascii="Times New Roman" w:hAnsi="Times New Roman"/>
          <w:sz w:val="24"/>
          <w:szCs w:val="24"/>
          <w:lang w:val="uk-UA"/>
        </w:rPr>
        <w:t>несучі</w:t>
      </w:r>
      <w:r>
        <w:rPr>
          <w:rFonts w:ascii="Times New Roman" w:hAnsi="Times New Roman"/>
          <w:sz w:val="24"/>
          <w:szCs w:val="24"/>
          <w:lang w:val="uk-UA"/>
        </w:rPr>
        <w:t>, гідро ізолюючі і тепло ізолюючі функції.</w:t>
      </w:r>
    </w:p>
    <w:p w:rsidR="00225A92" w:rsidRDefault="00225A92" w:rsidP="00225A92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Покрівля –</w:t>
      </w:r>
      <w:r>
        <w:rPr>
          <w:rFonts w:ascii="Times New Roman" w:hAnsi="Times New Roman"/>
          <w:sz w:val="24"/>
          <w:szCs w:val="24"/>
          <w:lang w:val="uk-UA"/>
        </w:rPr>
        <w:t xml:space="preserve"> це верхній елемент даху (покриття) який захищає будівлю від всіх видів атмосферних дій.</w:t>
      </w:r>
    </w:p>
    <w:p w:rsidR="00225A92" w:rsidRPr="00C35C2B" w:rsidRDefault="00225A92" w:rsidP="00225A92">
      <w:p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Класифікація дахів:</w:t>
      </w:r>
    </w:p>
    <w:p w:rsidR="00225A92" w:rsidRDefault="00225A92" w:rsidP="00225A9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формі (форма даху визначається архітектурою будівлі)</w:t>
      </w:r>
    </w:p>
    <w:p w:rsidR="00225A92" w:rsidRDefault="00225A92" w:rsidP="00225A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скатні і плоскі.</w:t>
      </w:r>
    </w:p>
    <w:p w:rsidR="00225A92" w:rsidRDefault="00225A92" w:rsidP="00225A9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по конструкції</w:t>
      </w:r>
    </w:p>
    <w:p w:rsidR="00225A92" w:rsidRDefault="00225A92" w:rsidP="00225A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горищні і без горищні.</w:t>
      </w:r>
    </w:p>
    <w:p w:rsidR="00225A92" w:rsidRDefault="00225A92" w:rsidP="00225A9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призначенню</w:t>
      </w:r>
    </w:p>
    <w:p w:rsidR="00225A92" w:rsidRDefault="00225A92" w:rsidP="00225A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експлуатаційні і не експлуатаційні</w:t>
      </w:r>
    </w:p>
    <w:p w:rsidR="00225A92" w:rsidRDefault="00225A92" w:rsidP="00225A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Дахи мають несучу частину і покрівлю. </w:t>
      </w:r>
    </w:p>
    <w:p w:rsidR="00225A92" w:rsidRDefault="00225A92" w:rsidP="00225A92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Несуча частина складається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25A92" w:rsidRDefault="00225A92" w:rsidP="00225A9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дерев’яних, металевих чи залізобетонних кров;</w:t>
      </w:r>
    </w:p>
    <w:p w:rsidR="00225A92" w:rsidRDefault="00225A92" w:rsidP="00225A9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балок і ферм;</w:t>
      </w:r>
    </w:p>
    <w:p w:rsidR="00225A92" w:rsidRDefault="00225A92" w:rsidP="00225A9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залізобетонного покриття.</w:t>
      </w:r>
    </w:p>
    <w:p w:rsidR="00225A92" w:rsidRDefault="00225A92" w:rsidP="00225A92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Покрівля може бути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25A92" w:rsidRDefault="00225A92" w:rsidP="00225A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черепиця, мідь, покрівельна сталь, рулонні матеріали, азбестоцементні хвилясті листи, бітумна черепиця, очерет.</w:t>
      </w:r>
    </w:p>
    <w:p w:rsidR="00225A92" w:rsidRPr="00C35C2B" w:rsidRDefault="00225A92" w:rsidP="00225A92">
      <w:p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Стелі:</w:t>
      </w:r>
    </w:p>
    <w:p w:rsidR="00225A92" w:rsidRDefault="00225A92" w:rsidP="00225A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Підвісні</w:t>
      </w:r>
      <w:r>
        <w:rPr>
          <w:rFonts w:ascii="Times New Roman" w:hAnsi="Times New Roman"/>
          <w:sz w:val="24"/>
          <w:szCs w:val="24"/>
          <w:lang w:val="uk-UA"/>
        </w:rPr>
        <w:t xml:space="preserve"> – багаторівневі і одно рівневі.</w:t>
      </w:r>
    </w:p>
    <w:p w:rsidR="00225A92" w:rsidRPr="00C35C2B" w:rsidRDefault="00225A92" w:rsidP="00225A92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i/>
          <w:sz w:val="24"/>
          <w:szCs w:val="24"/>
          <w:lang w:val="uk-UA"/>
        </w:rPr>
        <w:t>Форми їх бувають різні:</w:t>
      </w:r>
    </w:p>
    <w:p w:rsidR="00225A92" w:rsidRDefault="00225A92" w:rsidP="00225A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класична геометрія;</w:t>
      </w:r>
    </w:p>
    <w:p w:rsidR="00225A92" w:rsidRDefault="00225A92" w:rsidP="00225A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гнуті фантастичні форми;</w:t>
      </w:r>
    </w:p>
    <w:p w:rsidR="00225A92" w:rsidRDefault="00225A92" w:rsidP="00225A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поєднання кривої лінії і трикутника;</w:t>
      </w:r>
    </w:p>
    <w:p w:rsidR="00225A92" w:rsidRDefault="00225A92" w:rsidP="00225A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3A1D00">
        <w:rPr>
          <w:rFonts w:ascii="Times New Roman" w:hAnsi="Times New Roman"/>
          <w:sz w:val="24"/>
          <w:szCs w:val="24"/>
          <w:lang w:val="uk-UA"/>
        </w:rPr>
        <w:t xml:space="preserve">перепади рівнів відносно базового може бути декілька, від 3х до 5ти.  </w:t>
      </w:r>
    </w:p>
    <w:p w:rsidR="00225A92" w:rsidRDefault="00225A92" w:rsidP="00225A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якості прикраси багатоярусних стель і однорівневих використовують ліпнину. Такі стелі розширюють можливості світлового дизайну приміщення і, як правило передбачають розміщення ліхтарів на різних рівнях.</w:t>
      </w:r>
    </w:p>
    <w:p w:rsidR="00225A92" w:rsidRDefault="00225A92" w:rsidP="00225A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Акустичні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допомагають контролювати рівень звуку в приміщенні.</w:t>
      </w:r>
    </w:p>
    <w:p w:rsidR="00225A92" w:rsidRPr="00C35C2B" w:rsidRDefault="00225A92" w:rsidP="00225A92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Натяжні стелі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C35C2B">
        <w:rPr>
          <w:rFonts w:ascii="Times New Roman" w:hAnsi="Times New Roman"/>
          <w:sz w:val="24"/>
          <w:szCs w:val="24"/>
          <w:lang w:val="uk-UA"/>
        </w:rPr>
        <w:t>ироби із еластичного плівкового матеріалу, на основі зверх міцного вінілу.</w:t>
      </w:r>
    </w:p>
    <w:p w:rsidR="00225A92" w:rsidRDefault="00225A92" w:rsidP="00225A9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 w:rsidRPr="004643B3">
        <w:rPr>
          <w:rFonts w:ascii="Times New Roman" w:hAnsi="Times New Roman"/>
          <w:b/>
          <w:sz w:val="24"/>
          <w:szCs w:val="24"/>
          <w:lang w:val="uk-UA"/>
        </w:rPr>
        <w:t>Реєчні алюмінієві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виготовляють із алюмінієвої стрічки 0,48-0,5 мм.</w:t>
      </w:r>
    </w:p>
    <w:p w:rsidR="00225A92" w:rsidRDefault="00225A92" w:rsidP="00225A9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 w:rsidRPr="004643B3">
        <w:rPr>
          <w:rFonts w:ascii="Times New Roman" w:hAnsi="Times New Roman"/>
          <w:b/>
          <w:sz w:val="24"/>
          <w:szCs w:val="24"/>
          <w:lang w:val="uk-UA"/>
        </w:rPr>
        <w:t>Дзеркальні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не тільки здорово подвоюють висоту приміщення, але й роблять інтер’єр більш святковим, вільним, красивим і світлим.</w:t>
      </w:r>
    </w:p>
    <w:p w:rsidR="00225A92" w:rsidRPr="004643B3" w:rsidRDefault="00225A92" w:rsidP="00225A92">
      <w:pPr>
        <w:rPr>
          <w:rFonts w:ascii="Times New Roman" w:hAnsi="Times New Roman"/>
          <w:b/>
          <w:sz w:val="24"/>
          <w:szCs w:val="24"/>
          <w:lang w:val="uk-UA"/>
        </w:rPr>
      </w:pPr>
      <w:r w:rsidRPr="004643B3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225A92" w:rsidRDefault="00225A92" w:rsidP="00225A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Ознайомитися з даним матеріалом в підручнику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31-33, законспектувати і дати відповіді на такі питання:</w:t>
      </w:r>
    </w:p>
    <w:p w:rsidR="00225A92" w:rsidRDefault="00225A92" w:rsidP="00225A9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Перелічіть форми дахів.</w:t>
      </w:r>
    </w:p>
    <w:p w:rsidR="00225A92" w:rsidRDefault="00225A92" w:rsidP="00225A9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вид покрівлі найкращий і чому?</w:t>
      </w:r>
    </w:p>
    <w:p w:rsidR="00225A92" w:rsidRDefault="00225A92" w:rsidP="00225A9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чому переваги підвісних стель?</w:t>
      </w:r>
    </w:p>
    <w:p w:rsidR="00225A92" w:rsidRDefault="00225A92" w:rsidP="00225A9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із видів підвісних стель найкращий і чому?</w:t>
      </w:r>
    </w:p>
    <w:p w:rsidR="00B7154D" w:rsidRPr="00A106CC" w:rsidRDefault="00225A92">
      <w:pPr>
        <w:rPr>
          <w:lang w:val="uk-UA"/>
        </w:rPr>
      </w:pPr>
      <w:bookmarkStart w:id="0" w:name="_GoBack"/>
      <w:bookmarkEnd w:id="0"/>
    </w:p>
    <w:sectPr w:rsidR="00B7154D" w:rsidRPr="00A1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24B"/>
    <w:multiLevelType w:val="hybridMultilevel"/>
    <w:tmpl w:val="FD58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4AC3"/>
    <w:multiLevelType w:val="hybridMultilevel"/>
    <w:tmpl w:val="A81E129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5842B70"/>
    <w:multiLevelType w:val="hybridMultilevel"/>
    <w:tmpl w:val="4288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38BF"/>
    <w:multiLevelType w:val="hybridMultilevel"/>
    <w:tmpl w:val="60A8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E667B"/>
    <w:multiLevelType w:val="hybridMultilevel"/>
    <w:tmpl w:val="AB9E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6607F"/>
    <w:multiLevelType w:val="hybridMultilevel"/>
    <w:tmpl w:val="8B2E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60C96"/>
    <w:multiLevelType w:val="hybridMultilevel"/>
    <w:tmpl w:val="2BA4865E"/>
    <w:lvl w:ilvl="0" w:tplc="F2EA99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4F1EA5"/>
    <w:multiLevelType w:val="hybridMultilevel"/>
    <w:tmpl w:val="37D687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577EB2"/>
    <w:multiLevelType w:val="hybridMultilevel"/>
    <w:tmpl w:val="938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41B7F"/>
    <w:multiLevelType w:val="hybridMultilevel"/>
    <w:tmpl w:val="F758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83C46"/>
    <w:multiLevelType w:val="hybridMultilevel"/>
    <w:tmpl w:val="B514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14D42"/>
    <w:multiLevelType w:val="hybridMultilevel"/>
    <w:tmpl w:val="5098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8240D"/>
    <w:multiLevelType w:val="hybridMultilevel"/>
    <w:tmpl w:val="901E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B703D"/>
    <w:multiLevelType w:val="hybridMultilevel"/>
    <w:tmpl w:val="4C88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12100"/>
    <w:multiLevelType w:val="hybridMultilevel"/>
    <w:tmpl w:val="995E4440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683666"/>
    <w:multiLevelType w:val="hybridMultilevel"/>
    <w:tmpl w:val="3BEAF98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79"/>
    <w:rsid w:val="000A6143"/>
    <w:rsid w:val="00225A92"/>
    <w:rsid w:val="00660F05"/>
    <w:rsid w:val="00841A79"/>
    <w:rsid w:val="0096027D"/>
    <w:rsid w:val="00A106CC"/>
    <w:rsid w:val="00BE5118"/>
    <w:rsid w:val="00D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2020-05-06T12:06:00Z</dcterms:created>
  <dcterms:modified xsi:type="dcterms:W3CDTF">2020-05-06T12:12:00Z</dcterms:modified>
</cp:coreProperties>
</file>