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5D" w:rsidRPr="003F511E" w:rsidRDefault="003F51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11E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3F511E" w:rsidRPr="003F511E" w:rsidRDefault="003F51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11E">
        <w:rPr>
          <w:rFonts w:ascii="Times New Roman" w:hAnsi="Times New Roman" w:cs="Times New Roman"/>
          <w:b/>
          <w:sz w:val="28"/>
          <w:szCs w:val="28"/>
          <w:lang w:val="uk-UA"/>
        </w:rPr>
        <w:t>Тема: Піраміда</w:t>
      </w:r>
    </w:p>
    <w:p w:rsidR="003F511E" w:rsidRPr="003F511E" w:rsidRDefault="003F511E" w:rsidP="003F51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Багатогранник, одна грань якого є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n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— кутником, а інші грані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— трикутники із загальною вершиною, називається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val="uk-UA" w:eastAsia="ru-RU"/>
        </w:rPr>
        <w:t>пірамідою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,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n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-кутник називається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val="uk-UA" w:eastAsia="ru-RU"/>
        </w:rPr>
        <w:t>основою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піраміди, а трикутники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—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val="uk-UA" w:eastAsia="ru-RU"/>
        </w:rPr>
        <w:t>бічними гранями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Спільна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вершина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бічних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граней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називається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вершиною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Відрізки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що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з'єднують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вершину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з вершинами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називаються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eastAsia="ru-RU"/>
        </w:rPr>
        <w:t xml:space="preserve">ребрами </w:t>
      </w:r>
      <w:proofErr w:type="spellStart"/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Залежно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від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кількості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сторін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можуть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бути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трикутними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чотирикутними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п'ятикутними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і т. д.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Перпендикуляр, проведений з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вершини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до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площини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називається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eastAsia="ru-RU"/>
        </w:rPr>
        <w:t>висотою</w:t>
      </w:r>
      <w:proofErr w:type="spellEnd"/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3BA900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Важливо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знати, де 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площині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знаходиться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проекція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вершини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вона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може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бути в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центрі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стороні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за межами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багатокутника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Розв'язання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задачі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більшою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мірою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залежить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від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розташування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цієї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точки.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Щоб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намалювати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піраміду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потрібно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дотримуватися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певного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порядку: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1. першим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малюється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основа,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2. за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умовою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завдання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знаходиться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проекція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вершини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площині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3. вертикально проводиться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висота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4. 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проводяться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ребра.</w:t>
      </w:r>
    </w:p>
    <w:p w:rsidR="003F511E" w:rsidRPr="003F511E" w:rsidRDefault="003F511E" w:rsidP="003F51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31320409" wp14:editId="32587C20">
            <wp:extent cx="2378710" cy="1887220"/>
            <wp:effectExtent l="0" t="0" r="2540" b="0"/>
            <wp:docPr id="1" name="Рисунок 1" descr="TP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T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малюнку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зображена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чотирикутна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SABCD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>(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першою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пишуть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букву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вершини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Основа —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чотирикутник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ABCD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Вершина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проектується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точку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перетину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діагоналей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O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основа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висоти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або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проекція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вершини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SA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SB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SC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SD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 ребра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AB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BC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CD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DA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сторони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 xml:space="preserve">В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курсі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середньої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школи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основному є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завдання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в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яких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надані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: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- правильна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(вершина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проектується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центр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основи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);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-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вершина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проектується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центр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описаного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кола;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-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вершина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проектується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центр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вписаного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кола;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-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висота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співпадає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з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боковим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ребром;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  <w:t xml:space="preserve">-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висота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також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є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висотою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бічної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грані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3F511E" w:rsidRPr="003F511E" w:rsidRDefault="003F511E" w:rsidP="003F5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34"/>
          <w:szCs w:val="34"/>
          <w:lang w:eastAsia="ru-RU"/>
        </w:rPr>
      </w:pPr>
      <w:proofErr w:type="spellStart"/>
      <w:r w:rsidRPr="003F511E">
        <w:rPr>
          <w:rFonts w:ascii="Arial" w:eastAsia="Times New Roman" w:hAnsi="Arial" w:cs="Arial"/>
          <w:color w:val="4E4E3F"/>
          <w:sz w:val="34"/>
          <w:szCs w:val="34"/>
          <w:lang w:eastAsia="ru-RU"/>
        </w:rPr>
        <w:t>Основні</w:t>
      </w:r>
      <w:proofErr w:type="spellEnd"/>
      <w:r w:rsidRPr="003F511E">
        <w:rPr>
          <w:rFonts w:ascii="Arial" w:eastAsia="Times New Roman" w:hAnsi="Arial" w:cs="Arial"/>
          <w:color w:val="4E4E3F"/>
          <w:sz w:val="34"/>
          <w:szCs w:val="34"/>
          <w:lang w:eastAsia="ru-RU"/>
        </w:rPr>
        <w:t xml:space="preserve"> </w:t>
      </w:r>
      <w:proofErr w:type="spellStart"/>
      <w:r w:rsidRPr="003F511E">
        <w:rPr>
          <w:rFonts w:ascii="Arial" w:eastAsia="Times New Roman" w:hAnsi="Arial" w:cs="Arial"/>
          <w:color w:val="4E4E3F"/>
          <w:sz w:val="34"/>
          <w:szCs w:val="34"/>
          <w:lang w:eastAsia="ru-RU"/>
        </w:rPr>
        <w:t>формули</w:t>
      </w:r>
      <w:proofErr w:type="spellEnd"/>
      <w:r w:rsidRPr="003F511E">
        <w:rPr>
          <w:rFonts w:ascii="Arial" w:eastAsia="Times New Roman" w:hAnsi="Arial" w:cs="Arial"/>
          <w:color w:val="4E4E3F"/>
          <w:sz w:val="34"/>
          <w:szCs w:val="34"/>
          <w:lang w:eastAsia="ru-RU"/>
        </w:rPr>
        <w:t xml:space="preserve"> </w:t>
      </w:r>
      <w:proofErr w:type="spellStart"/>
      <w:r w:rsidRPr="003F511E">
        <w:rPr>
          <w:rFonts w:ascii="Arial" w:eastAsia="Times New Roman" w:hAnsi="Arial" w:cs="Arial"/>
          <w:color w:val="4E4E3F"/>
          <w:sz w:val="34"/>
          <w:szCs w:val="34"/>
          <w:lang w:eastAsia="ru-RU"/>
        </w:rPr>
        <w:t>піраміди</w:t>
      </w:r>
      <w:proofErr w:type="spellEnd"/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Площа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бічної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поверхні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дорівнює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сумі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площ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всіх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бічних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граней </w:t>
      </w:r>
      <w:proofErr w:type="spellStart"/>
      <w:proofErr w:type="gram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: 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</w:t>
      </w:r>
      <w:proofErr w:type="gramEnd"/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=S1+S2+S3+...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Деякі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формули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підійдуть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лише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для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певних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видів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Площа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повної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поверхні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Sп.п</w:t>
      </w:r>
      <w:proofErr w:type="spellEnd"/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.=</w:t>
      </w:r>
      <w:proofErr w:type="spellStart"/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S+Sоснови</w:t>
      </w:r>
      <w:proofErr w:type="spellEnd"/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Об'єм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V=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13SосновиH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де </w:t>
      </w:r>
      <w:r w:rsidRPr="003F511E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H</w:t>
      </w:r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висота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піраміди</w:t>
      </w:r>
      <w:proofErr w:type="spellEnd"/>
      <w:r w:rsidRPr="003F511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Формула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об'єму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використовується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для 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пірамід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будь-</w:t>
      </w:r>
      <w:proofErr w:type="spellStart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якого</w:t>
      </w:r>
      <w:proofErr w:type="spellEnd"/>
      <w:r w:rsidRPr="003F511E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виду.</w:t>
      </w:r>
    </w:p>
    <w:p w:rsidR="003F511E" w:rsidRPr="003F511E" w:rsidRDefault="003F511E" w:rsidP="003F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4"/>
          <w:szCs w:val="24"/>
          <w:lang w:val="uk-UA" w:eastAsia="ru-RU"/>
        </w:rPr>
      </w:pPr>
      <w:r w:rsidRPr="003F511E">
        <w:rPr>
          <w:rFonts w:ascii="Times New Roman" w:eastAsia="Times New Roman" w:hAnsi="Times New Roman" w:cs="Times New Roman"/>
          <w:b/>
          <w:i/>
          <w:iCs/>
          <w:color w:val="4E4E3F"/>
          <w:sz w:val="24"/>
          <w:szCs w:val="24"/>
          <w:lang w:val="uk-UA" w:eastAsia="ru-RU"/>
        </w:rPr>
        <w:t>Приклад:</w:t>
      </w:r>
    </w:p>
    <w:p w:rsidR="003F511E" w:rsidRDefault="003F51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ED7F44" wp14:editId="2580302F">
            <wp:extent cx="4152539" cy="3113188"/>
            <wp:effectExtent l="0" t="0" r="635" b="0"/>
            <wp:docPr id="2" name="Рисунок 2" descr="Задача. Основа піраміди – квадрат, її висота    проходить через одну з вершин основи. Знайдіть бічну    поверхню піраміди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а. Основа піраміди – квадрат, її висота    проходить через одну з вершин основи. Знайдіть бічну    поверхню піраміди,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93" cy="31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1E" w:rsidRDefault="003F51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Домашнє завдання:</w:t>
      </w:r>
    </w:p>
    <w:p w:rsidR="003F511E" w:rsidRPr="003F511E" w:rsidRDefault="003F51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F79AA74" wp14:editId="46FBEA72">
            <wp:extent cx="5084034" cy="813277"/>
            <wp:effectExtent l="0" t="0" r="2540" b="6350"/>
            <wp:docPr id="3" name="Рисунок 3" descr="https://image.slidesharecdn.com/matematyka-11-klas-bevz-160905071553/95/matematyka-11klasbevz-227-638.jpg?cb=147305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lidesharecdn.com/matematyka-11-klas-bevz-160905071553/95/matematyka-11klasbevz-227-638.jpg?cb=14730598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80482" r="-210" b="9362"/>
                    <a:stretch/>
                  </pic:blipFill>
                  <pic:spPr bwMode="auto">
                    <a:xfrm>
                      <a:off x="0" y="0"/>
                      <a:ext cx="5084973" cy="81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11E" w:rsidRPr="003F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15"/>
    <w:rsid w:val="003F511E"/>
    <w:rsid w:val="00865615"/>
    <w:rsid w:val="009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1C4"/>
  <w15:chartTrackingRefBased/>
  <w15:docId w15:val="{4BDDB1D3-7AFB-4950-B0C3-2859AC9E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88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85">
              <w:marLeft w:val="0"/>
              <w:marRight w:val="0"/>
              <w:marTop w:val="375"/>
              <w:marBottom w:val="375"/>
              <w:divBdr>
                <w:top w:val="single" w:sz="6" w:space="9" w:color="3BA900"/>
                <w:left w:val="single" w:sz="2" w:space="0" w:color="3BA900"/>
                <w:bottom w:val="single" w:sz="6" w:space="9" w:color="3BA900"/>
                <w:right w:val="single" w:sz="2" w:space="0" w:color="3BA900"/>
              </w:divBdr>
              <w:divsChild>
                <w:div w:id="883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3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6">
              <w:marLeft w:val="0"/>
              <w:marRight w:val="0"/>
              <w:marTop w:val="375"/>
              <w:marBottom w:val="375"/>
              <w:divBdr>
                <w:top w:val="single" w:sz="6" w:space="9" w:color="3BA900"/>
                <w:left w:val="single" w:sz="2" w:space="0" w:color="3BA900"/>
                <w:bottom w:val="single" w:sz="6" w:space="9" w:color="3BA900"/>
                <w:right w:val="single" w:sz="2" w:space="0" w:color="3BA900"/>
              </w:divBdr>
            </w:div>
          </w:divsChild>
        </w:div>
        <w:div w:id="763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28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2020-05-12T19:41:00Z</dcterms:created>
  <dcterms:modified xsi:type="dcterms:W3CDTF">2020-05-12T19:48:00Z</dcterms:modified>
</cp:coreProperties>
</file>