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52" w:rsidRPr="00837952" w:rsidRDefault="00837952">
      <w:pPr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</w:pP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  <w:t>Алгебра. Група П-14</w:t>
      </w:r>
    </w:p>
    <w:p w:rsidR="00837952" w:rsidRPr="00837952" w:rsidRDefault="00837952">
      <w:pPr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</w:pP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  <w:t xml:space="preserve">Тема: Повторення ,узагальнення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  <w:t>розв’язуванн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  <w:t>я тригонометричних рівнянь</w:t>
      </w:r>
    </w:p>
    <w:p w:rsidR="00837952" w:rsidRPr="00837952" w:rsidRDefault="00837952">
      <w:pPr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  <w:lang w:val="uk-UA"/>
        </w:rPr>
        <w:t>Конспект, приклади</w:t>
      </w:r>
    </w:p>
    <w:p w:rsidR="00BD12CB" w:rsidRPr="00837952" w:rsidRDefault="00837952" w:rsidP="0083795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</w:pP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cos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</w:t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x</w:t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= </w:t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a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Розв’язки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рівняння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</w:t>
      </w:r>
      <w:r w:rsidRPr="00837952">
        <w:rPr>
          <w:noProof/>
          <w:lang w:eastAsia="ru-RU"/>
        </w:rPr>
        <w:drawing>
          <wp:inline distT="0" distB="0" distL="0" distR="0" wp14:anchorId="74999E24" wp14:editId="6F56CB25">
            <wp:extent cx="364490" cy="84455"/>
            <wp:effectExtent l="0" t="0" r="0" b="0"/>
            <wp:docPr id="1" name="Рисунок 1" descr="https://shkolnik.in.ua/slovnyk/images/stories/uroki/matem/sprav-ukr231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hkolnik.in.ua/slovnyk/images/stories/uroki/matem/sprav-ukr2313_fm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шукатимемо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,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спираючись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на рисунок 1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або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на рисунок 2.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Якщо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</w:t>
      </w:r>
      <w:r w:rsidRPr="00837952">
        <w:rPr>
          <w:noProof/>
          <w:lang w:eastAsia="ru-RU"/>
        </w:rPr>
        <w:drawing>
          <wp:inline distT="0" distB="0" distL="0" distR="0" wp14:anchorId="4454BA1F" wp14:editId="51C0C092">
            <wp:extent cx="264160" cy="142875"/>
            <wp:effectExtent l="0" t="0" r="2540" b="9525"/>
            <wp:docPr id="2" name="Рисунок 2" descr="https://shkolnik.in.ua/slovnyk/images/stories/uroki/matem/sprav-ukr231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hkolnik.in.ua/slovnyk/images/stories/uroki/matem/sprav-ukr2314_fm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,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розв’язків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немає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noProof/>
          <w:lang w:eastAsia="ru-RU"/>
        </w:rPr>
        <w:drawing>
          <wp:inline distT="0" distB="0" distL="0" distR="0" wp14:anchorId="01751899" wp14:editId="71FDC088">
            <wp:extent cx="348615" cy="105410"/>
            <wp:effectExtent l="0" t="0" r="0" b="8890"/>
            <wp:docPr id="3" name="Рисунок 3" descr="https://shkolnik.in.ua/slovnyk/images/stories/uroki/matem/sprav-ukr231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hkolnik.in.ua/slovnyk/images/stories/uroki/matem/sprav-ukr2315_fm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043D5730" wp14:editId="57626789">
            <wp:extent cx="322580" cy="105410"/>
            <wp:effectExtent l="0" t="0" r="1270" b="8890"/>
            <wp:docPr id="4" name="Рисунок 4" descr="https://shkolnik.in.ua/slovnyk/images/stories/uroki/matem/sprav-ukr231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hkolnik.in.ua/slovnyk/images/stories/uroki/matem/sprav-ukr2316_fm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4046895B" wp14:editId="6AA20FDB">
            <wp:extent cx="238125" cy="105410"/>
            <wp:effectExtent l="0" t="0" r="9525" b="8890"/>
            <wp:docPr id="5" name="Рисунок 5" descr="https://shkolnik.in.ua/slovnyk/images/stories/uroki/matem/sprav-ukr231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hkolnik.in.ua/slovnyk/images/stories/uroki/matem/sprav-ukr2317_fm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noProof/>
          <w:lang w:eastAsia="ru-RU"/>
        </w:rPr>
        <w:drawing>
          <wp:inline distT="0" distB="0" distL="0" distR="0" wp14:anchorId="6D1040E1" wp14:editId="438E501E">
            <wp:extent cx="407035" cy="121285"/>
            <wp:effectExtent l="0" t="0" r="0" b="0"/>
            <wp:docPr id="6" name="Рисунок 6" descr="https://shkolnik.in.ua/slovnyk/images/stories/uroki/matem/sprav-ukr231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hkolnik.in.ua/slovnyk/images/stories/uroki/matem/sprav-ukr2318_fm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2395EA02" wp14:editId="3FA1E3D8">
            <wp:extent cx="449580" cy="105410"/>
            <wp:effectExtent l="0" t="0" r="7620" b="8890"/>
            <wp:docPr id="7" name="Рисунок 7" descr="https://shkolnik.in.ua/slovnyk/images/stories/uroki/matem/sprav-ukr231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hkolnik.in.ua/slovnyk/images/stories/uroki/matem/sprav-ukr2319_fm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493F025A" wp14:editId="0AFBB899">
            <wp:extent cx="238125" cy="105410"/>
            <wp:effectExtent l="0" t="0" r="9525" b="8890"/>
            <wp:docPr id="8" name="Рисунок 8" descr="https://shkolnik.in.ua/slovnyk/images/stories/uroki/matem/sprav-ukr232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hkolnik.in.ua/slovnyk/images/stories/uroki/matem/sprav-ukr2320_fm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noProof/>
          <w:lang w:eastAsia="ru-RU"/>
        </w:rPr>
        <w:drawing>
          <wp:inline distT="0" distB="0" distL="0" distR="0" wp14:anchorId="114A164F" wp14:editId="76E4E19C">
            <wp:extent cx="364490" cy="105410"/>
            <wp:effectExtent l="0" t="0" r="0" b="8890"/>
            <wp:docPr id="9" name="Рисунок 9" descr="https://shkolnik.in.ua/slovnyk/images/stories/uroki/matem/sprav-ukr232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hkolnik.in.ua/slovnyk/images/stories/uroki/matem/sprav-ukr2321_fm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62467F7B" wp14:editId="5A112324">
            <wp:extent cx="438785" cy="206375"/>
            <wp:effectExtent l="0" t="0" r="0" b="3175"/>
            <wp:docPr id="10" name="Рисунок 10" descr="https://shkolnik.in.ua/slovnyk/images/stories/uroki/matem/sprav-ukr232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hkolnik.in.ua/slovnyk/images/stories/uroki/matem/sprav-ukr2322_fm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45958705" wp14:editId="26E57DAA">
            <wp:extent cx="238125" cy="105410"/>
            <wp:effectExtent l="0" t="0" r="9525" b="8890"/>
            <wp:docPr id="11" name="Рисунок 11" descr="https://shkolnik.in.ua/slovnyk/images/stories/uroki/matem/sprav-ukr232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hkolnik.in.ua/slovnyk/images/stories/uroki/matem/sprav-ukr2323_fm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noProof/>
          <w:lang w:eastAsia="ru-RU"/>
        </w:rPr>
        <w:drawing>
          <wp:inline distT="0" distB="0" distL="0" distR="0" wp14:anchorId="1469B5E4" wp14:editId="4642675D">
            <wp:extent cx="819150" cy="829945"/>
            <wp:effectExtent l="0" t="0" r="0" b="8255"/>
            <wp:docPr id="12" name="Рисунок 12" descr="https://shkolnik.in.ua/slovnyk/images/stories/uroki/matem/image8756image_1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hkolnik.in.ua/slovnyk/images/stories/uroki/matem/image8756image_14_fm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noProof/>
          <w:lang w:eastAsia="ru-RU"/>
        </w:rPr>
        <w:drawing>
          <wp:inline distT="0" distB="0" distL="0" distR="0" wp14:anchorId="3673B4F6" wp14:editId="3511CCCB">
            <wp:extent cx="1353185" cy="771525"/>
            <wp:effectExtent l="0" t="0" r="0" b="9525"/>
            <wp:docPr id="13" name="Рисунок 13" descr="https://shkolnik.in.ua/slovnyk/images/stories/uroki/matem/image8756image_3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hkolnik.in.ua/slovnyk/images/stories/uroki/matem/image8756image_32_fm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Рис. 2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Загальний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випадок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</w:t>
      </w:r>
      <w:r w:rsidRPr="00837952">
        <w:rPr>
          <w:noProof/>
          <w:lang w:eastAsia="ru-RU"/>
        </w:rPr>
        <w:drawing>
          <wp:inline distT="0" distB="0" distL="0" distR="0" wp14:anchorId="0FF1FFA3" wp14:editId="27B94609">
            <wp:extent cx="591820" cy="163830"/>
            <wp:effectExtent l="0" t="0" r="0" b="7620"/>
            <wp:docPr id="14" name="Рисунок 14" descr="https://shkolnik.in.ua/slovnyk/images/stories/uroki/matem/sprav-ukr233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hkolnik.in.ua/slovnyk/images/stories/uroki/matem/sprav-ukr2331_fm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: </w:t>
      </w:r>
      <w:r w:rsidRPr="00837952">
        <w:rPr>
          <w:noProof/>
          <w:lang w:eastAsia="ru-RU"/>
        </w:rPr>
        <w:drawing>
          <wp:inline distT="0" distB="0" distL="0" distR="0" wp14:anchorId="51E8C184" wp14:editId="5538233E">
            <wp:extent cx="364490" cy="84455"/>
            <wp:effectExtent l="0" t="0" r="0" b="0"/>
            <wp:docPr id="15" name="Рисунок 15" descr="https://shkolnik.in.ua/slovnyk/images/stories/uroki/matem/sprav-ukr233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hkolnik.in.ua/slovnyk/images/stories/uroki/matem/sprav-ukr2332_fm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</w:t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x</w:t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 = ±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arccos</w:t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a</w:t>
      </w:r>
      <w:proofErr w:type="spellEnd"/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+ </w:t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2</w:t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π</w:t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n</w:t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</w:t>
      </w:r>
      <w:r w:rsidRPr="00837952">
        <w:rPr>
          <w:i/>
          <w:iCs/>
          <w:noProof/>
          <w:shd w:val="clear" w:color="auto" w:fill="FFFFFF"/>
          <w:lang w:eastAsia="ru-RU"/>
        </w:rPr>
        <w:drawing>
          <wp:inline distT="0" distB="0" distL="0" distR="0" wp14:anchorId="6954D2B9" wp14:editId="481C7E36">
            <wp:extent cx="238125" cy="105410"/>
            <wp:effectExtent l="0" t="0" r="9525" b="8890"/>
            <wp:docPr id="16" name="Рисунок 16" descr="https://shkolnik.in.ua/slovnyk/images/stories/uroki/matem/sprav-ukr233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hkolnik.in.ua/slovnyk/images/stories/uroki/matem/sprav-ukr2333_fm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Style w:val="a3"/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i/>
          <w:iCs/>
          <w:color w:val="112D4E"/>
          <w:sz w:val="24"/>
          <w:szCs w:val="24"/>
          <w:shd w:val="clear" w:color="auto" w:fill="FFFFFF"/>
        </w:rPr>
        <w:br/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У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випадках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 коли </w:t>
      </w:r>
      <w:r w:rsidRPr="00837952">
        <w:rPr>
          <w:noProof/>
          <w:lang w:eastAsia="ru-RU"/>
        </w:rPr>
        <w:drawing>
          <wp:inline distT="0" distB="0" distL="0" distR="0" wp14:anchorId="7624E104" wp14:editId="3A3BF528">
            <wp:extent cx="222250" cy="105410"/>
            <wp:effectExtent l="0" t="0" r="6350" b="8890"/>
            <wp:docPr id="17" name="Рисунок 17" descr="https://shkolnik.in.ua/slovnyk/images/stories/uroki/matem/sprav-ukr233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hkolnik.in.ua/slovnyk/images/stories/uroki/matem/sprav-ukr2334_fmt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, </w:t>
      </w:r>
      <w:r w:rsidRPr="00837952">
        <w:rPr>
          <w:noProof/>
          <w:lang w:eastAsia="ru-RU"/>
        </w:rPr>
        <w:drawing>
          <wp:inline distT="0" distB="0" distL="0" distR="0" wp14:anchorId="7FD9402C" wp14:editId="157B4E41">
            <wp:extent cx="264160" cy="121285"/>
            <wp:effectExtent l="0" t="0" r="2540" b="0"/>
            <wp:docPr id="18" name="Рисунок 18" descr="https://shkolnik.in.ua/slovnyk/images/stories/uroki/matem/sprav-ukr233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hkolnik.in.ua/slovnyk/images/stories/uroki/matem/sprav-ukr2335_fmt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,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теж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можна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користуватися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загальною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формулою, але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це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не так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раціонально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.</w:t>
      </w:r>
      <w:r w:rsidRPr="00837952">
        <w:rPr>
          <w:rFonts w:ascii="Times New Roman" w:hAnsi="Times New Roman" w:cs="Times New Roman"/>
          <w:color w:val="112D4E"/>
          <w:sz w:val="24"/>
          <w:szCs w:val="24"/>
        </w:rPr>
        <w:br/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Розв’язки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,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які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описуються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загальною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формулою,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можна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поділити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на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дві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 xml:space="preserve"> </w:t>
      </w:r>
      <w:proofErr w:type="spellStart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серії</w:t>
      </w:r>
      <w:proofErr w:type="spellEnd"/>
      <w:r w:rsidRPr="00837952">
        <w:rPr>
          <w:rFonts w:ascii="Times New Roman" w:hAnsi="Times New Roman" w:cs="Times New Roman"/>
          <w:color w:val="112D4E"/>
          <w:sz w:val="24"/>
          <w:szCs w:val="24"/>
          <w:shd w:val="clear" w:color="auto" w:fill="FFFFFF"/>
        </w:rPr>
        <w:t>:</w:t>
      </w:r>
    </w:p>
    <w:p w:rsidR="00837952" w:rsidRPr="00837952" w:rsidRDefault="00837952" w:rsidP="00837952">
      <w:pPr>
        <w:pStyle w:val="a5"/>
        <w:shd w:val="clear" w:color="auto" w:fill="FFFFFF"/>
        <w:spacing w:before="0" w:beforeAutospacing="0" w:after="300" w:afterAutospacing="0"/>
        <w:rPr>
          <w:color w:val="112D4E"/>
          <w:sz w:val="22"/>
          <w:szCs w:val="22"/>
        </w:rPr>
      </w:pPr>
      <w:r w:rsidRPr="00837952">
        <w:rPr>
          <w:rStyle w:val="a3"/>
          <w:color w:val="112D4E"/>
          <w:sz w:val="22"/>
          <w:szCs w:val="22"/>
        </w:rPr>
        <w:t>x</w:t>
      </w:r>
      <w:r w:rsidRPr="00837952">
        <w:rPr>
          <w:color w:val="112D4E"/>
          <w:sz w:val="22"/>
          <w:szCs w:val="22"/>
        </w:rPr>
        <w:t xml:space="preserve">1 = </w:t>
      </w:r>
      <w:proofErr w:type="spellStart"/>
      <w:r w:rsidRPr="00837952">
        <w:rPr>
          <w:color w:val="112D4E"/>
          <w:sz w:val="22"/>
          <w:szCs w:val="22"/>
        </w:rPr>
        <w:t>arccos</w:t>
      </w:r>
      <w:r w:rsidRPr="00837952">
        <w:rPr>
          <w:rStyle w:val="a3"/>
          <w:color w:val="112D4E"/>
          <w:sz w:val="22"/>
          <w:szCs w:val="22"/>
        </w:rPr>
        <w:t>a</w:t>
      </w:r>
      <w:proofErr w:type="spellEnd"/>
      <w:r w:rsidRPr="00837952">
        <w:rPr>
          <w:rStyle w:val="a3"/>
          <w:color w:val="112D4E"/>
          <w:sz w:val="22"/>
          <w:szCs w:val="22"/>
        </w:rPr>
        <w:t xml:space="preserve"> + </w:t>
      </w:r>
      <w:r w:rsidRPr="00837952">
        <w:rPr>
          <w:color w:val="112D4E"/>
          <w:sz w:val="22"/>
          <w:szCs w:val="22"/>
        </w:rPr>
        <w:t>2</w:t>
      </w:r>
      <w:r w:rsidRPr="00837952">
        <w:rPr>
          <w:color w:val="112D4E"/>
          <w:sz w:val="22"/>
          <w:szCs w:val="22"/>
        </w:rPr>
        <w:t>π</w:t>
      </w:r>
      <w:r w:rsidRPr="00837952">
        <w:rPr>
          <w:rStyle w:val="a3"/>
          <w:color w:val="112D4E"/>
          <w:sz w:val="22"/>
          <w:szCs w:val="22"/>
        </w:rPr>
        <w:t>n</w:t>
      </w:r>
      <w:r w:rsidRPr="00837952">
        <w:rPr>
          <w:color w:val="112D4E"/>
          <w:sz w:val="22"/>
          <w:szCs w:val="22"/>
        </w:rPr>
        <w:t>,</w:t>
      </w:r>
      <w:r w:rsidRPr="00837952">
        <w:rPr>
          <w:rStyle w:val="a3"/>
          <w:color w:val="112D4E"/>
          <w:sz w:val="22"/>
          <w:szCs w:val="22"/>
        </w:rPr>
        <w:t> n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</w:t>
      </w:r>
      <w:r w:rsidRPr="00837952">
        <w:rPr>
          <w:color w:val="112D4E"/>
          <w:sz w:val="22"/>
          <w:szCs w:val="22"/>
        </w:rPr>
        <w:t>;</w:t>
      </w:r>
      <w:r w:rsidRPr="00837952">
        <w:rPr>
          <w:i/>
          <w:iCs/>
          <w:color w:val="112D4E"/>
          <w:sz w:val="22"/>
          <w:szCs w:val="22"/>
        </w:rPr>
        <w:br/>
      </w:r>
      <w:r w:rsidRPr="00837952">
        <w:rPr>
          <w:rStyle w:val="a3"/>
          <w:color w:val="112D4E"/>
          <w:sz w:val="22"/>
          <w:szCs w:val="22"/>
        </w:rPr>
        <w:t>x</w:t>
      </w:r>
      <w:r w:rsidRPr="00837952">
        <w:rPr>
          <w:color w:val="112D4E"/>
          <w:sz w:val="22"/>
          <w:szCs w:val="22"/>
        </w:rPr>
        <w:t>2 = -</w:t>
      </w:r>
      <w:proofErr w:type="spellStart"/>
      <w:r w:rsidRPr="00837952">
        <w:rPr>
          <w:color w:val="112D4E"/>
          <w:sz w:val="22"/>
          <w:szCs w:val="22"/>
        </w:rPr>
        <w:t>arccos</w:t>
      </w:r>
      <w:r w:rsidRPr="00837952">
        <w:rPr>
          <w:rStyle w:val="a3"/>
          <w:color w:val="112D4E"/>
          <w:sz w:val="22"/>
          <w:szCs w:val="22"/>
        </w:rPr>
        <w:t>a</w:t>
      </w:r>
      <w:proofErr w:type="spellEnd"/>
      <w:r w:rsidRPr="00837952">
        <w:rPr>
          <w:rStyle w:val="a3"/>
          <w:color w:val="112D4E"/>
          <w:sz w:val="22"/>
          <w:szCs w:val="22"/>
        </w:rPr>
        <w:t xml:space="preserve"> + </w:t>
      </w:r>
      <w:r w:rsidRPr="00837952">
        <w:rPr>
          <w:color w:val="112D4E"/>
          <w:sz w:val="22"/>
          <w:szCs w:val="22"/>
        </w:rPr>
        <w:t>2</w:t>
      </w:r>
      <w:r w:rsidRPr="00837952">
        <w:rPr>
          <w:color w:val="112D4E"/>
          <w:sz w:val="22"/>
          <w:szCs w:val="22"/>
        </w:rPr>
        <w:t>π</w:t>
      </w:r>
      <w:r w:rsidRPr="00837952">
        <w:rPr>
          <w:rStyle w:val="a3"/>
          <w:color w:val="112D4E"/>
          <w:sz w:val="22"/>
          <w:szCs w:val="22"/>
        </w:rPr>
        <w:t>n</w:t>
      </w:r>
      <w:r w:rsidRPr="00837952">
        <w:rPr>
          <w:color w:val="112D4E"/>
          <w:sz w:val="22"/>
          <w:szCs w:val="22"/>
        </w:rPr>
        <w:t>, </w:t>
      </w:r>
      <w:r w:rsidRPr="00837952">
        <w:rPr>
          <w:rStyle w:val="a3"/>
          <w:color w:val="112D4E"/>
          <w:sz w:val="22"/>
          <w:szCs w:val="22"/>
        </w:rPr>
        <w:t>n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</w:t>
      </w:r>
      <w:r w:rsidRPr="00837952">
        <w:rPr>
          <w:color w:val="112D4E"/>
          <w:sz w:val="22"/>
          <w:szCs w:val="22"/>
        </w:rPr>
        <w:t>.</w:t>
      </w:r>
      <w:r w:rsidRPr="00837952">
        <w:rPr>
          <w:color w:val="112D4E"/>
          <w:sz w:val="22"/>
          <w:szCs w:val="22"/>
        </w:rPr>
        <w:br/>
        <w:t xml:space="preserve">2. </w:t>
      </w:r>
      <w:proofErr w:type="spellStart"/>
      <w:r w:rsidRPr="00837952">
        <w:rPr>
          <w:color w:val="112D4E"/>
          <w:sz w:val="22"/>
          <w:szCs w:val="22"/>
        </w:rPr>
        <w:t>sin</w:t>
      </w:r>
      <w:proofErr w:type="spellEnd"/>
      <w:r w:rsidRPr="00837952">
        <w:rPr>
          <w:color w:val="112D4E"/>
          <w:sz w:val="22"/>
          <w:szCs w:val="22"/>
        </w:rPr>
        <w:t> </w:t>
      </w:r>
      <w:r w:rsidRPr="00837952">
        <w:rPr>
          <w:rStyle w:val="a3"/>
          <w:color w:val="112D4E"/>
          <w:sz w:val="22"/>
          <w:szCs w:val="22"/>
        </w:rPr>
        <w:t>x</w:t>
      </w:r>
      <w:r w:rsidRPr="00837952">
        <w:rPr>
          <w:color w:val="112D4E"/>
          <w:sz w:val="22"/>
          <w:szCs w:val="22"/>
        </w:rPr>
        <w:t> = </w:t>
      </w:r>
      <w:r w:rsidRPr="00837952">
        <w:rPr>
          <w:rStyle w:val="a3"/>
          <w:color w:val="112D4E"/>
          <w:sz w:val="22"/>
          <w:szCs w:val="22"/>
        </w:rPr>
        <w:t>a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</w:rPr>
        <w:t>Розв’язки</w:t>
      </w:r>
      <w:proofErr w:type="spellEnd"/>
      <w:r w:rsidRPr="00837952">
        <w:rPr>
          <w:color w:val="112D4E"/>
          <w:sz w:val="22"/>
          <w:szCs w:val="22"/>
        </w:rPr>
        <w:t xml:space="preserve"> </w:t>
      </w:r>
      <w:proofErr w:type="spellStart"/>
      <w:r w:rsidRPr="00837952">
        <w:rPr>
          <w:color w:val="112D4E"/>
          <w:sz w:val="22"/>
          <w:szCs w:val="22"/>
        </w:rPr>
        <w:t>шукатимемо</w:t>
      </w:r>
      <w:proofErr w:type="spellEnd"/>
      <w:r w:rsidRPr="00837952">
        <w:rPr>
          <w:color w:val="112D4E"/>
          <w:sz w:val="22"/>
          <w:szCs w:val="22"/>
        </w:rPr>
        <w:t xml:space="preserve">, </w:t>
      </w:r>
      <w:proofErr w:type="spellStart"/>
      <w:r w:rsidRPr="00837952">
        <w:rPr>
          <w:color w:val="112D4E"/>
          <w:sz w:val="22"/>
          <w:szCs w:val="22"/>
        </w:rPr>
        <w:t>спираючись</w:t>
      </w:r>
      <w:proofErr w:type="spellEnd"/>
      <w:r w:rsidRPr="00837952">
        <w:rPr>
          <w:color w:val="112D4E"/>
          <w:sz w:val="22"/>
          <w:szCs w:val="22"/>
        </w:rPr>
        <w:t xml:space="preserve"> на рисунок 1 </w:t>
      </w:r>
      <w:proofErr w:type="spellStart"/>
      <w:r w:rsidRPr="00837952">
        <w:rPr>
          <w:color w:val="112D4E"/>
          <w:sz w:val="22"/>
          <w:szCs w:val="22"/>
        </w:rPr>
        <w:t>або</w:t>
      </w:r>
      <w:proofErr w:type="spellEnd"/>
      <w:r w:rsidRPr="00837952">
        <w:rPr>
          <w:color w:val="112D4E"/>
          <w:sz w:val="22"/>
          <w:szCs w:val="22"/>
        </w:rPr>
        <w:t xml:space="preserve"> на рисунок 2.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</w:rPr>
        <w:t>Якщо</w:t>
      </w:r>
      <w:proofErr w:type="spellEnd"/>
      <w:r w:rsidRPr="00837952">
        <w:rPr>
          <w:color w:val="112D4E"/>
          <w:sz w:val="22"/>
          <w:szCs w:val="22"/>
        </w:rPr>
        <w:t> </w:t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34E1EEF7" wp14:editId="5D188F6B">
            <wp:extent cx="264160" cy="142875"/>
            <wp:effectExtent l="0" t="0" r="2540" b="9525"/>
            <wp:docPr id="19" name="Рисунок 19" descr="https://shkolnik.in.ua/slovnyk/images/stories/uroki/matem/sprav-ukr234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hkolnik.in.ua/slovnyk/images/stories/uroki/matem/sprav-ukr2340_fm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 xml:space="preserve">, </w:t>
      </w:r>
      <w:proofErr w:type="spellStart"/>
      <w:r w:rsidRPr="00837952">
        <w:rPr>
          <w:color w:val="112D4E"/>
          <w:sz w:val="22"/>
          <w:szCs w:val="22"/>
        </w:rPr>
        <w:t>розв’язків</w:t>
      </w:r>
      <w:proofErr w:type="spellEnd"/>
      <w:r w:rsidRPr="00837952">
        <w:rPr>
          <w:color w:val="112D4E"/>
          <w:sz w:val="22"/>
          <w:szCs w:val="22"/>
        </w:rPr>
        <w:t xml:space="preserve"> </w:t>
      </w:r>
      <w:proofErr w:type="spellStart"/>
      <w:r w:rsidRPr="00837952">
        <w:rPr>
          <w:color w:val="112D4E"/>
          <w:sz w:val="22"/>
          <w:szCs w:val="22"/>
        </w:rPr>
        <w:t>немає</w:t>
      </w:r>
      <w:proofErr w:type="spellEnd"/>
      <w:r w:rsidRPr="00837952">
        <w:rPr>
          <w:color w:val="112D4E"/>
          <w:sz w:val="22"/>
          <w:szCs w:val="22"/>
        </w:rPr>
        <w:t>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5A994675" wp14:editId="02CCBF43">
            <wp:extent cx="364490" cy="105410"/>
            <wp:effectExtent l="0" t="0" r="0" b="8890"/>
            <wp:docPr id="20" name="Рисунок 20" descr="https://shkolnik.in.ua/slovnyk/images/stories/uroki/matem/sprav-ukr234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hkolnik.in.ua/slovnyk/images/stories/uroki/matem/sprav-ukr2341_fmt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4530D058" wp14:editId="358A8E3C">
            <wp:extent cx="274955" cy="84455"/>
            <wp:effectExtent l="0" t="0" r="0" b="0"/>
            <wp:docPr id="21" name="Рисунок 21" descr="https://shkolnik.in.ua/slovnyk/images/stories/uroki/matem/sprav-ukr234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hkolnik.in.ua/slovnyk/images/stories/uroki/matem/sprav-ukr2342_fm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rStyle w:val="a3"/>
          <w:color w:val="112D4E"/>
          <w:sz w:val="22"/>
          <w:szCs w:val="22"/>
        </w:rPr>
        <w:t>n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</w:t>
      </w:r>
      <w:r w:rsidRPr="00837952">
        <w:rPr>
          <w:color w:val="112D4E"/>
          <w:sz w:val="22"/>
          <w:szCs w:val="22"/>
        </w:rPr>
        <w:t>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7CB591A3" wp14:editId="0FF44828">
            <wp:extent cx="348615" cy="105410"/>
            <wp:effectExtent l="0" t="0" r="0" b="8890"/>
            <wp:docPr id="22" name="Рисунок 22" descr="https://shkolnik.in.ua/slovnyk/images/stories/uroki/matem/sprav-ukr234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hkolnik.in.ua/slovnyk/images/stories/uroki/matem/sprav-ukr2344_fmt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5CA119F7" wp14:editId="5BC76DDB">
            <wp:extent cx="475615" cy="238125"/>
            <wp:effectExtent l="0" t="0" r="635" b="9525"/>
            <wp:docPr id="23" name="Рисунок 23" descr="https://shkolnik.in.ua/slovnyk/images/stories/uroki/matem/sprav-ukr234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hkolnik.in.ua/slovnyk/images/stories/uroki/matem/sprav-ukr2345_fm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rStyle w:val="a3"/>
          <w:color w:val="112D4E"/>
          <w:sz w:val="22"/>
          <w:szCs w:val="22"/>
        </w:rPr>
        <w:t>n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</w:t>
      </w:r>
      <w:r w:rsidRPr="00837952">
        <w:rPr>
          <w:color w:val="112D4E"/>
          <w:sz w:val="22"/>
          <w:szCs w:val="22"/>
        </w:rPr>
        <w:t>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2B6E0D65" wp14:editId="798B98EC">
            <wp:extent cx="407035" cy="121285"/>
            <wp:effectExtent l="0" t="0" r="0" b="0"/>
            <wp:docPr id="24" name="Рисунок 24" descr="https://shkolnik.in.ua/slovnyk/images/stories/uroki/matem/sprav-ukr234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hkolnik.in.ua/slovnyk/images/stories/uroki/matem/sprav-ukr2347_fmt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3804AE6A" wp14:editId="5175F236">
            <wp:extent cx="544195" cy="238125"/>
            <wp:effectExtent l="0" t="0" r="8255" b="9525"/>
            <wp:docPr id="25" name="Рисунок 25" descr="https://shkolnik.in.ua/slovnyk/images/stories/uroki/matem/sprav-ukr234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hkolnik.in.ua/slovnyk/images/stories/uroki/matem/sprav-ukr2348_fm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 </w:t>
      </w:r>
      <w:r w:rsidRPr="00837952">
        <w:rPr>
          <w:rStyle w:val="a3"/>
          <w:color w:val="112D4E"/>
          <w:sz w:val="22"/>
          <w:szCs w:val="22"/>
        </w:rPr>
        <w:t>n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</w:t>
      </w:r>
      <w:r w:rsidRPr="00837952">
        <w:rPr>
          <w:color w:val="112D4E"/>
          <w:sz w:val="22"/>
          <w:szCs w:val="22"/>
        </w:rPr>
        <w:t>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</w:rPr>
        <w:t>Загальний</w:t>
      </w:r>
      <w:proofErr w:type="spellEnd"/>
      <w:r w:rsidRPr="00837952">
        <w:rPr>
          <w:color w:val="112D4E"/>
          <w:sz w:val="22"/>
          <w:szCs w:val="22"/>
        </w:rPr>
        <w:t xml:space="preserve"> </w:t>
      </w:r>
      <w:proofErr w:type="spellStart"/>
      <w:r w:rsidRPr="00837952">
        <w:rPr>
          <w:color w:val="112D4E"/>
          <w:sz w:val="22"/>
          <w:szCs w:val="22"/>
        </w:rPr>
        <w:t>випадок</w:t>
      </w:r>
      <w:proofErr w:type="spellEnd"/>
      <w:r w:rsidRPr="00837952">
        <w:rPr>
          <w:color w:val="112D4E"/>
          <w:sz w:val="22"/>
          <w:szCs w:val="22"/>
        </w:rPr>
        <w:t> </w:t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26A3E05E" wp14:editId="31502351">
            <wp:extent cx="591820" cy="163830"/>
            <wp:effectExtent l="0" t="0" r="0" b="7620"/>
            <wp:docPr id="26" name="Рисунок 26" descr="https://shkolnik.in.ua/slovnyk/images/stories/uroki/matem/sprav-ukr235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hkolnik.in.ua/slovnyk/images/stories/uroki/matem/sprav-ukr2350_fm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: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77E3310A" wp14:editId="5F163034">
            <wp:extent cx="380365" cy="163830"/>
            <wp:effectExtent l="0" t="0" r="635" b="7620"/>
            <wp:docPr id="27" name="Рисунок 27" descr="https://shkolnik.in.ua/slovnyk/images/stories/uroki/matem/sprav-ukr235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hkolnik.in.ua/slovnyk/images/stories/uroki/matem/sprav-ukr2351_fmt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61DD43FE" wp14:editId="7F2CAE94">
            <wp:extent cx="523240" cy="105410"/>
            <wp:effectExtent l="0" t="0" r="0" b="8890"/>
            <wp:docPr id="28" name="Рисунок 28" descr="https://shkolnik.in.ua/slovnyk/images/stories/uroki/matem/sprav-ukr235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hkolnik.in.ua/slovnyk/images/stories/uroki/matem/sprav-ukr2352_fm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t>,</w:t>
      </w:r>
      <w:r w:rsidRPr="00837952">
        <w:rPr>
          <w:rStyle w:val="a3"/>
          <w:color w:val="112D4E"/>
          <w:sz w:val="22"/>
          <w:szCs w:val="22"/>
        </w:rPr>
        <w:t> k </w:t>
      </w:r>
      <w:r w:rsidRPr="00837952">
        <w:rPr>
          <w:color w:val="112D4E"/>
          <w:sz w:val="22"/>
          <w:szCs w:val="22"/>
        </w:rPr>
        <w:t>Є</w:t>
      </w:r>
      <w:r w:rsidRPr="00837952">
        <w:rPr>
          <w:rStyle w:val="a3"/>
          <w:color w:val="112D4E"/>
          <w:sz w:val="22"/>
          <w:szCs w:val="22"/>
        </w:rPr>
        <w:t> Z.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00864EC1" wp14:editId="64FD73D9">
            <wp:extent cx="819150" cy="829945"/>
            <wp:effectExtent l="0" t="0" r="0" b="8255"/>
            <wp:docPr id="29" name="Рисунок 29" descr="https://shkolnik.in.ua/slovnyk/images/stories/uroki/matem/image8756image_1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hkolnik.in.ua/slovnyk/images/stories/uroki/matem/image8756image_15_fm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br/>
        <w:t>Рис. 1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color w:val="112D4E"/>
          <w:sz w:val="22"/>
          <w:szCs w:val="22"/>
        </w:rPr>
        <w:drawing>
          <wp:inline distT="0" distB="0" distL="0" distR="0" wp14:anchorId="3B87EFAC" wp14:editId="59D11F3F">
            <wp:extent cx="1506220" cy="803275"/>
            <wp:effectExtent l="0" t="0" r="0" b="0"/>
            <wp:docPr id="30" name="Рисунок 30" descr="https://shkolnik.in.ua/slovnyk/images/stories/uroki/matem/image8756image_4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hkolnik.in.ua/slovnyk/images/stories/uroki/matem/image8756image_45_fm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br/>
        <w:t>Рис. 2</w:t>
      </w:r>
    </w:p>
    <w:p w:rsidR="00837952" w:rsidRDefault="00837952" w:rsidP="00837952">
      <w:pPr>
        <w:pStyle w:val="a5"/>
        <w:shd w:val="clear" w:color="auto" w:fill="FFFFFF"/>
        <w:spacing w:before="0" w:beforeAutospacing="0" w:after="300" w:afterAutospacing="0"/>
        <w:rPr>
          <w:color w:val="112D4E"/>
          <w:sz w:val="22"/>
          <w:szCs w:val="22"/>
          <w:shd w:val="clear" w:color="auto" w:fill="FFFFFF"/>
        </w:rPr>
      </w:pP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Множина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розв’язків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розбивається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на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дві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серії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:</w:t>
      </w:r>
      <w:r w:rsidRPr="00837952">
        <w:rPr>
          <w:color w:val="112D4E"/>
          <w:sz w:val="22"/>
          <w:szCs w:val="22"/>
        </w:rPr>
        <w:br/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k</w:t>
      </w:r>
      <w:r w:rsidRPr="00837952">
        <w:rPr>
          <w:color w:val="112D4E"/>
          <w:sz w:val="22"/>
          <w:szCs w:val="22"/>
          <w:shd w:val="clear" w:color="auto" w:fill="FFFFFF"/>
        </w:rPr>
        <w:t> = 2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</w:t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x</w:t>
      </w:r>
      <w:r w:rsidRPr="00837952">
        <w:rPr>
          <w:color w:val="112D4E"/>
          <w:sz w:val="22"/>
          <w:szCs w:val="22"/>
          <w:shd w:val="clear" w:color="auto" w:fill="FFFFFF"/>
        </w:rPr>
        <w:t xml:space="preserve">1 =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arcsin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a</w:t>
      </w:r>
      <w:proofErr w:type="spellEnd"/>
      <w:r w:rsidRPr="00837952">
        <w:rPr>
          <w:rStyle w:val="a3"/>
          <w:color w:val="112D4E"/>
          <w:sz w:val="22"/>
          <w:szCs w:val="22"/>
          <w:shd w:val="clear" w:color="auto" w:fill="FFFFFF"/>
        </w:rPr>
        <w:t xml:space="preserve"> + </w:t>
      </w:r>
      <w:r w:rsidRPr="00837952">
        <w:rPr>
          <w:color w:val="112D4E"/>
          <w:sz w:val="22"/>
          <w:szCs w:val="22"/>
          <w:shd w:val="clear" w:color="auto" w:fill="FFFFFF"/>
        </w:rPr>
        <w:t>2</w:t>
      </w:r>
      <w:r>
        <w:rPr>
          <w:color w:val="112D4E"/>
          <w:sz w:val="22"/>
          <w:szCs w:val="22"/>
          <w:shd w:val="clear" w:color="auto" w:fill="FFFFFF"/>
        </w:rPr>
        <w:t>π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</w:t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lastRenderedPageBreak/>
        <w:t>k</w:t>
      </w:r>
      <w:r w:rsidRPr="00837952">
        <w:rPr>
          <w:color w:val="112D4E"/>
          <w:sz w:val="22"/>
          <w:szCs w:val="22"/>
          <w:shd w:val="clear" w:color="auto" w:fill="FFFFFF"/>
        </w:rPr>
        <w:t> = 2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 + </w:t>
      </w:r>
      <w:r w:rsidRPr="00837952">
        <w:rPr>
          <w:color w:val="112D4E"/>
          <w:sz w:val="22"/>
          <w:szCs w:val="22"/>
          <w:shd w:val="clear" w:color="auto" w:fill="FFFFFF"/>
        </w:rPr>
        <w:t>1, 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x</w:t>
      </w:r>
      <w:r>
        <w:rPr>
          <w:color w:val="112D4E"/>
          <w:sz w:val="22"/>
          <w:szCs w:val="22"/>
          <w:shd w:val="clear" w:color="auto" w:fill="FFFFFF"/>
        </w:rPr>
        <w:t>2 = π</w:t>
      </w:r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– 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arcsin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a</w:t>
      </w:r>
      <w:proofErr w:type="spellEnd"/>
      <w:r w:rsidRPr="00837952">
        <w:rPr>
          <w:rStyle w:val="a3"/>
          <w:color w:val="112D4E"/>
          <w:sz w:val="22"/>
          <w:szCs w:val="22"/>
          <w:shd w:val="clear" w:color="auto" w:fill="FFFFFF"/>
        </w:rPr>
        <w:t xml:space="preserve"> + </w:t>
      </w:r>
      <w:r w:rsidRPr="00837952">
        <w:rPr>
          <w:color w:val="112D4E"/>
          <w:sz w:val="22"/>
          <w:szCs w:val="22"/>
          <w:shd w:val="clear" w:color="auto" w:fill="FFFFFF"/>
        </w:rPr>
        <w:t>2</w:t>
      </w:r>
      <w:r>
        <w:rPr>
          <w:color w:val="112D4E"/>
          <w:sz w:val="22"/>
          <w:szCs w:val="22"/>
          <w:shd w:val="clear" w:color="auto" w:fill="FFFFFF"/>
        </w:rPr>
        <w:t>π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</w:t>
      </w:r>
      <w:r w:rsidRPr="00837952">
        <w:rPr>
          <w:color w:val="112D4E"/>
          <w:sz w:val="22"/>
          <w:szCs w:val="22"/>
          <w:shd w:val="clear" w:color="auto" w:fill="FFFFFF"/>
        </w:rPr>
        <w:t>,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Z.</w:t>
      </w:r>
      <w:r w:rsidRPr="00837952">
        <w:rPr>
          <w:i/>
          <w:iCs/>
          <w:color w:val="112D4E"/>
          <w:sz w:val="22"/>
          <w:szCs w:val="22"/>
          <w:shd w:val="clear" w:color="auto" w:fill="FFFFFF"/>
        </w:rPr>
        <w:br/>
      </w:r>
      <w:r w:rsidRPr="00837952">
        <w:rPr>
          <w:color w:val="112D4E"/>
          <w:sz w:val="22"/>
          <w:szCs w:val="22"/>
          <w:shd w:val="clear" w:color="auto" w:fill="FFFFFF"/>
        </w:rPr>
        <w:t xml:space="preserve">3.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tg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x</w:t>
      </w:r>
      <w:r w:rsidRPr="00837952">
        <w:rPr>
          <w:color w:val="112D4E"/>
          <w:sz w:val="22"/>
          <w:szCs w:val="22"/>
          <w:shd w:val="clear" w:color="auto" w:fill="FFFFFF"/>
        </w:rPr>
        <w:t> =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a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Розв’язки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запишемо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,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спираючись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на рисунок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зліва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або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на рисунок справа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нижче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72FFE6C4" wp14:editId="5DADAEC9">
            <wp:extent cx="639445" cy="121285"/>
            <wp:effectExtent l="0" t="0" r="8255" b="0"/>
            <wp:docPr id="31" name="Рисунок 31" descr="https://shkolnik.in.ua/slovnyk/images/stories/uroki/matem/sprav-ukr236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hkolnik.in.ua/slovnyk/images/stories/uroki/matem/sprav-ukr2365_fmt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Z.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5E44F56C" wp14:editId="4B8F33DD">
            <wp:extent cx="1865630" cy="1104900"/>
            <wp:effectExtent l="0" t="0" r="1270" b="0"/>
            <wp:docPr id="32" name="Рисунок 32" descr="https://shkolnik.in.ua/slovnyk/images/stories/uroki/matem/image8756image_1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hkolnik.in.ua/slovnyk/images/stories/uroki/matem/image8756image_16_fmt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</w:rPr>
        <w:br/>
      </w:r>
      <w:r w:rsidRPr="00837952">
        <w:rPr>
          <w:color w:val="112D4E"/>
          <w:sz w:val="22"/>
          <w:szCs w:val="22"/>
          <w:shd w:val="clear" w:color="auto" w:fill="FFFFFF"/>
        </w:rPr>
        <w:t xml:space="preserve">4.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ctg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x</w:t>
      </w:r>
      <w:r w:rsidRPr="00837952">
        <w:rPr>
          <w:color w:val="112D4E"/>
          <w:sz w:val="22"/>
          <w:szCs w:val="22"/>
          <w:shd w:val="clear" w:color="auto" w:fill="FFFFFF"/>
        </w:rPr>
        <w:t> =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a</w:t>
      </w:r>
      <w:r w:rsidRPr="00837952">
        <w:rPr>
          <w:color w:val="112D4E"/>
          <w:sz w:val="22"/>
          <w:szCs w:val="22"/>
        </w:rPr>
        <w:br/>
      </w:r>
      <w:r w:rsidRPr="00837952">
        <w:rPr>
          <w:i/>
          <w:iCs/>
          <w:noProof/>
          <w:color w:val="112D4E"/>
          <w:sz w:val="22"/>
          <w:szCs w:val="22"/>
          <w:shd w:val="clear" w:color="auto" w:fill="FFFFFF"/>
        </w:rPr>
        <w:drawing>
          <wp:inline distT="0" distB="0" distL="0" distR="0" wp14:anchorId="168812C5" wp14:editId="1E568DB8">
            <wp:extent cx="676275" cy="121285"/>
            <wp:effectExtent l="0" t="0" r="9525" b="0"/>
            <wp:docPr id="33" name="Рисунок 33" descr="https://shkolnik.in.ua/slovnyk/images/stories/uroki/matem/sprav-ukr237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hkolnik.in.ua/slovnyk/images/stories/uroki/matem/sprav-ukr2372_fmt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, 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Якщо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a</w:t>
      </w:r>
      <w:r w:rsidRPr="00837952">
        <w:rPr>
          <w:color w:val="112D4E"/>
          <w:sz w:val="22"/>
          <w:szCs w:val="22"/>
          <w:shd w:val="clear" w:color="auto" w:fill="FFFFFF"/>
        </w:rPr>
        <w:t> = 0, </w:t>
      </w:r>
      <w:r w:rsidRPr="00837952">
        <w:rPr>
          <w:noProof/>
          <w:sz w:val="22"/>
          <w:szCs w:val="22"/>
        </w:rPr>
        <w:drawing>
          <wp:inline distT="0" distB="0" distL="0" distR="0" wp14:anchorId="7D44BD92" wp14:editId="333CA3AA">
            <wp:extent cx="438785" cy="206375"/>
            <wp:effectExtent l="0" t="0" r="0" b="3175"/>
            <wp:docPr id="34" name="Рисунок 34" descr="https://shkolnik.in.ua/slovnyk/images/stories/uroki/matem/sprav-ukr237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hkolnik.in.ua/slovnyk/images/stories/uroki/matem/sprav-ukr2374_fmt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Якщо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noProof/>
          <w:sz w:val="22"/>
          <w:szCs w:val="22"/>
        </w:rPr>
        <w:drawing>
          <wp:inline distT="0" distB="0" distL="0" distR="0" wp14:anchorId="5129781C" wp14:editId="50B9238B">
            <wp:extent cx="222250" cy="105410"/>
            <wp:effectExtent l="0" t="0" r="6350" b="8890"/>
            <wp:docPr id="35" name="Рисунок 35" descr="https://shkolnik.in.ua/slovnyk/images/stories/uroki/matem/sprav-ukr237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hkolnik.in.ua/slovnyk/images/stories/uroki/matem/sprav-ukr2376_fmt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 xml:space="preserve">,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можна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звести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дане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рівняння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до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рівняння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 </w:t>
      </w:r>
      <w:r w:rsidRPr="00837952">
        <w:rPr>
          <w:noProof/>
          <w:sz w:val="22"/>
          <w:szCs w:val="22"/>
        </w:rPr>
        <w:drawing>
          <wp:inline distT="0" distB="0" distL="0" distR="0" wp14:anchorId="3EF19D91" wp14:editId="30A975BF">
            <wp:extent cx="348615" cy="238125"/>
            <wp:effectExtent l="0" t="0" r="0" b="9525"/>
            <wp:docPr id="36" name="Рисунок 36" descr="https://shkolnik.in.ua/slovnyk/images/stories/uroki/matem/sprav-ukr237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hkolnik.in.ua/slovnyk/images/stories/uroki/matem/sprav-ukr2377_fmt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rStyle w:val="a3"/>
          <w:color w:val="112D4E"/>
          <w:sz w:val="22"/>
          <w:szCs w:val="22"/>
          <w:shd w:val="clear" w:color="auto" w:fill="FFFFFF"/>
        </w:rPr>
        <w:t>Приклади</w:t>
      </w:r>
      <w:proofErr w:type="spellEnd"/>
      <w:r w:rsidRPr="00837952">
        <w:rPr>
          <w:i/>
          <w:iCs/>
          <w:color w:val="112D4E"/>
          <w:sz w:val="22"/>
          <w:szCs w:val="22"/>
          <w:shd w:val="clear" w:color="auto" w:fill="FFFFFF"/>
        </w:rPr>
        <w:br/>
      </w:r>
      <w:r w:rsidRPr="00837952">
        <w:rPr>
          <w:color w:val="112D4E"/>
          <w:sz w:val="22"/>
          <w:szCs w:val="22"/>
          <w:shd w:val="clear" w:color="auto" w:fill="FFFFFF"/>
        </w:rPr>
        <w:t>1) </w:t>
      </w:r>
      <w:r w:rsidRPr="00837952">
        <w:rPr>
          <w:noProof/>
          <w:sz w:val="22"/>
          <w:szCs w:val="22"/>
        </w:rPr>
        <w:drawing>
          <wp:inline distT="0" distB="0" distL="0" distR="0" wp14:anchorId="5636A3E2" wp14:editId="05A5F01D">
            <wp:extent cx="750570" cy="264160"/>
            <wp:effectExtent l="0" t="0" r="0" b="2540"/>
            <wp:docPr id="37" name="Рисунок 37" descr="https://shkolnik.in.ua/slovnyk/images/stories/uroki/matem/sprav-ukr237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hkolnik.in.ua/slovnyk/images/stories/uroki/matem/sprav-ukr2378_fmt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0939F7A3" wp14:editId="69998065">
            <wp:extent cx="723900" cy="264160"/>
            <wp:effectExtent l="0" t="0" r="0" b="2540"/>
            <wp:docPr id="38" name="Рисунок 38" descr="https://shkolnik.in.ua/slovnyk/images/stories/uroki/matem/sprav-ukr237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hkolnik.in.ua/slovnyk/images/stories/uroki/matem/sprav-ukr2379_fmt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0FDDD639" wp14:editId="1AB95C65">
            <wp:extent cx="1152525" cy="259080"/>
            <wp:effectExtent l="0" t="0" r="9525" b="7620"/>
            <wp:docPr id="39" name="Рисунок 39" descr="https://shkolnik.in.ua/slovnyk/images/stories/uroki/matem/sprav-ukr238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hkolnik.in.ua/slovnyk/images/stories/uroki/matem/sprav-ukr2380_fmt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k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4C70106A" wp14:editId="2667EC04">
            <wp:extent cx="819150" cy="238125"/>
            <wp:effectExtent l="0" t="0" r="0" b="9525"/>
            <wp:docPr id="40" name="Рисунок 40" descr="https://shkolnik.in.ua/slovnyk/images/stories/uroki/matem/sprav-ukr238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hkolnik.in.ua/slovnyk/images/stories/uroki/matem/sprav-ukr2382_fmt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k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023285D5" wp14:editId="38CE31DF">
            <wp:extent cx="877570" cy="238125"/>
            <wp:effectExtent l="0" t="0" r="0" b="9525"/>
            <wp:docPr id="41" name="Рисунок 41" descr="https://shkolnik.in.ua/slovnyk/images/stories/uroki/matem/sprav-ukr238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hkolnik.in.ua/slovnyk/images/stories/uroki/matem/sprav-ukr2384_fmt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k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6744EF41" wp14:editId="16249D98">
            <wp:extent cx="988695" cy="238125"/>
            <wp:effectExtent l="0" t="0" r="1905" b="9525"/>
            <wp:docPr id="42" name="Рисунок 42" descr="https://shkolnik.in.ua/slovnyk/images/stories/uroki/matem/sprav-ukr238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hkolnik.in.ua/slovnyk/images/stories/uroki/matem/sprav-ukr2386_fmt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k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.</w:t>
      </w:r>
      <w:r w:rsidRPr="00837952">
        <w:rPr>
          <w:color w:val="112D4E"/>
          <w:sz w:val="22"/>
          <w:szCs w:val="22"/>
        </w:rPr>
        <w:br/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Множину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розв’язків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можна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розбити на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дві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 xml:space="preserve"> </w:t>
      </w:r>
      <w:proofErr w:type="spellStart"/>
      <w:r w:rsidRPr="00837952">
        <w:rPr>
          <w:color w:val="112D4E"/>
          <w:sz w:val="22"/>
          <w:szCs w:val="22"/>
          <w:shd w:val="clear" w:color="auto" w:fill="FFFFFF"/>
        </w:rPr>
        <w:t>серії</w:t>
      </w:r>
      <w:proofErr w:type="spellEnd"/>
      <w:r w:rsidRPr="00837952">
        <w:rPr>
          <w:color w:val="112D4E"/>
          <w:sz w:val="22"/>
          <w:szCs w:val="22"/>
          <w:shd w:val="clear" w:color="auto" w:fill="FFFFFF"/>
        </w:rPr>
        <w:t>: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5A9B7744" wp14:editId="530D7D16">
            <wp:extent cx="893445" cy="238125"/>
            <wp:effectExtent l="0" t="0" r="1905" b="9525"/>
            <wp:docPr id="43" name="Рисунок 43" descr="https://shkolnik.in.ua/slovnyk/images/stories/uroki/matem/sprav-ukr238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hkolnik.in.ua/slovnyk/images/stories/uroki/matem/sprav-ukr2388_fmt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193B56B4" wp14:editId="74E22EAF">
            <wp:extent cx="925195" cy="238125"/>
            <wp:effectExtent l="0" t="0" r="8255" b="9525"/>
            <wp:docPr id="44" name="Рисунок 44" descr="https://shkolnik.in.ua/slovnyk/images/stories/uroki/matem/sprav-ukr239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hkolnik.in.ua/slovnyk/images/stories/uroki/matem/sprav-ukr2390_fmt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1479F98E" wp14:editId="57B4451F">
            <wp:extent cx="364490" cy="132080"/>
            <wp:effectExtent l="0" t="0" r="0" b="1270"/>
            <wp:docPr id="45" name="Рисунок 45" descr="https://shkolnik.in.ua/slovnyk/images/stories/uroki/matem/sprav-ukr239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hkolnik.in.ua/slovnyk/images/stories/uroki/matem/sprav-ukr2392_fmt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26677EF9" wp14:editId="50528D32">
            <wp:extent cx="618490" cy="238125"/>
            <wp:effectExtent l="0" t="0" r="0" b="9525"/>
            <wp:docPr id="46" name="Рисунок 46" descr="https://shkolnik.in.ua/slovnyk/images/stories/uroki/matem/sprav-ukr239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hkolnik.in.ua/slovnyk/images/stories/uroki/matem/sprav-ukr2394_fmt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.</w:t>
      </w:r>
      <w:r w:rsidRPr="00837952">
        <w:rPr>
          <w:color w:val="112D4E"/>
          <w:sz w:val="22"/>
          <w:szCs w:val="22"/>
        </w:rPr>
        <w:br/>
      </w:r>
      <w:r w:rsidRPr="00837952">
        <w:rPr>
          <w:color w:val="112D4E"/>
          <w:sz w:val="22"/>
          <w:szCs w:val="22"/>
          <w:shd w:val="clear" w:color="auto" w:fill="FFFFFF"/>
        </w:rPr>
        <w:t>2) </w:t>
      </w:r>
      <w:r w:rsidRPr="00837952">
        <w:rPr>
          <w:noProof/>
          <w:sz w:val="22"/>
          <w:szCs w:val="22"/>
        </w:rPr>
        <w:drawing>
          <wp:inline distT="0" distB="0" distL="0" distR="0" wp14:anchorId="6B7EEDBF" wp14:editId="54CBE292">
            <wp:extent cx="1294765" cy="259080"/>
            <wp:effectExtent l="0" t="0" r="635" b="7620"/>
            <wp:docPr id="47" name="Рисунок 47" descr="https://shkolnik.in.ua/slovnyk/images/stories/uroki/matem/sprav-ukr239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hkolnik.in.ua/slovnyk/images/stories/uroki/matem/sprav-ukr2396_fmt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7F73A9AD" wp14:editId="1CE016B7">
            <wp:extent cx="570865" cy="259080"/>
            <wp:effectExtent l="0" t="0" r="635" b="7620"/>
            <wp:docPr id="48" name="Рисунок 48" descr="https://shkolnik.in.ua/slovnyk/images/stories/uroki/matem/sprav-ukr239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hkolnik.in.ua/slovnyk/images/stories/uroki/matem/sprav-ukr2397_fmt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13414444" wp14:editId="00E2401E">
            <wp:extent cx="1089025" cy="306705"/>
            <wp:effectExtent l="0" t="0" r="0" b="0"/>
            <wp:docPr id="49" name="Рисунок 49" descr="https://shkolnik.in.ua/slovnyk/images/stories/uroki/matem/sprav-ukr239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hkolnik.in.ua/slovnyk/images/stories/uroki/matem/sprav-ukr2398_fmt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49E4A644" wp14:editId="3F956471">
            <wp:extent cx="803275" cy="264160"/>
            <wp:effectExtent l="0" t="0" r="0" b="2540"/>
            <wp:docPr id="50" name="Рисунок 50" descr="https://shkolnik.in.ua/slovnyk/images/stories/uroki/matem/sprav-ukr240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hkolnik.in.ua/slovnyk/images/stories/uroki/matem/sprav-ukr2400_fmt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63CB5611" wp14:editId="1064C7E1">
            <wp:extent cx="629285" cy="238125"/>
            <wp:effectExtent l="0" t="0" r="0" b="9525"/>
            <wp:docPr id="51" name="Рисунок 51" descr="https://shkolnik.in.ua/slovnyk/images/stories/uroki/matem/sprav-ukr240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hkolnik.in.ua/slovnyk/images/stories/uroki/matem/sprav-ukr2402_fmt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;</w:t>
      </w:r>
      <w:r w:rsidRPr="00837952">
        <w:rPr>
          <w:color w:val="112D4E"/>
          <w:sz w:val="22"/>
          <w:szCs w:val="22"/>
        </w:rPr>
        <w:br/>
      </w:r>
      <w:r w:rsidRPr="00837952">
        <w:rPr>
          <w:noProof/>
          <w:sz w:val="22"/>
          <w:szCs w:val="22"/>
        </w:rPr>
        <w:drawing>
          <wp:inline distT="0" distB="0" distL="0" distR="0" wp14:anchorId="0AB1C270" wp14:editId="0929D8CD">
            <wp:extent cx="534035" cy="238125"/>
            <wp:effectExtent l="0" t="0" r="0" b="9525"/>
            <wp:docPr id="52" name="Рисунок 52" descr="https://shkolnik.in.ua/slovnyk/images/stories/uroki/matem/sprav-ukr240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hkolnik.in.ua/slovnyk/images/stories/uroki/matem/sprav-ukr2404_fmt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952">
        <w:rPr>
          <w:color w:val="112D4E"/>
          <w:sz w:val="22"/>
          <w:szCs w:val="22"/>
          <w:shd w:val="clear" w:color="auto" w:fill="FFFFFF"/>
        </w:rPr>
        <w:t>, 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n </w:t>
      </w:r>
      <w:r w:rsidRPr="00837952">
        <w:rPr>
          <w:color w:val="112D4E"/>
          <w:sz w:val="22"/>
          <w:szCs w:val="22"/>
          <w:shd w:val="clear" w:color="auto" w:fill="FFFFFF"/>
        </w:rPr>
        <w:t>Є</w:t>
      </w:r>
      <w:r w:rsidRPr="00837952">
        <w:rPr>
          <w:rStyle w:val="a3"/>
          <w:color w:val="112D4E"/>
          <w:sz w:val="22"/>
          <w:szCs w:val="22"/>
          <w:shd w:val="clear" w:color="auto" w:fill="FFFFFF"/>
        </w:rPr>
        <w:t> Z</w:t>
      </w:r>
      <w:r w:rsidRPr="00837952">
        <w:rPr>
          <w:color w:val="112D4E"/>
          <w:sz w:val="22"/>
          <w:szCs w:val="22"/>
          <w:shd w:val="clear" w:color="auto" w:fill="FFFFFF"/>
        </w:rPr>
        <w:t>.</w:t>
      </w:r>
    </w:p>
    <w:p w:rsidR="00673BA6" w:rsidRPr="00F204DD" w:rsidRDefault="00673BA6" w:rsidP="00837952">
      <w:pPr>
        <w:pStyle w:val="a5"/>
        <w:shd w:val="clear" w:color="auto" w:fill="FFFFFF"/>
        <w:spacing w:before="0" w:beforeAutospacing="0" w:after="300" w:afterAutospacing="0"/>
        <w:rPr>
          <w:b/>
          <w:color w:val="112D4E"/>
          <w:sz w:val="22"/>
          <w:szCs w:val="22"/>
          <w:lang w:val="uk-UA"/>
        </w:rPr>
      </w:pPr>
      <w:bookmarkStart w:id="0" w:name="_GoBack"/>
      <w:r w:rsidRPr="00F204DD">
        <w:rPr>
          <w:b/>
          <w:color w:val="112D4E"/>
          <w:sz w:val="22"/>
          <w:szCs w:val="22"/>
          <w:shd w:val="clear" w:color="auto" w:fill="FFFFFF"/>
          <w:lang w:val="uk-UA"/>
        </w:rPr>
        <w:t>Виконати тест:</w:t>
      </w:r>
    </w:p>
    <w:bookmarkEnd w:id="0"/>
    <w:p w:rsidR="00673BA6" w:rsidRPr="00673BA6" w:rsidRDefault="00673BA6" w:rsidP="00673BA6">
      <w:pPr>
        <w:pStyle w:val="a5"/>
        <w:spacing w:before="0" w:beforeAutospacing="0" w:after="188" w:afterAutospacing="0"/>
        <w:rPr>
          <w:color w:val="333333"/>
          <w:sz w:val="22"/>
          <w:szCs w:val="22"/>
        </w:rPr>
      </w:pPr>
      <w:r>
        <w:rPr>
          <w:color w:val="112D4E"/>
          <w:sz w:val="22"/>
          <w:szCs w:val="22"/>
          <w:lang w:val="uk-UA"/>
        </w:rPr>
        <w:t>1.</w:t>
      </w:r>
      <w:r w:rsidR="00837952" w:rsidRPr="00673BA6">
        <w:rPr>
          <w:color w:val="112D4E"/>
          <w:sz w:val="22"/>
          <w:szCs w:val="22"/>
        </w:rPr>
        <w:t> </w:t>
      </w:r>
      <w:r w:rsidRPr="00673BA6">
        <w:rPr>
          <w:color w:val="333333"/>
          <w:sz w:val="22"/>
          <w:szCs w:val="22"/>
        </w:rPr>
        <w:t xml:space="preserve">Яке з </w:t>
      </w:r>
      <w:proofErr w:type="spellStart"/>
      <w:r w:rsidRPr="00673BA6">
        <w:rPr>
          <w:color w:val="333333"/>
          <w:sz w:val="22"/>
          <w:szCs w:val="22"/>
        </w:rPr>
        <w:t>наведених</w:t>
      </w:r>
      <w:proofErr w:type="spellEnd"/>
      <w:r w:rsidRPr="00673BA6">
        <w:rPr>
          <w:color w:val="333333"/>
          <w:sz w:val="22"/>
          <w:szCs w:val="22"/>
        </w:rPr>
        <w:t xml:space="preserve"> </w:t>
      </w:r>
      <w:proofErr w:type="spellStart"/>
      <w:r w:rsidRPr="00673BA6">
        <w:rPr>
          <w:color w:val="333333"/>
          <w:sz w:val="22"/>
          <w:szCs w:val="22"/>
        </w:rPr>
        <w:t>рiвнянь</w:t>
      </w:r>
      <w:proofErr w:type="spellEnd"/>
      <w:r w:rsidRPr="00673BA6">
        <w:rPr>
          <w:color w:val="333333"/>
          <w:sz w:val="22"/>
          <w:szCs w:val="22"/>
        </w:rPr>
        <w:t xml:space="preserve"> не </w:t>
      </w:r>
      <w:proofErr w:type="spellStart"/>
      <w:r w:rsidRPr="00673BA6">
        <w:rPr>
          <w:color w:val="333333"/>
          <w:sz w:val="22"/>
          <w:szCs w:val="22"/>
        </w:rPr>
        <w:t>має</w:t>
      </w:r>
      <w:proofErr w:type="spellEnd"/>
      <w:r w:rsidRPr="00673BA6">
        <w:rPr>
          <w:color w:val="333333"/>
          <w:sz w:val="22"/>
          <w:szCs w:val="22"/>
        </w:rPr>
        <w:t xml:space="preserve"> </w:t>
      </w:r>
      <w:proofErr w:type="spellStart"/>
      <w:r w:rsidRPr="00673BA6">
        <w:rPr>
          <w:color w:val="333333"/>
          <w:sz w:val="22"/>
          <w:szCs w:val="22"/>
        </w:rPr>
        <w:t>розв’язкiв</w:t>
      </w:r>
      <w:proofErr w:type="spellEnd"/>
      <w:r w:rsidRPr="00673BA6">
        <w:rPr>
          <w:color w:val="333333"/>
          <w:sz w:val="22"/>
          <w:szCs w:val="22"/>
        </w:rPr>
        <w:t>?</w:t>
      </w:r>
    </w:p>
    <w:p w:rsidR="00673BA6" w:rsidRPr="00673BA6" w:rsidRDefault="00673BA6" w:rsidP="00673BA6">
      <w:p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А.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sinx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= 3,7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Б.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cosx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= 0,7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В.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tgx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= 5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Г.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ctgx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= −10</w:t>
      </w:r>
    </w:p>
    <w:p w:rsidR="00673BA6" w:rsidRPr="00673BA6" w:rsidRDefault="00673BA6" w:rsidP="00673BA6">
      <w:pPr>
        <w:spacing w:after="18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2.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Скiльки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коренiв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має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рiвняння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sin</w:t>
      </w:r>
      <w:r w:rsidRPr="00673BA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 = 0,6</w:t>
      </w:r>
    </w:p>
    <w:p w:rsidR="00673BA6" w:rsidRPr="00673BA6" w:rsidRDefault="00673BA6" w:rsidP="00673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73BA6" w:rsidRDefault="00673BA6" w:rsidP="00673BA6">
      <w:p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А.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Б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два</w:t>
      </w:r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В.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жодного</w:t>
      </w:r>
      <w:proofErr w:type="spellEnd"/>
      <w:r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Г.</w:t>
      </w:r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безлiч</w:t>
      </w:r>
      <w:proofErr w:type="spellEnd"/>
    </w:p>
    <w:p w:rsidR="00673BA6" w:rsidRPr="00673BA6" w:rsidRDefault="00673BA6" w:rsidP="00673BA6">
      <w:pPr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lastRenderedPageBreak/>
        <w:t>3.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Розв’яжiть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рiвняння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>sinx</w:t>
      </w:r>
      <w:proofErr w:type="spellEnd"/>
      <w:r w:rsidRPr="00673BA6">
        <w:rPr>
          <w:rFonts w:ascii="Times New Roman" w:eastAsia="Times New Roman" w:hAnsi="Times New Roman" w:cs="Times New Roman"/>
          <w:color w:val="333333"/>
          <w:lang w:eastAsia="ru-RU"/>
        </w:rPr>
        <w:t xml:space="preserve"> = 0,5</w:t>
      </w:r>
    </w:p>
    <w:p w:rsidR="00673BA6" w:rsidRPr="00673BA6" w:rsidRDefault="00673BA6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DF60DD3" wp14:editId="384CE32B">
            <wp:extent cx="972541" cy="262359"/>
            <wp:effectExtent l="0" t="0" r="0" b="4445"/>
            <wp:docPr id="53" name="Рисунок 53" descr="https://naurok-test.nyc3.digitaloceanspaces.com/uploads/test/885838/86091/868546_158534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naurok-test.nyc3.digitaloceanspaces.com/uploads/test/885838/86091/868546_1585348324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54" cy="27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2C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Б.</w:t>
      </w:r>
      <w:r w:rsidR="00F672C4"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="00F672C4"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0DD1849" wp14:editId="1CF98116">
            <wp:extent cx="1014825" cy="276555"/>
            <wp:effectExtent l="0" t="0" r="0" b="9525"/>
            <wp:docPr id="56" name="Рисунок 56" descr="https://naurok-test.nyc3.digitaloceanspaces.com/uploads/test/885838/86091/252790_1585348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naurok-test.nyc3.digitaloceanspaces.com/uploads/test/885838/86091/252790_158534858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7" cy="28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6" w:rsidRPr="00673BA6" w:rsidRDefault="00673BA6" w:rsidP="00673B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F672C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</w:t>
      </w:r>
      <w:r w:rsidR="00F672C4" w:rsidRPr="00F672C4">
        <w:rPr>
          <w:rFonts w:ascii="Arial" w:eastAsia="Times New Roman" w:hAnsi="Arial" w:cs="Arial"/>
          <w:noProof/>
          <w:color w:val="333333"/>
          <w:sz w:val="21"/>
          <w:szCs w:val="21"/>
          <w:lang w:val="uk-UA" w:eastAsia="ru-RU"/>
        </w:rPr>
        <w:t xml:space="preserve"> </w:t>
      </w:r>
      <w:r w:rsidR="00F672C4"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224F3B0" wp14:editId="0EA58E58">
            <wp:extent cx="919685" cy="304187"/>
            <wp:effectExtent l="0" t="0" r="0" b="635"/>
            <wp:docPr id="55" name="Рисунок 55" descr="https://naurok-test.nyc3.digitaloceanspaces.com/uploads/test/885838/86091/951656_158534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naurok-test.nyc3.digitaloceanspaces.com/uploads/test/885838/86091/951656_1585348491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03" cy="30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2C4">
        <w:rPr>
          <w:rFonts w:ascii="Arial" w:eastAsia="Times New Roman" w:hAnsi="Arial" w:cs="Arial"/>
          <w:noProof/>
          <w:color w:val="333333"/>
          <w:sz w:val="21"/>
          <w:szCs w:val="21"/>
          <w:lang w:val="uk-UA" w:eastAsia="ru-RU"/>
        </w:rPr>
        <w:t xml:space="preserve"> Г.</w:t>
      </w:r>
      <w:r w:rsidR="00F672C4" w:rsidRPr="00F672C4">
        <w:rPr>
          <w:rFonts w:ascii="Arial" w:eastAsia="Times New Roman" w:hAnsi="Arial" w:cs="Arial"/>
          <w:noProof/>
          <w:color w:val="333333"/>
          <w:sz w:val="21"/>
          <w:szCs w:val="21"/>
          <w:lang w:val="uk-UA" w:eastAsia="ru-RU"/>
        </w:rPr>
        <w:t xml:space="preserve"> </w:t>
      </w:r>
      <w:r w:rsidR="00F672C4"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EF7FE16" wp14:editId="2ADB4432">
            <wp:extent cx="1067681" cy="305815"/>
            <wp:effectExtent l="0" t="0" r="0" b="0"/>
            <wp:docPr id="54" name="Рисунок 54" descr="https://naurok-test.nyc3.digitaloceanspaces.com/uploads/test/885838/86091/184800_158534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naurok-test.nyc3.digitaloceanspaces.com/uploads/test/885838/86091/184800_1585348002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8" cy="31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6" w:rsidRPr="00673BA6" w:rsidRDefault="00673BA6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F672C4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F672C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4.</w:t>
      </w:r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Розв’яж</w:t>
      </w:r>
      <w:r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spellStart"/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ть</w:t>
      </w:r>
      <w:proofErr w:type="spellEnd"/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р</w:t>
      </w:r>
      <w:r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spellStart"/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вняння</w:t>
      </w:r>
      <w:proofErr w:type="spellEnd"/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tgx</w:t>
      </w:r>
      <w:proofErr w:type="spellEnd"/>
      <w:r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= 1</w:t>
      </w:r>
    </w:p>
    <w:p w:rsidR="00673BA6" w:rsidRPr="00673BA6" w:rsidRDefault="00F672C4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А.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E8C5C88" wp14:editId="09C694F7">
            <wp:extent cx="881145" cy="317133"/>
            <wp:effectExtent l="0" t="0" r="0" b="6985"/>
            <wp:docPr id="57" name="Рисунок 57" descr="https://naurok-test.nyc3.digitaloceanspaces.com/uploads/test/885838/86091/951402_158534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naurok-test.nyc3.digitaloceanspaces.com/uploads/test/885838/86091/951402_1585349830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7" cy="32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</w:t>
      </w:r>
      <w:r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24D8D1E" wp14:editId="142B7305">
            <wp:extent cx="866830" cy="302376"/>
            <wp:effectExtent l="0" t="0" r="0" b="2540"/>
            <wp:docPr id="58" name="Рисунок 58" descr="https://naurok-test.nyc3.digitaloceanspaces.com/uploads/test/885838/86091/259176_158534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naurok-test.nyc3.digitaloceanspaces.com/uploads/test/885838/86091/259176_1585349834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67" cy="3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</w:t>
      </w:r>
      <w:r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1E8465B" wp14:editId="26DFEC19">
            <wp:extent cx="840402" cy="319343"/>
            <wp:effectExtent l="0" t="0" r="0" b="5080"/>
            <wp:docPr id="59" name="Рисунок 59" descr="https://naurok-test.nyc3.digitaloceanspaces.com/uploads/test/885838/86091/599838_158534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naurok-test.nyc3.digitaloceanspaces.com/uploads/test/885838/86091/599838_1585349837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62" cy="3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  <w:r w:rsidR="00673BA6"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1CE70AD" wp14:editId="57C55D49">
            <wp:extent cx="824546" cy="334476"/>
            <wp:effectExtent l="0" t="0" r="0" b="8890"/>
            <wp:docPr id="60" name="Рисунок 60" descr="https://naurok-test.nyc3.digitaloceanspaces.com/uploads/test/885838/86091/366711_158534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naurok-test.nyc3.digitaloceanspaces.com/uploads/test/885838/86091/366711_158534984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78" cy="3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6" w:rsidRPr="00673BA6" w:rsidRDefault="00673BA6" w:rsidP="00F672C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673BA6" w:rsidRPr="00673BA6" w:rsidRDefault="00F672C4" w:rsidP="00673BA6">
      <w:pPr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5.</w:t>
      </w:r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Розв’яж</w:t>
      </w:r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spellStart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ть</w:t>
      </w:r>
      <w:proofErr w:type="spellEnd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р</w:t>
      </w:r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spellStart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вняння</w:t>
      </w:r>
      <w:proofErr w:type="spellEnd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</w:t>
      </w:r>
      <w:r w:rsidR="00673BA6" w:rsidRPr="00673BA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x</w:t>
      </w:r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73BA6" w:rsidRPr="00673BA6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= 0</w:t>
      </w:r>
    </w:p>
    <w:p w:rsidR="00673BA6" w:rsidRDefault="00F672C4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90B3DE1" wp14:editId="1F51B8EE">
            <wp:extent cx="829832" cy="314220"/>
            <wp:effectExtent l="0" t="0" r="0" b="0"/>
            <wp:docPr id="61" name="Рисунок 61" descr="https://naurok-test.nyc3.digitaloceanspaces.com/uploads/test/885838/86091/678525_158535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naurok-test.nyc3.digitaloceanspaces.com/uploads/test/885838/86091/678525_158535060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0" cy="3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</w:t>
      </w:r>
      <w:r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145D48B" wp14:editId="4EF7B721">
            <wp:extent cx="798118" cy="308262"/>
            <wp:effectExtent l="0" t="0" r="2540" b="0"/>
            <wp:docPr id="62" name="Рисунок 62" descr="https://naurok-test.nyc3.digitaloceanspaces.com/uploads/test/885838/86091/123317_158535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naurok-test.nyc3.digitaloceanspaces.com/uploads/test/885838/86091/123317_1585350710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27" cy="3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</w:t>
      </w:r>
      <w:r w:rsidRPr="00F672C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084BB4C" wp14:editId="5F12415A">
            <wp:extent cx="755834" cy="292498"/>
            <wp:effectExtent l="0" t="0" r="6350" b="0"/>
            <wp:docPr id="63" name="Рисунок 63" descr="https://naurok-test.nyc3.digitaloceanspaces.com/uploads/test/885838/86091/253015_158535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naurok-test.nyc3.digitaloceanspaces.com/uploads/test/885838/86091/253015_1585350779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38" cy="2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  <w:r w:rsidR="00673BA6"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73BA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0CE44E2" wp14:editId="04354AAD">
            <wp:extent cx="776976" cy="254331"/>
            <wp:effectExtent l="0" t="0" r="4445" b="0"/>
            <wp:docPr id="64" name="Рисунок 64" descr="https://naurok-test.nyc3.digitaloceanspaces.com/uploads/test/885838/86091/582124_158535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naurok-test.nyc3.digitaloceanspaces.com/uploads/test/885838/86091/582124_1585350889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7" cy="2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5D" w:rsidRPr="00673BA6" w:rsidRDefault="008A095D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Домашнє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завданння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:</w:t>
      </w:r>
      <w:r w:rsidR="00F204DD" w:rsidRPr="00F204D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204DD">
        <w:rPr>
          <w:rFonts w:ascii="Arial" w:hAnsi="Arial" w:cs="Arial"/>
          <w:color w:val="333333"/>
          <w:shd w:val="clear" w:color="auto" w:fill="FFFFFF"/>
        </w:rPr>
        <w:t>Розв’яжiть</w:t>
      </w:r>
      <w:proofErr w:type="spellEnd"/>
      <w:r w:rsidR="00F204D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204DD">
        <w:rPr>
          <w:rFonts w:ascii="Arial" w:hAnsi="Arial" w:cs="Arial"/>
          <w:color w:val="333333"/>
          <w:shd w:val="clear" w:color="auto" w:fill="FFFFFF"/>
        </w:rPr>
        <w:t>рiвняння</w:t>
      </w:r>
      <w:proofErr w:type="spellEnd"/>
      <w:r w:rsidR="00F204DD">
        <w:rPr>
          <w:rFonts w:ascii="Arial" w:hAnsi="Arial" w:cs="Arial"/>
          <w:color w:val="333333"/>
          <w:shd w:val="clear" w:color="auto" w:fill="FFFFFF"/>
        </w:rPr>
        <w:t xml:space="preserve"> 2sin(x - π/3)+1=0</w:t>
      </w:r>
    </w:p>
    <w:p w:rsidR="00673BA6" w:rsidRPr="00673BA6" w:rsidRDefault="00673BA6" w:rsidP="00673B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3BA6" w:rsidRPr="00673BA6" w:rsidRDefault="00673BA6" w:rsidP="00673B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3B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37952" w:rsidRPr="00F672C4" w:rsidRDefault="00837952" w:rsidP="00837952">
      <w:pPr>
        <w:pStyle w:val="a5"/>
        <w:shd w:val="clear" w:color="auto" w:fill="FFFFFF"/>
        <w:spacing w:before="300" w:beforeAutospacing="0" w:after="300" w:afterAutospacing="0"/>
        <w:rPr>
          <w:color w:val="112D4E"/>
          <w:sz w:val="22"/>
          <w:szCs w:val="22"/>
          <w:lang w:val="uk-UA"/>
        </w:rPr>
      </w:pPr>
    </w:p>
    <w:sectPr w:rsidR="00837952" w:rsidRPr="00F6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E58"/>
    <w:multiLevelType w:val="hybridMultilevel"/>
    <w:tmpl w:val="010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3B"/>
    <w:rsid w:val="0062073B"/>
    <w:rsid w:val="00673BA6"/>
    <w:rsid w:val="00837952"/>
    <w:rsid w:val="008A095D"/>
    <w:rsid w:val="00BD12CB"/>
    <w:rsid w:val="00F204DD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149F"/>
  <w15:chartTrackingRefBased/>
  <w15:docId w15:val="{E0BF56EA-AD0D-40F0-B82D-61B1030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952"/>
    <w:rPr>
      <w:i/>
      <w:iCs/>
    </w:rPr>
  </w:style>
  <w:style w:type="paragraph" w:styleId="a4">
    <w:name w:val="List Paragraph"/>
    <w:basedOn w:val="a"/>
    <w:uiPriority w:val="34"/>
    <w:qFormat/>
    <w:rsid w:val="00837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8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9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4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16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7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8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96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61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3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36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5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5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7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5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8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2020-04-30T16:28:00Z</dcterms:created>
  <dcterms:modified xsi:type="dcterms:W3CDTF">2020-04-30T16:43:00Z</dcterms:modified>
</cp:coreProperties>
</file>