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2" w:rsidRDefault="00BF23E4" w:rsidP="00DF3F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04</w:t>
      </w:r>
      <w:r w:rsidR="00DF3F92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DF3F92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F3F92" w:rsidRDefault="00DF3F92" w:rsidP="00DF3F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DF3F92" w:rsidRDefault="00DF3F92" w:rsidP="00DF3F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DF3F92" w:rsidRDefault="00DF3F92" w:rsidP="00DF3F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F3F92" w:rsidRDefault="00DF3F92" w:rsidP="00DF3F9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F3F92" w:rsidRDefault="00DF3F92" w:rsidP="00DF3F92">
      <w:pPr>
        <w:rPr>
          <w:rFonts w:ascii="Times New Roman" w:hAnsi="Times New Roman"/>
          <w:b/>
          <w:sz w:val="32"/>
          <w:szCs w:val="32"/>
          <w:lang w:val="uk-UA"/>
        </w:rPr>
      </w:pPr>
      <w:r w:rsidRPr="00BF23E4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="00BF23E4" w:rsidRPr="00BF23E4">
        <w:rPr>
          <w:rFonts w:ascii="Times New Roman" w:hAnsi="Times New Roman"/>
          <w:b/>
          <w:sz w:val="32"/>
          <w:szCs w:val="32"/>
        </w:rPr>
        <w:t xml:space="preserve"> </w:t>
      </w:r>
      <w:r w:rsidR="00BF23E4" w:rsidRPr="00BF23E4">
        <w:rPr>
          <w:rFonts w:ascii="Times New Roman" w:hAnsi="Times New Roman"/>
          <w:b/>
          <w:sz w:val="32"/>
          <w:szCs w:val="32"/>
          <w:lang w:val="uk-UA"/>
        </w:rPr>
        <w:t>Способи нанесення антисептичних сумішей</w:t>
      </w:r>
      <w:r w:rsidR="00BF23E4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BF23E4" w:rsidRDefault="00426433" w:rsidP="00DF3F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тимчасового захисту дерев’яних конструкцій до їх просихання при подальшій експлуатації в нормальних умовах наносять розчин  антисептика на поверхню щіткою або шляхом оприскування з гідропульту. В зимовий період розчин підігрівають до температури 45-50ºС. Роботи проводять при зовнішній температурі не нижче 10ºС. Ці способи використовують також при ремонтних роботах:</w:t>
      </w:r>
    </w:p>
    <w:p w:rsidR="00426433" w:rsidRDefault="00426433" w:rsidP="004264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Найкращу якість отримують при просочуванні дерев’яних елементів в гарячо-холодних ваннах. Температура гарячого водного розчину залежить від вологості деревини, пересічення елементів породи. По закінченню строку витримки деревини в гарячому розчині, його відкачують, а в ванну подають холодний розчин температурою 20-25ºС. Повна заміна гарячого розчину на холодний проводиться за 5-7 хв. </w:t>
      </w:r>
      <w:r w:rsidR="00DB7D3F">
        <w:rPr>
          <w:rFonts w:ascii="Times New Roman" w:hAnsi="Times New Roman"/>
          <w:sz w:val="28"/>
          <w:szCs w:val="28"/>
          <w:lang w:val="uk-UA"/>
        </w:rPr>
        <w:t xml:space="preserve"> При цьому антисептик глибше проникає в деревину.</w:t>
      </w:r>
    </w:p>
    <w:p w:rsidR="00DB7D3F" w:rsidRDefault="00DB7D3F" w:rsidP="004264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Просочування деревини в гарячо-холодних ваннах з масляними антисептиками проводять при температурі 90-110ºС (гаряча ванна) і 50-60ºС (холодна).</w:t>
      </w:r>
    </w:p>
    <w:p w:rsidR="00DB7D3F" w:rsidRDefault="00DB7D3F" w:rsidP="004264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Просочування в автоклавах</w:t>
      </w:r>
      <w:r w:rsidR="00AD677A">
        <w:rPr>
          <w:rFonts w:ascii="Times New Roman" w:hAnsi="Times New Roman"/>
          <w:sz w:val="28"/>
          <w:szCs w:val="28"/>
          <w:lang w:val="uk-UA"/>
        </w:rPr>
        <w:t xml:space="preserve"> (в герметично закритому циліндрі) проводять під дією вакууму і тиску. Цей спосіб забезпечує швидке і найбільш глибоке просочування, часто суцільне просочування деревини.</w:t>
      </w:r>
    </w:p>
    <w:p w:rsidR="00AD677A" w:rsidRDefault="00AD677A" w:rsidP="004264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Дифузійне просочування засноване на проникненні в сиру деревину речовини, під дією різниці їх концентрації на поверхні і в середині деревини.</w:t>
      </w:r>
    </w:p>
    <w:p w:rsidR="00AD677A" w:rsidRDefault="00AD677A" w:rsidP="004264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Пасту марки 100 наносять на поверхню гідропультом, а марки 200 – щіткою або спеціальними механізмами.</w:t>
      </w:r>
    </w:p>
    <w:p w:rsidR="00DF3F92" w:rsidRPr="0032468A" w:rsidRDefault="0032468A" w:rsidP="00DF3F9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Рідкі антисептики, які наносять щіткою або гідропультом просочують деревину на невелику глибину (1-2 мм).</w:t>
      </w:r>
    </w:p>
    <w:p w:rsidR="00DF3F92" w:rsidRPr="005D78CC" w:rsidRDefault="00DF3F92" w:rsidP="00DF3F92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F3F92" w:rsidRPr="005D78CC" w:rsidRDefault="00DF3F92" w:rsidP="00DF3F9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А.М. Григор</w:t>
      </w:r>
      <w:r w:rsidRPr="00C6440E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8CC">
        <w:rPr>
          <w:rFonts w:ascii="Times New Roman" w:hAnsi="Times New Roman"/>
          <w:sz w:val="28"/>
          <w:szCs w:val="28"/>
          <w:lang w:val="uk-UA"/>
        </w:rPr>
        <w:t xml:space="preserve"> «Матеріало</w:t>
      </w:r>
      <w:r>
        <w:rPr>
          <w:rFonts w:ascii="Times New Roman" w:hAnsi="Times New Roman"/>
          <w:sz w:val="28"/>
          <w:szCs w:val="28"/>
          <w:lang w:val="uk-UA"/>
        </w:rPr>
        <w:t>знавство для столярів, теслярів і паркетників» §</w:t>
      </w:r>
      <w:r w:rsidR="0032468A">
        <w:rPr>
          <w:rFonts w:ascii="Times New Roman" w:hAnsi="Times New Roman"/>
          <w:sz w:val="28"/>
          <w:szCs w:val="28"/>
          <w:lang w:val="uk-UA"/>
        </w:rPr>
        <w:t>28 ст. 80-82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3F92" w:rsidRDefault="00DF3F92" w:rsidP="00DF3F92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lastRenderedPageBreak/>
        <w:t>Закріплення матеріалу:</w:t>
      </w:r>
    </w:p>
    <w:p w:rsidR="00F5741F" w:rsidRPr="0032468A" w:rsidRDefault="0032468A" w:rsidP="003246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2468A">
        <w:rPr>
          <w:rFonts w:ascii="Times New Roman" w:hAnsi="Times New Roman"/>
          <w:sz w:val="28"/>
          <w:szCs w:val="28"/>
          <w:lang w:val="uk-UA"/>
        </w:rPr>
        <w:t>Яким способом на будівництві більшість наносять антисептики на поверхню деревини:</w:t>
      </w:r>
    </w:p>
    <w:p w:rsidR="0032468A" w:rsidRDefault="0032468A" w:rsidP="0032468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автоклав ним;</w:t>
      </w:r>
    </w:p>
    <w:p w:rsidR="0032468A" w:rsidRDefault="0032468A" w:rsidP="0032468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щітками або фарбопультами;</w:t>
      </w:r>
    </w:p>
    <w:p w:rsidR="0032468A" w:rsidRDefault="0032468A" w:rsidP="0032468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обмазуванням.</w:t>
      </w:r>
    </w:p>
    <w:p w:rsidR="0032468A" w:rsidRDefault="0032468A" w:rsidP="003246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із способів обробки деревини найкращий і чому?</w:t>
      </w:r>
    </w:p>
    <w:p w:rsidR="0032468A" w:rsidRDefault="0032468A" w:rsidP="0032468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і недоліки нанесення антисептиків щітками і гідропультами?</w:t>
      </w: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4D86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744D8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44D86" w:rsidRDefault="00744D86" w:rsidP="00744D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44D86" w:rsidRDefault="00744D86" w:rsidP="00744D86">
      <w:pPr>
        <w:rPr>
          <w:rFonts w:ascii="Times New Roman" w:hAnsi="Times New Roman"/>
          <w:b/>
          <w:sz w:val="32"/>
          <w:szCs w:val="32"/>
          <w:lang w:val="uk-UA"/>
        </w:rPr>
      </w:pPr>
      <w:r w:rsidRPr="00BF23E4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BF23E4">
        <w:rPr>
          <w:rFonts w:ascii="Times New Roman" w:hAnsi="Times New Roman"/>
          <w:b/>
          <w:sz w:val="32"/>
          <w:szCs w:val="32"/>
        </w:rPr>
        <w:t xml:space="preserve"> </w:t>
      </w:r>
      <w:r w:rsidRPr="00BF23E4">
        <w:rPr>
          <w:rFonts w:ascii="Times New Roman" w:hAnsi="Times New Roman"/>
          <w:b/>
          <w:sz w:val="32"/>
          <w:szCs w:val="32"/>
          <w:lang w:val="uk-UA"/>
        </w:rPr>
        <w:t xml:space="preserve">Способи нанесення </w:t>
      </w:r>
      <w:r>
        <w:rPr>
          <w:rFonts w:ascii="Times New Roman" w:hAnsi="Times New Roman"/>
          <w:b/>
          <w:sz w:val="32"/>
          <w:szCs w:val="32"/>
          <w:lang w:val="uk-UA"/>
        </w:rPr>
        <w:t>вогнезахисних</w:t>
      </w:r>
      <w:r w:rsidRPr="00BF23E4">
        <w:rPr>
          <w:rFonts w:ascii="Times New Roman" w:hAnsi="Times New Roman"/>
          <w:b/>
          <w:sz w:val="32"/>
          <w:szCs w:val="32"/>
          <w:lang w:val="uk-UA"/>
        </w:rPr>
        <w:t xml:space="preserve"> сумішей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744D86" w:rsidRDefault="006922EA" w:rsidP="00744D86">
      <w:pPr>
        <w:rPr>
          <w:rFonts w:ascii="Times New Roman" w:hAnsi="Times New Roman"/>
          <w:sz w:val="28"/>
          <w:szCs w:val="28"/>
          <w:lang w:val="uk-UA"/>
        </w:rPr>
      </w:pPr>
      <w:r w:rsidRPr="006922EA">
        <w:rPr>
          <w:rFonts w:ascii="Times New Roman" w:hAnsi="Times New Roman"/>
          <w:sz w:val="28"/>
          <w:szCs w:val="28"/>
          <w:lang w:val="uk-UA"/>
        </w:rPr>
        <w:t>Для захисту від загоряння дерев’яні конструкції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просочують або обробляють вогнезахисними речовинами – антипіренами (водними речовинами вогнезахисних солей, фарбами і обмазками).</w:t>
      </w:r>
    </w:p>
    <w:p w:rsidR="006922EA" w:rsidRDefault="006922EA" w:rsidP="00744D86">
      <w:pPr>
        <w:rPr>
          <w:rFonts w:ascii="Times New Roman" w:hAnsi="Times New Roman"/>
          <w:sz w:val="28"/>
          <w:szCs w:val="28"/>
          <w:lang w:val="uk-UA"/>
        </w:rPr>
      </w:pPr>
      <w:r w:rsidRPr="00625D68">
        <w:rPr>
          <w:rFonts w:ascii="Times New Roman" w:hAnsi="Times New Roman"/>
          <w:b/>
          <w:sz w:val="28"/>
          <w:szCs w:val="28"/>
          <w:lang w:val="uk-UA"/>
        </w:rPr>
        <w:t>Водними розчинами антипіренів</w:t>
      </w:r>
      <w:r>
        <w:rPr>
          <w:rFonts w:ascii="Times New Roman" w:hAnsi="Times New Roman"/>
          <w:sz w:val="28"/>
          <w:szCs w:val="28"/>
          <w:lang w:val="uk-UA"/>
        </w:rPr>
        <w:t xml:space="preserve"> деревину просочують по методу в гарячо-холодних ваннах, так же як і антисептиками.</w:t>
      </w:r>
    </w:p>
    <w:p w:rsidR="006922EA" w:rsidRDefault="006922EA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Вогнезахисні розчини, фарби і обмазки до їх нанесення на деревину ретельно перемішують. Поверхні обробляють при температурі не нижче 10ºС</w:t>
      </w:r>
      <w:r w:rsidR="00B40EBD">
        <w:rPr>
          <w:rFonts w:ascii="Times New Roman" w:hAnsi="Times New Roman"/>
          <w:sz w:val="28"/>
          <w:szCs w:val="28"/>
          <w:lang w:val="uk-UA"/>
        </w:rPr>
        <w:t xml:space="preserve"> і відносній вологості повітря не більше 70%.</w:t>
      </w:r>
    </w:p>
    <w:p w:rsidR="00B40EBD" w:rsidRDefault="00B40EBD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жарку погоду під дією сонячних променів деревину обробляти не можна. Просочена антипіренами деревина під дією вогню не горить, а тліє.</w:t>
      </w:r>
    </w:p>
    <w:p w:rsidR="00B40EBD" w:rsidRDefault="00B40EBD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 надійний спосіб просочування в гарячо-холодних ваннах. Для антипіренів введених в деревину просочуванням найбільш тривала.</w:t>
      </w:r>
    </w:p>
    <w:p w:rsidR="00B40EBD" w:rsidRDefault="00B40EBD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Інколи вогнезахисну обробку проводять шляхом поверхневої обробки: 2-3х кратним нанесенням розчинів на поверхню деревини щіткою або гідропультом.</w:t>
      </w:r>
    </w:p>
    <w:p w:rsidR="00B40EBD" w:rsidRDefault="00B40EBD" w:rsidP="00744D86">
      <w:pPr>
        <w:rPr>
          <w:rFonts w:ascii="Times New Roman" w:hAnsi="Times New Roman"/>
          <w:sz w:val="28"/>
          <w:szCs w:val="28"/>
          <w:lang w:val="uk-UA"/>
        </w:rPr>
      </w:pPr>
      <w:r w:rsidRPr="00625D68">
        <w:rPr>
          <w:rFonts w:ascii="Times New Roman" w:hAnsi="Times New Roman"/>
          <w:b/>
          <w:sz w:val="28"/>
          <w:szCs w:val="28"/>
          <w:lang w:val="uk-UA"/>
        </w:rPr>
        <w:t>Вогнестійкі пасти</w:t>
      </w:r>
      <w:r>
        <w:rPr>
          <w:rFonts w:ascii="Times New Roman" w:hAnsi="Times New Roman"/>
          <w:sz w:val="28"/>
          <w:szCs w:val="28"/>
          <w:lang w:val="uk-UA"/>
        </w:rPr>
        <w:t xml:space="preserve">, які наносять щітками після висихання створюють на поверхні деревини неспалимий шар товщиною 2-3 мм. </w:t>
      </w:r>
    </w:p>
    <w:p w:rsidR="00625D68" w:rsidRDefault="00625D68" w:rsidP="00744D86">
      <w:pPr>
        <w:rPr>
          <w:rFonts w:ascii="Times New Roman" w:hAnsi="Times New Roman"/>
          <w:sz w:val="28"/>
          <w:szCs w:val="28"/>
          <w:lang w:val="uk-UA"/>
        </w:rPr>
      </w:pPr>
      <w:r w:rsidRPr="00625D68">
        <w:rPr>
          <w:rFonts w:ascii="Times New Roman" w:hAnsi="Times New Roman"/>
          <w:b/>
          <w:sz w:val="28"/>
          <w:szCs w:val="28"/>
          <w:lang w:val="uk-UA"/>
        </w:rPr>
        <w:lastRenderedPageBreak/>
        <w:t>Вогнестійкі фарби</w:t>
      </w:r>
      <w:r>
        <w:rPr>
          <w:rFonts w:ascii="Times New Roman" w:hAnsi="Times New Roman"/>
          <w:sz w:val="28"/>
          <w:szCs w:val="28"/>
          <w:lang w:val="uk-UA"/>
        </w:rPr>
        <w:t xml:space="preserve"> служать для вогнезахисту і зовнішнього оздоблення деревини. Наносять їх щітками. Фарби створюють на поверхні деревини вогнезахисну плівку товщиною до 1 мм. Дерев’яні вироби і конструкції не захищені від атмосферних впливів, фарбують вогнестійкими фарбами, які є водо і атмосферостійкими.</w:t>
      </w:r>
    </w:p>
    <w:p w:rsidR="00625D68" w:rsidRDefault="00625D68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Вогнезахист </w:t>
      </w:r>
      <w:r w:rsidR="00FB2BB5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виробів поєднують з просочуванням із антисептиками. Для цього в вогнезахисні пр</w:t>
      </w:r>
      <w:r w:rsidR="00FB2BB5">
        <w:rPr>
          <w:rFonts w:ascii="Times New Roman" w:hAnsi="Times New Roman"/>
          <w:sz w:val="28"/>
          <w:szCs w:val="28"/>
          <w:lang w:val="uk-UA"/>
        </w:rPr>
        <w:t>осочувальні розчини, фарби і обмазки (пасти) вводять антисептики.</w:t>
      </w:r>
    </w:p>
    <w:p w:rsidR="00FB2BB5" w:rsidRDefault="00FB2BB5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Більшість антисептиків шкідливо діють на організм людини, тому треба дотримуватися правил безпеки.</w:t>
      </w:r>
    </w:p>
    <w:p w:rsidR="00494E37" w:rsidRPr="005D78CC" w:rsidRDefault="00494E37" w:rsidP="00494E37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494E37" w:rsidRPr="005D78CC" w:rsidRDefault="00494E37" w:rsidP="00494E3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А.М. Григор</w:t>
      </w:r>
      <w:r w:rsidRPr="00C6440E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8CC">
        <w:rPr>
          <w:rFonts w:ascii="Times New Roman" w:hAnsi="Times New Roman"/>
          <w:sz w:val="28"/>
          <w:szCs w:val="28"/>
          <w:lang w:val="uk-UA"/>
        </w:rPr>
        <w:t xml:space="preserve">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столярів, теслярів і паркетників» </w:t>
      </w:r>
      <w:r>
        <w:rPr>
          <w:rFonts w:ascii="Times New Roman" w:hAnsi="Times New Roman"/>
          <w:sz w:val="28"/>
          <w:szCs w:val="28"/>
          <w:lang w:val="uk-UA"/>
        </w:rPr>
        <w:t>ст. 82-83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4E37" w:rsidRDefault="00494E37" w:rsidP="00744D8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494E37" w:rsidRDefault="00494E37" w:rsidP="00494E3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просочують деревину, щоб уберегти її від вогню: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антисептиками;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інсектицидами;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антипіренами.</w:t>
      </w:r>
    </w:p>
    <w:p w:rsidR="00494E37" w:rsidRDefault="00494E37" w:rsidP="00494E3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способом на будівництві більшість наносять антипірени: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автоклав ним;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щітками або фарбопультами;</w:t>
      </w:r>
    </w:p>
    <w:p w:rsidR="00494E37" w:rsidRDefault="00494E37" w:rsidP="00494E3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обмазуванням?</w:t>
      </w:r>
    </w:p>
    <w:p w:rsidR="00494E37" w:rsidRPr="00494E37" w:rsidRDefault="00494E37" w:rsidP="00494E3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доцільно вогнезахист дер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евини поєднувати з просочуванням її антисептиками?</w:t>
      </w:r>
    </w:p>
    <w:p w:rsidR="00625D68" w:rsidRPr="006922EA" w:rsidRDefault="00625D68" w:rsidP="00744D86">
      <w:pPr>
        <w:rPr>
          <w:rFonts w:ascii="Times New Roman" w:hAnsi="Times New Roman"/>
          <w:sz w:val="28"/>
          <w:szCs w:val="28"/>
          <w:lang w:val="uk-UA"/>
        </w:rPr>
      </w:pPr>
    </w:p>
    <w:p w:rsidR="00744D86" w:rsidRDefault="00744D86" w:rsidP="00744D86">
      <w:pPr>
        <w:rPr>
          <w:rFonts w:ascii="Times New Roman" w:hAnsi="Times New Roman"/>
          <w:sz w:val="28"/>
          <w:szCs w:val="28"/>
          <w:lang w:val="uk-UA"/>
        </w:rPr>
      </w:pPr>
    </w:p>
    <w:p w:rsidR="00744D86" w:rsidRPr="00744D86" w:rsidRDefault="00744D86" w:rsidP="00744D86">
      <w:pPr>
        <w:rPr>
          <w:rFonts w:ascii="Times New Roman" w:hAnsi="Times New Roman"/>
          <w:sz w:val="28"/>
          <w:szCs w:val="28"/>
          <w:lang w:val="uk-UA"/>
        </w:rPr>
      </w:pPr>
    </w:p>
    <w:p w:rsidR="0032468A" w:rsidRPr="00625D68" w:rsidRDefault="0032468A" w:rsidP="003246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32468A" w:rsidRPr="0062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7033"/>
    <w:multiLevelType w:val="hybridMultilevel"/>
    <w:tmpl w:val="A6E4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25B"/>
    <w:multiLevelType w:val="hybridMultilevel"/>
    <w:tmpl w:val="CA5E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153"/>
    <w:multiLevelType w:val="hybridMultilevel"/>
    <w:tmpl w:val="97B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7"/>
    <w:rsid w:val="002572D7"/>
    <w:rsid w:val="0032468A"/>
    <w:rsid w:val="00426433"/>
    <w:rsid w:val="00494E37"/>
    <w:rsid w:val="00625D68"/>
    <w:rsid w:val="006922EA"/>
    <w:rsid w:val="00744D86"/>
    <w:rsid w:val="00AD677A"/>
    <w:rsid w:val="00B40EBD"/>
    <w:rsid w:val="00BF23E4"/>
    <w:rsid w:val="00DB7D3F"/>
    <w:rsid w:val="00DF3F92"/>
    <w:rsid w:val="00F5741F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2020-05-04T10:55:00Z</dcterms:created>
  <dcterms:modified xsi:type="dcterms:W3CDTF">2020-05-04T12:53:00Z</dcterms:modified>
</cp:coreProperties>
</file>