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A0" w:rsidRDefault="00BB04A0" w:rsidP="00BB04A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F565D8">
        <w:rPr>
          <w:rFonts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>.05.2020</w:t>
      </w:r>
    </w:p>
    <w:p w:rsidR="00BB04A0" w:rsidRDefault="00BB04A0" w:rsidP="00BB04A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паркетних робіт»</w:t>
      </w:r>
    </w:p>
    <w:p w:rsidR="00BB04A0" w:rsidRDefault="00BB04A0" w:rsidP="00BB04A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С-21</w:t>
      </w:r>
    </w:p>
    <w:p w:rsidR="00BB04A0" w:rsidRDefault="00BB04A0" w:rsidP="00BB04A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C19F7" w:rsidRDefault="00BB04A0" w:rsidP="00F565D8">
      <w:pPr>
        <w:rPr>
          <w:rFonts w:ascii="Times New Roman" w:hAnsi="Times New Roman"/>
          <w:b/>
          <w:sz w:val="28"/>
          <w:szCs w:val="28"/>
          <w:lang w:val="uk-UA"/>
        </w:rPr>
      </w:pPr>
      <w:r w:rsidRPr="000536BE">
        <w:rPr>
          <w:rFonts w:ascii="Times New Roman" w:hAnsi="Times New Roman"/>
          <w:b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565D8">
        <w:rPr>
          <w:rFonts w:ascii="Times New Roman" w:hAnsi="Times New Roman"/>
          <w:b/>
          <w:sz w:val="28"/>
          <w:szCs w:val="28"/>
          <w:lang w:val="uk-UA"/>
        </w:rPr>
        <w:t xml:space="preserve"> Визначення потреби матеріалів залежно від площі та розміру паркету.</w:t>
      </w:r>
    </w:p>
    <w:p w:rsidR="00F565D8" w:rsidRDefault="00F565D8" w:rsidP="00F565D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 початком влаштування підлоги із паркету необхідно обов’язково провести підрахунок – скільки потрібно придбати паркету.</w:t>
      </w:r>
    </w:p>
    <w:p w:rsidR="00F565D8" w:rsidRDefault="00F565D8" w:rsidP="00F565D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цього необхідно:</w:t>
      </w:r>
    </w:p>
    <w:p w:rsidR="00F565D8" w:rsidRDefault="00F565D8" w:rsidP="00F565D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виміряти розмір кімнати;</w:t>
      </w:r>
    </w:p>
    <w:p w:rsidR="00F565D8" w:rsidRDefault="00F565D8" w:rsidP="00F565D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вибрати вид паркетного покриття;</w:t>
      </w:r>
    </w:p>
    <w:p w:rsidR="00F565D8" w:rsidRDefault="00F565D8" w:rsidP="00F565D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вибрати малюнок, яким буде влаштовуватися укладання паркету:</w:t>
      </w:r>
    </w:p>
    <w:p w:rsidR="00F565D8" w:rsidRDefault="00F565D8" w:rsidP="00F565D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прямий чи під кутом 45º;</w:t>
      </w:r>
    </w:p>
    <w:p w:rsidR="00F565D8" w:rsidRDefault="00F565D8" w:rsidP="00F565D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«квадрат»;</w:t>
      </w:r>
    </w:p>
    <w:p w:rsidR="00F565D8" w:rsidRDefault="00F565D8" w:rsidP="00F565D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прямий чи розвернутий та ін. - найпростіший «палубний».</w:t>
      </w:r>
    </w:p>
    <w:p w:rsidR="00F565D8" w:rsidRPr="00F565D8" w:rsidRDefault="00F565D8" w:rsidP="00F565D8">
      <w:pPr>
        <w:rPr>
          <w:rFonts w:ascii="Times New Roman" w:hAnsi="Times New Roman"/>
          <w:sz w:val="28"/>
          <w:szCs w:val="28"/>
          <w:lang w:val="uk-UA"/>
        </w:rPr>
      </w:pPr>
      <w:r w:rsidRPr="00F565D8">
        <w:rPr>
          <w:rFonts w:ascii="Times New Roman" w:hAnsi="Times New Roman"/>
          <w:b/>
          <w:sz w:val="28"/>
          <w:szCs w:val="28"/>
          <w:lang w:val="uk-UA"/>
        </w:rPr>
        <w:t>ВАРІАНТ № 1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565D8" w:rsidRDefault="00080B9B" w:rsidP="00F565D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Вам необхідно в залі настелити підлогу із штучного паркету малюнком «квадрат» прямий.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080B9B" w:rsidTr="002635A5">
        <w:tc>
          <w:tcPr>
            <w:tcW w:w="3369" w:type="dxa"/>
          </w:tcPr>
          <w:p w:rsidR="00080B9B" w:rsidRDefault="00080B9B" w:rsidP="00F565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Дано: розмір підлоги</w:t>
            </w:r>
          </w:p>
          <w:p w:rsidR="00080B9B" w:rsidRDefault="00080B9B" w:rsidP="00F565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= 4 м</w:t>
            </w:r>
          </w:p>
          <w:p w:rsidR="00080B9B" w:rsidRDefault="00080B9B" w:rsidP="00F565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 4 м</w:t>
            </w:r>
          </w:p>
          <w:p w:rsidR="00080B9B" w:rsidRPr="00080B9B" w:rsidRDefault="00080B9B" w:rsidP="00F565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паркетні планки розміром 200х40 мм Т-2</w:t>
            </w:r>
          </w:p>
        </w:tc>
        <w:tc>
          <w:tcPr>
            <w:tcW w:w="6202" w:type="dxa"/>
            <w:vMerge w:val="restart"/>
          </w:tcPr>
          <w:p w:rsidR="00080B9B" w:rsidRDefault="00FA6D87" w:rsidP="00F565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Розрахунок:</w:t>
            </w:r>
          </w:p>
          <w:p w:rsidR="00FA6D87" w:rsidRDefault="00FA6D87" w:rsidP="00F565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 Визначити площу підлоги</w:t>
            </w:r>
          </w:p>
          <w:p w:rsidR="00FA6D87" w:rsidRDefault="00FA6D87" w:rsidP="00F565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6D87">
              <w:rPr>
                <w:rFonts w:ascii="Times New Roman" w:hAnsi="Times New Roman"/>
                <w:sz w:val="36"/>
                <w:szCs w:val="36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підл = </w:t>
            </w:r>
            <w:r w:rsidRPr="00FA6D87">
              <w:rPr>
                <w:rFonts w:ascii="Times New Roman" w:hAnsi="Times New Roman"/>
                <w:sz w:val="36"/>
                <w:szCs w:val="36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 </w:t>
            </w:r>
            <w:r w:rsidRPr="00FA6D87">
              <w:rPr>
                <w:rFonts w:ascii="Times New Roman" w:hAnsi="Times New Roman"/>
                <w:sz w:val="36"/>
                <w:szCs w:val="36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 4 х 4 = 16 м²</w:t>
            </w:r>
          </w:p>
          <w:p w:rsidR="00FA6D87" w:rsidRDefault="00FA6D87" w:rsidP="00F565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Згідно Т-2</w:t>
            </w:r>
          </w:p>
          <w:p w:rsidR="00FA6D87" w:rsidRDefault="00FA6D87" w:rsidP="00F565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6D87">
              <w:rPr>
                <w:rFonts w:ascii="Times New Roman" w:hAnsi="Times New Roman"/>
                <w:sz w:val="36"/>
                <w:szCs w:val="36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100 шт. пл.. 200 х 40 мм = 0,8 м²</w:t>
            </w:r>
          </w:p>
          <w:p w:rsidR="00FA6D87" w:rsidRDefault="00FA6D87" w:rsidP="00F565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 Вирахувати кількість паркету</w:t>
            </w:r>
          </w:p>
          <w:p w:rsidR="00FA6D87" w:rsidRDefault="00FA6D87" w:rsidP="00F565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 шт. – 0,8 м²</w:t>
            </w:r>
          </w:p>
          <w:p w:rsidR="00FA6D87" w:rsidRDefault="00FA6D87" w:rsidP="00F565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 шт.  -  16 м ²</w:t>
            </w:r>
          </w:p>
          <w:p w:rsidR="00FA6D87" w:rsidRPr="00FA6D87" w:rsidRDefault="00FA6D87" w:rsidP="00F565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uk-UA"/>
                    </w:rPr>
                    <m:t>16 х 100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uk-UA"/>
                    </w:rPr>
                    <m:t>0,8</m:t>
                  </m:r>
                </m:den>
              </m:f>
            </m:oMath>
            <w:r>
              <w:rPr>
                <w:rFonts w:ascii="Times New Roman" w:hAnsi="Times New Roman"/>
                <w:sz w:val="36"/>
                <w:szCs w:val="36"/>
                <w:lang w:val="en-US"/>
              </w:rPr>
              <w:t xml:space="preserve"> = </w:t>
            </w:r>
            <w:r w:rsidRPr="00FA6D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2000 </w:t>
            </w:r>
            <w:r w:rsidRPr="00FA6D87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>.</w:t>
            </w:r>
          </w:p>
        </w:tc>
      </w:tr>
      <w:tr w:rsidR="00080B9B" w:rsidTr="002635A5">
        <w:tc>
          <w:tcPr>
            <w:tcW w:w="3369" w:type="dxa"/>
          </w:tcPr>
          <w:p w:rsidR="00080B9B" w:rsidRPr="00080B9B" w:rsidRDefault="00080B9B" w:rsidP="00F565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Скільки необхідно штук паркету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FA6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?</w:t>
            </w:r>
          </w:p>
        </w:tc>
        <w:tc>
          <w:tcPr>
            <w:tcW w:w="6202" w:type="dxa"/>
            <w:vMerge/>
          </w:tcPr>
          <w:p w:rsidR="00080B9B" w:rsidRDefault="00080B9B" w:rsidP="00F565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80B9B" w:rsidRDefault="00FA6D87" w:rsidP="00F565D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Відповідь: потрібно 2000 штук паркетних планок.</w:t>
      </w:r>
    </w:p>
    <w:p w:rsidR="000008F0" w:rsidRDefault="000008F0" w:rsidP="000008F0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008F0" w:rsidRDefault="000008F0" w:rsidP="000008F0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008F0" w:rsidRDefault="000008F0" w:rsidP="000008F0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008F0" w:rsidRDefault="000008F0" w:rsidP="000008F0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008F0" w:rsidRDefault="000008F0" w:rsidP="000008F0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008F0" w:rsidRPr="00F565D8" w:rsidRDefault="000008F0" w:rsidP="000008F0">
      <w:pPr>
        <w:rPr>
          <w:rFonts w:ascii="Times New Roman" w:hAnsi="Times New Roman"/>
          <w:sz w:val="28"/>
          <w:szCs w:val="28"/>
          <w:lang w:val="uk-UA"/>
        </w:rPr>
      </w:pPr>
      <w:r w:rsidRPr="00F565D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ВАРІАНТ № </w:t>
      </w:r>
      <w:r>
        <w:rPr>
          <w:rFonts w:ascii="Times New Roman" w:hAnsi="Times New Roman"/>
          <w:b/>
          <w:sz w:val="28"/>
          <w:szCs w:val="28"/>
          <w:lang w:val="uk-UA"/>
        </w:rPr>
        <w:t>2.</w:t>
      </w:r>
    </w:p>
    <w:p w:rsidR="000008F0" w:rsidRDefault="000008F0" w:rsidP="000008F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Вам необхідно в </w:t>
      </w:r>
      <w:r>
        <w:rPr>
          <w:rFonts w:ascii="Times New Roman" w:hAnsi="Times New Roman"/>
          <w:sz w:val="28"/>
          <w:szCs w:val="28"/>
          <w:lang w:val="uk-UA"/>
        </w:rPr>
        <w:t xml:space="preserve">кабінеті спецтехнології </w:t>
      </w:r>
      <w:r>
        <w:rPr>
          <w:rFonts w:ascii="Times New Roman" w:hAnsi="Times New Roman"/>
          <w:sz w:val="28"/>
          <w:szCs w:val="28"/>
          <w:lang w:val="uk-UA"/>
        </w:rPr>
        <w:t xml:space="preserve">настелити підлогу із </w:t>
      </w:r>
      <w:r>
        <w:rPr>
          <w:rFonts w:ascii="Times New Roman" w:hAnsi="Times New Roman"/>
          <w:sz w:val="28"/>
          <w:szCs w:val="28"/>
          <w:lang w:val="uk-UA"/>
        </w:rPr>
        <w:t>паркетних щитів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0008F0" w:rsidTr="00BA4C7B">
        <w:tc>
          <w:tcPr>
            <w:tcW w:w="3369" w:type="dxa"/>
          </w:tcPr>
          <w:p w:rsidR="000008F0" w:rsidRDefault="000008F0" w:rsidP="00BA4C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Дано: розмір підлоги</w:t>
            </w:r>
          </w:p>
          <w:p w:rsidR="000008F0" w:rsidRDefault="000008F0" w:rsidP="00BA4C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=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</w:p>
          <w:p w:rsidR="000008F0" w:rsidRDefault="000008F0" w:rsidP="00BA4C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</w:p>
          <w:p w:rsidR="000008F0" w:rsidRPr="00080B9B" w:rsidRDefault="000008F0" w:rsidP="000008F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паркетні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щити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розміром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500х500 мм </w:t>
            </w:r>
          </w:p>
        </w:tc>
        <w:tc>
          <w:tcPr>
            <w:tcW w:w="6202" w:type="dxa"/>
            <w:vMerge w:val="restart"/>
          </w:tcPr>
          <w:p w:rsidR="000008F0" w:rsidRDefault="000008F0" w:rsidP="00BA4C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Розрахунок:</w:t>
            </w:r>
          </w:p>
          <w:p w:rsidR="000008F0" w:rsidRDefault="000008F0" w:rsidP="00BA4C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 Визначити площу підлоги</w:t>
            </w:r>
          </w:p>
          <w:p w:rsidR="000008F0" w:rsidRDefault="000008F0" w:rsidP="00BA4C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6D87">
              <w:rPr>
                <w:rFonts w:ascii="Times New Roman" w:hAnsi="Times New Roman"/>
                <w:sz w:val="36"/>
                <w:szCs w:val="36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підл = </w:t>
            </w:r>
            <w:r w:rsidRPr="00FA6D87">
              <w:rPr>
                <w:rFonts w:ascii="Times New Roman" w:hAnsi="Times New Roman"/>
                <w:sz w:val="36"/>
                <w:szCs w:val="36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 </w:t>
            </w:r>
            <w:r w:rsidRPr="00FA6D87">
              <w:rPr>
                <w:rFonts w:ascii="Times New Roman" w:hAnsi="Times New Roman"/>
                <w:sz w:val="36"/>
                <w:szCs w:val="36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 </w:t>
            </w:r>
            <w:r w:rsidR="004A29A7">
              <w:rPr>
                <w:rFonts w:ascii="Times New Roman" w:hAnsi="Times New Roman"/>
                <w:sz w:val="28"/>
                <w:szCs w:val="28"/>
                <w:lang w:val="uk-UA"/>
              </w:rPr>
              <w:t>6 х 5 = 30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м²</w:t>
            </w:r>
          </w:p>
          <w:p w:rsidR="000008F0" w:rsidRDefault="000008F0" w:rsidP="00BA4C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="004A29A7">
              <w:rPr>
                <w:rFonts w:ascii="Times New Roman" w:hAnsi="Times New Roman"/>
                <w:sz w:val="28"/>
                <w:szCs w:val="28"/>
                <w:lang w:val="uk-UA"/>
              </w:rPr>
              <w:t>Визначити площу одного щита</w:t>
            </w:r>
          </w:p>
          <w:p w:rsidR="004A29A7" w:rsidRDefault="004A29A7" w:rsidP="004A29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6D87">
              <w:rPr>
                <w:rFonts w:ascii="Times New Roman" w:hAnsi="Times New Roman"/>
                <w:sz w:val="36"/>
                <w:szCs w:val="36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щ.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 </w:t>
            </w:r>
            <w:r w:rsidRPr="00FA6D87">
              <w:rPr>
                <w:rFonts w:ascii="Times New Roman" w:hAnsi="Times New Roman"/>
                <w:sz w:val="36"/>
                <w:szCs w:val="36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 </w:t>
            </w:r>
            <w:r w:rsidRPr="00FA6D87">
              <w:rPr>
                <w:rFonts w:ascii="Times New Roman" w:hAnsi="Times New Roman"/>
                <w:sz w:val="36"/>
                <w:szCs w:val="36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=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м²</w:t>
            </w:r>
          </w:p>
          <w:p w:rsidR="000008F0" w:rsidRDefault="000008F0" w:rsidP="00BA4C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 Вирахувати кількість</w:t>
            </w:r>
            <w:r w:rsidR="004A2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щитів</w:t>
            </w:r>
          </w:p>
          <w:p w:rsidR="000008F0" w:rsidRPr="00FA6D87" w:rsidRDefault="000008F0" w:rsidP="004A29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n</w:t>
            </w:r>
            <w:r w:rsidRPr="000008F0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uk-U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підл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щ</m:t>
                  </m:r>
                </m:den>
              </m:f>
            </m:oMath>
            <w:r w:rsidRPr="000008F0">
              <w:rPr>
                <w:rFonts w:ascii="Times New Roman" w:hAnsi="Times New Roman"/>
                <w:sz w:val="36"/>
                <w:szCs w:val="3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0,25</m:t>
                  </m:r>
                </m:den>
              </m:f>
            </m:oMath>
            <w:r w:rsidRPr="000008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2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 120 </w:t>
            </w:r>
            <w:r w:rsidRPr="00FA6D87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>.</w:t>
            </w:r>
          </w:p>
        </w:tc>
      </w:tr>
      <w:tr w:rsidR="000008F0" w:rsidTr="00BA4C7B">
        <w:tc>
          <w:tcPr>
            <w:tcW w:w="3369" w:type="dxa"/>
          </w:tcPr>
          <w:p w:rsidR="000008F0" w:rsidRPr="00080B9B" w:rsidRDefault="000008F0" w:rsidP="000008F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Скільки необхідно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паркетних щитів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FA6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?</w:t>
            </w:r>
          </w:p>
        </w:tc>
        <w:tc>
          <w:tcPr>
            <w:tcW w:w="6202" w:type="dxa"/>
            <w:vMerge/>
          </w:tcPr>
          <w:p w:rsidR="000008F0" w:rsidRDefault="000008F0" w:rsidP="00BA4C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91810" w:rsidRDefault="00D91810" w:rsidP="000008F0">
      <w:pPr>
        <w:rPr>
          <w:rFonts w:ascii="Times New Roman" w:hAnsi="Times New Roman"/>
          <w:sz w:val="28"/>
          <w:szCs w:val="28"/>
          <w:lang w:val="uk-UA"/>
        </w:rPr>
      </w:pPr>
    </w:p>
    <w:p w:rsidR="000008F0" w:rsidRDefault="000008F0" w:rsidP="00F565D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Відповідь: потрібно </w:t>
      </w:r>
      <w:r w:rsidR="004A29A7">
        <w:rPr>
          <w:rFonts w:ascii="Times New Roman" w:hAnsi="Times New Roman"/>
          <w:sz w:val="28"/>
          <w:szCs w:val="28"/>
          <w:lang w:val="uk-UA"/>
        </w:rPr>
        <w:t xml:space="preserve">120 </w:t>
      </w:r>
      <w:r>
        <w:rPr>
          <w:rFonts w:ascii="Times New Roman" w:hAnsi="Times New Roman"/>
          <w:sz w:val="28"/>
          <w:szCs w:val="28"/>
          <w:lang w:val="uk-UA"/>
        </w:rPr>
        <w:t xml:space="preserve">штук </w:t>
      </w:r>
      <w:r w:rsidR="004A29A7">
        <w:rPr>
          <w:rFonts w:ascii="Times New Roman" w:hAnsi="Times New Roman"/>
          <w:sz w:val="28"/>
          <w:szCs w:val="28"/>
          <w:lang w:val="uk-UA"/>
        </w:rPr>
        <w:t>щитів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91810" w:rsidRDefault="00DC19F7" w:rsidP="00DC19F7">
      <w:pPr>
        <w:rPr>
          <w:rFonts w:ascii="Times New Roman" w:hAnsi="Times New Roman"/>
          <w:b/>
          <w:sz w:val="28"/>
          <w:szCs w:val="28"/>
          <w:lang w:val="uk-UA"/>
        </w:rPr>
      </w:pPr>
      <w:r w:rsidRPr="00DC19F7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  <w:r w:rsidR="00D918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91810" w:rsidRDefault="00D91810" w:rsidP="00DC19F7">
      <w:pPr>
        <w:rPr>
          <w:rFonts w:ascii="Times New Roman" w:hAnsi="Times New Roman"/>
          <w:b/>
          <w:sz w:val="28"/>
          <w:szCs w:val="28"/>
          <w:lang w:val="uk-UA"/>
        </w:rPr>
      </w:pPr>
      <w:r w:rsidRPr="00D91810">
        <w:rPr>
          <w:rFonts w:ascii="Times New Roman" w:hAnsi="Times New Roman"/>
          <w:sz w:val="28"/>
          <w:szCs w:val="28"/>
          <w:lang w:val="uk-UA"/>
        </w:rPr>
        <w:t>Для закріплення матеріалу вам необхідно: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C19F7" w:rsidRDefault="00D91810" w:rsidP="00DC19F7">
      <w:pPr>
        <w:rPr>
          <w:rFonts w:ascii="Times New Roman" w:hAnsi="Times New Roman"/>
          <w:sz w:val="28"/>
          <w:szCs w:val="28"/>
          <w:lang w:val="uk-UA"/>
        </w:rPr>
      </w:pPr>
      <w:r w:rsidRPr="00D91810">
        <w:rPr>
          <w:rFonts w:ascii="Times New Roman" w:hAnsi="Times New Roman"/>
          <w:b/>
          <w:sz w:val="28"/>
          <w:szCs w:val="28"/>
          <w:lang w:val="uk-UA"/>
        </w:rPr>
        <w:t>Варіант № 1</w:t>
      </w:r>
      <w:r>
        <w:rPr>
          <w:rFonts w:ascii="Times New Roman" w:hAnsi="Times New Roman"/>
          <w:sz w:val="28"/>
          <w:szCs w:val="28"/>
          <w:lang w:val="uk-UA"/>
        </w:rPr>
        <w:t xml:space="preserve"> Вам необхідно настелити підлогу із штучного паркету малюнком «палубний» прямий.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D91810" w:rsidTr="00BA4C7B">
        <w:tc>
          <w:tcPr>
            <w:tcW w:w="3369" w:type="dxa"/>
          </w:tcPr>
          <w:p w:rsidR="00D91810" w:rsidRDefault="00D91810" w:rsidP="00BA4C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Дано: розмір підлоги</w:t>
            </w:r>
          </w:p>
          <w:p w:rsidR="00D91810" w:rsidRDefault="00D91810" w:rsidP="00BA4C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=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</w:p>
          <w:p w:rsidR="00D91810" w:rsidRDefault="00D91810" w:rsidP="00BA4C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</w:p>
          <w:p w:rsidR="00D91810" w:rsidRPr="00080B9B" w:rsidRDefault="00D91810" w:rsidP="00D918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паркетні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планки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розміром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250х50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мм </w:t>
            </w:r>
          </w:p>
        </w:tc>
        <w:tc>
          <w:tcPr>
            <w:tcW w:w="6202" w:type="dxa"/>
            <w:vMerge w:val="restart"/>
          </w:tcPr>
          <w:p w:rsidR="00D91810" w:rsidRDefault="00D91810" w:rsidP="00D918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Зробити малюнок підлоги з способом укладання «палубний».</w:t>
            </w:r>
          </w:p>
          <w:p w:rsidR="00D91810" w:rsidRDefault="00D91810" w:rsidP="00D918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1810" w:rsidRPr="00FA6D87" w:rsidRDefault="00D91810" w:rsidP="00D918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Вирахувати кількість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штук паркетних планок (скористуватися Т-2)</w:t>
            </w:r>
          </w:p>
          <w:p w:rsidR="00D91810" w:rsidRPr="00FA6D87" w:rsidRDefault="00D91810" w:rsidP="00BA4C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1810" w:rsidTr="00BA4C7B">
        <w:tc>
          <w:tcPr>
            <w:tcW w:w="3369" w:type="dxa"/>
          </w:tcPr>
          <w:p w:rsidR="00D91810" w:rsidRPr="00080B9B" w:rsidRDefault="00D91810" w:rsidP="00D918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Скільки необхідно паркетних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планок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FA6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?</w:t>
            </w:r>
          </w:p>
        </w:tc>
        <w:tc>
          <w:tcPr>
            <w:tcW w:w="6202" w:type="dxa"/>
            <w:vMerge/>
          </w:tcPr>
          <w:p w:rsidR="00D91810" w:rsidRDefault="00D91810" w:rsidP="00BA4C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91810" w:rsidRDefault="00D91810" w:rsidP="00D91810">
      <w:pPr>
        <w:rPr>
          <w:rFonts w:ascii="Times New Roman" w:hAnsi="Times New Roman"/>
          <w:sz w:val="28"/>
          <w:szCs w:val="28"/>
          <w:lang w:val="uk-UA"/>
        </w:rPr>
      </w:pPr>
    </w:p>
    <w:p w:rsidR="00D91810" w:rsidRDefault="00D91810" w:rsidP="00D9181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Варіант № 2 </w:t>
      </w:r>
      <w:r>
        <w:rPr>
          <w:rFonts w:ascii="Times New Roman" w:hAnsi="Times New Roman"/>
          <w:sz w:val="28"/>
          <w:szCs w:val="28"/>
          <w:lang w:val="uk-UA"/>
        </w:rPr>
        <w:t xml:space="preserve">Вам необхідно в </w:t>
      </w:r>
      <w:r>
        <w:rPr>
          <w:rFonts w:ascii="Times New Roman" w:hAnsi="Times New Roman"/>
          <w:sz w:val="28"/>
          <w:szCs w:val="28"/>
          <w:lang w:val="uk-UA"/>
        </w:rPr>
        <w:t>класі</w:t>
      </w:r>
      <w:r>
        <w:rPr>
          <w:rFonts w:ascii="Times New Roman" w:hAnsi="Times New Roman"/>
          <w:sz w:val="28"/>
          <w:szCs w:val="28"/>
          <w:lang w:val="uk-UA"/>
        </w:rPr>
        <w:t xml:space="preserve"> настелити підлогу із паркетних щитів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D91810" w:rsidTr="00BA4C7B">
        <w:tc>
          <w:tcPr>
            <w:tcW w:w="3369" w:type="dxa"/>
          </w:tcPr>
          <w:p w:rsidR="00D91810" w:rsidRDefault="00D91810" w:rsidP="00BA4C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Дано: розмір підлоги</w:t>
            </w:r>
          </w:p>
          <w:p w:rsidR="00D91810" w:rsidRDefault="00D91810" w:rsidP="00BA4C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= 6 м</w:t>
            </w:r>
          </w:p>
          <w:p w:rsidR="00D91810" w:rsidRDefault="00D91810" w:rsidP="00BA4C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</w:p>
          <w:p w:rsidR="00D91810" w:rsidRPr="00080B9B" w:rsidRDefault="00D91810" w:rsidP="00D918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паркетні щити розміром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00х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00 мм </w:t>
            </w:r>
          </w:p>
        </w:tc>
        <w:tc>
          <w:tcPr>
            <w:tcW w:w="6202" w:type="dxa"/>
            <w:vMerge w:val="restart"/>
          </w:tcPr>
          <w:p w:rsidR="00D91810" w:rsidRDefault="00D91810" w:rsidP="00D918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Зробити малюнок площі класу.</w:t>
            </w:r>
          </w:p>
          <w:p w:rsidR="00D91810" w:rsidRDefault="00D91810" w:rsidP="00D918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1810" w:rsidRDefault="00D91810" w:rsidP="00BA4C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Вирахувати кількість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необхідних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щитів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91810" w:rsidRPr="00FA6D87" w:rsidRDefault="00D91810" w:rsidP="00BA4C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1810" w:rsidTr="00BA4C7B">
        <w:tc>
          <w:tcPr>
            <w:tcW w:w="3369" w:type="dxa"/>
          </w:tcPr>
          <w:p w:rsidR="00D91810" w:rsidRPr="00080B9B" w:rsidRDefault="00D91810" w:rsidP="00BA4C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Скільки необхідно паркетних щитів(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FA6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?</w:t>
            </w:r>
          </w:p>
        </w:tc>
        <w:tc>
          <w:tcPr>
            <w:tcW w:w="6202" w:type="dxa"/>
            <w:vMerge/>
          </w:tcPr>
          <w:p w:rsidR="00D91810" w:rsidRDefault="00D91810" w:rsidP="00BA4C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91810" w:rsidRDefault="00D91810" w:rsidP="00D91810">
      <w:pPr>
        <w:rPr>
          <w:rFonts w:ascii="Times New Roman" w:hAnsi="Times New Roman"/>
          <w:sz w:val="28"/>
          <w:szCs w:val="28"/>
          <w:lang w:val="uk-UA"/>
        </w:rPr>
      </w:pPr>
    </w:p>
    <w:p w:rsidR="00D91810" w:rsidRDefault="00D91810" w:rsidP="00D91810">
      <w:pPr>
        <w:rPr>
          <w:rFonts w:ascii="Times New Roman" w:hAnsi="Times New Roman"/>
          <w:sz w:val="28"/>
          <w:szCs w:val="28"/>
          <w:lang w:val="uk-UA"/>
        </w:rPr>
      </w:pPr>
    </w:p>
    <w:p w:rsidR="00C109AA" w:rsidRDefault="00C109AA" w:rsidP="00C109A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06.05.2020</w:t>
      </w:r>
    </w:p>
    <w:p w:rsidR="00C109AA" w:rsidRDefault="00C109AA" w:rsidP="00C109A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паркетних робіт»</w:t>
      </w:r>
    </w:p>
    <w:p w:rsidR="00C109AA" w:rsidRDefault="00C109AA" w:rsidP="00C109A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С-21</w:t>
      </w:r>
    </w:p>
    <w:p w:rsidR="00C109AA" w:rsidRDefault="00C109AA" w:rsidP="00C109A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91810" w:rsidRDefault="00C109AA" w:rsidP="00C109AA">
      <w:pPr>
        <w:rPr>
          <w:rFonts w:ascii="Times New Roman" w:hAnsi="Times New Roman"/>
          <w:b/>
          <w:sz w:val="28"/>
          <w:szCs w:val="28"/>
          <w:lang w:val="uk-UA"/>
        </w:rPr>
      </w:pPr>
      <w:r w:rsidRPr="000536BE">
        <w:rPr>
          <w:rFonts w:ascii="Times New Roman" w:hAnsi="Times New Roman"/>
          <w:b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Сортування паркетних планок за розміром.</w:t>
      </w:r>
    </w:p>
    <w:p w:rsidR="00C109AA" w:rsidRDefault="00C109AA" w:rsidP="00C109A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якості вибраного матеріалу залежить не тільки зовнішній вигляд, але й термін експлуатації. Правильно підібраний матеріал повинен забезпечити підлозі красивий вигляд на протязі всього терміну служби.</w:t>
      </w:r>
    </w:p>
    <w:p w:rsidR="00C109AA" w:rsidRDefault="00C109AA" w:rsidP="00C109A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будівельний майданчик паркет поставляють в пачках, в яких укладена певна рівна кількість правих і лівих планок. В одній пачці всі розміри планок однакові і допуски їх повинні відповідати ГОСТ 862.1-85.</w:t>
      </w:r>
    </w:p>
    <w:p w:rsidR="00C109AA" w:rsidRDefault="00C109AA" w:rsidP="00C109A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Перед укладанням штучного паркету проводиться сортування планок по розміру, товщині, кольору і текстурі дерева, тому що завжди є відхилення по яким-небудь параметрам, особливо, якщо стосується недорогих сортів паркету. Кожну отриману партію планок, однакових по розміру і породі деревини, ділять на ліві і праві. Сортують планки на верстаку, установлюючи їх на бокову кромку з пазом і вирівнюючи з одної сторони по рейці. </w:t>
      </w:r>
    </w:p>
    <w:p w:rsidR="00C109AA" w:rsidRDefault="00C109AA" w:rsidP="00C109A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Відсортовані планки </w:t>
      </w:r>
      <w:r w:rsidR="00323396">
        <w:rPr>
          <w:rFonts w:ascii="Times New Roman" w:hAnsi="Times New Roman"/>
          <w:sz w:val="28"/>
          <w:szCs w:val="28"/>
          <w:lang w:val="uk-UA"/>
        </w:rPr>
        <w:t>паркету ув’язують у пачки, аналогічні заводським, щоб в процесі настилання покриття ними було зручно користуватися. При цьому необхідно скласти таблицю, в яку заносять кількість планок за розміром.</w:t>
      </w:r>
    </w:p>
    <w:p w:rsidR="00323396" w:rsidRDefault="00323396" w:rsidP="00C109A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допомогою штучного паркету на підлозі можна викласти практично любий малюнок. Він представляє собою однорідні планки із цінних порід деревини довжиною від 150 до 500 мм і шириною 30-90 мм. «Кратний паркет» має довжину строго кратну ширині 350х50 або 420х70 (див. Т1), що дозволяє укладати паркет малюнками «ялинка», «палубний», «квадрат» (кошик).</w:t>
      </w:r>
    </w:p>
    <w:p w:rsidR="00323396" w:rsidRDefault="00323396" w:rsidP="00C109A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Відхилення від форми планок не повинні перевищувати наступних величин (мм): </w:t>
      </w:r>
    </w:p>
    <w:p w:rsidR="00323396" w:rsidRDefault="00323396" w:rsidP="0032339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323396">
        <w:rPr>
          <w:rFonts w:ascii="Times New Roman" w:hAnsi="Times New Roman"/>
          <w:sz w:val="28"/>
          <w:szCs w:val="28"/>
          <w:lang w:val="uk-UA"/>
        </w:rPr>
        <w:t>від паралельності площин ± 2</w:t>
      </w:r>
    </w:p>
    <w:p w:rsidR="00323396" w:rsidRDefault="00323396" w:rsidP="0032339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перпендикулярності прокольної кромки і торця – 0,2 на довжині 100 мм</w:t>
      </w:r>
    </w:p>
    <w:p w:rsidR="00323396" w:rsidRDefault="00323396" w:rsidP="0032339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площини повздовжньої – 0,6 на довжині 1000 мм і поперечної – 0,2.</w:t>
      </w:r>
    </w:p>
    <w:p w:rsidR="00374D26" w:rsidRPr="00374D26" w:rsidRDefault="00374D26" w:rsidP="00374D26">
      <w:pPr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374D26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323396" w:rsidRDefault="00374D26" w:rsidP="00374D2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374D26">
        <w:rPr>
          <w:rFonts w:ascii="Times New Roman" w:hAnsi="Times New Roman"/>
          <w:sz w:val="28"/>
          <w:szCs w:val="28"/>
          <w:lang w:val="uk-UA"/>
        </w:rPr>
        <w:lastRenderedPageBreak/>
        <w:t>Самостійно опрацювати</w:t>
      </w:r>
      <w:r w:rsidR="00463856">
        <w:rPr>
          <w:rFonts w:ascii="Times New Roman" w:hAnsi="Times New Roman"/>
          <w:sz w:val="28"/>
          <w:szCs w:val="28"/>
          <w:lang w:val="uk-UA"/>
        </w:rPr>
        <w:t xml:space="preserve"> матеріал в Інтернет мережі </w:t>
      </w:r>
      <w:r w:rsidRPr="00374D26">
        <w:rPr>
          <w:rFonts w:ascii="Times New Roman" w:hAnsi="Times New Roman"/>
          <w:sz w:val="28"/>
          <w:szCs w:val="28"/>
          <w:lang w:val="uk-UA"/>
        </w:rPr>
        <w:t xml:space="preserve"> та закріпити матеріал підручника В.Н. Дамьє-Вульфсон «Улаштування підлог з паркету і лінолеуму»</w:t>
      </w:r>
      <w:r w:rsidR="00463856">
        <w:rPr>
          <w:rFonts w:ascii="Times New Roman" w:hAnsi="Times New Roman"/>
          <w:sz w:val="28"/>
          <w:szCs w:val="28"/>
          <w:lang w:val="uk-UA"/>
        </w:rPr>
        <w:t xml:space="preserve"> ст.. 29, 98, 118, 119.</w:t>
      </w:r>
    </w:p>
    <w:p w:rsidR="00463856" w:rsidRDefault="00463856" w:rsidP="0046385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потрібно зробити з паркетом перед настиланням?</w:t>
      </w:r>
    </w:p>
    <w:p w:rsidR="00463856" w:rsidRDefault="00463856" w:rsidP="0046385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сортують планки по розміру?</w:t>
      </w:r>
    </w:p>
    <w:p w:rsidR="00463856" w:rsidRDefault="00463856" w:rsidP="0046385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зазначено в таблиці №1?</w:t>
      </w:r>
    </w:p>
    <w:p w:rsidR="00463856" w:rsidRPr="00463856" w:rsidRDefault="00463856" w:rsidP="00463856">
      <w:pPr>
        <w:pStyle w:val="a3"/>
        <w:ind w:left="144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187542" w:rsidRPr="00187542" w:rsidRDefault="00187542" w:rsidP="00187542">
      <w:pPr>
        <w:rPr>
          <w:rFonts w:ascii="Times New Roman" w:hAnsi="Times New Roman"/>
          <w:sz w:val="28"/>
          <w:szCs w:val="28"/>
          <w:lang w:val="uk-UA"/>
        </w:rPr>
      </w:pPr>
    </w:p>
    <w:p w:rsidR="008C09CB" w:rsidRPr="005A71CC" w:rsidRDefault="008C09CB" w:rsidP="005A71CC">
      <w:pPr>
        <w:rPr>
          <w:lang w:val="uk-UA"/>
        </w:rPr>
      </w:pPr>
    </w:p>
    <w:sectPr w:rsidR="008C09CB" w:rsidRPr="005A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233"/>
    <w:multiLevelType w:val="hybridMultilevel"/>
    <w:tmpl w:val="5F5A8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B3928"/>
    <w:multiLevelType w:val="hybridMultilevel"/>
    <w:tmpl w:val="FF50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E4FBE"/>
    <w:multiLevelType w:val="hybridMultilevel"/>
    <w:tmpl w:val="EA345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72349B"/>
    <w:multiLevelType w:val="hybridMultilevel"/>
    <w:tmpl w:val="B4B40E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66851"/>
    <w:multiLevelType w:val="hybridMultilevel"/>
    <w:tmpl w:val="8BFE2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A032D"/>
    <w:multiLevelType w:val="hybridMultilevel"/>
    <w:tmpl w:val="1DD6F2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2635DE"/>
    <w:multiLevelType w:val="hybridMultilevel"/>
    <w:tmpl w:val="69542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CE"/>
    <w:rsid w:val="000008F0"/>
    <w:rsid w:val="00080B9B"/>
    <w:rsid w:val="00187542"/>
    <w:rsid w:val="002635A5"/>
    <w:rsid w:val="00323396"/>
    <w:rsid w:val="00374D26"/>
    <w:rsid w:val="00463856"/>
    <w:rsid w:val="004A29A7"/>
    <w:rsid w:val="004A6241"/>
    <w:rsid w:val="005433D4"/>
    <w:rsid w:val="005A71CC"/>
    <w:rsid w:val="008329FA"/>
    <w:rsid w:val="008C09CB"/>
    <w:rsid w:val="009D4966"/>
    <w:rsid w:val="00BB04A0"/>
    <w:rsid w:val="00C109AA"/>
    <w:rsid w:val="00C95BBA"/>
    <w:rsid w:val="00CE7CC8"/>
    <w:rsid w:val="00D30D5E"/>
    <w:rsid w:val="00D91810"/>
    <w:rsid w:val="00DC19F7"/>
    <w:rsid w:val="00E244CE"/>
    <w:rsid w:val="00F565D8"/>
    <w:rsid w:val="00F6686A"/>
    <w:rsid w:val="00FA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9FA"/>
    <w:pPr>
      <w:ind w:left="720"/>
      <w:contextualSpacing/>
    </w:pPr>
  </w:style>
  <w:style w:type="table" w:styleId="a4">
    <w:name w:val="Table Grid"/>
    <w:basedOn w:val="a1"/>
    <w:uiPriority w:val="59"/>
    <w:rsid w:val="00CE7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A6D8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A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D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9FA"/>
    <w:pPr>
      <w:ind w:left="720"/>
      <w:contextualSpacing/>
    </w:pPr>
  </w:style>
  <w:style w:type="table" w:styleId="a4">
    <w:name w:val="Table Grid"/>
    <w:basedOn w:val="a1"/>
    <w:uiPriority w:val="59"/>
    <w:rsid w:val="00CE7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A6D8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A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D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18</cp:revision>
  <dcterms:created xsi:type="dcterms:W3CDTF">2020-05-05T06:27:00Z</dcterms:created>
  <dcterms:modified xsi:type="dcterms:W3CDTF">2020-05-06T10:56:00Z</dcterms:modified>
</cp:coreProperties>
</file>