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51" w:rsidRDefault="000A0851" w:rsidP="000A085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29</w:t>
      </w:r>
      <w:r>
        <w:rPr>
          <w:rFonts w:ascii="Times New Roman" w:hAnsi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0A0851" w:rsidRDefault="000A0851" w:rsidP="000A085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«Технологія паркетних робіт»</w:t>
      </w:r>
    </w:p>
    <w:p w:rsidR="000A0851" w:rsidRDefault="000A0851" w:rsidP="000A085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 С-21</w:t>
      </w:r>
    </w:p>
    <w:p w:rsidR="000A0851" w:rsidRDefault="000A0851" w:rsidP="000A085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0A0851" w:rsidRDefault="000A0851" w:rsidP="000A085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B7154D" w:rsidRDefault="000A0851" w:rsidP="000A0851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уроку :</w:t>
      </w:r>
      <w:r>
        <w:rPr>
          <w:rFonts w:ascii="Times New Roman" w:hAnsi="Times New Roman"/>
          <w:b/>
          <w:sz w:val="28"/>
          <w:szCs w:val="28"/>
          <w:lang w:val="uk-UA"/>
        </w:rPr>
        <w:t>Технологія влаштування основи під настилання мозаїчного паркету.</w:t>
      </w:r>
    </w:p>
    <w:p w:rsidR="00C16C84" w:rsidRDefault="00C16C84" w:rsidP="000A085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Мозаїчний паркет настилають в житловому будівництві по цементно-піщаній підготовці із звукоізоляційним шаром. В будівлях житло-побутового призначення мозаїчний паркет можна влаштовувати безпосередньо по суцільним панелям перекриття.</w:t>
      </w:r>
    </w:p>
    <w:p w:rsidR="00C16C84" w:rsidRPr="00035D9B" w:rsidRDefault="00C16C84" w:rsidP="000A0851">
      <w:pPr>
        <w:rPr>
          <w:rFonts w:ascii="Times New Roman" w:hAnsi="Times New Roman"/>
          <w:b/>
          <w:sz w:val="28"/>
          <w:szCs w:val="28"/>
          <w:lang w:val="uk-UA"/>
        </w:rPr>
      </w:pPr>
      <w:r w:rsidRPr="00035D9B">
        <w:rPr>
          <w:rFonts w:ascii="Times New Roman" w:hAnsi="Times New Roman"/>
          <w:b/>
          <w:sz w:val="28"/>
          <w:szCs w:val="28"/>
          <w:lang w:val="uk-UA"/>
        </w:rPr>
        <w:t>Улаштування основи під підлогу із мозаїчного паркету виконують в такій технологічній послідовності:</w:t>
      </w:r>
    </w:p>
    <w:p w:rsidR="00C16C84" w:rsidRDefault="00C16C84" w:rsidP="00C16C8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Основу необхідно ретельно очистити від сміття, напливів розчину, для того, щоб уникнути розрушення килиму мозаїчного паркету.</w:t>
      </w:r>
    </w:p>
    <w:p w:rsidR="00C16C84" w:rsidRDefault="00C16C84" w:rsidP="00C16C8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Якщо поверхня основи має великі нерівності, то виконується піщано-цементна стяжка товщиною 20-40 мм марки 150, якщо необхідно вирівняти поверхню цементно-піщаної стяжки, влаштовують тонку до 8 мм полімер цементну вирівнюючи стяжку.</w:t>
      </w:r>
    </w:p>
    <w:p w:rsidR="00C16C84" w:rsidRDefault="00C16C84" w:rsidP="00C16C8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Перевіряється рівність основи двохметровою рейкою в усіх напрямках, зазор під рейкою не повинен перевищувати 1мм.</w:t>
      </w:r>
    </w:p>
    <w:p w:rsidR="00C16C84" w:rsidRDefault="00E26E3E" w:rsidP="00C16C8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Основу грунтують бітумною ґрунтовкою.</w:t>
      </w:r>
    </w:p>
    <w:p w:rsidR="00E26E3E" w:rsidRDefault="00E26E3E" w:rsidP="00C16C8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Після висихання грунтовки наклеюють деревостружкову плиту або тверду ДВП  на бітумній мастиці або іншій.</w:t>
      </w:r>
    </w:p>
    <w:p w:rsidR="00E26E3E" w:rsidRDefault="00E26E3E" w:rsidP="00C16C8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Підбирання килимів мозаїчного паркету та укладання насухо.</w:t>
      </w:r>
    </w:p>
    <w:p w:rsidR="00E26E3E" w:rsidRPr="00E26E3E" w:rsidRDefault="00E26E3E" w:rsidP="00C16C8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того, щоб килими були укладені вірно, натягують уздовж стін два шнури під прямим кутом, приклеюють на мастиці до основи дерев</w:t>
      </w:r>
      <w:r w:rsidRPr="00E26E3E">
        <w:rPr>
          <w:rFonts w:ascii="Times New Roman" w:hAnsi="Times New Roman"/>
          <w:sz w:val="28"/>
          <w:szCs w:val="28"/>
        </w:rPr>
        <w:t>`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фрезеровану рейку товщиною 19-22 мм, яка є базою, до якої впритул будуть укладати килими. </w:t>
      </w:r>
    </w:p>
    <w:p w:rsidR="000A0851" w:rsidRPr="00E26E3E" w:rsidRDefault="00E26E3E" w:rsidP="00E26E3E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Рис. 44, ст.. 12 </w:t>
      </w:r>
      <w:r>
        <w:rPr>
          <w:rFonts w:ascii="Times New Roman" w:hAnsi="Times New Roman"/>
          <w:sz w:val="28"/>
          <w:szCs w:val="28"/>
          <w:lang w:val="uk-UA"/>
        </w:rPr>
        <w:t>В.Н. Дамьє-Вульфсон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A0851" w:rsidRPr="0027723A" w:rsidRDefault="000A0851" w:rsidP="000A0851">
      <w:pPr>
        <w:rPr>
          <w:rFonts w:ascii="Times New Roman" w:hAnsi="Times New Roman"/>
          <w:b/>
          <w:sz w:val="28"/>
          <w:szCs w:val="28"/>
          <w:lang w:val="uk-UA"/>
        </w:rPr>
      </w:pPr>
      <w:r w:rsidRPr="0027723A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</w:p>
    <w:p w:rsidR="000A0851" w:rsidRDefault="000A0851" w:rsidP="000A0851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 w:rsidRPr="0027723A">
        <w:rPr>
          <w:rFonts w:ascii="Times New Roman" w:hAnsi="Times New Roman"/>
          <w:sz w:val="28"/>
          <w:szCs w:val="28"/>
          <w:lang w:val="uk-UA"/>
        </w:rPr>
        <w:t>Самостійно опрацювати та закріпити матеріал підручника В.І.Кошман «Спеціальна технологія столярних, теслярських і паркетних робіт» §</w:t>
      </w:r>
      <w:r w:rsidR="00F5221B">
        <w:rPr>
          <w:rFonts w:ascii="Times New Roman" w:hAnsi="Times New Roman"/>
          <w:sz w:val="28"/>
          <w:szCs w:val="28"/>
          <w:lang w:val="uk-UA"/>
        </w:rPr>
        <w:t>222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27723A">
        <w:rPr>
          <w:rFonts w:ascii="Times New Roman" w:hAnsi="Times New Roman"/>
          <w:sz w:val="28"/>
          <w:szCs w:val="28"/>
          <w:lang w:val="uk-UA"/>
        </w:rPr>
        <w:t xml:space="preserve">ст. </w:t>
      </w:r>
      <w:r w:rsidR="00F5221B">
        <w:rPr>
          <w:rFonts w:ascii="Times New Roman" w:hAnsi="Times New Roman"/>
          <w:sz w:val="28"/>
          <w:szCs w:val="28"/>
          <w:lang w:val="uk-UA"/>
        </w:rPr>
        <w:t>351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A0851" w:rsidRDefault="000A0851" w:rsidP="000A0851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Дати відповіді на питання:</w:t>
      </w:r>
    </w:p>
    <w:p w:rsidR="00F5221B" w:rsidRDefault="00F5221B" w:rsidP="00F5221B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з себе представляє мозаїчний паркет?</w:t>
      </w:r>
    </w:p>
    <w:p w:rsidR="00F5221B" w:rsidRDefault="00F5221B" w:rsidP="00F5221B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Чим і як перевіряється рівність основи під мозаїчний паркет і які допуски існують?</w:t>
      </w:r>
    </w:p>
    <w:p w:rsidR="00F5221B" w:rsidRDefault="00F5221B" w:rsidP="00F5221B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чого попередньо потрібно розкласти насухо килими мозаїчного паркету?</w:t>
      </w:r>
    </w:p>
    <w:p w:rsidR="00F5221B" w:rsidRPr="00F5221B" w:rsidRDefault="00F5221B" w:rsidP="00F5221B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чого на основу наклеюють дерев</w:t>
      </w:r>
      <w:r w:rsidRPr="00F5221B">
        <w:rPr>
          <w:rFonts w:ascii="Times New Roman" w:hAnsi="Times New Roman"/>
          <w:sz w:val="28"/>
          <w:szCs w:val="28"/>
        </w:rPr>
        <w:t>`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фрезеровану рейку?</w:t>
      </w:r>
    </w:p>
    <w:p w:rsidR="000A0851" w:rsidRDefault="000A0851" w:rsidP="000A0851">
      <w:pPr>
        <w:rPr>
          <w:lang w:val="uk-UA"/>
        </w:rPr>
      </w:pPr>
    </w:p>
    <w:p w:rsidR="000A0851" w:rsidRDefault="000A0851" w:rsidP="000A0851">
      <w:pPr>
        <w:rPr>
          <w:lang w:val="uk-UA"/>
        </w:rPr>
      </w:pPr>
    </w:p>
    <w:p w:rsidR="000A0851" w:rsidRDefault="000A0851" w:rsidP="000A0851">
      <w:pPr>
        <w:rPr>
          <w:lang w:val="uk-UA"/>
        </w:rPr>
      </w:pPr>
    </w:p>
    <w:p w:rsidR="000A0851" w:rsidRDefault="000A0851" w:rsidP="000A085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29.0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0A0851" w:rsidRDefault="000A0851" w:rsidP="000A085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«Технологія паркетних робіт»</w:t>
      </w:r>
    </w:p>
    <w:p w:rsidR="000A0851" w:rsidRDefault="000A0851" w:rsidP="000A085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 С-21</w:t>
      </w:r>
    </w:p>
    <w:p w:rsidR="000A0851" w:rsidRDefault="000A0851" w:rsidP="000A085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0A0851" w:rsidRDefault="000A0851" w:rsidP="000A085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0A0851" w:rsidRDefault="000A0851" w:rsidP="000A0851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 уроку :Технологія влаштування основи під настилання </w:t>
      </w:r>
      <w:r>
        <w:rPr>
          <w:rFonts w:ascii="Times New Roman" w:hAnsi="Times New Roman"/>
          <w:b/>
          <w:sz w:val="28"/>
          <w:szCs w:val="28"/>
          <w:lang w:val="uk-UA"/>
        </w:rPr>
        <w:t>щитового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паркету.</w:t>
      </w:r>
    </w:p>
    <w:p w:rsidR="00035D9B" w:rsidRDefault="00035D9B" w:rsidP="000A085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Всі види паркетних щитів товщиною 40, 32, 28 мм</w:t>
      </w:r>
      <w:r w:rsidR="0052172E">
        <w:rPr>
          <w:rFonts w:ascii="Times New Roman" w:hAnsi="Times New Roman"/>
          <w:sz w:val="28"/>
          <w:szCs w:val="28"/>
          <w:lang w:val="uk-UA"/>
        </w:rPr>
        <w:t xml:space="preserve"> укладають по дерев’яним лагам, а щити товщиною 22 і 25 мм укладають без лаг по суцільній збірній стяжці із м’яких деревоволокнистих плит.</w:t>
      </w:r>
    </w:p>
    <w:p w:rsidR="0052172E" w:rsidRDefault="0052172E" w:rsidP="000A085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Конструктивна схема підлог відповідає конструктивній схемі підлог із паркетних дощок (див. рис. 26). Паркетні щити використовують для влаштування підлог по суцільним залізобетонним плитам і багатопустотним плитам  перекриття.</w:t>
      </w:r>
    </w:p>
    <w:p w:rsidR="0052172E" w:rsidRDefault="0052172E" w:rsidP="000A0851">
      <w:pPr>
        <w:rPr>
          <w:rFonts w:ascii="Times New Roman" w:hAnsi="Times New Roman"/>
          <w:b/>
          <w:sz w:val="28"/>
          <w:szCs w:val="28"/>
          <w:lang w:val="uk-UA"/>
        </w:rPr>
      </w:pPr>
      <w:r w:rsidRPr="007616D0">
        <w:rPr>
          <w:rFonts w:ascii="Times New Roman" w:hAnsi="Times New Roman"/>
          <w:b/>
          <w:sz w:val="28"/>
          <w:szCs w:val="28"/>
          <w:lang w:val="uk-UA"/>
        </w:rPr>
        <w:t>Улаштування основи під підлогу із паркетних щитів по лагам виконують в такій технологічній послідовності:</w:t>
      </w:r>
    </w:p>
    <w:p w:rsidR="007616D0" w:rsidRDefault="007616D0" w:rsidP="007616D0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Очистка поверхні перекриття або піщаної засипки.</w:t>
      </w:r>
    </w:p>
    <w:p w:rsidR="007616D0" w:rsidRDefault="007616D0" w:rsidP="007616D0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Винесення відміток верхнього покриття підлоги.</w:t>
      </w:r>
    </w:p>
    <w:p w:rsidR="007616D0" w:rsidRDefault="007616D0" w:rsidP="007616D0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Розкрій і розкладка прокладок із </w:t>
      </w:r>
      <w:r w:rsidR="00C606A2">
        <w:rPr>
          <w:rFonts w:ascii="Times New Roman" w:hAnsi="Times New Roman"/>
          <w:sz w:val="28"/>
          <w:szCs w:val="28"/>
          <w:lang w:val="uk-UA"/>
        </w:rPr>
        <w:t>м’яких</w:t>
      </w:r>
      <w:r>
        <w:rPr>
          <w:rFonts w:ascii="Times New Roman" w:hAnsi="Times New Roman"/>
          <w:sz w:val="28"/>
          <w:szCs w:val="28"/>
          <w:lang w:val="uk-UA"/>
        </w:rPr>
        <w:t xml:space="preserve"> деревоволокнистих плит, відрізаючи від них полоси шириною 100 мм. Полоси підкладають під лаги.</w:t>
      </w:r>
    </w:p>
    <w:p w:rsidR="007616D0" w:rsidRPr="007616D0" w:rsidRDefault="007616D0" w:rsidP="007616D0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Укладання лаг по шнуру і вирівнювання по рівню. Лаги укладають з кроком 400 мм, щоб стики щитів розміщалися по прокольним осям лаг. Під щити розміром 600х600 мм лаги укладають з кроком 300 мм. Для цих і більших щитів лаги поміщають по центру щита. В приміщеннях великої площі, лаги, як і щити, розкладають від центру до стін. При парній кількості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щитів в одному ряду</w:t>
      </w:r>
      <w:r w:rsidR="00C606A2">
        <w:rPr>
          <w:rFonts w:ascii="Times New Roman" w:hAnsi="Times New Roman"/>
          <w:sz w:val="28"/>
          <w:szCs w:val="28"/>
          <w:lang w:val="uk-UA"/>
        </w:rPr>
        <w:t xml:space="preserve"> по центральним осям приміщення натягують взаємно перпендикулярні шнури. При непарній кількості щитів шнури зсовують на половину розміру щита. Під шнуром паралельно довгим сторонам приміщення, укладають першу, центральну лагу,затим в обидва боки з заданим, В з0алежності від розміру щитів, кроком 400 або 300 мм – всі остальні лаги по прокладкам із </w:t>
      </w:r>
      <w:r w:rsidR="00537E49">
        <w:rPr>
          <w:rFonts w:ascii="Times New Roman" w:hAnsi="Times New Roman"/>
          <w:sz w:val="28"/>
          <w:szCs w:val="28"/>
          <w:lang w:val="uk-UA"/>
        </w:rPr>
        <w:t>м’яких</w:t>
      </w:r>
      <w:r w:rsidR="00C606A2">
        <w:rPr>
          <w:rFonts w:ascii="Times New Roman" w:hAnsi="Times New Roman"/>
          <w:sz w:val="28"/>
          <w:szCs w:val="28"/>
          <w:lang w:val="uk-UA"/>
        </w:rPr>
        <w:t xml:space="preserve"> ДВП. Щоб випадково положення лаг не порушилося їх можна тимчасово скріпити дошками. </w:t>
      </w:r>
      <w:r w:rsidR="00537E49">
        <w:rPr>
          <w:rFonts w:ascii="Times New Roman" w:hAnsi="Times New Roman"/>
          <w:sz w:val="28"/>
          <w:szCs w:val="28"/>
          <w:lang w:val="uk-UA"/>
        </w:rPr>
        <w:t>Обов’язково</w:t>
      </w:r>
      <w:r w:rsidR="00C606A2">
        <w:rPr>
          <w:rFonts w:ascii="Times New Roman" w:hAnsi="Times New Roman"/>
          <w:sz w:val="28"/>
          <w:szCs w:val="28"/>
          <w:lang w:val="uk-UA"/>
        </w:rPr>
        <w:t xml:space="preserve"> перевірити горизонтальність верхніх площин лаг.</w:t>
      </w:r>
    </w:p>
    <w:p w:rsidR="00035D9B" w:rsidRPr="0052172E" w:rsidRDefault="00035D9B" w:rsidP="000A0851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0A0851" w:rsidRPr="0027723A" w:rsidRDefault="000A0851" w:rsidP="000A0851">
      <w:pPr>
        <w:rPr>
          <w:rFonts w:ascii="Times New Roman" w:hAnsi="Times New Roman"/>
          <w:b/>
          <w:sz w:val="28"/>
          <w:szCs w:val="28"/>
          <w:lang w:val="uk-UA"/>
        </w:rPr>
      </w:pPr>
      <w:r w:rsidRPr="0027723A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</w:p>
    <w:p w:rsidR="00537E49" w:rsidRDefault="000A0851" w:rsidP="000A0851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 w:rsidRPr="00A97A20">
        <w:rPr>
          <w:rFonts w:ascii="Times New Roman" w:hAnsi="Times New Roman"/>
          <w:sz w:val="28"/>
          <w:szCs w:val="28"/>
          <w:lang w:val="uk-UA"/>
        </w:rPr>
        <w:t xml:space="preserve">Самостійно опрацювати та закріпити матеріал підручника </w:t>
      </w:r>
      <w:r>
        <w:rPr>
          <w:rFonts w:ascii="Times New Roman" w:hAnsi="Times New Roman"/>
          <w:sz w:val="28"/>
          <w:szCs w:val="28"/>
          <w:lang w:val="uk-UA"/>
        </w:rPr>
        <w:t xml:space="preserve">В.Н. Дамьє-Вульфсон «Улаштування підлог з паркету і лінолеуму» </w:t>
      </w:r>
    </w:p>
    <w:p w:rsidR="000A0851" w:rsidRDefault="000A0851" w:rsidP="00537E49">
      <w:pPr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§ </w:t>
      </w:r>
      <w:r w:rsidR="00537E49">
        <w:rPr>
          <w:rFonts w:ascii="Times New Roman" w:hAnsi="Times New Roman"/>
          <w:sz w:val="28"/>
          <w:szCs w:val="28"/>
          <w:lang w:val="uk-UA"/>
        </w:rPr>
        <w:t>40 ст. 125-127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A0851" w:rsidRDefault="000A0851" w:rsidP="000A0851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 w:rsidRPr="00877F6F">
        <w:rPr>
          <w:rFonts w:ascii="Times New Roman" w:hAnsi="Times New Roman"/>
          <w:sz w:val="28"/>
          <w:szCs w:val="28"/>
          <w:lang w:val="uk-UA"/>
        </w:rPr>
        <w:t>Дати відповіді на питання:</w:t>
      </w:r>
    </w:p>
    <w:p w:rsidR="00537E49" w:rsidRDefault="00537E49" w:rsidP="00537E49">
      <w:pPr>
        <w:pStyle w:val="a3"/>
        <w:numPr>
          <w:ilvl w:val="1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яких випадках паркетні щити укладають по лагам, а в яких без лаг?</w:t>
      </w:r>
    </w:p>
    <w:p w:rsidR="00537E49" w:rsidRDefault="00537E49" w:rsidP="00537E49">
      <w:pPr>
        <w:pStyle w:val="a3"/>
        <w:numPr>
          <w:ilvl w:val="1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Якщо без лаг, то як укладають паркетні щити?</w:t>
      </w:r>
    </w:p>
    <w:p w:rsidR="00537E49" w:rsidRPr="00537E49" w:rsidRDefault="00537E49" w:rsidP="00537E49">
      <w:pPr>
        <w:pStyle w:val="a3"/>
        <w:numPr>
          <w:ilvl w:val="1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Опишіть як влаштовується суцільна збірна стяжка із м’яких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деревоволокнистих плит.</w:t>
      </w:r>
    </w:p>
    <w:p w:rsidR="000A0851" w:rsidRDefault="000A0851" w:rsidP="000A0851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0A0851" w:rsidRPr="000A0851" w:rsidRDefault="000A0851" w:rsidP="000A0851">
      <w:pPr>
        <w:rPr>
          <w:lang w:val="uk-UA"/>
        </w:rPr>
      </w:pPr>
    </w:p>
    <w:sectPr w:rsidR="000A0851" w:rsidRPr="000A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0293"/>
    <w:multiLevelType w:val="hybridMultilevel"/>
    <w:tmpl w:val="055E3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13786"/>
    <w:multiLevelType w:val="hybridMultilevel"/>
    <w:tmpl w:val="BDF4D3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B5961"/>
    <w:multiLevelType w:val="hybridMultilevel"/>
    <w:tmpl w:val="FA18361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96D4805"/>
    <w:multiLevelType w:val="hybridMultilevel"/>
    <w:tmpl w:val="476674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28B1A78"/>
    <w:multiLevelType w:val="hybridMultilevel"/>
    <w:tmpl w:val="262A9A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21"/>
    <w:rsid w:val="00035D9B"/>
    <w:rsid w:val="000A0851"/>
    <w:rsid w:val="0052172E"/>
    <w:rsid w:val="00537E49"/>
    <w:rsid w:val="00660F05"/>
    <w:rsid w:val="007616D0"/>
    <w:rsid w:val="0096027D"/>
    <w:rsid w:val="00BC4521"/>
    <w:rsid w:val="00C16C84"/>
    <w:rsid w:val="00C606A2"/>
    <w:rsid w:val="00E26E3E"/>
    <w:rsid w:val="00F5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2020-04-30T07:25:00Z</dcterms:created>
  <dcterms:modified xsi:type="dcterms:W3CDTF">2020-04-30T08:03:00Z</dcterms:modified>
</cp:coreProperties>
</file>