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ED" w:rsidRPr="0045332C" w:rsidRDefault="0045332C" w:rsidP="0045332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332C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45332C" w:rsidRPr="0045332C" w:rsidRDefault="0045332C" w:rsidP="0045332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33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поетапної атестації </w:t>
      </w:r>
    </w:p>
    <w:p w:rsidR="0045332C" w:rsidRPr="00D93864" w:rsidRDefault="0045332C" w:rsidP="0045332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групи </w:t>
      </w:r>
      <w:r w:rsidRPr="00D93864">
        <w:rPr>
          <w:rFonts w:ascii="Times New Roman" w:hAnsi="Times New Roman" w:cs="Times New Roman"/>
          <w:b/>
          <w:sz w:val="28"/>
          <w:szCs w:val="28"/>
          <w:lang w:val="uk-UA"/>
        </w:rPr>
        <w:t>С-31</w:t>
      </w:r>
    </w:p>
    <w:p w:rsidR="0045332C" w:rsidRDefault="0045332C" w:rsidP="0045332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професія: </w:t>
      </w:r>
      <w:r w:rsidR="00A46000">
        <w:rPr>
          <w:rFonts w:ascii="Times New Roman" w:hAnsi="Times New Roman" w:cs="Times New Roman"/>
          <w:b/>
          <w:sz w:val="28"/>
          <w:szCs w:val="28"/>
          <w:lang w:val="uk-UA"/>
        </w:rPr>
        <w:t>паркетник</w:t>
      </w:r>
    </w:p>
    <w:p w:rsidR="00D93864" w:rsidRDefault="0045332C" w:rsidP="00D9386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кваліфікація: </w:t>
      </w:r>
      <w:r w:rsidRPr="0045332C">
        <w:rPr>
          <w:rFonts w:ascii="Times New Roman" w:hAnsi="Times New Roman" w:cs="Times New Roman"/>
          <w:b/>
          <w:sz w:val="28"/>
          <w:szCs w:val="28"/>
          <w:lang w:val="uk-UA"/>
        </w:rPr>
        <w:t>2-3 розряд</w:t>
      </w:r>
      <w:r w:rsidR="00D93864" w:rsidRPr="00D938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3864" w:rsidRPr="00D93864" w:rsidRDefault="00D93864" w:rsidP="00D9386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3864">
        <w:rPr>
          <w:rFonts w:ascii="Times New Roman" w:hAnsi="Times New Roman" w:cs="Times New Roman"/>
          <w:b/>
          <w:sz w:val="28"/>
          <w:szCs w:val="28"/>
          <w:lang w:val="uk-UA"/>
        </w:rPr>
        <w:t>Баструкова</w:t>
      </w:r>
      <w:proofErr w:type="spellEnd"/>
      <w:r w:rsidRPr="00D938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Н.П.</w:t>
      </w:r>
    </w:p>
    <w:p w:rsidR="0045332C" w:rsidRDefault="0045332C" w:rsidP="0045332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(дистанційно)</w:t>
      </w:r>
    </w:p>
    <w:tbl>
      <w:tblPr>
        <w:tblStyle w:val="a4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709"/>
        <w:gridCol w:w="4677"/>
        <w:gridCol w:w="1417"/>
        <w:gridCol w:w="2835"/>
        <w:gridCol w:w="2694"/>
      </w:tblGrid>
      <w:tr w:rsidR="0045332C" w:rsidTr="00D93864">
        <w:trPr>
          <w:cantSplit/>
          <w:trHeight w:val="1461"/>
        </w:trPr>
        <w:tc>
          <w:tcPr>
            <w:tcW w:w="567" w:type="dxa"/>
          </w:tcPr>
          <w:p w:rsidR="0045332C" w:rsidRDefault="0045332C" w:rsidP="004533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78" w:type="dxa"/>
            <w:vAlign w:val="center"/>
          </w:tcPr>
          <w:p w:rsidR="0045332C" w:rsidRDefault="0045332C" w:rsidP="00D938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</w:t>
            </w:r>
            <w:r w:rsid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учня</w:t>
            </w:r>
          </w:p>
        </w:tc>
        <w:tc>
          <w:tcPr>
            <w:tcW w:w="709" w:type="dxa"/>
            <w:textDirection w:val="btLr"/>
          </w:tcPr>
          <w:p w:rsidR="0045332C" w:rsidRPr="0045332C" w:rsidRDefault="0045332C" w:rsidP="004533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33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завдання</w:t>
            </w:r>
          </w:p>
          <w:p w:rsidR="0045332C" w:rsidRPr="00343913" w:rsidRDefault="0045332C" w:rsidP="00D93864">
            <w:pPr>
              <w:pStyle w:val="a3"/>
              <w:jc w:val="center"/>
              <w:rPr>
                <w:lang w:val="uk-UA"/>
              </w:rPr>
            </w:pPr>
            <w:r w:rsidRPr="004533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в</w:t>
            </w:r>
            <w:r w:rsidRPr="004533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аріант</w:t>
            </w:r>
          </w:p>
        </w:tc>
        <w:tc>
          <w:tcPr>
            <w:tcW w:w="4677" w:type="dxa"/>
            <w:vAlign w:val="center"/>
          </w:tcPr>
          <w:p w:rsidR="0045332C" w:rsidRPr="00343913" w:rsidRDefault="0045332C" w:rsidP="00D93864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 w:rsidRPr="00343913">
              <w:rPr>
                <w:sz w:val="28"/>
                <w:szCs w:val="28"/>
                <w:lang w:val="uk-UA"/>
              </w:rPr>
              <w:t>Вид роботи</w:t>
            </w:r>
          </w:p>
        </w:tc>
        <w:tc>
          <w:tcPr>
            <w:tcW w:w="1417" w:type="dxa"/>
            <w:vAlign w:val="center"/>
          </w:tcPr>
          <w:p w:rsidR="0045332C" w:rsidRPr="00343913" w:rsidRDefault="0045332C" w:rsidP="00D93864">
            <w:pPr>
              <w:pStyle w:val="Standard"/>
              <w:jc w:val="center"/>
              <w:rPr>
                <w:lang w:val="uk-UA"/>
              </w:rPr>
            </w:pPr>
            <w:r w:rsidRPr="00343913">
              <w:rPr>
                <w:sz w:val="28"/>
                <w:szCs w:val="28"/>
                <w:lang w:val="uk-UA"/>
              </w:rPr>
              <w:t>Розміри</w:t>
            </w:r>
          </w:p>
        </w:tc>
        <w:tc>
          <w:tcPr>
            <w:tcW w:w="2835" w:type="dxa"/>
            <w:vAlign w:val="center"/>
          </w:tcPr>
          <w:p w:rsidR="0045332C" w:rsidRPr="00343913" w:rsidRDefault="0045332C" w:rsidP="00D93864">
            <w:pPr>
              <w:pStyle w:val="Standard"/>
              <w:jc w:val="center"/>
              <w:rPr>
                <w:lang w:val="uk-UA"/>
              </w:rPr>
            </w:pPr>
            <w:r w:rsidRPr="00343913">
              <w:rPr>
                <w:sz w:val="28"/>
                <w:szCs w:val="28"/>
                <w:lang w:val="uk-UA"/>
              </w:rPr>
              <w:t>Матеріали</w:t>
            </w:r>
          </w:p>
        </w:tc>
        <w:tc>
          <w:tcPr>
            <w:tcW w:w="2694" w:type="dxa"/>
            <w:vAlign w:val="center"/>
          </w:tcPr>
          <w:p w:rsidR="0045332C" w:rsidRPr="00343913" w:rsidRDefault="0045332C" w:rsidP="00D93864">
            <w:pPr>
              <w:pStyle w:val="Standard"/>
              <w:jc w:val="center"/>
              <w:rPr>
                <w:lang w:val="uk-UA"/>
              </w:rPr>
            </w:pPr>
            <w:r w:rsidRPr="00343913">
              <w:rPr>
                <w:sz w:val="28"/>
                <w:szCs w:val="28"/>
                <w:lang w:val="uk-UA"/>
              </w:rPr>
              <w:t>Механізми</w:t>
            </w:r>
          </w:p>
        </w:tc>
      </w:tr>
      <w:tr w:rsidR="0082726C" w:rsidTr="00D93864">
        <w:tc>
          <w:tcPr>
            <w:tcW w:w="567" w:type="dxa"/>
          </w:tcPr>
          <w:p w:rsidR="0082726C" w:rsidRDefault="0082726C" w:rsidP="004533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8" w:type="dxa"/>
            <w:vAlign w:val="center"/>
          </w:tcPr>
          <w:p w:rsidR="0082726C" w:rsidRPr="00D93864" w:rsidRDefault="0082726C" w:rsidP="008272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Ардашев</w:t>
            </w:r>
            <w:proofErr w:type="spellEnd"/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 Сергійович</w:t>
            </w:r>
          </w:p>
        </w:tc>
        <w:tc>
          <w:tcPr>
            <w:tcW w:w="709" w:type="dxa"/>
            <w:vAlign w:val="center"/>
          </w:tcPr>
          <w:p w:rsidR="0082726C" w:rsidRPr="00D93864" w:rsidRDefault="0082726C" w:rsidP="00827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8(І)</w:t>
            </w:r>
          </w:p>
        </w:tc>
        <w:tc>
          <w:tcPr>
            <w:tcW w:w="4677" w:type="dxa"/>
            <w:vAlign w:val="center"/>
          </w:tcPr>
          <w:p w:rsidR="0082726C" w:rsidRPr="00D93864" w:rsidRDefault="0082726C" w:rsidP="00D93864">
            <w:pPr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Влаштування підлоги із паркетних щитів по лагам по суцільним з/б плитам перекриття</w:t>
            </w:r>
          </w:p>
        </w:tc>
        <w:tc>
          <w:tcPr>
            <w:tcW w:w="1417" w:type="dxa"/>
            <w:vAlign w:val="center"/>
          </w:tcPr>
          <w:p w:rsidR="0082726C" w:rsidRPr="00D93864" w:rsidRDefault="0082726C" w:rsidP="006054DD">
            <w:pPr>
              <w:jc w:val="center"/>
              <w:rPr>
                <w:sz w:val="28"/>
                <w:szCs w:val="28"/>
              </w:rPr>
            </w:pPr>
            <w:r w:rsidRPr="00D93864">
              <w:rPr>
                <w:rStyle w:val="212pt4pt"/>
                <w:rFonts w:eastAsia="Andale Sans UI"/>
                <w:sz w:val="28"/>
                <w:szCs w:val="28"/>
              </w:rPr>
              <w:t>3x4</w:t>
            </w:r>
          </w:p>
        </w:tc>
        <w:tc>
          <w:tcPr>
            <w:tcW w:w="2835" w:type="dxa"/>
          </w:tcPr>
          <w:p w:rsidR="0082726C" w:rsidRPr="00D93864" w:rsidRDefault="0082726C" w:rsidP="006054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Паркетні щити товщиною 40 мм, ДСП,</w:t>
            </w:r>
          </w:p>
          <w:p w:rsidR="0082726C" w:rsidRPr="00D93864" w:rsidRDefault="0082726C" w:rsidP="006054DD">
            <w:pPr>
              <w:jc w:val="center"/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цвяхи 60 мм</w:t>
            </w:r>
          </w:p>
        </w:tc>
        <w:tc>
          <w:tcPr>
            <w:tcW w:w="2694" w:type="dxa"/>
            <w:vAlign w:val="center"/>
          </w:tcPr>
          <w:p w:rsidR="0082726C" w:rsidRPr="00D93864" w:rsidRDefault="0082726C" w:rsidP="006054DD">
            <w:pPr>
              <w:jc w:val="center"/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Машина для стругання СО-97</w:t>
            </w:r>
          </w:p>
        </w:tc>
      </w:tr>
      <w:tr w:rsidR="0082726C" w:rsidTr="00D93864">
        <w:tc>
          <w:tcPr>
            <w:tcW w:w="567" w:type="dxa"/>
          </w:tcPr>
          <w:p w:rsidR="0082726C" w:rsidRDefault="0082726C" w:rsidP="004533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8" w:type="dxa"/>
            <w:vAlign w:val="center"/>
          </w:tcPr>
          <w:p w:rsidR="0082726C" w:rsidRPr="00D93864" w:rsidRDefault="0082726C" w:rsidP="008272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Бодаквенко</w:t>
            </w:r>
            <w:proofErr w:type="spellEnd"/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Давид Олександрович</w:t>
            </w:r>
          </w:p>
        </w:tc>
        <w:tc>
          <w:tcPr>
            <w:tcW w:w="709" w:type="dxa"/>
            <w:vAlign w:val="center"/>
          </w:tcPr>
          <w:p w:rsidR="0082726C" w:rsidRPr="00D93864" w:rsidRDefault="0082726C" w:rsidP="00827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4(І)</w:t>
            </w:r>
          </w:p>
        </w:tc>
        <w:tc>
          <w:tcPr>
            <w:tcW w:w="4677" w:type="dxa"/>
            <w:vAlign w:val="center"/>
          </w:tcPr>
          <w:p w:rsidR="0082726C" w:rsidRPr="00D93864" w:rsidRDefault="0082726C" w:rsidP="00D93864">
            <w:pPr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Влаштування підлоги</w:t>
            </w:r>
            <w:r w:rsidR="00D93864" w:rsidRPr="00D93864">
              <w:rPr>
                <w:rStyle w:val="2"/>
                <w:rFonts w:eastAsia="Andale Sans UI"/>
              </w:rPr>
              <w:t xml:space="preserve"> із штучного паркету на дерев’я</w:t>
            </w:r>
            <w:r w:rsidRPr="00D93864">
              <w:rPr>
                <w:rStyle w:val="2"/>
                <w:rFonts w:eastAsia="Andale Sans UI"/>
              </w:rPr>
              <w:t>ному перекритті по лагах</w:t>
            </w:r>
          </w:p>
        </w:tc>
        <w:tc>
          <w:tcPr>
            <w:tcW w:w="1417" w:type="dxa"/>
            <w:vAlign w:val="center"/>
          </w:tcPr>
          <w:p w:rsidR="0082726C" w:rsidRPr="00D93864" w:rsidRDefault="0082726C" w:rsidP="006054DD">
            <w:pPr>
              <w:jc w:val="center"/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5x3</w:t>
            </w:r>
          </w:p>
        </w:tc>
        <w:tc>
          <w:tcPr>
            <w:tcW w:w="2835" w:type="dxa"/>
            <w:vAlign w:val="center"/>
          </w:tcPr>
          <w:p w:rsidR="0082726C" w:rsidRPr="00D93864" w:rsidRDefault="0082726C" w:rsidP="006054DD">
            <w:pPr>
              <w:jc w:val="center"/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Штучний паркет, 150 x 30, лаги, лак</w:t>
            </w:r>
          </w:p>
        </w:tc>
        <w:tc>
          <w:tcPr>
            <w:tcW w:w="2694" w:type="dxa"/>
            <w:vAlign w:val="center"/>
          </w:tcPr>
          <w:p w:rsidR="0082726C" w:rsidRPr="00D93864" w:rsidRDefault="0082726C" w:rsidP="006054DD">
            <w:pPr>
              <w:jc w:val="center"/>
              <w:rPr>
                <w:rStyle w:val="2"/>
                <w:rFonts w:eastAsia="Andale Sans UI"/>
              </w:rPr>
            </w:pPr>
            <w:r w:rsidRPr="00D93864">
              <w:rPr>
                <w:rStyle w:val="2"/>
                <w:rFonts w:eastAsia="Andale Sans UI"/>
              </w:rPr>
              <w:t xml:space="preserve">Машина для стругання </w:t>
            </w:r>
          </w:p>
          <w:p w:rsidR="0082726C" w:rsidRPr="00D93864" w:rsidRDefault="0082726C" w:rsidP="006054DD">
            <w:pPr>
              <w:jc w:val="center"/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СО-97</w:t>
            </w:r>
          </w:p>
        </w:tc>
      </w:tr>
      <w:tr w:rsidR="0082726C" w:rsidTr="00D93864">
        <w:tc>
          <w:tcPr>
            <w:tcW w:w="567" w:type="dxa"/>
          </w:tcPr>
          <w:p w:rsidR="0082726C" w:rsidRDefault="0082726C" w:rsidP="004533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8" w:type="dxa"/>
            <w:vAlign w:val="center"/>
          </w:tcPr>
          <w:p w:rsidR="0082726C" w:rsidRPr="00D93864" w:rsidRDefault="0082726C" w:rsidP="008272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€мець</w:t>
            </w:r>
            <w:proofErr w:type="spellEnd"/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Даніїл</w:t>
            </w:r>
            <w:proofErr w:type="spellEnd"/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Русланович</w:t>
            </w:r>
          </w:p>
        </w:tc>
        <w:tc>
          <w:tcPr>
            <w:tcW w:w="709" w:type="dxa"/>
            <w:vAlign w:val="center"/>
          </w:tcPr>
          <w:p w:rsidR="0082726C" w:rsidRPr="00D93864" w:rsidRDefault="0082726C" w:rsidP="00827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3(І)</w:t>
            </w:r>
          </w:p>
        </w:tc>
        <w:tc>
          <w:tcPr>
            <w:tcW w:w="4677" w:type="dxa"/>
            <w:vAlign w:val="center"/>
          </w:tcPr>
          <w:p w:rsidR="0082726C" w:rsidRPr="00D93864" w:rsidRDefault="0082726C" w:rsidP="00D93864">
            <w:pPr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Влаштування підлоги із паркетних дощок на суцільних з/б плитах перекриття по лагах</w:t>
            </w:r>
          </w:p>
        </w:tc>
        <w:tc>
          <w:tcPr>
            <w:tcW w:w="1417" w:type="dxa"/>
            <w:vAlign w:val="center"/>
          </w:tcPr>
          <w:p w:rsidR="0082726C" w:rsidRPr="00D93864" w:rsidRDefault="0082726C" w:rsidP="00E209B9">
            <w:pPr>
              <w:spacing w:line="260" w:lineRule="exact"/>
              <w:ind w:left="-235" w:firstLine="284"/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5,2 х 3,5</w:t>
            </w:r>
          </w:p>
        </w:tc>
        <w:tc>
          <w:tcPr>
            <w:tcW w:w="2835" w:type="dxa"/>
            <w:vAlign w:val="center"/>
          </w:tcPr>
          <w:p w:rsidR="0082726C" w:rsidRPr="00D93864" w:rsidRDefault="0082726C" w:rsidP="00E209B9">
            <w:pPr>
              <w:spacing w:line="317" w:lineRule="exact"/>
              <w:ind w:left="-247" w:right="-123"/>
              <w:jc w:val="center"/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 xml:space="preserve">  Паркетні дошки  товщиною 25 мм, лаги</w:t>
            </w:r>
          </w:p>
        </w:tc>
        <w:tc>
          <w:tcPr>
            <w:tcW w:w="2694" w:type="dxa"/>
            <w:vAlign w:val="center"/>
          </w:tcPr>
          <w:p w:rsidR="0082726C" w:rsidRPr="00D93864" w:rsidRDefault="0082726C" w:rsidP="00E209B9">
            <w:pPr>
              <w:spacing w:after="120" w:line="260" w:lineRule="exact"/>
              <w:ind w:hanging="235"/>
              <w:jc w:val="center"/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Дискова</w:t>
            </w:r>
          </w:p>
          <w:p w:rsidR="0082726C" w:rsidRPr="00D93864" w:rsidRDefault="0082726C" w:rsidP="00E209B9">
            <w:pPr>
              <w:spacing w:before="120" w:line="260" w:lineRule="exact"/>
              <w:ind w:left="200" w:hanging="235"/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електропилка</w:t>
            </w:r>
          </w:p>
        </w:tc>
      </w:tr>
      <w:tr w:rsidR="0082726C" w:rsidTr="00D93864">
        <w:tc>
          <w:tcPr>
            <w:tcW w:w="567" w:type="dxa"/>
          </w:tcPr>
          <w:p w:rsidR="0082726C" w:rsidRDefault="0082726C" w:rsidP="004533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78" w:type="dxa"/>
            <w:vAlign w:val="center"/>
          </w:tcPr>
          <w:p w:rsidR="0082726C" w:rsidRPr="00D93864" w:rsidRDefault="0082726C" w:rsidP="008272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 Станіслав Юрійович</w:t>
            </w:r>
          </w:p>
        </w:tc>
        <w:tc>
          <w:tcPr>
            <w:tcW w:w="709" w:type="dxa"/>
            <w:vAlign w:val="center"/>
          </w:tcPr>
          <w:p w:rsidR="0082726C" w:rsidRPr="00D93864" w:rsidRDefault="0082726C" w:rsidP="00D93864">
            <w:pPr>
              <w:pStyle w:val="a3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5(ІІ)</w:t>
            </w:r>
          </w:p>
        </w:tc>
        <w:tc>
          <w:tcPr>
            <w:tcW w:w="4677" w:type="dxa"/>
            <w:vAlign w:val="center"/>
          </w:tcPr>
          <w:p w:rsidR="0082726C" w:rsidRPr="00D93864" w:rsidRDefault="0082726C" w:rsidP="00D93864">
            <w:pPr>
              <w:pStyle w:val="a3"/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Влаштування підлоги із штучного паркету малюнком «палубний прямий» на з/б плитах перекриття</w:t>
            </w:r>
          </w:p>
        </w:tc>
        <w:tc>
          <w:tcPr>
            <w:tcW w:w="1417" w:type="dxa"/>
            <w:vAlign w:val="center"/>
          </w:tcPr>
          <w:p w:rsidR="0082726C" w:rsidRPr="00D93864" w:rsidRDefault="0082726C" w:rsidP="006054DD">
            <w:pPr>
              <w:pStyle w:val="a3"/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 xml:space="preserve">  3 x 5</w:t>
            </w:r>
          </w:p>
        </w:tc>
        <w:tc>
          <w:tcPr>
            <w:tcW w:w="2835" w:type="dxa"/>
            <w:vAlign w:val="center"/>
          </w:tcPr>
          <w:p w:rsidR="0082726C" w:rsidRPr="00D93864" w:rsidRDefault="0082726C" w:rsidP="006054DD">
            <w:pPr>
              <w:pStyle w:val="a3"/>
              <w:ind w:right="-179"/>
              <w:jc w:val="center"/>
              <w:rPr>
                <w:rStyle w:val="2"/>
                <w:rFonts w:eastAsia="Andale Sans UI"/>
              </w:rPr>
            </w:pPr>
            <w:r w:rsidRPr="00D93864">
              <w:rPr>
                <w:rStyle w:val="2"/>
                <w:rFonts w:eastAsia="Andale Sans UI"/>
              </w:rPr>
              <w:t>Штучний паркет</w:t>
            </w:r>
          </w:p>
          <w:p w:rsidR="0082726C" w:rsidRPr="00D93864" w:rsidRDefault="0082726C" w:rsidP="006054DD">
            <w:pPr>
              <w:pStyle w:val="a3"/>
              <w:ind w:right="-179"/>
              <w:jc w:val="center"/>
              <w:rPr>
                <w:rStyle w:val="2"/>
                <w:rFonts w:eastAsia="Andale Sans UI"/>
              </w:rPr>
            </w:pPr>
            <w:r w:rsidRPr="00D93864">
              <w:rPr>
                <w:rStyle w:val="2"/>
                <w:rFonts w:eastAsia="Andale Sans UI"/>
              </w:rPr>
              <w:t xml:space="preserve">45Ох 45мм, </w:t>
            </w:r>
          </w:p>
          <w:p w:rsidR="0082726C" w:rsidRPr="00D93864" w:rsidRDefault="0082726C" w:rsidP="006054DD">
            <w:pPr>
              <w:pStyle w:val="a3"/>
              <w:ind w:right="-179"/>
              <w:jc w:val="center"/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ДВП, лак</w:t>
            </w:r>
          </w:p>
        </w:tc>
        <w:tc>
          <w:tcPr>
            <w:tcW w:w="2694" w:type="dxa"/>
            <w:vAlign w:val="center"/>
          </w:tcPr>
          <w:p w:rsidR="0082726C" w:rsidRPr="00D93864" w:rsidRDefault="0082726C" w:rsidP="006054DD">
            <w:pPr>
              <w:pStyle w:val="a3"/>
              <w:jc w:val="center"/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Машина для шліфування підлоги СО-60</w:t>
            </w:r>
          </w:p>
        </w:tc>
      </w:tr>
      <w:tr w:rsidR="0082726C" w:rsidTr="00D93864">
        <w:tc>
          <w:tcPr>
            <w:tcW w:w="567" w:type="dxa"/>
          </w:tcPr>
          <w:p w:rsidR="0082726C" w:rsidRDefault="0082726C" w:rsidP="004533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78" w:type="dxa"/>
            <w:vAlign w:val="center"/>
          </w:tcPr>
          <w:p w:rsidR="0082726C" w:rsidRPr="00D93864" w:rsidRDefault="0082726C" w:rsidP="008272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Корнієнко Дмитро </w:t>
            </w:r>
            <w:proofErr w:type="spellStart"/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Генадійович</w:t>
            </w:r>
            <w:proofErr w:type="spellEnd"/>
          </w:p>
        </w:tc>
        <w:tc>
          <w:tcPr>
            <w:tcW w:w="709" w:type="dxa"/>
            <w:vAlign w:val="center"/>
          </w:tcPr>
          <w:p w:rsidR="0082726C" w:rsidRPr="00D93864" w:rsidRDefault="0082726C" w:rsidP="00827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2(І)</w:t>
            </w:r>
          </w:p>
        </w:tc>
        <w:tc>
          <w:tcPr>
            <w:tcW w:w="4677" w:type="dxa"/>
            <w:vAlign w:val="center"/>
          </w:tcPr>
          <w:p w:rsidR="0082726C" w:rsidRPr="00D93864" w:rsidRDefault="0082726C" w:rsidP="00D93864">
            <w:pPr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Влаштування підлоги із паркетних дощок на ґрунті</w:t>
            </w:r>
          </w:p>
        </w:tc>
        <w:tc>
          <w:tcPr>
            <w:tcW w:w="1417" w:type="dxa"/>
            <w:vAlign w:val="center"/>
          </w:tcPr>
          <w:p w:rsidR="0082726C" w:rsidRPr="00D93864" w:rsidRDefault="0082726C" w:rsidP="006054DD">
            <w:pPr>
              <w:ind w:right="300"/>
              <w:jc w:val="right"/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6x3</w:t>
            </w:r>
          </w:p>
        </w:tc>
        <w:tc>
          <w:tcPr>
            <w:tcW w:w="2835" w:type="dxa"/>
            <w:vAlign w:val="bottom"/>
          </w:tcPr>
          <w:p w:rsidR="0082726C" w:rsidRPr="00D93864" w:rsidRDefault="0082726C" w:rsidP="006054DD">
            <w:pPr>
              <w:jc w:val="center"/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Паркетні дошки товщиною 27 мм, лаги, рулон гідроізоляції</w:t>
            </w:r>
          </w:p>
        </w:tc>
        <w:tc>
          <w:tcPr>
            <w:tcW w:w="2694" w:type="dxa"/>
            <w:vAlign w:val="center"/>
          </w:tcPr>
          <w:p w:rsidR="0082726C" w:rsidRPr="00D93864" w:rsidRDefault="0082726C" w:rsidP="006054DD">
            <w:pPr>
              <w:jc w:val="center"/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Машина для натирання підлоги СО-37</w:t>
            </w:r>
          </w:p>
        </w:tc>
      </w:tr>
      <w:tr w:rsidR="0082726C" w:rsidTr="00D93864">
        <w:tc>
          <w:tcPr>
            <w:tcW w:w="567" w:type="dxa"/>
          </w:tcPr>
          <w:p w:rsidR="0082726C" w:rsidRDefault="0082726C" w:rsidP="004533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78" w:type="dxa"/>
            <w:vAlign w:val="center"/>
          </w:tcPr>
          <w:p w:rsidR="0082726C" w:rsidRPr="00D93864" w:rsidRDefault="0082726C" w:rsidP="008272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Лук’янець Павло Павлович</w:t>
            </w:r>
          </w:p>
        </w:tc>
        <w:tc>
          <w:tcPr>
            <w:tcW w:w="709" w:type="dxa"/>
            <w:vAlign w:val="center"/>
          </w:tcPr>
          <w:p w:rsidR="0082726C" w:rsidRPr="00D93864" w:rsidRDefault="0082726C" w:rsidP="0082726C">
            <w:pPr>
              <w:pStyle w:val="a3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1(ІІ)</w:t>
            </w:r>
          </w:p>
        </w:tc>
        <w:tc>
          <w:tcPr>
            <w:tcW w:w="4677" w:type="dxa"/>
            <w:vAlign w:val="center"/>
          </w:tcPr>
          <w:p w:rsidR="0082726C" w:rsidRPr="00D93864" w:rsidRDefault="0082726C" w:rsidP="00D93864">
            <w:pPr>
              <w:spacing w:line="276" w:lineRule="auto"/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Влаштування підлоги із щитового паркету по цементно-піщаній стяжці</w:t>
            </w:r>
          </w:p>
        </w:tc>
        <w:tc>
          <w:tcPr>
            <w:tcW w:w="1417" w:type="dxa"/>
            <w:vAlign w:val="center"/>
          </w:tcPr>
          <w:p w:rsidR="0082726C" w:rsidRPr="00D93864" w:rsidRDefault="0082726C" w:rsidP="006054DD">
            <w:pPr>
              <w:spacing w:line="276" w:lineRule="auto"/>
              <w:ind w:right="340"/>
              <w:jc w:val="right"/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3x5</w:t>
            </w:r>
          </w:p>
        </w:tc>
        <w:tc>
          <w:tcPr>
            <w:tcW w:w="2835" w:type="dxa"/>
            <w:vAlign w:val="center"/>
          </w:tcPr>
          <w:p w:rsidR="0082726C" w:rsidRPr="00D93864" w:rsidRDefault="0082726C" w:rsidP="006054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Паркетні щити, цвяхи 60-70 мм, ДВП</w:t>
            </w:r>
          </w:p>
        </w:tc>
        <w:tc>
          <w:tcPr>
            <w:tcW w:w="2694" w:type="dxa"/>
            <w:vAlign w:val="center"/>
          </w:tcPr>
          <w:p w:rsidR="0082726C" w:rsidRPr="00D93864" w:rsidRDefault="0082726C" w:rsidP="006054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Паркетна шліфувальна машина СО-155</w:t>
            </w:r>
          </w:p>
        </w:tc>
      </w:tr>
      <w:tr w:rsidR="0082726C" w:rsidTr="00D93864">
        <w:tc>
          <w:tcPr>
            <w:tcW w:w="567" w:type="dxa"/>
          </w:tcPr>
          <w:p w:rsidR="0082726C" w:rsidRDefault="0082726C" w:rsidP="004533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978" w:type="dxa"/>
            <w:vAlign w:val="center"/>
          </w:tcPr>
          <w:p w:rsidR="0082726C" w:rsidRPr="00D93864" w:rsidRDefault="0082726C" w:rsidP="008272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Лобачук</w:t>
            </w:r>
            <w:proofErr w:type="spellEnd"/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Юрійович</w:t>
            </w:r>
          </w:p>
        </w:tc>
        <w:tc>
          <w:tcPr>
            <w:tcW w:w="709" w:type="dxa"/>
            <w:vAlign w:val="center"/>
          </w:tcPr>
          <w:p w:rsidR="0082726C" w:rsidRPr="00D93864" w:rsidRDefault="0082726C" w:rsidP="00827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6(І)</w:t>
            </w:r>
          </w:p>
        </w:tc>
        <w:tc>
          <w:tcPr>
            <w:tcW w:w="4677" w:type="dxa"/>
          </w:tcPr>
          <w:p w:rsidR="0082726C" w:rsidRPr="00D93864" w:rsidRDefault="0082726C" w:rsidP="006054DD">
            <w:pPr>
              <w:pStyle w:val="a3"/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Влаштування підлоги із штучного паркету малюнком «ялинка» на дощатій основі</w:t>
            </w:r>
          </w:p>
        </w:tc>
        <w:tc>
          <w:tcPr>
            <w:tcW w:w="1417" w:type="dxa"/>
            <w:vAlign w:val="center"/>
          </w:tcPr>
          <w:p w:rsidR="0082726C" w:rsidRPr="00D93864" w:rsidRDefault="0082726C" w:rsidP="006054DD">
            <w:pPr>
              <w:pStyle w:val="a3"/>
              <w:jc w:val="center"/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 w:cs="Tahoma"/>
                <w:lang w:eastAsia="ru-RU"/>
              </w:rPr>
              <w:t>3,5 х 3,5</w:t>
            </w:r>
          </w:p>
        </w:tc>
        <w:tc>
          <w:tcPr>
            <w:tcW w:w="2835" w:type="dxa"/>
            <w:vAlign w:val="center"/>
          </w:tcPr>
          <w:p w:rsidR="0082726C" w:rsidRPr="00D93864" w:rsidRDefault="0082726C" w:rsidP="006054DD">
            <w:pPr>
              <w:pStyle w:val="a3"/>
              <w:jc w:val="center"/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Штучний паркет, 150хЗО, лак, цвяхи</w:t>
            </w:r>
          </w:p>
        </w:tc>
        <w:tc>
          <w:tcPr>
            <w:tcW w:w="2694" w:type="dxa"/>
            <w:vAlign w:val="center"/>
          </w:tcPr>
          <w:p w:rsidR="0082726C" w:rsidRPr="00D93864" w:rsidRDefault="0082726C" w:rsidP="006054DD">
            <w:pPr>
              <w:pStyle w:val="a3"/>
              <w:jc w:val="center"/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Дискова</w:t>
            </w:r>
          </w:p>
          <w:p w:rsidR="0082726C" w:rsidRPr="00D93864" w:rsidRDefault="0082726C" w:rsidP="006054DD">
            <w:pPr>
              <w:pStyle w:val="a3"/>
              <w:jc w:val="center"/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електропилка</w:t>
            </w:r>
          </w:p>
        </w:tc>
      </w:tr>
      <w:tr w:rsidR="00A46000" w:rsidTr="00D93864">
        <w:tc>
          <w:tcPr>
            <w:tcW w:w="567" w:type="dxa"/>
          </w:tcPr>
          <w:p w:rsidR="00A46000" w:rsidRDefault="00A46000" w:rsidP="004533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78" w:type="dxa"/>
            <w:vAlign w:val="center"/>
          </w:tcPr>
          <w:p w:rsidR="00A46000" w:rsidRPr="00D93864" w:rsidRDefault="00A46000" w:rsidP="008272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Маліков</w:t>
            </w:r>
            <w:proofErr w:type="spellEnd"/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 Сергійович</w:t>
            </w:r>
          </w:p>
        </w:tc>
        <w:tc>
          <w:tcPr>
            <w:tcW w:w="709" w:type="dxa"/>
            <w:vAlign w:val="center"/>
          </w:tcPr>
          <w:p w:rsidR="00A46000" w:rsidRPr="00D93864" w:rsidRDefault="00A46000" w:rsidP="00827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7(І)</w:t>
            </w:r>
          </w:p>
        </w:tc>
        <w:tc>
          <w:tcPr>
            <w:tcW w:w="4677" w:type="dxa"/>
          </w:tcPr>
          <w:p w:rsidR="00A46000" w:rsidRPr="00D93864" w:rsidRDefault="00A46000" w:rsidP="006054DD">
            <w:pPr>
              <w:rPr>
                <w:rFonts w:cs="Times New Roman"/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Влаштування підлоги із штучного паркету малюнком «палубний прямий»</w:t>
            </w:r>
          </w:p>
        </w:tc>
        <w:tc>
          <w:tcPr>
            <w:tcW w:w="1417" w:type="dxa"/>
            <w:vAlign w:val="center"/>
          </w:tcPr>
          <w:p w:rsidR="00A46000" w:rsidRPr="00D93864" w:rsidRDefault="00A46000" w:rsidP="006054D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4 x 4</w:t>
            </w:r>
          </w:p>
        </w:tc>
        <w:tc>
          <w:tcPr>
            <w:tcW w:w="2835" w:type="dxa"/>
            <w:vAlign w:val="center"/>
          </w:tcPr>
          <w:p w:rsidR="00A46000" w:rsidRPr="00D93864" w:rsidRDefault="00A46000" w:rsidP="006054D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Штучний паркет, цвяхи, лак</w:t>
            </w:r>
          </w:p>
        </w:tc>
        <w:tc>
          <w:tcPr>
            <w:tcW w:w="2694" w:type="dxa"/>
          </w:tcPr>
          <w:p w:rsidR="00A46000" w:rsidRPr="00D93864" w:rsidRDefault="00A46000" w:rsidP="006054D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 xml:space="preserve">Машинка </w:t>
            </w:r>
            <w:r w:rsidRPr="00D93864">
              <w:rPr>
                <w:rStyle w:val="2FranklinGothicHeavy9pt0pt"/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:rsidR="00A46000" w:rsidRPr="00D93864" w:rsidRDefault="00A46000" w:rsidP="006054DD">
            <w:pPr>
              <w:ind w:left="160"/>
              <w:jc w:val="center"/>
              <w:rPr>
                <w:rFonts w:cs="Times New Roman"/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шліфування</w:t>
            </w:r>
          </w:p>
          <w:p w:rsidR="00A46000" w:rsidRPr="00D93864" w:rsidRDefault="00A46000" w:rsidP="006054D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СО-60</w:t>
            </w:r>
          </w:p>
        </w:tc>
      </w:tr>
      <w:tr w:rsidR="00A46000" w:rsidTr="00D93864">
        <w:tc>
          <w:tcPr>
            <w:tcW w:w="567" w:type="dxa"/>
          </w:tcPr>
          <w:p w:rsidR="00A46000" w:rsidRDefault="00A46000" w:rsidP="004533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78" w:type="dxa"/>
            <w:vAlign w:val="center"/>
          </w:tcPr>
          <w:p w:rsidR="00A46000" w:rsidRPr="00D93864" w:rsidRDefault="00A46000" w:rsidP="008272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Невдоха</w:t>
            </w:r>
            <w:proofErr w:type="spellEnd"/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Кирило Сергійович</w:t>
            </w:r>
          </w:p>
        </w:tc>
        <w:tc>
          <w:tcPr>
            <w:tcW w:w="709" w:type="dxa"/>
            <w:vAlign w:val="center"/>
          </w:tcPr>
          <w:p w:rsidR="00A46000" w:rsidRPr="00D93864" w:rsidRDefault="00A46000" w:rsidP="00827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9(І)</w:t>
            </w:r>
          </w:p>
        </w:tc>
        <w:tc>
          <w:tcPr>
            <w:tcW w:w="4677" w:type="dxa"/>
          </w:tcPr>
          <w:p w:rsidR="00A46000" w:rsidRPr="00D93864" w:rsidRDefault="00A46000" w:rsidP="006054DD">
            <w:pPr>
              <w:pStyle w:val="a3"/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Влаштування підлоги із паркетних щитів малюнком «прямим» по з/б перекриття по лагам</w:t>
            </w:r>
          </w:p>
        </w:tc>
        <w:tc>
          <w:tcPr>
            <w:tcW w:w="1417" w:type="dxa"/>
            <w:vAlign w:val="center"/>
          </w:tcPr>
          <w:p w:rsidR="00A46000" w:rsidRPr="00D93864" w:rsidRDefault="00A46000" w:rsidP="006054DD">
            <w:pPr>
              <w:pStyle w:val="a3"/>
              <w:jc w:val="center"/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5 х 3</w:t>
            </w:r>
          </w:p>
        </w:tc>
        <w:tc>
          <w:tcPr>
            <w:tcW w:w="2835" w:type="dxa"/>
            <w:vAlign w:val="center"/>
          </w:tcPr>
          <w:p w:rsidR="00A46000" w:rsidRPr="00D93864" w:rsidRDefault="00A46000" w:rsidP="006054DD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Паркетні щити товщиною 28 мм, лаги,</w:t>
            </w:r>
          </w:p>
          <w:p w:rsidR="00A46000" w:rsidRPr="00D93864" w:rsidRDefault="00A46000" w:rsidP="006054DD">
            <w:pPr>
              <w:pStyle w:val="a3"/>
              <w:jc w:val="center"/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цвяхи 60 мм</w:t>
            </w:r>
          </w:p>
        </w:tc>
        <w:tc>
          <w:tcPr>
            <w:tcW w:w="2694" w:type="dxa"/>
            <w:vAlign w:val="center"/>
          </w:tcPr>
          <w:p w:rsidR="00A46000" w:rsidRPr="00D93864" w:rsidRDefault="00A46000" w:rsidP="006054DD">
            <w:pPr>
              <w:pStyle w:val="a3"/>
              <w:ind w:right="-108"/>
              <w:jc w:val="center"/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Машина для натирання паркету мастиками</w:t>
            </w:r>
          </w:p>
        </w:tc>
      </w:tr>
      <w:tr w:rsidR="00A46000" w:rsidTr="00D93864">
        <w:tc>
          <w:tcPr>
            <w:tcW w:w="567" w:type="dxa"/>
          </w:tcPr>
          <w:p w:rsidR="00A46000" w:rsidRDefault="00A46000" w:rsidP="004533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978" w:type="dxa"/>
            <w:vAlign w:val="center"/>
          </w:tcPr>
          <w:p w:rsidR="00A46000" w:rsidRPr="00D93864" w:rsidRDefault="00A46000" w:rsidP="008272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Пироженко</w:t>
            </w:r>
            <w:proofErr w:type="spellEnd"/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Олександрович</w:t>
            </w:r>
          </w:p>
        </w:tc>
        <w:tc>
          <w:tcPr>
            <w:tcW w:w="709" w:type="dxa"/>
            <w:vAlign w:val="center"/>
          </w:tcPr>
          <w:p w:rsidR="00D93864" w:rsidRDefault="00A46000" w:rsidP="00827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A46000" w:rsidRPr="00D93864" w:rsidRDefault="00A46000" w:rsidP="00827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(І)</w:t>
            </w:r>
          </w:p>
        </w:tc>
        <w:tc>
          <w:tcPr>
            <w:tcW w:w="4677" w:type="dxa"/>
          </w:tcPr>
          <w:p w:rsidR="00A46000" w:rsidRPr="00D93864" w:rsidRDefault="00A46000" w:rsidP="006054DD">
            <w:pPr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Влаштування підлоги із штучного паркету малюнком «прямий палубний» по з/б плиті перекриття</w:t>
            </w:r>
          </w:p>
        </w:tc>
        <w:tc>
          <w:tcPr>
            <w:tcW w:w="1417" w:type="dxa"/>
            <w:vAlign w:val="center"/>
          </w:tcPr>
          <w:p w:rsidR="00A46000" w:rsidRPr="00D93864" w:rsidRDefault="00A46000" w:rsidP="006054DD">
            <w:pPr>
              <w:jc w:val="center"/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5x3</w:t>
            </w:r>
          </w:p>
        </w:tc>
        <w:tc>
          <w:tcPr>
            <w:tcW w:w="2835" w:type="dxa"/>
            <w:vAlign w:val="center"/>
          </w:tcPr>
          <w:p w:rsidR="00A46000" w:rsidRPr="00D93864" w:rsidRDefault="00A46000" w:rsidP="006054DD">
            <w:pPr>
              <w:jc w:val="center"/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 xml:space="preserve">Штучний паркет 150x30, </w:t>
            </w:r>
            <w:r w:rsidRPr="00D93864">
              <w:rPr>
                <w:rStyle w:val="2"/>
                <w:rFonts w:eastAsia="Andale Sans UI"/>
                <w:lang w:bidi="ru-RU"/>
              </w:rPr>
              <w:t xml:space="preserve">ДСП, </w:t>
            </w:r>
            <w:r w:rsidRPr="00D93864">
              <w:rPr>
                <w:rStyle w:val="2"/>
                <w:rFonts w:eastAsia="Andale Sans UI"/>
              </w:rPr>
              <w:t>лак</w:t>
            </w:r>
          </w:p>
        </w:tc>
        <w:tc>
          <w:tcPr>
            <w:tcW w:w="2694" w:type="dxa"/>
            <w:vAlign w:val="center"/>
          </w:tcPr>
          <w:p w:rsidR="00A46000" w:rsidRPr="00D93864" w:rsidRDefault="00A46000" w:rsidP="006054DD">
            <w:pPr>
              <w:spacing w:after="180"/>
              <w:ind w:left="-93" w:hanging="284"/>
              <w:jc w:val="center"/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Дискова</w:t>
            </w:r>
          </w:p>
          <w:p w:rsidR="00A46000" w:rsidRPr="00D93864" w:rsidRDefault="00A46000" w:rsidP="006054DD">
            <w:pPr>
              <w:spacing w:before="180"/>
              <w:ind w:left="200" w:hanging="284"/>
              <w:jc w:val="center"/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електропилка</w:t>
            </w:r>
          </w:p>
        </w:tc>
      </w:tr>
      <w:tr w:rsidR="00A46000" w:rsidTr="00D93864">
        <w:tc>
          <w:tcPr>
            <w:tcW w:w="567" w:type="dxa"/>
          </w:tcPr>
          <w:p w:rsidR="00A46000" w:rsidRDefault="00A46000" w:rsidP="004533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978" w:type="dxa"/>
            <w:vAlign w:val="center"/>
          </w:tcPr>
          <w:p w:rsidR="00A46000" w:rsidRPr="00D93864" w:rsidRDefault="00A46000" w:rsidP="008272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Павло Сергійович</w:t>
            </w:r>
          </w:p>
        </w:tc>
        <w:tc>
          <w:tcPr>
            <w:tcW w:w="709" w:type="dxa"/>
            <w:vAlign w:val="center"/>
          </w:tcPr>
          <w:p w:rsidR="00D93864" w:rsidRDefault="00A46000" w:rsidP="00827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  <w:p w:rsidR="00A46000" w:rsidRPr="00D93864" w:rsidRDefault="00A46000" w:rsidP="00827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(І)</w:t>
            </w:r>
          </w:p>
        </w:tc>
        <w:tc>
          <w:tcPr>
            <w:tcW w:w="4677" w:type="dxa"/>
          </w:tcPr>
          <w:p w:rsidR="00A46000" w:rsidRPr="00D93864" w:rsidRDefault="00A46000" w:rsidP="006054DD">
            <w:pPr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Влаштування підлоги із паркетних дощок по багатопустотним з/б плитам перекриття</w:t>
            </w:r>
          </w:p>
        </w:tc>
        <w:tc>
          <w:tcPr>
            <w:tcW w:w="1417" w:type="dxa"/>
            <w:vAlign w:val="center"/>
          </w:tcPr>
          <w:p w:rsidR="00A46000" w:rsidRPr="00D93864" w:rsidRDefault="00A46000" w:rsidP="006054DD">
            <w:pPr>
              <w:ind w:left="200" w:hanging="167"/>
              <w:jc w:val="center"/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4x2</w:t>
            </w:r>
          </w:p>
        </w:tc>
        <w:tc>
          <w:tcPr>
            <w:tcW w:w="2835" w:type="dxa"/>
            <w:vAlign w:val="center"/>
          </w:tcPr>
          <w:p w:rsidR="00A46000" w:rsidRPr="00D93864" w:rsidRDefault="00A46000" w:rsidP="006054DD">
            <w:pPr>
              <w:jc w:val="center"/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Паркетні дошки товщиною 25мм, лаги, ДВП</w:t>
            </w:r>
          </w:p>
        </w:tc>
        <w:tc>
          <w:tcPr>
            <w:tcW w:w="2694" w:type="dxa"/>
            <w:vAlign w:val="center"/>
          </w:tcPr>
          <w:p w:rsidR="00A46000" w:rsidRPr="00D93864" w:rsidRDefault="00A46000" w:rsidP="006054DD">
            <w:pPr>
              <w:ind w:right="-61"/>
              <w:jc w:val="center"/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Механізований інструмент для пиляння</w:t>
            </w:r>
          </w:p>
        </w:tc>
      </w:tr>
      <w:tr w:rsidR="00A46000" w:rsidTr="00D93864">
        <w:tc>
          <w:tcPr>
            <w:tcW w:w="567" w:type="dxa"/>
          </w:tcPr>
          <w:p w:rsidR="00A46000" w:rsidRDefault="00A46000" w:rsidP="004533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978" w:type="dxa"/>
            <w:vAlign w:val="center"/>
          </w:tcPr>
          <w:p w:rsidR="00A46000" w:rsidRPr="00D93864" w:rsidRDefault="00A46000" w:rsidP="008272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Харченко Данило Віталійович</w:t>
            </w:r>
          </w:p>
        </w:tc>
        <w:tc>
          <w:tcPr>
            <w:tcW w:w="709" w:type="dxa"/>
            <w:vAlign w:val="center"/>
          </w:tcPr>
          <w:p w:rsidR="00D93864" w:rsidRDefault="00A46000" w:rsidP="00827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  <w:p w:rsidR="00A46000" w:rsidRPr="00D93864" w:rsidRDefault="00A46000" w:rsidP="00827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(І)</w:t>
            </w:r>
          </w:p>
        </w:tc>
        <w:tc>
          <w:tcPr>
            <w:tcW w:w="4677" w:type="dxa"/>
          </w:tcPr>
          <w:p w:rsidR="00A46000" w:rsidRPr="00D93864" w:rsidRDefault="00A46000" w:rsidP="006054DD">
            <w:pPr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Влаштування штучного паркету малюнком «прямий квадрат» по дерев’яній основі</w:t>
            </w:r>
          </w:p>
        </w:tc>
        <w:tc>
          <w:tcPr>
            <w:tcW w:w="1417" w:type="dxa"/>
            <w:vAlign w:val="center"/>
          </w:tcPr>
          <w:p w:rsidR="00A46000" w:rsidRPr="00D93864" w:rsidRDefault="00A46000" w:rsidP="006054DD">
            <w:pPr>
              <w:ind w:right="-250"/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3,8 х 3,1</w:t>
            </w:r>
          </w:p>
        </w:tc>
        <w:tc>
          <w:tcPr>
            <w:tcW w:w="2835" w:type="dxa"/>
            <w:vAlign w:val="center"/>
          </w:tcPr>
          <w:p w:rsidR="00A46000" w:rsidRPr="00D93864" w:rsidRDefault="00A46000" w:rsidP="006054DD">
            <w:pPr>
              <w:jc w:val="center"/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Штучна корка, лак,</w:t>
            </w:r>
          </w:p>
          <w:p w:rsidR="00A46000" w:rsidRPr="00D93864" w:rsidRDefault="00A46000" w:rsidP="006054DD">
            <w:pPr>
              <w:jc w:val="center"/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цвях 60 мм</w:t>
            </w:r>
          </w:p>
        </w:tc>
        <w:tc>
          <w:tcPr>
            <w:tcW w:w="2694" w:type="dxa"/>
            <w:vAlign w:val="center"/>
          </w:tcPr>
          <w:p w:rsidR="00A46000" w:rsidRPr="00D93864" w:rsidRDefault="00A46000" w:rsidP="006054DD">
            <w:pPr>
              <w:spacing w:after="180"/>
              <w:ind w:left="-250" w:firstLine="250"/>
              <w:jc w:val="center"/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Дискова</w:t>
            </w:r>
          </w:p>
          <w:p w:rsidR="00A46000" w:rsidRPr="00D93864" w:rsidRDefault="00A46000" w:rsidP="006054DD">
            <w:pPr>
              <w:spacing w:before="180"/>
              <w:ind w:left="-250" w:firstLine="250"/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електропилка</w:t>
            </w:r>
          </w:p>
        </w:tc>
      </w:tr>
      <w:tr w:rsidR="00A46000" w:rsidTr="00D93864">
        <w:trPr>
          <w:trHeight w:val="942"/>
        </w:trPr>
        <w:tc>
          <w:tcPr>
            <w:tcW w:w="567" w:type="dxa"/>
          </w:tcPr>
          <w:p w:rsidR="00A46000" w:rsidRDefault="00A46000" w:rsidP="004533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978" w:type="dxa"/>
            <w:vAlign w:val="center"/>
          </w:tcPr>
          <w:p w:rsidR="00A46000" w:rsidRPr="00D93864" w:rsidRDefault="00A46000" w:rsidP="008272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Чуйков</w:t>
            </w:r>
            <w:proofErr w:type="spellEnd"/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709" w:type="dxa"/>
            <w:vAlign w:val="center"/>
          </w:tcPr>
          <w:p w:rsidR="00D93864" w:rsidRDefault="00A46000" w:rsidP="00A46000">
            <w:pPr>
              <w:pStyle w:val="a3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  <w:p w:rsidR="00A46000" w:rsidRPr="00D93864" w:rsidRDefault="00A46000" w:rsidP="00A46000">
            <w:pPr>
              <w:pStyle w:val="a3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(ІІІ)</w:t>
            </w:r>
          </w:p>
        </w:tc>
        <w:tc>
          <w:tcPr>
            <w:tcW w:w="4677" w:type="dxa"/>
          </w:tcPr>
          <w:p w:rsidR="00A46000" w:rsidRPr="00D93864" w:rsidRDefault="00A46000" w:rsidP="006054DD">
            <w:pPr>
              <w:pStyle w:val="a3"/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Влаштування підлоги із штучного паркету малюнком «палубний косий» на дощатій основі</w:t>
            </w:r>
          </w:p>
        </w:tc>
        <w:tc>
          <w:tcPr>
            <w:tcW w:w="1417" w:type="dxa"/>
            <w:vAlign w:val="center"/>
          </w:tcPr>
          <w:p w:rsidR="00A46000" w:rsidRPr="00D93864" w:rsidRDefault="00A46000" w:rsidP="006054DD">
            <w:pPr>
              <w:pStyle w:val="a3"/>
              <w:rPr>
                <w:sz w:val="28"/>
                <w:szCs w:val="28"/>
              </w:rPr>
            </w:pPr>
            <w:r w:rsidRPr="00D93864">
              <w:rPr>
                <w:rStyle w:val="2"/>
                <w:rFonts w:eastAsia="Andale Sans UI"/>
              </w:rPr>
              <w:t>4,2 х 4,1</w:t>
            </w:r>
          </w:p>
        </w:tc>
        <w:tc>
          <w:tcPr>
            <w:tcW w:w="2835" w:type="dxa"/>
            <w:vAlign w:val="center"/>
          </w:tcPr>
          <w:p w:rsidR="00D93864" w:rsidRDefault="00A46000" w:rsidP="00D93864">
            <w:pPr>
              <w:pStyle w:val="a3"/>
              <w:jc w:val="center"/>
              <w:rPr>
                <w:rStyle w:val="2"/>
                <w:rFonts w:eastAsia="Andale Sans UI"/>
              </w:rPr>
            </w:pPr>
            <w:r w:rsidRPr="00D93864">
              <w:rPr>
                <w:rStyle w:val="2"/>
                <w:rFonts w:eastAsia="Andale Sans UI"/>
              </w:rPr>
              <w:t>Штучний паркет</w:t>
            </w:r>
          </w:p>
          <w:p w:rsidR="00D93864" w:rsidRDefault="00A46000" w:rsidP="00D93864">
            <w:pPr>
              <w:pStyle w:val="a3"/>
              <w:jc w:val="center"/>
              <w:rPr>
                <w:rStyle w:val="2"/>
                <w:rFonts w:eastAsia="Andale Sans UI"/>
              </w:rPr>
            </w:pPr>
            <w:r w:rsidRPr="00D93864">
              <w:rPr>
                <w:rStyle w:val="2"/>
                <w:rFonts w:eastAsia="Andale Sans UI"/>
              </w:rPr>
              <w:t xml:space="preserve"> 350 х 35мм,</w:t>
            </w:r>
          </w:p>
          <w:p w:rsidR="00A46000" w:rsidRPr="00D93864" w:rsidRDefault="00A46000" w:rsidP="00D93864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D93864">
              <w:rPr>
                <w:rStyle w:val="2"/>
                <w:rFonts w:eastAsia="Andale Sans UI"/>
              </w:rPr>
              <w:t xml:space="preserve"> лак, цвяхи</w:t>
            </w:r>
          </w:p>
        </w:tc>
        <w:tc>
          <w:tcPr>
            <w:tcW w:w="2694" w:type="dxa"/>
            <w:vAlign w:val="bottom"/>
          </w:tcPr>
          <w:p w:rsidR="00A46000" w:rsidRPr="00D93864" w:rsidRDefault="00A46000" w:rsidP="006054DD">
            <w:pPr>
              <w:pStyle w:val="a3"/>
              <w:jc w:val="center"/>
              <w:rPr>
                <w:rStyle w:val="2"/>
                <w:rFonts w:eastAsia="Andale Sans UI"/>
              </w:rPr>
            </w:pPr>
            <w:r w:rsidRPr="00D93864">
              <w:rPr>
                <w:rStyle w:val="2"/>
                <w:rFonts w:eastAsia="Andale Sans UI"/>
              </w:rPr>
              <w:t xml:space="preserve">Машина для стругання </w:t>
            </w:r>
          </w:p>
          <w:p w:rsidR="00A46000" w:rsidRPr="00D93864" w:rsidRDefault="00A46000" w:rsidP="00D9386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D93864">
              <w:rPr>
                <w:rStyle w:val="2"/>
                <w:rFonts w:eastAsia="Andale Sans UI"/>
              </w:rPr>
              <w:t>СО-97</w:t>
            </w:r>
          </w:p>
        </w:tc>
      </w:tr>
    </w:tbl>
    <w:p w:rsidR="00D93864" w:rsidRDefault="00D93864" w:rsidP="0045332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3864" w:rsidRDefault="00D93864" w:rsidP="0045332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3864" w:rsidRDefault="00D93864" w:rsidP="0045332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3864" w:rsidRPr="0045332C" w:rsidRDefault="00D9386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93864" w:rsidRPr="0045332C" w:rsidSect="00A460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84"/>
    <w:rsid w:val="000B0A84"/>
    <w:rsid w:val="0045332C"/>
    <w:rsid w:val="0082726C"/>
    <w:rsid w:val="009E77ED"/>
    <w:rsid w:val="00A46000"/>
    <w:rsid w:val="00D9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32C"/>
    <w:pPr>
      <w:spacing w:after="0" w:line="240" w:lineRule="auto"/>
    </w:pPr>
  </w:style>
  <w:style w:type="table" w:styleId="a4">
    <w:name w:val="Table Grid"/>
    <w:basedOn w:val="a1"/>
    <w:uiPriority w:val="59"/>
    <w:rsid w:val="00453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533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2">
    <w:name w:val="Основной текст (2)"/>
    <w:rsid w:val="008272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uk-UA" w:eastAsia="uk-UA" w:bidi="uk-UA"/>
    </w:rPr>
  </w:style>
  <w:style w:type="character" w:customStyle="1" w:styleId="212pt4pt">
    <w:name w:val="Основной текст (2) + 12 pt;Интервал 4 pt"/>
    <w:rsid w:val="008272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8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FranklinGothicHeavy9pt0pt">
    <w:name w:val="Основной текст (2) + Franklin Gothic Heavy;9 pt;Интервал 0 pt"/>
    <w:rsid w:val="00A46000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0pt">
    <w:name w:val="Основной текст (2) + 10 pt"/>
    <w:rsid w:val="00A4600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32C"/>
    <w:pPr>
      <w:spacing w:after="0" w:line="240" w:lineRule="auto"/>
    </w:pPr>
  </w:style>
  <w:style w:type="table" w:styleId="a4">
    <w:name w:val="Table Grid"/>
    <w:basedOn w:val="a1"/>
    <w:uiPriority w:val="59"/>
    <w:rsid w:val="00453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533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2">
    <w:name w:val="Основной текст (2)"/>
    <w:rsid w:val="008272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uk-UA" w:eastAsia="uk-UA" w:bidi="uk-UA"/>
    </w:rPr>
  </w:style>
  <w:style w:type="character" w:customStyle="1" w:styleId="212pt4pt">
    <w:name w:val="Основной текст (2) + 12 pt;Интервал 4 pt"/>
    <w:rsid w:val="008272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8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FranklinGothicHeavy9pt0pt">
    <w:name w:val="Основной текст (2) + Franklin Gothic Heavy;9 pt;Интервал 0 pt"/>
    <w:rsid w:val="00A46000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0pt">
    <w:name w:val="Основной текст (2) + 10 pt"/>
    <w:rsid w:val="00A4600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2</cp:revision>
  <dcterms:created xsi:type="dcterms:W3CDTF">2020-04-30T04:55:00Z</dcterms:created>
  <dcterms:modified xsi:type="dcterms:W3CDTF">2020-04-30T05:31:00Z</dcterms:modified>
</cp:coreProperties>
</file>