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9A1572" w:rsidRDefault="00585231" w:rsidP="009A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Запилювання провушин, шипів, протягування чвертей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Навчити учнів правильно робити розмітку, торцівку заготівок, налагоджувати обладнання</w:t>
      </w:r>
    </w:p>
    <w:p w:rsidR="008361BD" w:rsidRPr="009A1572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9A1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деревообробні верстати, фрези, дискові пили, ножівка, стамески, кутовик, лінійка, олівець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9A1572">
        <w:rPr>
          <w:rFonts w:ascii="Times New Roman" w:hAnsi="Times New Roman"/>
          <w:sz w:val="28"/>
          <w:szCs w:val="28"/>
          <w:lang w:val="uk-UA"/>
        </w:rPr>
        <w:t>заготівки матеріалу, вертикальних та горизонтальних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інструмент використовують для розмітки заготівок?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розраховують товщину шипа?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вибирання провушин?</w:t>
      </w:r>
      <w:r w:rsidR="008D61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5210" w:rsidRPr="009A1572" w:rsidRDefault="001C7338" w:rsidP="009A15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572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9A1572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9A1572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B7322D" w:rsidRDefault="0056412F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</w:t>
      </w:r>
      <w:r w:rsidR="009A1572">
        <w:rPr>
          <w:rFonts w:ascii="Times New Roman" w:hAnsi="Times New Roman"/>
          <w:sz w:val="28"/>
          <w:szCs w:val="28"/>
          <w:lang w:val="uk-UA"/>
        </w:rPr>
        <w:t xml:space="preserve"> розмітка заготівок, порядок розмітки заготівок. На заготівках необ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хідно відмітити два базових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бока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 олівцем, потім попарно викладаємо на верстаку заготівки і на горизонтальних </w:t>
      </w:r>
      <w:r w:rsidR="00F902B0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розмічаємо шипові з’єднання, а на вертикальних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. Після розмітки всі заготівки переносимо до торцювального верстата, перевіряємо за допомогою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кутовика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 кут на лінійці відносно пильного диску. Після чого торцюємо заготівки, налагоджуємо фрезерний верстат, встановлюємо фрезу для вибирання провушин та виставляємо її по центру заготівки. Беремо пробник і перевіряємо правильність виставлення. Вибираємо провушину по центру заготівки. Переналагоджуємо верстат для зарізання шипів. Встановлюємо пильний диск для поздовжнього розпилу та відносно </w:t>
      </w:r>
      <w:r w:rsidR="002D17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176E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2D176E">
        <w:rPr>
          <w:rFonts w:ascii="Times New Roman" w:hAnsi="Times New Roman"/>
          <w:sz w:val="28"/>
          <w:szCs w:val="28"/>
          <w:lang w:val="uk-UA"/>
        </w:rPr>
        <w:t xml:space="preserve"> виставляємо товщину шипа, беремо пробник та намагаємося зарізати шипи. Шип повинен бути щільним. Потім на всіх горизонтальних деталях зарізаємо шипи та ножівкою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6E">
        <w:rPr>
          <w:rFonts w:ascii="Times New Roman" w:hAnsi="Times New Roman"/>
          <w:sz w:val="28"/>
          <w:szCs w:val="28"/>
          <w:lang w:val="uk-UA"/>
        </w:rPr>
        <w:t>обрізаємо заплечики. Після цих операцій налаштовуємо фрезерний верстат на відбирання чвертей та протягуємо їх на всіх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6E">
        <w:rPr>
          <w:rFonts w:ascii="Times New Roman" w:hAnsi="Times New Roman"/>
          <w:sz w:val="28"/>
          <w:szCs w:val="28"/>
          <w:lang w:val="uk-UA"/>
        </w:rPr>
        <w:t xml:space="preserve">заготівках з нелицьової сторони. Збираємо вироби в вузли з послідовною при припасовкою з’єднань. Розбираємо вироби, намазуємо клеєм шипи, збираємо та обжимаємо виріб в </w:t>
      </w:r>
      <w:proofErr w:type="spellStart"/>
      <w:r w:rsidR="002D176E">
        <w:rPr>
          <w:rFonts w:ascii="Times New Roman" w:hAnsi="Times New Roman"/>
          <w:sz w:val="28"/>
          <w:szCs w:val="28"/>
          <w:lang w:val="uk-UA"/>
        </w:rPr>
        <w:t>ваймах</w:t>
      </w:r>
      <w:proofErr w:type="spellEnd"/>
      <w:r w:rsidR="002D176E">
        <w:rPr>
          <w:rFonts w:ascii="Times New Roman" w:hAnsi="Times New Roman"/>
          <w:sz w:val="28"/>
          <w:szCs w:val="28"/>
          <w:lang w:val="uk-UA"/>
        </w:rPr>
        <w:t>. Перевіряємо виріб</w:t>
      </w:r>
      <w:r w:rsidR="00B12E54">
        <w:rPr>
          <w:rFonts w:ascii="Times New Roman" w:hAnsi="Times New Roman"/>
          <w:sz w:val="28"/>
          <w:szCs w:val="28"/>
          <w:lang w:val="uk-UA"/>
        </w:rPr>
        <w:t xml:space="preserve"> по діагоналі за допомогою рулетки(лінійки). Займаємося шпаклюванням щілин, сучків, </w:t>
      </w:r>
      <w:proofErr w:type="spellStart"/>
      <w:r w:rsidR="00B12E54">
        <w:rPr>
          <w:rFonts w:ascii="Times New Roman" w:hAnsi="Times New Roman"/>
          <w:sz w:val="28"/>
          <w:szCs w:val="28"/>
          <w:lang w:val="uk-UA"/>
        </w:rPr>
        <w:t>засмолів</w:t>
      </w:r>
      <w:proofErr w:type="spellEnd"/>
      <w:r w:rsidR="00B12E54">
        <w:rPr>
          <w:rFonts w:ascii="Times New Roman" w:hAnsi="Times New Roman"/>
          <w:sz w:val="28"/>
          <w:szCs w:val="28"/>
          <w:lang w:val="uk-UA"/>
        </w:rPr>
        <w:t>, тріщин. Шліфуємо вироби на шліфувальному верстаті. Вганяємо в розмір(габаритний) на фугувальному верстаті.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чого роблять пропил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півриски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як його виконують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зарізанні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шипа та провушин?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точність повинна бути при виготовленні шипів та провушин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вибирання провушин?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паркетні дошки від паркетних щитів?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B12E54" w:rsidRP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  <w:bookmarkStart w:id="0" w:name="_GoBack"/>
      <w:bookmarkEnd w:id="0"/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358"/>
    <w:multiLevelType w:val="hybridMultilevel"/>
    <w:tmpl w:val="CEA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225E1D"/>
    <w:rsid w:val="00244461"/>
    <w:rsid w:val="00291F3F"/>
    <w:rsid w:val="002D176E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84561"/>
    <w:rsid w:val="0049332F"/>
    <w:rsid w:val="004B0580"/>
    <w:rsid w:val="005118AE"/>
    <w:rsid w:val="00551205"/>
    <w:rsid w:val="00553A84"/>
    <w:rsid w:val="0056412F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A1572"/>
    <w:rsid w:val="009C1970"/>
    <w:rsid w:val="009F1D3E"/>
    <w:rsid w:val="00A0591F"/>
    <w:rsid w:val="00A27113"/>
    <w:rsid w:val="00A61186"/>
    <w:rsid w:val="00B02771"/>
    <w:rsid w:val="00B05362"/>
    <w:rsid w:val="00B12E54"/>
    <w:rsid w:val="00B40686"/>
    <w:rsid w:val="00B7322D"/>
    <w:rsid w:val="00BB26D8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F14B51"/>
    <w:rsid w:val="00F51378"/>
    <w:rsid w:val="00F56976"/>
    <w:rsid w:val="00F66575"/>
    <w:rsid w:val="00F902B0"/>
    <w:rsid w:val="00F93C2D"/>
    <w:rsid w:val="00FB4922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BC83-598D-44EB-8CD4-803F8C6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2020-05-14T19:08:00Z</dcterms:created>
  <dcterms:modified xsi:type="dcterms:W3CDTF">2020-05-17T12:00:00Z</dcterms:modified>
</cp:coreProperties>
</file>