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70" w:rsidRPr="00B325D9" w:rsidRDefault="00B325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325D9">
        <w:rPr>
          <w:rFonts w:ascii="Times New Roman" w:hAnsi="Times New Roman" w:cs="Times New Roman"/>
          <w:sz w:val="24"/>
          <w:szCs w:val="24"/>
          <w:lang w:val="uk-UA"/>
        </w:rPr>
        <w:t>Геометрія</w:t>
      </w:r>
    </w:p>
    <w:p w:rsidR="00B325D9" w:rsidRDefault="00B325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325D9">
        <w:rPr>
          <w:rFonts w:ascii="Times New Roman" w:hAnsi="Times New Roman" w:cs="Times New Roman"/>
          <w:sz w:val="24"/>
          <w:szCs w:val="24"/>
          <w:lang w:val="uk-UA"/>
        </w:rPr>
        <w:t xml:space="preserve">Тема: Обчислення довжини </w:t>
      </w:r>
      <w:proofErr w:type="spellStart"/>
      <w:r w:rsidRPr="00B325D9">
        <w:rPr>
          <w:rFonts w:ascii="Times New Roman" w:hAnsi="Times New Roman" w:cs="Times New Roman"/>
          <w:sz w:val="24"/>
          <w:szCs w:val="24"/>
          <w:lang w:val="uk-UA"/>
        </w:rPr>
        <w:t>вектора</w:t>
      </w:r>
      <w:proofErr w:type="spellEnd"/>
      <w:r w:rsidRPr="00B325D9">
        <w:rPr>
          <w:rFonts w:ascii="Times New Roman" w:hAnsi="Times New Roman" w:cs="Times New Roman"/>
          <w:sz w:val="24"/>
          <w:szCs w:val="24"/>
          <w:lang w:val="uk-UA"/>
        </w:rPr>
        <w:t>, виконання вправ.</w:t>
      </w:r>
    </w:p>
    <w:p w:rsidR="00B325D9" w:rsidRPr="00B325D9" w:rsidRDefault="00B325D9" w:rsidP="00B325D9">
      <w:pPr>
        <w:pStyle w:val="a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Приклади розв’язання задач.</w:t>
      </w:r>
    </w:p>
    <w:p w:rsidR="00B325D9" w:rsidRPr="00B325D9" w:rsidRDefault="00B325D9" w:rsidP="00B325D9">
      <w:pPr>
        <w:pStyle w:val="a3"/>
        <w:rPr>
          <w:color w:val="000000"/>
        </w:rPr>
      </w:pPr>
      <w:r>
        <w:rPr>
          <w:b/>
          <w:bCs/>
          <w:color w:val="000000"/>
        </w:rPr>
        <w:t>Задача 1</w:t>
      </w:r>
      <w:r w:rsidRPr="00B325D9">
        <w:rPr>
          <w:color w:val="000000"/>
        </w:rPr>
        <w:t xml:space="preserve">. </w:t>
      </w:r>
      <w:proofErr w:type="spellStart"/>
      <w:r w:rsidRPr="00B325D9">
        <w:rPr>
          <w:color w:val="000000"/>
        </w:rPr>
        <w:t>Знайти</w:t>
      </w:r>
      <w:proofErr w:type="spellEnd"/>
      <w:r w:rsidRPr="00B325D9">
        <w:rPr>
          <w:color w:val="000000"/>
        </w:rPr>
        <w:t xml:space="preserve"> периметр </w:t>
      </w:r>
      <w:proofErr w:type="spellStart"/>
      <w:r w:rsidRPr="00B325D9">
        <w:rPr>
          <w:color w:val="000000"/>
        </w:rPr>
        <w:t>трикутника</w:t>
      </w:r>
      <w:proofErr w:type="spellEnd"/>
      <w:r w:rsidRPr="00B325D9">
        <w:rPr>
          <w:color w:val="000000"/>
        </w:rPr>
        <w:t xml:space="preserve">, вершинами </w:t>
      </w:r>
      <w:proofErr w:type="spellStart"/>
      <w:r w:rsidRPr="00B325D9">
        <w:rPr>
          <w:color w:val="000000"/>
        </w:rPr>
        <w:t>якого</w:t>
      </w:r>
      <w:proofErr w:type="spellEnd"/>
      <w:r w:rsidRPr="00B325D9">
        <w:rPr>
          <w:color w:val="000000"/>
        </w:rPr>
        <w:t xml:space="preserve"> є точки </w:t>
      </w:r>
      <w:r w:rsidRPr="00B325D9">
        <w:rPr>
          <w:noProof/>
          <w:color w:val="000000"/>
        </w:rPr>
        <w:drawing>
          <wp:inline distT="0" distB="0" distL="0" distR="0" wp14:anchorId="0F2F6974" wp14:editId="295A03C7">
            <wp:extent cx="692150" cy="190500"/>
            <wp:effectExtent l="0" t="0" r="0" b="0"/>
            <wp:docPr id="1" name="Рисунок 1" descr="https://studfile.net/html/2706/1037/html_7ogE0ENu9Y.9uqb/img-Eddn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37/html_7ogE0ENu9Y.9uqb/img-Eddng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,</w:t>
      </w:r>
      <w:r w:rsidRPr="00B325D9">
        <w:rPr>
          <w:noProof/>
          <w:color w:val="000000"/>
        </w:rPr>
        <w:drawing>
          <wp:inline distT="0" distB="0" distL="0" distR="0" wp14:anchorId="28ED530B" wp14:editId="5051F198">
            <wp:extent cx="803275" cy="190500"/>
            <wp:effectExtent l="0" t="0" r="0" b="0"/>
            <wp:docPr id="2" name="Рисунок 2" descr="https://studfile.net/html/2706/1037/html_7ogE0ENu9Y.9uqb/img-u6bg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37/html_7ogE0ENu9Y.9uqb/img-u6bgZ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,</w:t>
      </w:r>
      <w:r w:rsidRPr="00B325D9">
        <w:rPr>
          <w:noProof/>
          <w:color w:val="000000"/>
        </w:rPr>
        <w:drawing>
          <wp:inline distT="0" distB="0" distL="0" distR="0" wp14:anchorId="3397A6E9" wp14:editId="6DAC0306">
            <wp:extent cx="803275" cy="190500"/>
            <wp:effectExtent l="0" t="0" r="0" b="0"/>
            <wp:docPr id="3" name="Рисунок 3" descr="https://studfile.net/html/2706/1037/html_7ogE0ENu9Y.9uqb/img-CVf5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37/html_7ogE0ENu9Y.9uqb/img-CVf5n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.</w:t>
      </w:r>
    </w:p>
    <w:p w:rsidR="00B325D9" w:rsidRPr="00B325D9" w:rsidRDefault="00B325D9" w:rsidP="00B325D9">
      <w:pPr>
        <w:pStyle w:val="a3"/>
        <w:rPr>
          <w:color w:val="000000"/>
        </w:rPr>
      </w:pPr>
      <w:proofErr w:type="spellStart"/>
      <w:r w:rsidRPr="00B325D9">
        <w:rPr>
          <w:b/>
          <w:bCs/>
          <w:i/>
          <w:iCs/>
          <w:color w:val="000000"/>
        </w:rPr>
        <w:t>Розв’язання</w:t>
      </w:r>
      <w:proofErr w:type="spellEnd"/>
      <w:r w:rsidRPr="00B325D9">
        <w:rPr>
          <w:b/>
          <w:bCs/>
          <w:i/>
          <w:iCs/>
          <w:color w:val="000000"/>
        </w:rPr>
        <w:t>.</w:t>
      </w:r>
      <w:r w:rsidRPr="00B325D9">
        <w:rPr>
          <w:color w:val="000000"/>
        </w:rPr>
        <w:t> </w:t>
      </w:r>
      <w:proofErr w:type="spellStart"/>
      <w:r w:rsidRPr="00B325D9">
        <w:rPr>
          <w:color w:val="000000"/>
        </w:rPr>
        <w:t>Знайдемо</w:t>
      </w:r>
      <w:proofErr w:type="spellEnd"/>
      <w:r w:rsidRPr="00B325D9">
        <w:rPr>
          <w:color w:val="000000"/>
        </w:rPr>
        <w:t xml:space="preserve"> </w:t>
      </w:r>
      <w:proofErr w:type="spellStart"/>
      <w:r w:rsidRPr="00B325D9">
        <w:rPr>
          <w:color w:val="000000"/>
        </w:rPr>
        <w:t>координати</w:t>
      </w:r>
      <w:proofErr w:type="spellEnd"/>
      <w:r w:rsidRPr="00B325D9">
        <w:rPr>
          <w:color w:val="000000"/>
        </w:rPr>
        <w:t xml:space="preserve"> </w:t>
      </w:r>
      <w:proofErr w:type="spellStart"/>
      <w:r w:rsidRPr="00B325D9">
        <w:rPr>
          <w:color w:val="000000"/>
        </w:rPr>
        <w:t>векторів</w:t>
      </w:r>
      <w:proofErr w:type="spellEnd"/>
      <w:r w:rsidRPr="00B325D9">
        <w:rPr>
          <w:color w:val="000000"/>
        </w:rPr>
        <w:t xml:space="preserve">, </w:t>
      </w:r>
      <w:proofErr w:type="spellStart"/>
      <w:r w:rsidRPr="00B325D9">
        <w:rPr>
          <w:color w:val="000000"/>
        </w:rPr>
        <w:t>що</w:t>
      </w:r>
      <w:proofErr w:type="spellEnd"/>
      <w:r w:rsidRPr="00B325D9">
        <w:rPr>
          <w:color w:val="000000"/>
        </w:rPr>
        <w:t xml:space="preserve"> </w:t>
      </w:r>
      <w:proofErr w:type="spellStart"/>
      <w:r w:rsidRPr="00B325D9">
        <w:rPr>
          <w:color w:val="000000"/>
        </w:rPr>
        <w:t>створюють</w:t>
      </w:r>
      <w:proofErr w:type="spellEnd"/>
      <w:r w:rsidRPr="00B325D9">
        <w:rPr>
          <w:color w:val="000000"/>
        </w:rPr>
        <w:t xml:space="preserve"> </w:t>
      </w:r>
      <w:proofErr w:type="spellStart"/>
      <w:r w:rsidRPr="00B325D9">
        <w:rPr>
          <w:color w:val="000000"/>
        </w:rPr>
        <w:t>трикутник</w:t>
      </w:r>
      <w:proofErr w:type="spellEnd"/>
      <w:r w:rsidRPr="00B325D9">
        <w:rPr>
          <w:color w:val="000000"/>
        </w:rPr>
        <w:t xml:space="preserve">, та </w:t>
      </w:r>
      <w:proofErr w:type="spellStart"/>
      <w:r w:rsidRPr="00B325D9">
        <w:rPr>
          <w:color w:val="000000"/>
        </w:rPr>
        <w:t>їх</w:t>
      </w:r>
      <w:proofErr w:type="spellEnd"/>
      <w:r w:rsidRPr="00B325D9">
        <w:rPr>
          <w:color w:val="000000"/>
        </w:rPr>
        <w:t xml:space="preserve"> </w:t>
      </w:r>
      <w:proofErr w:type="spellStart"/>
      <w:r w:rsidRPr="00B325D9">
        <w:rPr>
          <w:color w:val="000000"/>
        </w:rPr>
        <w:t>довжини</w:t>
      </w:r>
      <w:proofErr w:type="spellEnd"/>
      <w:r w:rsidRPr="00B325D9">
        <w:rPr>
          <w:color w:val="000000"/>
        </w:rPr>
        <w:t>: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5BEB1149" wp14:editId="06F60CE7">
            <wp:extent cx="1638300" cy="190500"/>
            <wp:effectExtent l="0" t="0" r="0" b="0"/>
            <wp:docPr id="4" name="Рисунок 4" descr="https://studfile.net/html/2706/1037/html_7ogE0ENu9Y.9uqb/img-L0XD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037/html_7ogE0ENu9Y.9uqb/img-L0XD6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, </w:t>
      </w:r>
      <w:r w:rsidRPr="00B325D9">
        <w:rPr>
          <w:noProof/>
          <w:color w:val="000000"/>
        </w:rPr>
        <w:drawing>
          <wp:inline distT="0" distB="0" distL="0" distR="0" wp14:anchorId="6402F2C9" wp14:editId="2C837474">
            <wp:extent cx="1019810" cy="190500"/>
            <wp:effectExtent l="0" t="0" r="8890" b="0"/>
            <wp:docPr id="5" name="Рисунок 5" descr="https://studfile.net/html/2706/1037/html_7ogE0ENu9Y.9uqb/img-QZmr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037/html_7ogE0ENu9Y.9uqb/img-QZmrT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;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6028FDFB" wp14:editId="4C6E4C09">
            <wp:extent cx="1638300" cy="190500"/>
            <wp:effectExtent l="0" t="0" r="0" b="0"/>
            <wp:docPr id="6" name="Рисунок 6" descr="https://studfile.net/html/2706/1037/html_7ogE0ENu9Y.9uqb/img-9pbZ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037/html_7ogE0ENu9Y.9uqb/img-9pbZX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, </w:t>
      </w:r>
      <w:r w:rsidRPr="00B325D9">
        <w:rPr>
          <w:noProof/>
          <w:color w:val="000000"/>
        </w:rPr>
        <w:drawing>
          <wp:inline distT="0" distB="0" distL="0" distR="0" wp14:anchorId="1FA474C8" wp14:editId="52A0556D">
            <wp:extent cx="1236980" cy="190500"/>
            <wp:effectExtent l="0" t="0" r="1270" b="0"/>
            <wp:docPr id="7" name="Рисунок 7" descr="https://studfile.net/html/2706/1037/html_7ogE0ENu9Y.9uqb/img-pheY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037/html_7ogE0ENu9Y.9uqb/img-pheYjJ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;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0320D408" wp14:editId="6544CE72">
            <wp:extent cx="1828800" cy="206375"/>
            <wp:effectExtent l="0" t="0" r="0" b="3175"/>
            <wp:docPr id="8" name="Рисунок 8" descr="https://studfile.net/html/2706/1037/html_7ogE0ENu9Y.9uqb/img-PjHz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037/html_7ogE0ENu9Y.9uqb/img-PjHz5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, </w:t>
      </w:r>
      <w:r w:rsidRPr="00B325D9">
        <w:rPr>
          <w:noProof/>
          <w:color w:val="000000"/>
        </w:rPr>
        <w:drawing>
          <wp:inline distT="0" distB="0" distL="0" distR="0" wp14:anchorId="1D72F34D" wp14:editId="4BD1CE22">
            <wp:extent cx="1115060" cy="190500"/>
            <wp:effectExtent l="0" t="0" r="8890" b="0"/>
            <wp:docPr id="9" name="Рисунок 9" descr="https://studfile.net/html/2706/1037/html_7ogE0ENu9Y.9uqb/img-kDm1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037/html_7ogE0ENu9Y.9uqb/img-kDm1p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;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5DEC93E2" wp14:editId="111EEF2F">
            <wp:extent cx="1601470" cy="222250"/>
            <wp:effectExtent l="0" t="0" r="0" b="6350"/>
            <wp:docPr id="10" name="Рисунок 10" descr="https://studfile.net/html/2706/1037/html_7ogE0ENu9Y.9uqb/img-RThs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037/html_7ogE0ENu9Y.9uqb/img-RThsL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;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57F23DCF" wp14:editId="2A9B7C2E">
            <wp:extent cx="1960880" cy="222250"/>
            <wp:effectExtent l="0" t="0" r="1270" b="6350"/>
            <wp:docPr id="11" name="Рисунок 11" descr="https://studfile.net/html/2706/1037/html_7ogE0ENu9Y.9uqb/img-mdP7X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037/html_7ogE0ENu9Y.9uqb/img-mdP7X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;</w:t>
      </w:r>
    </w:p>
    <w:p w:rsidR="00B325D9" w:rsidRPr="00B325D9" w:rsidRDefault="00B325D9" w:rsidP="00B325D9">
      <w:pPr>
        <w:pStyle w:val="a3"/>
        <w:rPr>
          <w:color w:val="000000"/>
        </w:rPr>
      </w:pPr>
      <w:r w:rsidRPr="00B325D9">
        <w:rPr>
          <w:noProof/>
          <w:color w:val="000000"/>
        </w:rPr>
        <w:drawing>
          <wp:inline distT="0" distB="0" distL="0" distR="0" wp14:anchorId="033A1FF2" wp14:editId="41E2EF22">
            <wp:extent cx="1770380" cy="222250"/>
            <wp:effectExtent l="0" t="0" r="1270" b="6350"/>
            <wp:docPr id="12" name="Рисунок 12" descr="https://studfile.net/html/2706/1037/html_7ogE0ENu9Y.9uqb/img-kWqc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037/html_7ogE0ENu9Y.9uqb/img-kWqcl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.</w:t>
      </w:r>
    </w:p>
    <w:p w:rsidR="00B325D9" w:rsidRDefault="00B325D9" w:rsidP="00B325D9">
      <w:pPr>
        <w:pStyle w:val="a3"/>
        <w:rPr>
          <w:color w:val="000000"/>
        </w:rPr>
      </w:pPr>
      <w:proofErr w:type="spellStart"/>
      <w:r w:rsidRPr="00B325D9">
        <w:rPr>
          <w:color w:val="000000"/>
        </w:rPr>
        <w:t>Тоді</w:t>
      </w:r>
      <w:proofErr w:type="spellEnd"/>
      <w:r w:rsidRPr="00B325D9">
        <w:rPr>
          <w:color w:val="000000"/>
        </w:rPr>
        <w:t xml:space="preserve"> периметр </w:t>
      </w:r>
      <w:proofErr w:type="spellStart"/>
      <w:r w:rsidRPr="00B325D9">
        <w:rPr>
          <w:color w:val="000000"/>
        </w:rPr>
        <w:t>трикутника</w:t>
      </w:r>
      <w:proofErr w:type="spellEnd"/>
      <w:r w:rsidRPr="00B325D9">
        <w:rPr>
          <w:color w:val="000000"/>
        </w:rPr>
        <w:t> </w:t>
      </w:r>
      <w:r w:rsidRPr="00B325D9">
        <w:rPr>
          <w:noProof/>
          <w:color w:val="000000"/>
        </w:rPr>
        <w:drawing>
          <wp:inline distT="0" distB="0" distL="0" distR="0" wp14:anchorId="67E8300C" wp14:editId="2D57B9A1">
            <wp:extent cx="1057275" cy="174625"/>
            <wp:effectExtent l="0" t="0" r="9525" b="0"/>
            <wp:docPr id="13" name="Рисунок 13" descr="https://studfile.net/html/2706/1037/html_7ogE0ENu9Y.9uqb/img-exPY1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037/html_7ogE0ENu9Y.9uqb/img-exPY1Y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color w:val="000000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Відрізок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кінцями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F26BAB" wp14:editId="4CACCF5A">
            <wp:extent cx="808990" cy="190500"/>
            <wp:effectExtent l="0" t="0" r="0" b="0"/>
            <wp:docPr id="14" name="Рисунок 14" descr="https://studfile.net/html/2706/1037/html_7ogE0ENu9Y.9uqb/img-cNEt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037/html_7ogE0ENu9Y.9uqb/img-cNEto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19488E" wp14:editId="77B74BE5">
            <wp:extent cx="877570" cy="190500"/>
            <wp:effectExtent l="0" t="0" r="0" b="0"/>
            <wp:docPr id="15" name="Рисунок 15" descr="https://studfile.net/html/2706/1037/html_7ogE0ENu9Y.9uqb/img-2VDE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037/html_7ogE0ENu9Y.9uqb/img-2VDEU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ділиться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точці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навпіл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довжину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відрізка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013A5D" wp14:editId="5C5811D4">
            <wp:extent cx="782320" cy="190500"/>
            <wp:effectExtent l="0" t="0" r="0" b="0"/>
            <wp:docPr id="16" name="Рисунок 16" descr="https://studfile.net/html/2706/1037/html_7ogE0ENu9Y.9uqb/img-RYT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037/html_7ogE0ENu9Y.9uqb/img-RYToN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Розв’язання</w:t>
      </w:r>
      <w:proofErr w:type="spellEnd"/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Знайдемо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 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формулами: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28E644" wp14:editId="253D66B5">
            <wp:extent cx="1437640" cy="391160"/>
            <wp:effectExtent l="0" t="0" r="0" b="8890"/>
            <wp:docPr id="17" name="Рисунок 17" descr="https://studfile.net/html/2706/1037/html_7ogE0ENu9Y.9uqb/img-Nf7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037/html_7ogE0ENu9Y.9uqb/img-Nf7Ke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16886E" wp14:editId="194E71AD">
            <wp:extent cx="1448435" cy="391160"/>
            <wp:effectExtent l="0" t="0" r="0" b="8890"/>
            <wp:docPr id="18" name="Рисунок 18" descr="https://studfile.net/html/2706/1037/html_7ogE0ENu9Y.9uqb/img-hQ_X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037/html_7ogE0ENu9Y.9uqb/img-hQ_XQH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7CD9F9" wp14:editId="681F6A3F">
            <wp:extent cx="1437640" cy="391160"/>
            <wp:effectExtent l="0" t="0" r="0" b="8890"/>
            <wp:docPr id="19" name="Рисунок 19" descr="https://studfile.net/html/2706/1037/html_7ogE0ENu9Y.9uqb/img-uPfw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037/html_7ogE0ENu9Y.9uqb/img-uPfw8R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C30286" wp14:editId="2E61EB18">
            <wp:extent cx="840105" cy="190500"/>
            <wp:effectExtent l="0" t="0" r="0" b="0"/>
            <wp:docPr id="20" name="Рисунок 20" descr="https://studfile.net/html/2706/1037/html_7ogE0ENu9Y.9uqb/img-q27t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037/html_7ogE0ENu9Y.9uqb/img-q27t8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вектора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4472B8" wp14:editId="703AEACE">
            <wp:extent cx="1828800" cy="206375"/>
            <wp:effectExtent l="0" t="0" r="0" b="3175"/>
            <wp:docPr id="21" name="Рисунок 21" descr="https://studfile.net/html/2706/1037/html_7ogE0ENu9Y.9uqb/img-syRu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037/html_7ogE0ENu9Y.9uqb/img-syRuPn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F1E4D9" wp14:editId="6A4CCB8C">
            <wp:extent cx="946150" cy="190500"/>
            <wp:effectExtent l="0" t="0" r="6350" b="0"/>
            <wp:docPr id="22" name="Рисунок 22" descr="https://studfile.net/html/2706/1037/html_7ogE0ENu9Y.9uqb/img-0z4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037/html_7ogE0ENu9Y.9uqb/img-0z4gHT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вектора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E510CE" wp14:editId="78DEFC0D">
            <wp:extent cx="2193290" cy="222250"/>
            <wp:effectExtent l="0" t="0" r="0" b="6350"/>
            <wp:docPr id="23" name="Рисунок 23" descr="https://studfile.net/html/2706/1037/html_7ogE0ENu9Y.9uqb/img-evso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037/html_7ogE0ENu9Y.9uqb/img-evsopw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Точки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C27C9D" wp14:editId="74AEAF2C">
            <wp:extent cx="803275" cy="190500"/>
            <wp:effectExtent l="0" t="0" r="0" b="0"/>
            <wp:docPr id="24" name="Рисунок 24" descr="https://studfile.net/html/2706/1037/html_7ogE0ENu9Y.9uqb/img-7heg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037/html_7ogE0ENu9Y.9uqb/img-7heg1_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335B57" wp14:editId="6B94CDDB">
            <wp:extent cx="676275" cy="190500"/>
            <wp:effectExtent l="0" t="0" r="9525" b="0"/>
            <wp:docPr id="25" name="Рисунок 25" descr="https://studfile.net/html/2706/1037/html_7ogE0ENu9Y.9uqb/img-xWGf6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037/html_7ogE0ENu9Y.9uqb/img-xWGf6J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43FD4E" wp14:editId="0D263F25">
            <wp:extent cx="808990" cy="190500"/>
            <wp:effectExtent l="0" t="0" r="0" b="0"/>
            <wp:docPr id="26" name="Рисунок 26" descr="https://studfile.net/html/2706/1037/html_7ogE0ENu9Y.9uqb/img-wZsw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037/html_7ogE0ENu9Y.9uqb/img-wZsw0n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вершинами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паралелограма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причому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протилежні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четверту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вершину </w:t>
      </w:r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</w:t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8599E55" wp14:editId="2EC7FF46">
            <wp:extent cx="1511667" cy="771521"/>
            <wp:effectExtent l="0" t="0" r="0" b="0"/>
            <wp:docPr id="27" name="Рисунок 27" descr="https://studfile.net/html/2706/1037/html_7ogE0ENu9Y.9uqb/img-664a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037/html_7ogE0ENu9Y.9uqb/img-664aNv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54" cy="7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B325D9" w:rsidRDefault="00B325D9" w:rsidP="00B3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Розв’язання</w:t>
      </w:r>
      <w:proofErr w:type="spellEnd"/>
      <w:r w:rsidRPr="00B32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Позначимо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1C0C9B" wp14:editId="43B79474">
            <wp:extent cx="723900" cy="190500"/>
            <wp:effectExtent l="0" t="0" r="0" b="0"/>
            <wp:docPr id="28" name="Рисунок 28" descr="https://studfile.net/html/2706/1037/html_7ogE0ENu9Y.9uqb/img-zS5h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037/html_7ogE0ENu9Y.9uqb/img-zS5huX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1C551A" wp14:editId="2F96C475">
            <wp:extent cx="1506220" cy="190500"/>
            <wp:effectExtent l="0" t="0" r="0" b="0"/>
            <wp:docPr id="29" name="Рисунок 29" descr="https://studfile.net/html/2706/1037/html_7ogE0ENu9Y.9uqb/img-xF8J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037/html_7ogE0ENu9Y.9uqb/img-xF8JoW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F9822A" wp14:editId="6B5ABB55">
            <wp:extent cx="1125855" cy="190500"/>
            <wp:effectExtent l="0" t="0" r="0" b="0"/>
            <wp:docPr id="30" name="Рисунок 30" descr="https://studfile.net/html/2706/1037/html_7ogE0ENu9Y.9uqb/img-KGnS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037/html_7ogE0ENu9Y.9uqb/img-KGnSnF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0361AE" wp14:editId="36026328">
            <wp:extent cx="771525" cy="174625"/>
            <wp:effectExtent l="0" t="0" r="9525" b="0"/>
            <wp:docPr id="31" name="Рисунок 31" descr="https://studfile.net/html/2706/1037/html_7ogE0ENu9Y.9uqb/img-s3Ib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037/html_7ogE0ENu9Y.9uqb/img-s3IbWN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C73F40" wp14:editId="30AEE399">
            <wp:extent cx="687070" cy="174625"/>
            <wp:effectExtent l="0" t="0" r="0" b="0"/>
            <wp:docPr id="32" name="Рисунок 32" descr="https://studfile.net/html/2706/1037/html_7ogE0ENu9Y.9uqb/img-D85d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037/html_7ogE0ENu9Y.9uqb/img-D85dPn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D281CD" wp14:editId="08497C96">
            <wp:extent cx="702945" cy="174625"/>
            <wp:effectExtent l="0" t="0" r="1905" b="0"/>
            <wp:docPr id="33" name="Рисунок 33" descr="https://studfile.net/html/2706/1037/html_7ogE0ENu9Y.9uqb/img-H4fB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037/html_7ogE0ENu9Y.9uqb/img-H4fBZZ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CA3936" wp14:editId="123A7AD9">
            <wp:extent cx="370205" cy="174625"/>
            <wp:effectExtent l="0" t="0" r="0" b="0"/>
            <wp:docPr id="34" name="Рисунок 34" descr="https://studfile.net/html/2706/1037/html_7ogE0ENu9Y.9uqb/img-ldyf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1037/html_7ogE0ENu9Y.9uqb/img-ldyfrI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25D9" w:rsidRP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01BF1C" wp14:editId="4F1789E0">
            <wp:extent cx="486410" cy="174625"/>
            <wp:effectExtent l="0" t="0" r="8890" b="0"/>
            <wp:docPr id="35" name="Рисунок 35" descr="https://studfile.net/html/2706/1037/html_7ogE0ENu9Y.9uqb/img-2f03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1037/html_7ogE0ENu9Y.9uqb/img-2f03e9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0D74A1" wp14:editId="18A4CF9A">
            <wp:extent cx="496570" cy="174625"/>
            <wp:effectExtent l="0" t="0" r="0" b="0"/>
            <wp:docPr id="36" name="Рисунок 36" descr="https://studfile.net/html/2706/1037/html_7ogE0ENu9Y.9uqb/img-pJvwF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1037/html_7ogE0ENu9Y.9uqb/img-pJvwF_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402E11" wp14:editId="3B7DA7A7">
            <wp:extent cx="370205" cy="174625"/>
            <wp:effectExtent l="0" t="0" r="0" b="0"/>
            <wp:docPr id="37" name="Рисунок 37" descr="https://studfile.net/html/2706/1037/html_7ogE0ENu9Y.9uqb/img-DZH4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1037/html_7ogE0ENu9Y.9uqb/img-DZH4_k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Default="00B325D9" w:rsidP="00B3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вершина </w:t>
      </w:r>
      <w:proofErr w:type="spellStart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паралелограма</w:t>
      </w:r>
      <w:proofErr w:type="spellEnd"/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точка </w:t>
      </w:r>
      <w:r w:rsidRPr="00B325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33F308" wp14:editId="2FB4F114">
            <wp:extent cx="925195" cy="190500"/>
            <wp:effectExtent l="0" t="0" r="8255" b="0"/>
            <wp:docPr id="38" name="Рисунок 38" descr="https://studfile.net/html/2706/1037/html_7ogE0ENu9Y.9uqb/img-NMY5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1037/html_7ogE0ENu9Y.9uqb/img-NMY5O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966" w:rsidRPr="002F6966" w:rsidRDefault="002F6966" w:rsidP="002F6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6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Тест</w:t>
      </w:r>
    </w:p>
    <w:p w:rsidR="00B325D9" w:rsidRPr="002F6966" w:rsidRDefault="002F6966" w:rsidP="00B325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1.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Ортогональну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проекцію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відрізка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кінцями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точках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(–1; 0; 5) і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(–1; 0; 8) на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координатну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площину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ХY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є … .</w:t>
      </w:r>
    </w:p>
    <w:p w:rsidR="00B325D9" w:rsidRPr="002F6966" w:rsidRDefault="00B325D9" w:rsidP="00B325D9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4pt;height:17.9pt" o:ole="">
            <v:imagedata r:id="rId42" o:title=""/>
          </v:shape>
          <w:control r:id="rId43" w:name="DefaultOcxName" w:shapeid="_x0000_i1039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пряма</w:t>
      </w:r>
    </w:p>
    <w:p w:rsidR="00B325D9" w:rsidRPr="002F6966" w:rsidRDefault="00B325D9" w:rsidP="00B325D9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38" type="#_x0000_t75" style="width:20.4pt;height:17.9pt" o:ole="">
            <v:imagedata r:id="rId42" o:title=""/>
          </v:shape>
          <w:control r:id="rId44" w:name="DefaultOcxName1" w:shapeid="_x0000_i1038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промінь</w:t>
      </w:r>
      <w:proofErr w:type="spellEnd"/>
    </w:p>
    <w:p w:rsidR="00B325D9" w:rsidRPr="002F6966" w:rsidRDefault="00B325D9" w:rsidP="00B325D9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37" type="#_x0000_t75" style="width:20.4pt;height:17.9pt" o:ole="">
            <v:imagedata r:id="rId42" o:title=""/>
          </v:shape>
          <w:control r:id="rId45" w:name="DefaultOcxName2" w:shapeid="_x0000_i1037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відрізок</w:t>
      </w:r>
      <w:proofErr w:type="spellEnd"/>
    </w:p>
    <w:p w:rsidR="00B325D9" w:rsidRPr="002F6966" w:rsidRDefault="00B325D9" w:rsidP="00B325D9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36" type="#_x0000_t75" style="width:20.4pt;height:17.9pt" o:ole="">
            <v:imagedata r:id="rId42" o:title=""/>
          </v:shape>
          <w:control r:id="rId46" w:name="DefaultOcxName3" w:shapeid="_x0000_i1036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фігура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відрізняється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</w:p>
    <w:p w:rsidR="00B325D9" w:rsidRPr="002F6966" w:rsidRDefault="00B325D9" w:rsidP="00B325D9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35" type="#_x0000_t75" style="width:20.4pt;height:17.9pt" o:ole="">
            <v:imagedata r:id="rId42" o:title=""/>
          </v:shape>
          <w:control r:id="rId47" w:name="DefaultOcxName4" w:shapeid="_x0000_i1035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точка</w:t>
      </w:r>
    </w:p>
    <w:p w:rsidR="00B325D9" w:rsidRPr="002F6966" w:rsidRDefault="002F6966" w:rsidP="00B325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адано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(1; 2; 3),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(2; 3; 1),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(3; 1; 2).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периметр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трикутника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АВС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5D9" w:rsidRPr="002F6966" w:rsidRDefault="00B325D9" w:rsidP="00B325D9">
      <w:pPr>
        <w:numPr>
          <w:ilvl w:val="0"/>
          <w:numId w:val="2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62" type="#_x0000_t75" style="width:20.4pt;height:17.9pt" o:ole="">
            <v:imagedata r:id="rId42" o:title=""/>
          </v:shape>
          <w:control r:id="rId48" w:name="DefaultOcxName5" w:shapeid="_x0000_i1062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3535" cy="222250"/>
            <wp:effectExtent l="0" t="0" r="0" b="6350"/>
            <wp:docPr id="42" name="Рисунок 42" descr="https://iznotest.info/wp-content/uploads/2017/02/T31V6A-1.jpg.pagespeed.ce.7UOC5jb65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znotest.info/wp-content/uploads/2017/02/T31V6A-1.jpg.pagespeed.ce.7UOC5jb65z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2F6966" w:rsidRDefault="00B325D9" w:rsidP="00B325D9">
      <w:pPr>
        <w:numPr>
          <w:ilvl w:val="0"/>
          <w:numId w:val="2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61" type="#_x0000_t75" style="width:20.4pt;height:17.9pt" o:ole="">
            <v:imagedata r:id="rId42" o:title=""/>
          </v:shape>
          <w:control r:id="rId50" w:name="DefaultOcxName11" w:shapeid="_x0000_i1061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3535" cy="206375"/>
            <wp:effectExtent l="0" t="0" r="0" b="3175"/>
            <wp:docPr id="41" name="Рисунок 41" descr="https://iznotest.info/wp-content/uploads/2017/02/T31V6B-1.jpg.pagespeed.ce.SK9xB_CJ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znotest.info/wp-content/uploads/2017/02/T31V6B-1.jpg.pagespeed.ce.SK9xB_CJ56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2F6966" w:rsidRDefault="00B325D9" w:rsidP="00B325D9">
      <w:pPr>
        <w:numPr>
          <w:ilvl w:val="0"/>
          <w:numId w:val="2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60" type="#_x0000_t75" style="width:20.4pt;height:17.9pt" o:ole="">
            <v:imagedata r:id="rId42" o:title=""/>
          </v:shape>
          <w:control r:id="rId52" w:name="DefaultOcxName21" w:shapeid="_x0000_i1060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</w:t>
      </w:r>
    </w:p>
    <w:p w:rsidR="00B325D9" w:rsidRPr="002F6966" w:rsidRDefault="00B325D9" w:rsidP="00B325D9">
      <w:pPr>
        <w:numPr>
          <w:ilvl w:val="0"/>
          <w:numId w:val="2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59" type="#_x0000_t75" style="width:20.4pt;height:17.9pt" o:ole="">
            <v:imagedata r:id="rId42" o:title=""/>
          </v:shape>
          <w:control r:id="rId53" w:name="DefaultOcxName31" w:shapeid="_x0000_i1059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4490" cy="222250"/>
            <wp:effectExtent l="0" t="0" r="0" b="6350"/>
            <wp:docPr id="40" name="Рисунок 40" descr="https://iznotest.info/wp-content/uploads/2017/02/T31V6D-1.jpg.pagespeed.ce.JWF17CGi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znotest.info/wp-content/uploads/2017/02/T31V6D-1.jpg.pagespeed.ce.JWF17CGiAr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2F6966" w:rsidRDefault="00B325D9" w:rsidP="00B325D9">
      <w:pPr>
        <w:numPr>
          <w:ilvl w:val="0"/>
          <w:numId w:val="2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58" type="#_x0000_t75" style="width:20.4pt;height:17.9pt" o:ole="">
            <v:imagedata r:id="rId42" o:title=""/>
          </v:shape>
          <w:control r:id="rId55" w:name="DefaultOcxName41" w:shapeid="_x0000_i1058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4490" cy="222250"/>
            <wp:effectExtent l="0" t="0" r="0" b="6350"/>
            <wp:docPr id="39" name="Рисунок 39" descr="https://iznotest.info/wp-content/uploads/2017/02/T31V6V-1.jpg.pagespeed.ce.-AvOKT1M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znotest.info/wp-content/uploads/2017/02/T31V6V-1.jpg.pagespeed.ce.-AvOKT1MNz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2F6966" w:rsidRDefault="002F6966" w:rsidP="00B325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вершини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паралелограма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ABCD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 </w:t>
      </w:r>
      <w:proofErr w:type="spellStart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відомі</w:t>
      </w:r>
      <w:proofErr w:type="spellEnd"/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(1; 3; 2),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(0; 2; 4), </w:t>
      </w:r>
      <w:r w:rsidR="00B325D9"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B325D9"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(1; 1; 4).</w:t>
      </w:r>
    </w:p>
    <w:p w:rsidR="00B325D9" w:rsidRPr="002F6966" w:rsidRDefault="00B325D9" w:rsidP="00B325D9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77" type="#_x0000_t75" style="width:20.4pt;height:17.9pt" o:ole="">
            <v:imagedata r:id="rId42" o:title=""/>
          </v:shape>
          <w:control r:id="rId57" w:name="DefaultOcxName6" w:shapeid="_x0000_i1077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D (2; 2; 1)</w:t>
      </w:r>
    </w:p>
    <w:p w:rsidR="00B325D9" w:rsidRPr="002F6966" w:rsidRDefault="00B325D9" w:rsidP="00B325D9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76" type="#_x0000_t75" style="width:20.4pt;height:17.9pt" o:ole="">
            <v:imagedata r:id="rId42" o:title=""/>
          </v:shape>
          <w:control r:id="rId58" w:name="DefaultOcxName12" w:shapeid="_x0000_i1076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</w:p>
    <w:p w:rsidR="00B325D9" w:rsidRPr="002F6966" w:rsidRDefault="00B325D9" w:rsidP="00B325D9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75" type="#_x0000_t75" style="width:20.4pt;height:17.9pt" o:ole="">
            <v:imagedata r:id="rId42" o:title=""/>
          </v:shape>
          <w:control r:id="rId59" w:name="DefaultOcxName22" w:shapeid="_x0000_i1075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D (1; 2; 2)</w:t>
      </w:r>
    </w:p>
    <w:p w:rsidR="00B325D9" w:rsidRPr="002F6966" w:rsidRDefault="00B325D9" w:rsidP="00B325D9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5" type="#_x0000_t75" style="width:20.4pt;height:17.9pt" o:ole="">
            <v:imagedata r:id="rId42" o:title=""/>
          </v:shape>
          <w:control r:id="rId60" w:name="DefaultOcxName32" w:shapeid="_x0000_i1135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D (2; 2; 2)</w:t>
      </w:r>
    </w:p>
    <w:p w:rsidR="00B325D9" w:rsidRPr="002F6966" w:rsidRDefault="00B325D9" w:rsidP="00B325D9">
      <w:pPr>
        <w:pStyle w:val="a3"/>
        <w:shd w:val="clear" w:color="auto" w:fill="FFFFFF"/>
        <w:spacing w:before="0" w:after="0"/>
        <w:textAlignment w:val="baseline"/>
        <w:rPr>
          <w:color w:val="000000"/>
        </w:rPr>
      </w:pPr>
      <w:r w:rsidRPr="002F6966">
        <w:rPr>
          <w:color w:val="000000"/>
        </w:rPr>
        <w:object w:dxaOrig="405" w:dyaOrig="360">
          <v:shape id="_x0000_i1094" type="#_x0000_t75" style="width:20.4pt;height:17.9pt" o:ole="">
            <v:imagedata r:id="rId42" o:title=""/>
          </v:shape>
          <w:control r:id="rId61" w:name="DefaultOcxName42" w:shapeid="_x0000_i1094"/>
        </w:object>
      </w:r>
      <w:r w:rsidRPr="002F6966">
        <w:rPr>
          <w:color w:val="000000"/>
        </w:rPr>
        <w:t> </w:t>
      </w:r>
      <w:r w:rsidR="002F6966" w:rsidRPr="002F6966">
        <w:rPr>
          <w:b/>
          <w:color w:val="000000"/>
          <w:lang w:val="uk-UA"/>
        </w:rPr>
        <w:t>4.</w:t>
      </w:r>
      <w:r w:rsidR="002F6966" w:rsidRPr="002F6966">
        <w:rPr>
          <w:color w:val="000000"/>
          <w:lang w:val="uk-UA"/>
        </w:rPr>
        <w:t xml:space="preserve"> </w:t>
      </w:r>
      <w:proofErr w:type="spellStart"/>
      <w:r w:rsidRPr="002F6966">
        <w:rPr>
          <w:color w:val="000000"/>
        </w:rPr>
        <w:t>Знайдіть</w:t>
      </w:r>
      <w:proofErr w:type="spellEnd"/>
      <w:r w:rsidRPr="002F6966">
        <w:rPr>
          <w:color w:val="000000"/>
        </w:rPr>
        <w:t xml:space="preserve"> </w:t>
      </w:r>
      <w:proofErr w:type="spellStart"/>
      <w:r w:rsidRPr="002F6966">
        <w:rPr>
          <w:color w:val="000000"/>
        </w:rPr>
        <w:t>відстань</w:t>
      </w:r>
      <w:proofErr w:type="spellEnd"/>
      <w:r w:rsidRPr="002F6966">
        <w:rPr>
          <w:color w:val="000000"/>
        </w:rPr>
        <w:t xml:space="preserve"> </w:t>
      </w:r>
      <w:proofErr w:type="spellStart"/>
      <w:r w:rsidRPr="002F6966">
        <w:rPr>
          <w:color w:val="000000"/>
        </w:rPr>
        <w:t>від</w:t>
      </w:r>
      <w:proofErr w:type="spellEnd"/>
      <w:r w:rsidRPr="002F6966">
        <w:rPr>
          <w:color w:val="000000"/>
        </w:rPr>
        <w:t xml:space="preserve"> точки </w:t>
      </w:r>
      <w:r w:rsidRPr="002F6966">
        <w:rPr>
          <w:i/>
          <w:iCs/>
          <w:color w:val="000000"/>
          <w:bdr w:val="none" w:sz="0" w:space="0" w:color="auto" w:frame="1"/>
        </w:rPr>
        <w:t>А</w:t>
      </w:r>
      <w:r w:rsidRPr="002F6966">
        <w:rPr>
          <w:color w:val="000000"/>
        </w:rPr>
        <w:t xml:space="preserve"> (2; 3; –6) до </w:t>
      </w:r>
      <w:proofErr w:type="spellStart"/>
      <w:r w:rsidRPr="002F6966">
        <w:rPr>
          <w:color w:val="000000"/>
        </w:rPr>
        <w:t>координатної</w:t>
      </w:r>
      <w:proofErr w:type="spellEnd"/>
      <w:r w:rsidRPr="002F6966">
        <w:rPr>
          <w:color w:val="000000"/>
        </w:rPr>
        <w:t xml:space="preserve"> </w:t>
      </w:r>
      <w:proofErr w:type="spellStart"/>
      <w:r w:rsidRPr="002F6966">
        <w:rPr>
          <w:color w:val="000000"/>
        </w:rPr>
        <w:t>площини</w:t>
      </w:r>
      <w:proofErr w:type="spellEnd"/>
      <w:r w:rsidRPr="002F6966">
        <w:rPr>
          <w:color w:val="000000"/>
        </w:rPr>
        <w:t> </w:t>
      </w:r>
      <w:r w:rsidRPr="002F6966">
        <w:rPr>
          <w:i/>
          <w:iCs/>
          <w:color w:val="000000"/>
          <w:bdr w:val="none" w:sz="0" w:space="0" w:color="auto" w:frame="1"/>
        </w:rPr>
        <w:t>ХY</w:t>
      </w:r>
      <w:r w:rsidRPr="002F6966">
        <w:rPr>
          <w:color w:val="000000"/>
        </w:rPr>
        <w:t>.</w:t>
      </w:r>
    </w:p>
    <w:p w:rsidR="00B325D9" w:rsidRPr="002F6966" w:rsidRDefault="00B325D9" w:rsidP="00B325D9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93" type="#_x0000_t75" style="width:20.4pt;height:17.9pt" o:ole="">
            <v:imagedata r:id="rId42" o:title=""/>
          </v:shape>
          <w:control r:id="rId62" w:name="DefaultOcxName7" w:shapeid="_x0000_i1093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-6</w:t>
      </w:r>
    </w:p>
    <w:p w:rsidR="00B325D9" w:rsidRPr="002F6966" w:rsidRDefault="00B325D9" w:rsidP="00B325D9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92" type="#_x0000_t75" style="width:20.4pt;height:17.9pt" o:ole="">
            <v:imagedata r:id="rId42" o:title=""/>
          </v:shape>
          <w:control r:id="rId63" w:name="DefaultOcxName13" w:shapeid="_x0000_i1092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</w:p>
    <w:p w:rsidR="00B325D9" w:rsidRPr="002F6966" w:rsidRDefault="00B325D9" w:rsidP="00B325D9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91" type="#_x0000_t75" style="width:20.4pt;height:17.9pt" o:ole="">
            <v:imagedata r:id="rId42" o:title=""/>
          </v:shape>
          <w:control r:id="rId64" w:name="DefaultOcxName23" w:shapeid="_x0000_i1091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</w:p>
    <w:p w:rsidR="00B325D9" w:rsidRPr="002F6966" w:rsidRDefault="00B325D9" w:rsidP="00B325D9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object w:dxaOrig="405" w:dyaOrig="360">
          <v:shape id="_x0000_i1090" type="#_x0000_t75" style="width:20.4pt;height:17.9pt" o:ole="">
            <v:imagedata r:id="rId42" o:title=""/>
          </v:shape>
          <w:control r:id="rId65" w:name="DefaultOcxName33" w:shapeid="_x0000_i1090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</w:p>
    <w:p w:rsidR="00B325D9" w:rsidRPr="002F6966" w:rsidRDefault="00B325D9" w:rsidP="00B325D9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089" type="#_x0000_t75" style="width:20.4pt;height:17.9pt" o:ole="">
            <v:imagedata r:id="rId42" o:title=""/>
          </v:shape>
          <w:control r:id="rId66" w:name="DefaultOcxName43" w:shapeid="_x0000_i1089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</w:p>
    <w:p w:rsidR="002F6966" w:rsidRPr="002F6966" w:rsidRDefault="002F6966" w:rsidP="002F69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5.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відстань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 </w:t>
      </w:r>
      <w:r w:rsidRPr="002F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(1; 2; 3) до початку координат.</w:t>
      </w:r>
    </w:p>
    <w:p w:rsidR="002F6966" w:rsidRPr="002F6966" w:rsidRDefault="002F6966" w:rsidP="002F6966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8" type="#_x0000_t75" style="width:20.4pt;height:17.9pt" o:ole="">
            <v:imagedata r:id="rId42" o:title=""/>
          </v:shape>
          <w:control r:id="rId67" w:name="DefaultOcxName8" w:shapeid="_x0000_i1158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222250"/>
            <wp:effectExtent l="0" t="0" r="7620" b="6350"/>
            <wp:docPr id="46" name="Рисунок 46" descr="https://iznotest.info/wp-content/uploads/2017/02/T31V1A.jpg.pagespeed.ce.8JrycgO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iznotest.info/wp-content/uploads/2017/02/T31V1A.jpg.pagespeed.ce.8JrycgOoD4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66" w:rsidRPr="002F6966" w:rsidRDefault="002F6966" w:rsidP="002F6966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7" type="#_x0000_t75" style="width:20.4pt;height:17.9pt" o:ole="">
            <v:imagedata r:id="rId42" o:title=""/>
          </v:shape>
          <w:control r:id="rId69" w:name="DefaultOcxName14" w:shapeid="_x0000_i1157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865" cy="222250"/>
            <wp:effectExtent l="0" t="0" r="6985" b="6350"/>
            <wp:docPr id="45" name="Рисунок 45" descr="https://iznotest.info/wp-content/uploads/2017/02/T31V1G.jpg.pagespeed.ce.-9PGPKrQ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iznotest.info/wp-content/uploads/2017/02/T31V1G.jpg.pagespeed.ce.-9PGPKrQLO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66" w:rsidRPr="002F6966" w:rsidRDefault="002F6966" w:rsidP="002F6966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6" type="#_x0000_t75" style="width:20.4pt;height:17.9pt" o:ole="">
            <v:imagedata r:id="rId42" o:title=""/>
          </v:shape>
          <w:control r:id="rId71" w:name="DefaultOcxName24" w:shapeid="_x0000_i1156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865" cy="222250"/>
            <wp:effectExtent l="0" t="0" r="6985" b="6350"/>
            <wp:docPr id="44" name="Рисунок 44" descr="https://iznotest.info/wp-content/uploads/2017/02/T31V1B.jpg.pagespeed.ce.b62YeL-M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iznotest.info/wp-content/uploads/2017/02/T31V1B.jpg.pagespeed.ce.b62YeL-Mq1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966" w:rsidRPr="002F6966" w:rsidRDefault="002F6966" w:rsidP="002F6966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5" type="#_x0000_t75" style="width:20.4pt;height:17.9pt" o:ole="">
            <v:imagedata r:id="rId42" o:title=""/>
          </v:shape>
          <w:control r:id="rId73" w:name="DefaultOcxName34" w:shapeid="_x0000_i1155"/>
        </w:object>
      </w: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</w:p>
    <w:p w:rsidR="002F6966" w:rsidRPr="002F6966" w:rsidRDefault="002F6966" w:rsidP="002F6966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4" type="#_x0000_t75" style="width:20.4pt;height:17.9pt" o:ole="">
            <v:imagedata r:id="rId42" o:title=""/>
          </v:shape>
          <w:control r:id="rId74" w:name="DefaultOcxName44" w:shapeid="_x0000_i1154"/>
        </w:object>
      </w:r>
      <w:r w:rsidRPr="002F69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6705" cy="227330"/>
            <wp:effectExtent l="0" t="0" r="0" b="1270"/>
            <wp:docPr id="43" name="Рисунок 43" descr="https://iznotest.info/wp-content/uploads/2017/02/T31V1V.jpg.pagespeed.ce.m2-wXPGm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iznotest.info/wp-content/uploads/2017/02/T31V1V.jpg.pagespeed.ce.m2-wXPGmJ1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9" w:rsidRPr="002F6966" w:rsidRDefault="00B325D9" w:rsidP="00B325D9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5D9" w:rsidRPr="002F6966" w:rsidRDefault="00B325D9" w:rsidP="00B325D9">
      <w:pPr>
        <w:pStyle w:val="a3"/>
        <w:rPr>
          <w:color w:val="000000"/>
        </w:rPr>
      </w:pPr>
    </w:p>
    <w:p w:rsidR="00B325D9" w:rsidRPr="002F6966" w:rsidRDefault="00B325D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325D9" w:rsidRPr="002F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05A2"/>
    <w:multiLevelType w:val="multilevel"/>
    <w:tmpl w:val="AEBAC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07474"/>
    <w:multiLevelType w:val="multilevel"/>
    <w:tmpl w:val="BE74F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F27CD"/>
    <w:multiLevelType w:val="multilevel"/>
    <w:tmpl w:val="18A4B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D7AA6"/>
    <w:multiLevelType w:val="multilevel"/>
    <w:tmpl w:val="2046A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B7F5D"/>
    <w:multiLevelType w:val="multilevel"/>
    <w:tmpl w:val="C27E0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A"/>
    <w:rsid w:val="0007228A"/>
    <w:rsid w:val="002F6966"/>
    <w:rsid w:val="00915870"/>
    <w:rsid w:val="00B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45C"/>
  <w15:chartTrackingRefBased/>
  <w15:docId w15:val="{803FB397-600F-4BCD-B95D-2ED70861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2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wmf"/><Relationship Id="rId47" Type="http://schemas.openxmlformats.org/officeDocument/2006/relationships/control" Target="activeX/activeX5.xml"/><Relationship Id="rId50" Type="http://schemas.openxmlformats.org/officeDocument/2006/relationships/control" Target="activeX/activeX7.xml"/><Relationship Id="rId55" Type="http://schemas.openxmlformats.org/officeDocument/2006/relationships/control" Target="activeX/activeX10.xml"/><Relationship Id="rId63" Type="http://schemas.openxmlformats.org/officeDocument/2006/relationships/control" Target="activeX/activeX17.xml"/><Relationship Id="rId68" Type="http://schemas.openxmlformats.org/officeDocument/2006/relationships/image" Target="media/image43.jpe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control" Target="activeX/activeX3.xml"/><Relationship Id="rId53" Type="http://schemas.openxmlformats.org/officeDocument/2006/relationships/control" Target="activeX/activeX9.xml"/><Relationship Id="rId58" Type="http://schemas.openxmlformats.org/officeDocument/2006/relationships/control" Target="activeX/activeX12.xml"/><Relationship Id="rId66" Type="http://schemas.openxmlformats.org/officeDocument/2006/relationships/control" Target="activeX/activeX20.xml"/><Relationship Id="rId74" Type="http://schemas.openxmlformats.org/officeDocument/2006/relationships/control" Target="activeX/activeX25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39.jpeg"/><Relationship Id="rId57" Type="http://schemas.openxmlformats.org/officeDocument/2006/relationships/control" Target="activeX/activeX11.xml"/><Relationship Id="rId61" Type="http://schemas.openxmlformats.org/officeDocument/2006/relationships/control" Target="activeX/activeX15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control" Target="activeX/activeX2.xml"/><Relationship Id="rId52" Type="http://schemas.openxmlformats.org/officeDocument/2006/relationships/control" Target="activeX/activeX8.xml"/><Relationship Id="rId60" Type="http://schemas.openxmlformats.org/officeDocument/2006/relationships/control" Target="activeX/activeX14.xml"/><Relationship Id="rId65" Type="http://schemas.openxmlformats.org/officeDocument/2006/relationships/control" Target="activeX/activeX19.xml"/><Relationship Id="rId73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control" Target="activeX/activeX1.xml"/><Relationship Id="rId48" Type="http://schemas.openxmlformats.org/officeDocument/2006/relationships/control" Target="activeX/activeX6.xml"/><Relationship Id="rId56" Type="http://schemas.openxmlformats.org/officeDocument/2006/relationships/image" Target="media/image42.jpeg"/><Relationship Id="rId64" Type="http://schemas.openxmlformats.org/officeDocument/2006/relationships/control" Target="activeX/activeX18.xml"/><Relationship Id="rId69" Type="http://schemas.openxmlformats.org/officeDocument/2006/relationships/control" Target="activeX/activeX22.xml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0.jpeg"/><Relationship Id="rId72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control" Target="activeX/activeX4.xml"/><Relationship Id="rId59" Type="http://schemas.openxmlformats.org/officeDocument/2006/relationships/control" Target="activeX/activeX13.xml"/><Relationship Id="rId67" Type="http://schemas.openxmlformats.org/officeDocument/2006/relationships/control" Target="activeX/activeX2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41.jpeg"/><Relationship Id="rId62" Type="http://schemas.openxmlformats.org/officeDocument/2006/relationships/control" Target="activeX/activeX16.xml"/><Relationship Id="rId70" Type="http://schemas.openxmlformats.org/officeDocument/2006/relationships/image" Target="media/image44.jpeg"/><Relationship Id="rId75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2020-05-12T19:21:00Z</dcterms:created>
  <dcterms:modified xsi:type="dcterms:W3CDTF">2020-05-12T19:37:00Z</dcterms:modified>
</cp:coreProperties>
</file>