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73" w:rsidRDefault="000C2373" w:rsidP="000C23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0C2373" w:rsidRDefault="000C2373" w:rsidP="000C23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0C2373" w:rsidRDefault="000C2373" w:rsidP="000C23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0C2373" w:rsidRDefault="000C2373" w:rsidP="000C23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C2373" w:rsidRDefault="000C2373" w:rsidP="000C237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C2373" w:rsidRDefault="000C2373" w:rsidP="000C2373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Ремонт віконного блоку.</w:t>
      </w:r>
    </w:p>
    <w:p w:rsidR="000C2373" w:rsidRDefault="00E53A27" w:rsidP="00E53A2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91838">
        <w:rPr>
          <w:rFonts w:ascii="Times New Roman" w:hAnsi="Times New Roman"/>
          <w:sz w:val="28"/>
          <w:szCs w:val="28"/>
          <w:u w:val="single"/>
          <w:lang w:val="uk-UA"/>
        </w:rPr>
        <w:t>Основними дефектами у віконних блоках</w:t>
      </w:r>
      <w:r>
        <w:rPr>
          <w:rFonts w:ascii="Times New Roman" w:hAnsi="Times New Roman"/>
          <w:sz w:val="28"/>
          <w:szCs w:val="28"/>
          <w:lang w:val="uk-UA"/>
        </w:rPr>
        <w:t>, які вимагають ремонту являються:</w:t>
      </w:r>
    </w:p>
    <w:p w:rsidR="00E53A27" w:rsidRDefault="00E53A27" w:rsidP="00E53A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загнивання коробок, підвіконних дощок, елементів переплетінь;</w:t>
      </w:r>
    </w:p>
    <w:p w:rsidR="00E53A27" w:rsidRDefault="00E53A27" w:rsidP="00E53A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розхитування стулок, фрамуг, кватирок в місцях </w:t>
      </w:r>
      <w:r w:rsidR="001E0E3F">
        <w:rPr>
          <w:rFonts w:ascii="Times New Roman" w:hAnsi="Times New Roman"/>
          <w:sz w:val="28"/>
          <w:szCs w:val="28"/>
          <w:lang w:val="uk-UA"/>
        </w:rPr>
        <w:t>з’єднань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3A27" w:rsidRDefault="00E53A27" w:rsidP="00E53A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перекіс і нещільність переплетінь;</w:t>
      </w:r>
    </w:p>
    <w:p w:rsidR="00E53A27" w:rsidRDefault="00E53A27" w:rsidP="00E53A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 з ладу нащільників, відливів;</w:t>
      </w:r>
    </w:p>
    <w:p w:rsidR="00E53A27" w:rsidRDefault="00E53A27" w:rsidP="00E53A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розхитування петель;</w:t>
      </w:r>
    </w:p>
    <w:p w:rsidR="00E53A27" w:rsidRDefault="00E53A27" w:rsidP="00E53A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несправність дії приборів і інші.</w:t>
      </w:r>
    </w:p>
    <w:p w:rsidR="00E53A27" w:rsidRDefault="00E53A27" w:rsidP="00E53A2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91838">
        <w:rPr>
          <w:rFonts w:ascii="Times New Roman" w:hAnsi="Times New Roman"/>
          <w:sz w:val="28"/>
          <w:szCs w:val="28"/>
          <w:u w:val="single"/>
          <w:lang w:val="uk-UA"/>
        </w:rPr>
        <w:t>До початку ремонту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ретельно оглянути віконні блоки, виявити місця, які підлягають ремонту і після цього приступати до виготовлення нових деталей для заміни дефектних.</w:t>
      </w:r>
    </w:p>
    <w:p w:rsidR="00E53A27" w:rsidRDefault="00E53A27" w:rsidP="00E53A2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91838">
        <w:rPr>
          <w:rFonts w:ascii="Times New Roman" w:hAnsi="Times New Roman"/>
          <w:sz w:val="28"/>
          <w:szCs w:val="28"/>
          <w:u w:val="single"/>
          <w:lang w:val="uk-UA"/>
        </w:rPr>
        <w:t xml:space="preserve">Найчастіше піддаються загниванню коробки, зовнішні переплетіння. </w:t>
      </w:r>
      <w:r>
        <w:rPr>
          <w:rFonts w:ascii="Times New Roman" w:hAnsi="Times New Roman"/>
          <w:sz w:val="28"/>
          <w:szCs w:val="28"/>
          <w:lang w:val="uk-UA"/>
        </w:rPr>
        <w:t>Коробка загниває повністю або частково. При повному загниванні коробки, стару необхідно видалити, очистити прорізь від сміття, залишків гнилі і встановити нову, аналогічну старій по розмірам і формі. При заміні коробки знімають з петель стулки, фрамуги, кватирки, підганяють їх в нову коробку з навішуванням на петлі.</w:t>
      </w:r>
    </w:p>
    <w:p w:rsidR="00E53A27" w:rsidRDefault="00E53A27" w:rsidP="00E53A2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 коробці вийшли з ладу не всі бруски, а лише окремі, або частина якого-небудь бруска, то витягують йоржі чи цвяхи</w:t>
      </w:r>
      <w:r w:rsidR="00EC0B35">
        <w:rPr>
          <w:rFonts w:ascii="Times New Roman" w:hAnsi="Times New Roman"/>
          <w:sz w:val="28"/>
          <w:szCs w:val="28"/>
          <w:lang w:val="uk-UA"/>
        </w:rPr>
        <w:t>, а потім коробку, після зняття переплетінь, виймають із прорізі. Затим заміняють гнилі і непридатні бруски новими. Нові бруски виготовляють чітко по розмірах і формі тих, що міняють. При заміні частини бруска, нову частину зі старою з’єднують по довжині на шипах або в пів дерева н</w:t>
      </w:r>
      <w:bookmarkStart w:id="0" w:name="_GoBack"/>
      <w:bookmarkEnd w:id="0"/>
      <w:r w:rsidR="00EC0B35">
        <w:rPr>
          <w:rFonts w:ascii="Times New Roman" w:hAnsi="Times New Roman"/>
          <w:sz w:val="28"/>
          <w:szCs w:val="28"/>
          <w:lang w:val="uk-UA"/>
        </w:rPr>
        <w:t>а клею з кріпленням нагелями.</w:t>
      </w:r>
    </w:p>
    <w:p w:rsidR="00EC0B35" w:rsidRDefault="001E0E3F" w:rsidP="00EC0B3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91838">
        <w:rPr>
          <w:rFonts w:ascii="Times New Roman" w:hAnsi="Times New Roman"/>
          <w:sz w:val="28"/>
          <w:szCs w:val="28"/>
          <w:u w:val="single"/>
          <w:lang w:val="uk-UA"/>
        </w:rPr>
        <w:t xml:space="preserve">Якщо слабкі шипові </w:t>
      </w:r>
      <w:r w:rsidR="00492C7D" w:rsidRPr="00E91838">
        <w:rPr>
          <w:rFonts w:ascii="Times New Roman" w:hAnsi="Times New Roman"/>
          <w:sz w:val="28"/>
          <w:szCs w:val="28"/>
          <w:u w:val="single"/>
          <w:lang w:val="uk-UA"/>
        </w:rPr>
        <w:t>з’єднання</w:t>
      </w:r>
      <w:r>
        <w:rPr>
          <w:rFonts w:ascii="Times New Roman" w:hAnsi="Times New Roman"/>
          <w:sz w:val="28"/>
          <w:szCs w:val="28"/>
          <w:lang w:val="uk-UA"/>
        </w:rPr>
        <w:t>, то їх розбирають, зачищають шипи, гнізда або вушка і оклеюють виріб знову.</w:t>
      </w:r>
    </w:p>
    <w:p w:rsidR="001E0E3F" w:rsidRDefault="001E0E3F" w:rsidP="00EC0B3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91838">
        <w:rPr>
          <w:rFonts w:ascii="Times New Roman" w:hAnsi="Times New Roman"/>
          <w:sz w:val="28"/>
          <w:szCs w:val="28"/>
          <w:u w:val="single"/>
          <w:lang w:val="uk-UA"/>
        </w:rPr>
        <w:t>Вікна мають перекіс або погано закриваються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– внаслідок ослаблення завісів. Для цього потрібно із завісів вигвинтити шурупи, зняти завіси, зачистити гнізда і відремонтувати.</w:t>
      </w:r>
    </w:p>
    <w:p w:rsidR="000C2373" w:rsidRPr="00820A25" w:rsidRDefault="001E0E3F" w:rsidP="000C237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E91838">
        <w:rPr>
          <w:rFonts w:ascii="Times New Roman" w:hAnsi="Times New Roman"/>
          <w:sz w:val="28"/>
          <w:szCs w:val="28"/>
          <w:u w:val="single"/>
          <w:lang w:val="uk-UA"/>
        </w:rPr>
        <w:t xml:space="preserve">додаткове кріплення </w:t>
      </w:r>
      <w:r w:rsidR="00492C7D" w:rsidRPr="00E91838">
        <w:rPr>
          <w:rFonts w:ascii="Times New Roman" w:hAnsi="Times New Roman"/>
          <w:sz w:val="28"/>
          <w:szCs w:val="28"/>
          <w:u w:val="single"/>
          <w:lang w:val="uk-UA"/>
        </w:rPr>
        <w:t>з’єднань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використовують металеві косинці, прикріпляючи їх шурупами.</w:t>
      </w:r>
    </w:p>
    <w:p w:rsidR="000C2373" w:rsidRPr="003D1D2F" w:rsidRDefault="000C2373" w:rsidP="000C2373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lastRenderedPageBreak/>
        <w:t>Домашнє завдання:</w:t>
      </w:r>
    </w:p>
    <w:p w:rsidR="000C2373" w:rsidRDefault="000C2373" w:rsidP="000C2373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99615B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В.І.Кошман «Спеціальна технологія столярних, теслярських і паркетних робіт» §</w:t>
      </w:r>
      <w:r>
        <w:rPr>
          <w:rFonts w:ascii="Times New Roman" w:hAnsi="Times New Roman"/>
          <w:sz w:val="28"/>
          <w:szCs w:val="28"/>
          <w:lang w:val="uk-UA"/>
        </w:rPr>
        <w:t>235</w:t>
      </w:r>
      <w:r w:rsidRPr="0099615B"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Times New Roman" w:hAnsi="Times New Roman"/>
          <w:sz w:val="28"/>
          <w:szCs w:val="28"/>
          <w:lang w:val="uk-UA"/>
        </w:rPr>
        <w:t>364-366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2373" w:rsidRPr="0099615B" w:rsidRDefault="000C2373" w:rsidP="000C2373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99615B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0C2373" w:rsidRPr="0099615B" w:rsidRDefault="000C2373" w:rsidP="000C2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 потрібно зробити з шипами при ремонті, якщо вони вільно заходять у гнізда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0C2373" w:rsidRPr="0099615B" w:rsidRDefault="000C2373" w:rsidP="000C2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 можна зробити з шипом, якщо він поламався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0C2373" w:rsidRPr="0099615B" w:rsidRDefault="000C2373" w:rsidP="000C2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 чому складність заміни замків, і як потрібно виконати заміну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0C2373" w:rsidRPr="0099615B" w:rsidRDefault="000C2373" w:rsidP="000C2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 необхідно зробити, якщо вікна просіли, погано закриваються, труть по віконній коробці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B7154D" w:rsidRDefault="00E91838"/>
    <w:sectPr w:rsidR="00B7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0002"/>
    <w:multiLevelType w:val="hybridMultilevel"/>
    <w:tmpl w:val="4342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5014"/>
    <w:multiLevelType w:val="hybridMultilevel"/>
    <w:tmpl w:val="BDB0B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B56EE"/>
    <w:multiLevelType w:val="hybridMultilevel"/>
    <w:tmpl w:val="6F40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D8"/>
    <w:rsid w:val="000C2373"/>
    <w:rsid w:val="001E0E3F"/>
    <w:rsid w:val="003A66D8"/>
    <w:rsid w:val="00492C7D"/>
    <w:rsid w:val="00660F05"/>
    <w:rsid w:val="00820A25"/>
    <w:rsid w:val="0096027D"/>
    <w:rsid w:val="00E1744E"/>
    <w:rsid w:val="00E53A27"/>
    <w:rsid w:val="00E91838"/>
    <w:rsid w:val="00E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2020-05-13T05:32:00Z</dcterms:created>
  <dcterms:modified xsi:type="dcterms:W3CDTF">2020-05-13T06:04:00Z</dcterms:modified>
</cp:coreProperties>
</file>