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91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Державний навчальний заклад «Регіональний центр професійної </w:t>
      </w:r>
      <w:bookmarkStart w:id="0" w:name="_GoBack"/>
      <w:bookmarkEnd w:id="0"/>
      <w:r>
        <w:rPr>
          <w:sz w:val="32"/>
          <w:szCs w:val="32"/>
          <w:lang w:val="uk-UA"/>
        </w:rPr>
        <w:t>освіти інноваційних технологій будівництва та промисловості »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Комплексне кваліфікаційне завдання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професії «Слюсар з ремонту колісних транспортних засобів»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на 3 розряд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учня групи ТУ-2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П.І.П _________________________________________________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(</w:t>
      </w:r>
      <w:proofErr w:type="spellStart"/>
      <w:r>
        <w:rPr>
          <w:sz w:val="32"/>
          <w:szCs w:val="32"/>
          <w:lang w:val="uk-UA"/>
        </w:rPr>
        <w:t>призвище</w:t>
      </w:r>
      <w:proofErr w:type="spellEnd"/>
      <w:r>
        <w:rPr>
          <w:sz w:val="32"/>
          <w:szCs w:val="32"/>
          <w:lang w:val="uk-UA"/>
        </w:rPr>
        <w:t>, ім’я та по батькові повністю)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Default="00991A57" w:rsidP="00F02090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Білет № _________ </w:t>
      </w:r>
    </w:p>
    <w:p w:rsidR="00991A57" w:rsidRDefault="00991A57" w:rsidP="00F02090">
      <w:pPr>
        <w:pStyle w:val="a4"/>
        <w:rPr>
          <w:sz w:val="32"/>
          <w:szCs w:val="32"/>
          <w:lang w:val="uk-UA"/>
        </w:rPr>
      </w:pPr>
    </w:p>
    <w:p w:rsidR="00991A57" w:rsidRPr="00991A57" w:rsidRDefault="00991A57" w:rsidP="00F02090">
      <w:pPr>
        <w:pStyle w:val="a4"/>
        <w:rPr>
          <w:b/>
          <w:sz w:val="36"/>
          <w:szCs w:val="36"/>
          <w:lang w:val="uk-UA"/>
        </w:rPr>
      </w:pPr>
    </w:p>
    <w:sectPr w:rsidR="00991A57" w:rsidRPr="00991A57" w:rsidSect="0041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B5"/>
    <w:rsid w:val="00415A91"/>
    <w:rsid w:val="004B7EC6"/>
    <w:rsid w:val="004C7321"/>
    <w:rsid w:val="006444C4"/>
    <w:rsid w:val="00991A57"/>
    <w:rsid w:val="00A468F9"/>
    <w:rsid w:val="00A622F2"/>
    <w:rsid w:val="00BF39B5"/>
    <w:rsid w:val="00E057C1"/>
    <w:rsid w:val="00F02090"/>
    <w:rsid w:val="00F22234"/>
    <w:rsid w:val="00FA79AE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5CE7-B5E8-4674-B71A-590A55A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8F9"/>
    <w:rPr>
      <w:b/>
      <w:bCs/>
    </w:rPr>
  </w:style>
  <w:style w:type="paragraph" w:styleId="a4">
    <w:name w:val="No Spacing"/>
    <w:uiPriority w:val="1"/>
    <w:qFormat/>
    <w:rsid w:val="00E057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dcterms:created xsi:type="dcterms:W3CDTF">2018-04-19T13:31:00Z</dcterms:created>
  <dcterms:modified xsi:type="dcterms:W3CDTF">2020-05-19T19:00:00Z</dcterms:modified>
</cp:coreProperties>
</file>