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3E3" w:rsidRPr="00470D65" w:rsidRDefault="005F13E3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Дата проведення уроку</w:t>
      </w:r>
      <w:r w:rsidR="003A67D0">
        <w:rPr>
          <w:rFonts w:ascii="Times New Roman" w:hAnsi="Times New Roman" w:cs="Times New Roman"/>
          <w:sz w:val="28"/>
          <w:szCs w:val="28"/>
          <w:lang w:val="uk-UA"/>
        </w:rPr>
        <w:t xml:space="preserve"> 08.09.2020 р.</w:t>
      </w:r>
    </w:p>
    <w:p w:rsidR="005F13E3" w:rsidRPr="004F7390" w:rsidRDefault="005F13E3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Професія: 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«Штукатур.»</w:t>
      </w:r>
    </w:p>
    <w:p w:rsidR="005F13E3" w:rsidRPr="004F7390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Група: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МГШМ – 22.</w:t>
      </w:r>
    </w:p>
    <w:p w:rsidR="005F13E3" w:rsidRDefault="005F13E3" w:rsidP="005F13E3">
      <w:pPr>
        <w:spacing w:after="0"/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Майстер в/н:  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Гончаренко Світлана  Михайлівна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4F7390"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AC797C"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  <w:t>096-25-18-113.</w:t>
      </w:r>
    </w:p>
    <w:p w:rsidR="005F13E3" w:rsidRPr="005E29A3" w:rsidRDefault="000813F8" w:rsidP="005F13E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</w:t>
      </w:r>
      <w:r w:rsidR="005F13E3">
        <w:rPr>
          <w:rFonts w:ascii="Times New Roman" w:hAnsi="Times New Roman" w:cs="Times New Roman"/>
          <w:b/>
          <w:sz w:val="28"/>
          <w:szCs w:val="28"/>
          <w:lang w:val="uk-UA"/>
        </w:rPr>
        <w:t>Урок № 10</w:t>
      </w:r>
      <w:r w:rsidR="005F13E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13E3" w:rsidRPr="009946AB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уроку: </w:t>
      </w:r>
      <w:r w:rsidR="00144189">
        <w:rPr>
          <w:rFonts w:ascii="Times New Roman" w:hAnsi="Times New Roman" w:cs="Times New Roman"/>
          <w:sz w:val="28"/>
          <w:szCs w:val="28"/>
          <w:lang w:val="uk-UA"/>
        </w:rPr>
        <w:t>Ремонт  простої  штукатурки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13E3" w:rsidRDefault="005F13E3" w:rsidP="005F13E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</w:p>
    <w:p w:rsidR="005F13E3" w:rsidRPr="009946AB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78E6">
        <w:rPr>
          <w:rFonts w:ascii="Times New Roman" w:hAnsi="Times New Roman" w:cs="Times New Roman"/>
          <w:i/>
          <w:sz w:val="28"/>
          <w:szCs w:val="28"/>
          <w:lang w:val="uk-UA"/>
        </w:rPr>
        <w:t>навчальна</w:t>
      </w:r>
      <w:r>
        <w:rPr>
          <w:rFonts w:ascii="Times New Roman" w:hAnsi="Times New Roman" w:cs="Times New Roman"/>
          <w:sz w:val="28"/>
          <w:szCs w:val="28"/>
          <w:lang w:val="uk-UA"/>
        </w:rPr>
        <w:t>: формування знань при простому оштукатурюванні поверхонь.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Дидактичне забезпечення уроку: </w:t>
      </w:r>
      <w:r>
        <w:rPr>
          <w:rFonts w:ascii="Times New Roman" w:hAnsi="Times New Roman" w:cs="Times New Roman"/>
          <w:sz w:val="28"/>
          <w:szCs w:val="28"/>
          <w:lang w:val="uk-UA"/>
        </w:rPr>
        <w:t>опорний конспект, інструкційно-технологічна кар-та, навчальний елемент, технологічна карта, відеоролик, відео урок + силка.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</w:p>
    <w:p w:rsidR="005F13E3" w:rsidRPr="0022721B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Структура  уроку: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Повторення пройденого матеріалу </w:t>
      </w:r>
      <w:r w:rsidRPr="004F7390">
        <w:rPr>
          <w:rFonts w:ascii="Times New Roman" w:hAnsi="Times New Roman" w:cs="Times New Roman"/>
          <w:b/>
          <w:sz w:val="28"/>
          <w:szCs w:val="28"/>
          <w:lang w:val="uk-UA"/>
        </w:rPr>
        <w:t>08:00 - 09:30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год.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F13E3" w:rsidRDefault="005F13E3" w:rsidP="005F13E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(надати письмово відповіді на поставлені запитання, відповіді  надсилати  на           вайбер до 09:30 год.)</w:t>
      </w:r>
    </w:p>
    <w:p w:rsidR="005F13E3" w:rsidRPr="009150E0" w:rsidRDefault="00D81C9A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F13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5F13E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 цементного розчину; його густина для кожного шару</w:t>
      </w:r>
      <w:r w:rsidR="005F13E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1C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5E60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1C9A">
        <w:rPr>
          <w:rFonts w:ascii="Times New Roman" w:hAnsi="Times New Roman" w:cs="Times New Roman"/>
          <w:sz w:val="28"/>
          <w:szCs w:val="28"/>
          <w:lang w:val="uk-UA"/>
        </w:rPr>
        <w:t>технологія нанесення розчину на поверхню стелі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81C9A" w:rsidRDefault="00D81C9A" w:rsidP="00D81C9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13E3">
        <w:rPr>
          <w:rFonts w:ascii="Times New Roman" w:hAnsi="Times New Roman" w:cs="Times New Roman"/>
          <w:sz w:val="28"/>
          <w:szCs w:val="28"/>
          <w:lang w:val="uk-UA"/>
        </w:rPr>
        <w:t xml:space="preserve"> 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виконують роботу при накиданні розчину на поверхню стін ковшем</w:t>
      </w:r>
      <w:r w:rsidR="005F13E3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D81C9A" w:rsidRDefault="00D81C9A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як правильно тримати півтерок і якими рухами його пересувають при розрівнюван-ні розчину на поверхні стін;</w:t>
      </w:r>
    </w:p>
    <w:p w:rsidR="005F13E3" w:rsidRPr="00EF62E4" w:rsidRDefault="00D81C9A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F13E3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виконують опорядження кутів (лузгів, усенків)</w:t>
      </w:r>
      <w:r w:rsidR="005F13E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F13E3" w:rsidRDefault="00D81C9A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F13E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41950">
        <w:rPr>
          <w:rFonts w:ascii="Times New Roman" w:hAnsi="Times New Roman" w:cs="Times New Roman"/>
          <w:sz w:val="28"/>
          <w:szCs w:val="28"/>
          <w:lang w:val="uk-UA"/>
        </w:rPr>
        <w:t>безпечні  умови  праці при роботі з розчинами</w:t>
      </w:r>
      <w:r w:rsidR="005F13E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F13E3" w:rsidRDefault="00D81C9A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F13E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41950">
        <w:rPr>
          <w:rFonts w:ascii="Times New Roman" w:hAnsi="Times New Roman" w:cs="Times New Roman"/>
          <w:sz w:val="28"/>
          <w:szCs w:val="28"/>
          <w:lang w:val="uk-UA"/>
        </w:rPr>
        <w:t>безпечні умови праці при роботі на висоті</w:t>
      </w:r>
      <w:r w:rsidR="005F13E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Default="005F13E3" w:rsidP="005F13E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Пояснення нового матеріалу </w:t>
      </w:r>
      <w:r w:rsidRPr="00AD3B1F">
        <w:rPr>
          <w:rFonts w:ascii="Times New Roman" w:hAnsi="Times New Roman" w:cs="Times New Roman"/>
          <w:b/>
          <w:sz w:val="28"/>
          <w:szCs w:val="28"/>
          <w:lang w:val="uk-UA"/>
        </w:rPr>
        <w:t>09:30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  <w:r w:rsidRPr="00AD3B1F">
        <w:rPr>
          <w:rFonts w:ascii="Times New Roman" w:hAnsi="Times New Roman" w:cs="Times New Roman"/>
          <w:b/>
          <w:sz w:val="28"/>
          <w:szCs w:val="28"/>
          <w:lang w:val="uk-UA"/>
        </w:rPr>
        <w:t>:00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год.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Pr="00457A48" w:rsidRDefault="005F13E3" w:rsidP="005F13E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Інструктаж з ОП та БЖД.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 працювати слід в спецодязі (комбінезон або костюм, взуття на гумовій підошві, головне вбрання, рукавиці, при необхідності в захисних окулярах.),  який  повинний бути застебнутий на всі гудзики.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риштування  повинні бути міцними, стійкими, мати огородження не меше ніж 1,5м.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періодично очищати настил від будівельного сміття;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використовувати тільки справні інструменти; 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дерев</w:t>
      </w:r>
      <w:r>
        <w:rPr>
          <w:rFonts w:ascii="Vrinda" w:hAnsi="Vrinda" w:cs="Vrinda"/>
          <w:sz w:val="28"/>
          <w:szCs w:val="28"/>
          <w:lang w:val="uk-UA"/>
        </w:rPr>
        <w:t>'</w:t>
      </w:r>
      <w:r>
        <w:rPr>
          <w:rFonts w:ascii="Times New Roman" w:hAnsi="Times New Roman" w:cs="Times New Roman"/>
          <w:sz w:val="28"/>
          <w:szCs w:val="28"/>
          <w:lang w:val="uk-UA"/>
        </w:rPr>
        <w:t>яні ручки інструментів повинні бути добре пошліфовані, без сучків і задирин, і міцно з</w:t>
      </w:r>
      <w:r>
        <w:rPr>
          <w:rFonts w:ascii="Vrinda" w:hAnsi="Vrinda" w:cs="Vrinda"/>
          <w:sz w:val="28"/>
          <w:szCs w:val="28"/>
          <w:lang w:val="uk-UA"/>
        </w:rPr>
        <w:t>'</w:t>
      </w:r>
      <w:r>
        <w:rPr>
          <w:rFonts w:ascii="Times New Roman" w:hAnsi="Times New Roman" w:cs="Times New Roman"/>
          <w:sz w:val="28"/>
          <w:szCs w:val="28"/>
          <w:lang w:val="uk-UA"/>
        </w:rPr>
        <w:t>єднані з полотном інструменту.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забороняється класти інструмент на поручні огороджень або на необгороджений край риштувань;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 забороняється торкатись електропроводів і кабелів, що перебувають під напру-гою;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-категорично забороняється брати будь-який будівельний розчин руками;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- після закінчення роботи слід упорядкувати робоче місце: розвантажити риштуван-ня від будівельних матеріалів, інструментів; зібрати і скласти інструмент у спеціально відведене місце;</w:t>
      </w:r>
    </w:p>
    <w:p w:rsidR="005F13E3" w:rsidRDefault="005F13E3" w:rsidP="005F13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після закінчення роботи необхідно вимити обличчя і руки; при можливості прийняти душ.</w:t>
      </w:r>
    </w:p>
    <w:p w:rsidR="005F13E3" w:rsidRPr="00457A48" w:rsidRDefault="005F13E3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Організація робочого місця.</w:t>
      </w:r>
    </w:p>
    <w:p w:rsidR="005F13E3" w:rsidRDefault="005F13E3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робоче місце повинно бути добре освітлене природним світлом;</w:t>
      </w:r>
    </w:p>
    <w:p w:rsidR="005F13E3" w:rsidRDefault="005F13E3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на робочому місці не повинно бути зайвих матеріалів і будівельного сміття;</w:t>
      </w:r>
    </w:p>
    <w:p w:rsidR="005F13E3" w:rsidRDefault="005F13E3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робоче місце обладнують пристроями, які забезпечують нормальні гігієнічні умо-       ви (освітлення, захист від протягів тощо);</w:t>
      </w:r>
    </w:p>
    <w:p w:rsidR="005F13E3" w:rsidRDefault="005F13E3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інструменти і матеріали на робочому місці розміщують так, щоб під час роботи не доводилось робити зайвих рухів;</w:t>
      </w:r>
    </w:p>
    <w:p w:rsidR="005F13E3" w:rsidRDefault="005F13E3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робоче місце необхідно утримувати в чистоті і порядку; не допускати знаходжен-ня зайвих предметів , скупченості та розкидання інструментів і інших предметів.</w:t>
      </w:r>
    </w:p>
    <w:p w:rsidR="00700071" w:rsidRDefault="005F13E3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cs="Vrinda"/>
          <w:b/>
          <w:sz w:val="28"/>
          <w:szCs w:val="28"/>
          <w:lang w:val="uk-UA"/>
        </w:rPr>
        <w:t xml:space="preserve"> 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>Опис технологічного процесу.</w:t>
      </w:r>
      <w:r w:rsidR="00B60881" w:rsidRPr="00B608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6" style="position:absolute;margin-left:325.55pt;margin-top:15.4pt;width:170.7pt;height:131.05pt;z-index:251660288;mso-position-horizontal-relative:text;mso-position-vertical-relative:text" arcsize="10923f">
            <v:fill r:id="rId4" o:title="images - 2020-04-30T164757" recolor="t" type="frame"/>
          </v:roundrect>
        </w:pict>
      </w:r>
    </w:p>
    <w:p w:rsidR="000C1CB8" w:rsidRDefault="003C5C89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0C1CB8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0C1CB8">
        <w:rPr>
          <w:rFonts w:ascii="Times New Roman" w:hAnsi="Times New Roman" w:cs="Times New Roman"/>
          <w:b/>
          <w:sz w:val="28"/>
          <w:szCs w:val="28"/>
          <w:lang w:val="uk-UA"/>
        </w:rPr>
        <w:t>ростукування простої штукатурки: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0C1CB8" w:rsidRDefault="000C1CB8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1CB8" w:rsidRPr="000C1CB8" w:rsidRDefault="000C1CB8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C1C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візьміть в руку молоток (штукатурну лопатку);</w:t>
      </w:r>
    </w:p>
    <w:p w:rsidR="000C1CB8" w:rsidRDefault="000C1CB8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C1C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його рукояткою необхідно пройтись по всій </w:t>
      </w:r>
    </w:p>
    <w:p w:rsidR="000C1CB8" w:rsidRDefault="000C1CB8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поверхні простої штукатурки (завдати </w:t>
      </w:r>
      <w:r w:rsidR="004C434E">
        <w:rPr>
          <w:rFonts w:ascii="Times New Roman" w:hAnsi="Times New Roman" w:cs="Times New Roman"/>
          <w:sz w:val="28"/>
          <w:szCs w:val="28"/>
          <w:lang w:val="uk-UA"/>
        </w:rPr>
        <w:t xml:space="preserve">легкі </w:t>
      </w:r>
    </w:p>
    <w:p w:rsidR="000C1CB8" w:rsidRDefault="004C434E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удари по штукатурці)</w:t>
      </w:r>
      <w:r w:rsidR="000C1CB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C1CB8" w:rsidRDefault="000C1CB8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1CB8" w:rsidRDefault="000C1CB8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1CB8" w:rsidRDefault="004C434E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1CB8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>тих місцях, де помічений глухий звук</w:t>
      </w:r>
      <w:r w:rsidR="00A55EC9">
        <w:rPr>
          <w:rFonts w:ascii="Times New Roman" w:hAnsi="Times New Roman" w:cs="Times New Roman"/>
          <w:sz w:val="28"/>
          <w:szCs w:val="28"/>
          <w:lang w:val="uk-UA"/>
        </w:rPr>
        <w:t>, необхідно очистити штукатурку (або штукатурка сама відпаде).</w:t>
      </w:r>
    </w:p>
    <w:p w:rsidR="00A55EC9" w:rsidRDefault="00A55EC9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C1CB8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Очищення поверхні, де проста штукатурка відшаровується.</w:t>
      </w:r>
    </w:p>
    <w:p w:rsidR="000C1CB8" w:rsidRDefault="00B60881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8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8" style="position:absolute;margin-left:346.55pt;margin-top:9.35pt;width:153.2pt;height:125.55pt;z-index:251663360" arcsize="10923f">
            <v:fill r:id="rId5" o:title="images - 2020-04-30T163238" recolor="t" type="frame"/>
          </v:roundrect>
        </w:pict>
      </w:r>
    </w:p>
    <w:p w:rsidR="00A55EC9" w:rsidRPr="000813F8" w:rsidRDefault="006E0B4F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813F8">
        <w:rPr>
          <w:rFonts w:ascii="Times New Roman" w:hAnsi="Times New Roman" w:cs="Times New Roman"/>
          <w:sz w:val="28"/>
          <w:szCs w:val="28"/>
          <w:lang w:val="uk-UA"/>
        </w:rPr>
        <w:t>-візьміть в руку штукатурну лопатку;</w:t>
      </w:r>
    </w:p>
    <w:p w:rsidR="00A55EC9" w:rsidRPr="00E41950" w:rsidRDefault="000813F8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-піднесіть до поверхні;</w:t>
      </w:r>
      <w:r w:rsidR="00E419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A55EC9" w:rsidRPr="000813F8" w:rsidRDefault="000813F8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-зніміть штукатурку, де вона відстає від </w:t>
      </w:r>
    </w:p>
    <w:p w:rsidR="00A55EC9" w:rsidRPr="000813F8" w:rsidRDefault="000813F8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поверхні.</w:t>
      </w:r>
    </w:p>
    <w:p w:rsidR="00A55EC9" w:rsidRDefault="00A55EC9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0071" w:rsidRDefault="00700071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0071" w:rsidRDefault="00700071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5EC9" w:rsidRPr="00A55EC9" w:rsidRDefault="00A55EC9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0071" w:rsidRDefault="00A55EC9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0C1CB8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0C1C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1CB8">
        <w:rPr>
          <w:rFonts w:ascii="Times New Roman" w:hAnsi="Times New Roman" w:cs="Times New Roman"/>
          <w:b/>
          <w:sz w:val="28"/>
          <w:szCs w:val="28"/>
          <w:lang w:val="uk-UA"/>
        </w:rPr>
        <w:t>Приготуйте вапняний розчин:</w:t>
      </w:r>
      <w:r w:rsidR="00B60881" w:rsidRPr="00B608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7" style="position:absolute;margin-left:343pt;margin-top:.35pt;width:156.75pt;height:120pt;z-index:251662336;mso-position-horizontal-relative:text;mso-position-vertical-relative:text" arcsize="10923f">
            <v:fill r:id="rId6" o:title="images - 2020-05-01T230552" recolor="t" type="frame"/>
          </v:roundrect>
        </w:pict>
      </w:r>
    </w:p>
    <w:p w:rsidR="000C1CB8" w:rsidRPr="00700071" w:rsidRDefault="000C1CB8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0C1C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 окремій посудині розведіть вапно</w:t>
      </w:r>
    </w:p>
    <w:p w:rsidR="00700071" w:rsidRDefault="000C1CB8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водою до утворення вапняного молока;</w:t>
      </w:r>
    </w:p>
    <w:p w:rsidR="00700071" w:rsidRDefault="00700071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1CB8">
        <w:rPr>
          <w:rFonts w:ascii="Times New Roman" w:hAnsi="Times New Roman" w:cs="Times New Roman"/>
          <w:sz w:val="28"/>
          <w:szCs w:val="28"/>
          <w:lang w:val="uk-UA"/>
        </w:rPr>
        <w:t>-насипте в ящик потрібну кількість піску.</w:t>
      </w:r>
    </w:p>
    <w:p w:rsidR="000C1CB8" w:rsidRDefault="00700071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1CB8">
        <w:rPr>
          <w:rFonts w:ascii="Times New Roman" w:hAnsi="Times New Roman" w:cs="Times New Roman"/>
          <w:sz w:val="28"/>
          <w:szCs w:val="28"/>
          <w:lang w:val="uk-UA"/>
        </w:rPr>
        <w:t>-додайте вапняне молоко;</w:t>
      </w:r>
    </w:p>
    <w:p w:rsidR="000C1CB8" w:rsidRDefault="00700071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1CB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628BC">
        <w:rPr>
          <w:rFonts w:ascii="Times New Roman" w:hAnsi="Times New Roman" w:cs="Times New Roman"/>
          <w:sz w:val="28"/>
          <w:szCs w:val="28"/>
          <w:lang w:val="uk-UA"/>
        </w:rPr>
        <w:t xml:space="preserve">добре перемішайте. </w:t>
      </w:r>
    </w:p>
    <w:p w:rsidR="00700071" w:rsidRDefault="00700071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-перевірте густину приготовленого</w:t>
      </w:r>
    </w:p>
    <w:p w:rsidR="00700071" w:rsidRDefault="00700071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вапняного розчину.</w:t>
      </w:r>
    </w:p>
    <w:p w:rsidR="00DB76FD" w:rsidRDefault="00DB76FD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0071" w:rsidRPr="00DB76FD" w:rsidRDefault="00700071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628BC">
        <w:rPr>
          <w:rFonts w:ascii="Times New Roman" w:hAnsi="Times New Roman" w:cs="Times New Roman"/>
          <w:sz w:val="28"/>
          <w:szCs w:val="28"/>
          <w:lang w:val="uk-UA"/>
        </w:rPr>
        <w:t>Склад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вапняного</w:t>
      </w:r>
      <w:r w:rsidR="000628BC">
        <w:rPr>
          <w:rFonts w:ascii="Times New Roman" w:hAnsi="Times New Roman" w:cs="Times New Roman"/>
          <w:sz w:val="28"/>
          <w:szCs w:val="28"/>
          <w:lang w:val="uk-UA"/>
        </w:rPr>
        <w:t xml:space="preserve"> розчину підбирають залежно від його призначення  і  якості вапна: для оббризку-1:2; 1:2,5; 1:3; для грунту- 1:2,5; 1:3; 1:4; для накривки-1:1,5; 1:2; 1:2,5. </w:t>
      </w:r>
    </w:p>
    <w:p w:rsidR="005F13E3" w:rsidRDefault="00700071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="00A55E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Змочування  поверхні (дефектних місць) простої штукатурки. </w:t>
      </w:r>
    </w:p>
    <w:p w:rsidR="00A55EC9" w:rsidRDefault="00B60881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4" style="position:absolute;margin-left:367.2pt;margin-top:6.1pt;width:156.75pt;height:120pt;z-index:251668480" arcsize="10923f">
            <v:fill r:id="rId7" o:title="images - 2020-04-30T170036" recolor="t" type="frame"/>
          </v:roundrect>
        </w:pict>
      </w:r>
    </w:p>
    <w:p w:rsidR="00A55EC9" w:rsidRDefault="00A55EC9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-візьміть в праву руку щітку-макловицю;</w:t>
      </w:r>
    </w:p>
    <w:p w:rsidR="00A55EC9" w:rsidRDefault="00A55EC9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-занурте її в ємність з водою до середини ворсу;</w:t>
      </w:r>
    </w:p>
    <w:p w:rsidR="00A55EC9" w:rsidRDefault="00A55EC9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-відіжміть залишок води об край ємності;</w:t>
      </w:r>
    </w:p>
    <w:p w:rsidR="00A55EC9" w:rsidRPr="00A55EC9" w:rsidRDefault="000813F8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-збризніть воду з щ</w:t>
      </w:r>
      <w:r w:rsidR="00A55EC9">
        <w:rPr>
          <w:rFonts w:ascii="Times New Roman" w:hAnsi="Times New Roman" w:cs="Times New Roman"/>
          <w:sz w:val="28"/>
          <w:szCs w:val="28"/>
          <w:lang w:val="uk-UA"/>
        </w:rPr>
        <w:t>ітки на дефектні місця.</w:t>
      </w:r>
    </w:p>
    <w:p w:rsidR="00A55EC9" w:rsidRDefault="00A55EC9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0071" w:rsidRDefault="00700071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0071" w:rsidRPr="00A55EC9" w:rsidRDefault="00700071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13E3" w:rsidRDefault="00B60881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8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5" style="position:absolute;margin-left:368.6pt;margin-top:2pt;width:156.75pt;height:120pt;z-index:251669504" arcsize="10923f">
            <v:fill r:id="rId8" o:title="images - 2020-05-04T195013" recolor="t" type="frame"/>
          </v:roundrect>
        </w:pict>
      </w:r>
      <w:r w:rsidR="00A55EC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00071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="00A55E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1CB8">
        <w:rPr>
          <w:rFonts w:ascii="Times New Roman" w:hAnsi="Times New Roman" w:cs="Times New Roman"/>
          <w:b/>
          <w:sz w:val="28"/>
          <w:szCs w:val="28"/>
          <w:lang w:val="uk-UA"/>
        </w:rPr>
        <w:t>Нанес</w:t>
      </w:r>
      <w:r w:rsidR="00700071">
        <w:rPr>
          <w:rFonts w:ascii="Times New Roman" w:hAnsi="Times New Roman" w:cs="Times New Roman"/>
          <w:b/>
          <w:sz w:val="28"/>
          <w:szCs w:val="28"/>
          <w:lang w:val="uk-UA"/>
        </w:rPr>
        <w:t>ення розчину на дефектні місця:</w:t>
      </w:r>
    </w:p>
    <w:p w:rsidR="000C1CB8" w:rsidRDefault="000C1CB8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1CB8" w:rsidRDefault="000C1CB8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0C1CB8">
        <w:rPr>
          <w:rFonts w:ascii="Times New Roman" w:hAnsi="Times New Roman" w:cs="Times New Roman"/>
          <w:sz w:val="28"/>
          <w:szCs w:val="28"/>
          <w:lang w:val="uk-UA"/>
        </w:rPr>
        <w:t>візьміть в руку штукатурну лопатку (ковш)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C1CB8" w:rsidRDefault="000C1CB8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00071">
        <w:rPr>
          <w:rFonts w:ascii="Times New Roman" w:hAnsi="Times New Roman" w:cs="Times New Roman"/>
          <w:sz w:val="28"/>
          <w:szCs w:val="28"/>
          <w:lang w:val="uk-UA"/>
        </w:rPr>
        <w:t>наберіть порцію розчину з ящика;</w:t>
      </w:r>
    </w:p>
    <w:p w:rsidR="00700071" w:rsidRDefault="00700071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-піднесіть до поверхні і скиньте розчин</w:t>
      </w:r>
      <w:r w:rsidR="00830CC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0CC4" w:rsidRDefault="00B60881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8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6" style="position:absolute;margin-left:367.2pt;margin-top:15.35pt;width:156.75pt;height:120pt;z-index:251670528" arcsize="10923f">
            <v:fill r:id="rId9" o:title="images (98)" recolor="t" type="frame"/>
          </v:roundrect>
        </w:pict>
      </w:r>
      <w:r w:rsidR="00830CC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830CC4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830CC4" w:rsidRPr="00830CC4">
        <w:rPr>
          <w:rFonts w:ascii="Times New Roman" w:hAnsi="Times New Roman" w:cs="Times New Roman"/>
          <w:b/>
          <w:sz w:val="28"/>
          <w:szCs w:val="28"/>
          <w:lang w:val="uk-UA"/>
        </w:rPr>
        <w:t>. Розрівнювання розчин</w:t>
      </w:r>
      <w:r w:rsidR="00830CC4">
        <w:rPr>
          <w:rFonts w:ascii="Times New Roman" w:hAnsi="Times New Roman" w:cs="Times New Roman"/>
          <w:b/>
          <w:sz w:val="28"/>
          <w:szCs w:val="28"/>
          <w:lang w:val="uk-UA"/>
        </w:rPr>
        <w:t>у:</w:t>
      </w: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-</w:t>
      </w:r>
      <w:r>
        <w:rPr>
          <w:rFonts w:ascii="Times New Roman" w:hAnsi="Times New Roman" w:cs="Times New Roman"/>
          <w:sz w:val="28"/>
          <w:szCs w:val="28"/>
          <w:lang w:val="uk-UA"/>
        </w:rPr>
        <w:t>візьміть півтерок;</w:t>
      </w: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-притисніть до поверхні з</w:t>
      </w: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нанесеним розчином під</w:t>
      </w: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кутом 10-15 градусів до </w:t>
      </w: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поверхні;</w:t>
      </w: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-розрівняйте знизу вгору </w:t>
      </w: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(справа наліво) нанесений</w:t>
      </w: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шар розчину.</w:t>
      </w:r>
    </w:p>
    <w:p w:rsidR="00DB76FD" w:rsidRDefault="00DB76FD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B76FD" w:rsidRDefault="00DB76FD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Default="00B60881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8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7" style="position:absolute;margin-left:367.2pt;margin-top:-6.15pt;width:156.75pt;height:120pt;z-index:251671552" arcsize="10923f">
            <v:fill r:id="rId10" o:title="images - 2020-04-30T170437" recolor="t" type="frame"/>
          </v:roundrect>
        </w:pict>
      </w:r>
      <w:r w:rsidR="00830CC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30CC4">
        <w:rPr>
          <w:rFonts w:ascii="Times New Roman" w:hAnsi="Times New Roman" w:cs="Times New Roman"/>
          <w:b/>
          <w:sz w:val="28"/>
          <w:szCs w:val="28"/>
          <w:lang w:val="uk-UA"/>
        </w:rPr>
        <w:t>7. Затирання «вкругову»:</w:t>
      </w: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-візьміть в руку терку;</w:t>
      </w: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-притисніть </w:t>
      </w:r>
      <w:r w:rsidR="00AF0FCA">
        <w:rPr>
          <w:rFonts w:ascii="Times New Roman" w:hAnsi="Times New Roman" w:cs="Times New Roman"/>
          <w:sz w:val="28"/>
          <w:szCs w:val="28"/>
          <w:lang w:val="uk-UA"/>
        </w:rPr>
        <w:t xml:space="preserve">полотно </w:t>
      </w:r>
      <w:r>
        <w:rPr>
          <w:rFonts w:ascii="Times New Roman" w:hAnsi="Times New Roman" w:cs="Times New Roman"/>
          <w:sz w:val="28"/>
          <w:szCs w:val="28"/>
          <w:lang w:val="uk-UA"/>
        </w:rPr>
        <w:t>до поверхні;</w:t>
      </w:r>
    </w:p>
    <w:p w:rsidR="00830CC4" w:rsidRDefault="00830CC4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</w:t>
      </w:r>
      <w:r w:rsidR="00AF0FCA">
        <w:rPr>
          <w:rFonts w:ascii="Times New Roman" w:hAnsi="Times New Roman" w:cs="Times New Roman"/>
          <w:sz w:val="28"/>
          <w:szCs w:val="28"/>
          <w:lang w:val="uk-UA"/>
        </w:rPr>
        <w:t>виконайте кругові рухи, спрямо-</w:t>
      </w:r>
    </w:p>
    <w:p w:rsidR="00AF0FCA" w:rsidRPr="00830CC4" w:rsidRDefault="00AF0FCA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вані проти годинникивої стрілки.</w:t>
      </w:r>
    </w:p>
    <w:p w:rsidR="00830CC4" w:rsidRPr="00830CC4" w:rsidRDefault="00830CC4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Default="005F13E3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B76FD" w:rsidRDefault="00DB76FD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B76FD" w:rsidRDefault="00DB76FD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Default="00DB76FD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При затиранні розчин зрізається ребрами терки і переміщується по поверхні, запов-нюючи окремі западини і одночасно ущільнюючись. На ребра полотна набирається зрізаний розчин, який використовують для підмазки протирин і раковин, якщо вони зустрічаються під час затирання.</w:t>
      </w:r>
    </w:p>
    <w:p w:rsidR="005F13E3" w:rsidRDefault="005F13E3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Default="005F13E3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B76FD" w:rsidRDefault="00DB76FD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B76FD" w:rsidRPr="005F13E3" w:rsidRDefault="00DB76FD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Default="00990FFD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Vrind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254635</wp:posOffset>
            </wp:positionV>
            <wp:extent cx="3244850" cy="46037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6FD">
        <w:rPr>
          <w:rFonts w:cs="Vrinda"/>
          <w:b/>
          <w:sz w:val="28"/>
          <w:szCs w:val="28"/>
          <w:lang w:val="uk-UA"/>
        </w:rPr>
        <w:t xml:space="preserve"> </w:t>
      </w:r>
      <w:r w:rsidR="005F13E3"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="005F13E3" w:rsidRPr="00457A48">
        <w:rPr>
          <w:rFonts w:cs="Vrinda"/>
          <w:b/>
          <w:sz w:val="28"/>
          <w:szCs w:val="28"/>
          <w:lang w:val="uk-UA"/>
        </w:rPr>
        <w:t xml:space="preserve"> </w:t>
      </w:r>
      <w:r w:rsidR="005F13E3">
        <w:rPr>
          <w:rFonts w:ascii="Times New Roman" w:hAnsi="Times New Roman" w:cs="Times New Roman"/>
          <w:b/>
          <w:sz w:val="28"/>
          <w:szCs w:val="28"/>
          <w:lang w:val="uk-UA"/>
        </w:rPr>
        <w:t>Опорні</w:t>
      </w:r>
      <w:r w:rsidR="005F13E3"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конспект</w:t>
      </w:r>
      <w:r w:rsidR="005F13E3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5F13E3" w:rsidRPr="00AD3B1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F13E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DB76FD" w:rsidRDefault="00990FFD" w:rsidP="005F13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8016" cy="4497572"/>
            <wp:effectExtent l="19050" t="0" r="428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09" cy="449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3E3" w:rsidRPr="00990FFD" w:rsidRDefault="00990FFD" w:rsidP="00990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  <w:r w:rsidR="005F13E3"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F13E3"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="005F13E3" w:rsidRPr="00457A48">
        <w:rPr>
          <w:rFonts w:cs="Vrinda"/>
          <w:b/>
          <w:sz w:val="28"/>
          <w:szCs w:val="28"/>
          <w:lang w:val="uk-UA"/>
        </w:rPr>
        <w:t xml:space="preserve"> </w:t>
      </w:r>
      <w:r w:rsidR="001441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Навчальний </w:t>
      </w:r>
      <w:r w:rsidR="005F13E3"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елемент</w:t>
      </w:r>
      <w:r w:rsidR="005F13E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DB76FD" w:rsidRDefault="00990F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02659" cy="449415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513" cy="449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3E3" w:rsidRDefault="00990F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635177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8215" cy="5039995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3E3" w:rsidRDefault="005F13E3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Vrinda" w:hAnsi="Vrinda" w:cs="Vrinda"/>
          <w:b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Інструкційно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технологічна карта на тему: </w:t>
      </w:r>
    </w:p>
    <w:p w:rsidR="00DB76FD" w:rsidRDefault="00DB76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« Ремонт  простої  штукатурки.»</w:t>
      </w:r>
    </w:p>
    <w:p w:rsidR="00DB76FD" w:rsidRDefault="00DB76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6FD" w:rsidRDefault="00DB76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13E3" w:rsidRPr="00144189" w:rsidRDefault="008534BE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FD" w:rsidRDefault="00DB76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6FD" w:rsidRDefault="00DB76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6FD" w:rsidRPr="00144189" w:rsidRDefault="008534BE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FD" w:rsidRDefault="00DB76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6FD" w:rsidRDefault="00DB76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6FD" w:rsidRDefault="00DB76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6FD" w:rsidRDefault="00DB76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6FD" w:rsidRDefault="00DB76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6FD" w:rsidRDefault="00DB76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6FD" w:rsidRPr="008534BE" w:rsidRDefault="008534BE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FD" w:rsidRDefault="00DB76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6FD" w:rsidRDefault="00DB76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76FD" w:rsidRDefault="00DB76FD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27E" w:rsidRPr="008534BE" w:rsidRDefault="008534BE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7E" w:rsidRDefault="002B027E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27E" w:rsidRDefault="002B027E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27E" w:rsidRDefault="002B027E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27E" w:rsidRDefault="002B027E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27E" w:rsidRDefault="002B027E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27E" w:rsidRDefault="002B027E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27E" w:rsidRDefault="002B027E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27E" w:rsidRDefault="002B027E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27E" w:rsidRDefault="002B027E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27E" w:rsidRDefault="008534BE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7E" w:rsidRDefault="002B027E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27E" w:rsidRDefault="002B027E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27E" w:rsidRPr="008534BE" w:rsidRDefault="008534BE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3E3" w:rsidRDefault="005F13E3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Default="005F13E3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C7B8F" w:rsidRDefault="005C7B8F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534BE" w:rsidRDefault="008534BE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Default="005F13E3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Закріплення нового матеріалу 13:00 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14:30 год.</w:t>
      </w:r>
    </w:p>
    <w:p w:rsidR="005F13E3" w:rsidRDefault="005F13E3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5F13E3" w:rsidRDefault="005F13E3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</w:t>
      </w:r>
    </w:p>
    <w:p w:rsidR="005C7B8F" w:rsidRDefault="005C7B8F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7B8F" w:rsidRDefault="005C7B8F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7B8F" w:rsidRDefault="005C7B8F" w:rsidP="005F13E3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13E3" w:rsidRDefault="005F13E3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Тестове  завдання.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5F13E3" w:rsidRDefault="005F13E3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Default="005F13E3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Оберіть  правильний  варіант  відповіді.</w:t>
      </w:r>
    </w:p>
    <w:p w:rsidR="005F13E3" w:rsidRDefault="005F13E3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Default="005F13E3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ТЕСТОВЕ  ЗАВДАННЯ  </w:t>
      </w:r>
    </w:p>
    <w:p w:rsidR="00831CCF" w:rsidRPr="0052252D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до  плану  уроку  по  темі: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« Ремонт  простої  штукатурки.»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Оберіть  правильний  варіант  відповіді:</w:t>
      </w:r>
    </w:p>
    <w:p w:rsidR="00831CCF" w:rsidRPr="009275AA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1CCF" w:rsidRPr="00BA7BB2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0CF0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A7B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Інструмент, за допомогою якого виконують простукування поверхні: 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A7BB2">
        <w:rPr>
          <w:rFonts w:ascii="Times New Roman" w:hAnsi="Times New Roman" w:cs="Times New Roman"/>
          <w:b/>
          <w:sz w:val="28"/>
          <w:szCs w:val="28"/>
          <w:lang w:val="uk-UA"/>
        </w:rPr>
        <w:t>а)</w:t>
      </w:r>
      <w:r>
        <w:rPr>
          <w:rFonts w:ascii="Times New Roman" w:hAnsi="Times New Roman" w:cs="Times New Roman"/>
          <w:sz w:val="28"/>
          <w:szCs w:val="28"/>
          <w:lang w:val="uk-UA"/>
        </w:rPr>
        <w:t>. правило;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A7B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б) </w:t>
      </w:r>
      <w:r w:rsidRPr="00C931FC">
        <w:rPr>
          <w:rFonts w:ascii="Times New Roman" w:hAnsi="Times New Roman" w:cs="Times New Roman"/>
          <w:sz w:val="28"/>
          <w:szCs w:val="28"/>
          <w:lang w:val="uk-UA"/>
        </w:rPr>
        <w:t>молоток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A7BB2">
        <w:rPr>
          <w:rFonts w:ascii="Times New Roman" w:hAnsi="Times New Roman" w:cs="Times New Roman"/>
          <w:b/>
          <w:sz w:val="28"/>
          <w:szCs w:val="28"/>
          <w:lang w:val="uk-UA"/>
        </w:rPr>
        <w:t>в)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зубило.</w:t>
      </w:r>
    </w:p>
    <w:p w:rsidR="00831CCF" w:rsidRPr="00BA7BB2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…………………………………………………………………………………………………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 На якій відстані встановлюють ящик з розчином від стіни.</w:t>
      </w:r>
    </w:p>
    <w:p w:rsidR="00831CCF" w:rsidRPr="009275AA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а). </w:t>
      </w:r>
      <w:r>
        <w:rPr>
          <w:rFonts w:ascii="Times New Roman" w:hAnsi="Times New Roman" w:cs="Times New Roman"/>
          <w:sz w:val="28"/>
          <w:szCs w:val="28"/>
          <w:lang w:val="uk-UA"/>
        </w:rPr>
        <w:t>на відстані 1,5 м.;</w:t>
      </w:r>
    </w:p>
    <w:p w:rsidR="00831CCF" w:rsidRPr="00C931FC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б).</w:t>
      </w:r>
      <w:r w:rsidRPr="00C931FC">
        <w:rPr>
          <w:rFonts w:ascii="Times New Roman" w:hAnsi="Times New Roman" w:cs="Times New Roman"/>
          <w:sz w:val="28"/>
          <w:szCs w:val="28"/>
          <w:lang w:val="uk-UA"/>
        </w:rPr>
        <w:t>на відстані 1,0 – 1,2 м.;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в). </w:t>
      </w:r>
      <w:r>
        <w:rPr>
          <w:rFonts w:ascii="Times New Roman" w:hAnsi="Times New Roman" w:cs="Times New Roman"/>
          <w:sz w:val="28"/>
          <w:szCs w:val="28"/>
          <w:lang w:val="uk-UA"/>
        </w:rPr>
        <w:t>на відстані 2 м.</w:t>
      </w:r>
    </w:p>
    <w:p w:rsidR="00831CCF" w:rsidRPr="009275AA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………………………………………………………………………………………………….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 Під час зняття старої штукатурки яка відшаровується,навіщо змочувати по-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верхню.</w:t>
      </w:r>
    </w:p>
    <w:p w:rsidR="00831CCF" w:rsidRPr="00BA7BB2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а). </w:t>
      </w:r>
      <w:r>
        <w:rPr>
          <w:rFonts w:ascii="Times New Roman" w:hAnsi="Times New Roman" w:cs="Times New Roman"/>
          <w:sz w:val="28"/>
          <w:szCs w:val="28"/>
          <w:lang w:val="uk-UA"/>
        </w:rPr>
        <w:t>спростити роботу штукатура;</w:t>
      </w:r>
    </w:p>
    <w:p w:rsidR="00831CCF" w:rsidRPr="00C931FC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б). </w:t>
      </w:r>
      <w:r w:rsidRPr="00C931FC">
        <w:rPr>
          <w:rFonts w:ascii="Times New Roman" w:hAnsi="Times New Roman" w:cs="Times New Roman"/>
          <w:sz w:val="28"/>
          <w:szCs w:val="28"/>
          <w:lang w:val="uk-UA"/>
        </w:rPr>
        <w:t>з метою усунення пилу під час виконання роботи;</w:t>
      </w:r>
    </w:p>
    <w:p w:rsidR="00831CCF" w:rsidRPr="00C931FC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31FC">
        <w:rPr>
          <w:rFonts w:ascii="Times New Roman" w:hAnsi="Times New Roman" w:cs="Times New Roman"/>
          <w:b/>
          <w:sz w:val="28"/>
          <w:szCs w:val="28"/>
          <w:lang w:val="uk-UA"/>
        </w:rPr>
        <w:t>в)</w:t>
      </w:r>
      <w:r w:rsidRPr="00C931FC">
        <w:rPr>
          <w:rFonts w:ascii="Times New Roman" w:hAnsi="Times New Roman" w:cs="Times New Roman"/>
          <w:sz w:val="28"/>
          <w:szCs w:val="28"/>
          <w:lang w:val="uk-UA"/>
        </w:rPr>
        <w:t>. так треба.</w:t>
      </w:r>
    </w:p>
    <w:p w:rsidR="00831CCF" w:rsidRPr="00BA7BB2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.....................................................................................................................................................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Для штукатурення поверхонь у підвальних приміщеннях яку застосувують 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штукатурку.</w:t>
      </w:r>
    </w:p>
    <w:p w:rsidR="00831CCF" w:rsidRPr="00BA7BB2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C931FC">
        <w:rPr>
          <w:rFonts w:ascii="Times New Roman" w:hAnsi="Times New Roman" w:cs="Times New Roman"/>
          <w:sz w:val="28"/>
          <w:szCs w:val="28"/>
          <w:lang w:val="uk-UA"/>
        </w:rPr>
        <w:t>). просту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31CCF" w:rsidRPr="00BA7BB2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б). </w:t>
      </w:r>
      <w:r>
        <w:rPr>
          <w:rFonts w:ascii="Times New Roman" w:hAnsi="Times New Roman" w:cs="Times New Roman"/>
          <w:sz w:val="28"/>
          <w:szCs w:val="28"/>
          <w:lang w:val="uk-UA"/>
        </w:rPr>
        <w:t>поліпшену;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в). </w:t>
      </w:r>
      <w:r>
        <w:rPr>
          <w:rFonts w:ascii="Times New Roman" w:hAnsi="Times New Roman" w:cs="Times New Roman"/>
          <w:sz w:val="28"/>
          <w:szCs w:val="28"/>
          <w:lang w:val="uk-UA"/>
        </w:rPr>
        <w:t>високоякісну.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………………………………………………………………………………………………….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 Який звук при простукуванні неміцної штукатурки?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а) </w:t>
      </w:r>
      <w:r w:rsidRPr="00C931FC">
        <w:rPr>
          <w:rFonts w:ascii="Times New Roman" w:hAnsi="Times New Roman" w:cs="Times New Roman"/>
          <w:sz w:val="28"/>
          <w:szCs w:val="28"/>
          <w:lang w:val="uk-UA"/>
        </w:rPr>
        <w:t>глухий;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uk-UA"/>
        </w:rPr>
        <w:t>дзвінкий;</w:t>
      </w:r>
    </w:p>
    <w:p w:rsidR="00831CCF" w:rsidRPr="00C931FC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в) </w:t>
      </w:r>
      <w:r>
        <w:rPr>
          <w:rFonts w:ascii="Times New Roman" w:hAnsi="Times New Roman" w:cs="Times New Roman"/>
          <w:sz w:val="28"/>
          <w:szCs w:val="28"/>
          <w:lang w:val="uk-UA"/>
        </w:rPr>
        <w:t>приглушений.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………………………………………………………………………………………………….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6). При приготуванні вапняного розчину що затворюють водою?</w:t>
      </w:r>
    </w:p>
    <w:p w:rsidR="00831CCF" w:rsidRPr="00C450FC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а). </w:t>
      </w:r>
      <w:r>
        <w:rPr>
          <w:rFonts w:ascii="Times New Roman" w:hAnsi="Times New Roman" w:cs="Times New Roman"/>
          <w:sz w:val="28"/>
          <w:szCs w:val="28"/>
          <w:lang w:val="uk-UA"/>
        </w:rPr>
        <w:t>пісок;</w:t>
      </w:r>
    </w:p>
    <w:p w:rsidR="00831CCF" w:rsidRPr="00C450FC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C450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). </w:t>
      </w:r>
      <w:r w:rsidRPr="00C931FC">
        <w:rPr>
          <w:rFonts w:ascii="Times New Roman" w:hAnsi="Times New Roman" w:cs="Times New Roman"/>
          <w:sz w:val="28"/>
          <w:szCs w:val="28"/>
          <w:lang w:val="uk-UA"/>
        </w:rPr>
        <w:t>вапно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в). </w:t>
      </w:r>
      <w:r>
        <w:rPr>
          <w:rFonts w:ascii="Times New Roman" w:hAnsi="Times New Roman" w:cs="Times New Roman"/>
          <w:sz w:val="28"/>
          <w:szCs w:val="28"/>
          <w:lang w:val="uk-UA"/>
        </w:rPr>
        <w:t>воду.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………………………………………………………………………………………………….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7). При змочуванні поверхні щітку занурюють…?</w:t>
      </w:r>
    </w:p>
    <w:p w:rsidR="00831CCF" w:rsidRPr="00C450FC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31FC">
        <w:rPr>
          <w:rFonts w:ascii="Times New Roman" w:hAnsi="Times New Roman" w:cs="Times New Roman"/>
          <w:sz w:val="28"/>
          <w:szCs w:val="28"/>
          <w:lang w:val="uk-UA"/>
        </w:rPr>
        <w:t>до половини ворсу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31CCF" w:rsidRPr="00C450FC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б). </w:t>
      </w:r>
      <w:r>
        <w:rPr>
          <w:rFonts w:ascii="Times New Roman" w:hAnsi="Times New Roman" w:cs="Times New Roman"/>
          <w:sz w:val="28"/>
          <w:szCs w:val="28"/>
          <w:lang w:val="uk-UA"/>
        </w:rPr>
        <w:t>повністю;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в). </w:t>
      </w:r>
      <w:r>
        <w:rPr>
          <w:rFonts w:ascii="Times New Roman" w:hAnsi="Times New Roman" w:cs="Times New Roman"/>
          <w:sz w:val="28"/>
          <w:szCs w:val="28"/>
          <w:lang w:val="uk-UA"/>
        </w:rPr>
        <w:t>тільки кінець щітки.</w:t>
      </w:r>
    </w:p>
    <w:p w:rsidR="00831CCF" w:rsidRPr="00C450FC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………………………………………………………………………………………………….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8. Накидання розчину здійснюють :</w:t>
      </w:r>
    </w:p>
    <w:p w:rsidR="00831CCF" w:rsidRPr="00BA7BB2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а). </w:t>
      </w:r>
      <w:r>
        <w:rPr>
          <w:rFonts w:ascii="Times New Roman" w:hAnsi="Times New Roman" w:cs="Times New Roman"/>
          <w:sz w:val="28"/>
          <w:szCs w:val="28"/>
          <w:lang w:val="uk-UA"/>
        </w:rPr>
        <w:t>совком;</w:t>
      </w:r>
    </w:p>
    <w:p w:rsidR="00831CCF" w:rsidRPr="00BA7BB2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б). </w:t>
      </w:r>
      <w:r>
        <w:rPr>
          <w:rFonts w:ascii="Times New Roman" w:hAnsi="Times New Roman" w:cs="Times New Roman"/>
          <w:sz w:val="28"/>
          <w:szCs w:val="28"/>
          <w:lang w:val="uk-UA"/>
        </w:rPr>
        <w:t>півтерком;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в). </w:t>
      </w:r>
      <w:r w:rsidRPr="00C931FC">
        <w:rPr>
          <w:rFonts w:ascii="Times New Roman" w:hAnsi="Times New Roman" w:cs="Times New Roman"/>
          <w:sz w:val="28"/>
          <w:szCs w:val="28"/>
          <w:lang w:val="uk-UA"/>
        </w:rPr>
        <w:t>штукатурною лопаткою.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………………………………………………………………………………………………….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9. Як укладають розчин на сокіл?</w:t>
      </w:r>
    </w:p>
    <w:p w:rsidR="00831CCF" w:rsidRPr="009275AA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а). </w:t>
      </w:r>
      <w:r w:rsidRPr="00C931FC">
        <w:rPr>
          <w:rFonts w:ascii="Times New Roman" w:hAnsi="Times New Roman" w:cs="Times New Roman"/>
          <w:sz w:val="28"/>
          <w:szCs w:val="28"/>
          <w:lang w:val="uk-UA"/>
        </w:rPr>
        <w:t>по середині;</w:t>
      </w:r>
    </w:p>
    <w:p w:rsidR="00831CCF" w:rsidRPr="009275AA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хаотичному порядку;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в). </w:t>
      </w:r>
      <w:r w:rsidRPr="009275AA">
        <w:rPr>
          <w:rFonts w:ascii="Times New Roman" w:hAnsi="Times New Roman" w:cs="Times New Roman"/>
          <w:sz w:val="28"/>
          <w:szCs w:val="28"/>
          <w:lang w:val="uk-UA"/>
        </w:rPr>
        <w:t>на бік, який спирають на ящик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……………………………………………………………………………………………….....10. Для чого призначена терка?</w:t>
      </w:r>
    </w:p>
    <w:p w:rsidR="00831CCF" w:rsidRPr="009275AA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а). </w:t>
      </w:r>
      <w:r>
        <w:rPr>
          <w:rFonts w:ascii="Times New Roman" w:hAnsi="Times New Roman" w:cs="Times New Roman"/>
          <w:sz w:val="28"/>
          <w:szCs w:val="28"/>
          <w:lang w:val="uk-UA"/>
        </w:rPr>
        <w:t>для накидання розчину;</w:t>
      </w:r>
    </w:p>
    <w:p w:rsidR="00831CCF" w:rsidRPr="00C931FC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б). </w:t>
      </w:r>
      <w:r w:rsidRPr="00C931FC">
        <w:rPr>
          <w:rFonts w:ascii="Times New Roman" w:hAnsi="Times New Roman" w:cs="Times New Roman"/>
          <w:sz w:val="28"/>
          <w:szCs w:val="28"/>
          <w:lang w:val="uk-UA"/>
        </w:rPr>
        <w:t>для затирання простої штукатурки;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в). </w:t>
      </w:r>
      <w:r>
        <w:rPr>
          <w:rFonts w:ascii="Times New Roman" w:hAnsi="Times New Roman" w:cs="Times New Roman"/>
          <w:sz w:val="28"/>
          <w:szCs w:val="28"/>
          <w:lang w:val="uk-UA"/>
        </w:rPr>
        <w:t>для розрівнювання розчину.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………………………………………………………………………………………………….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11. Як повинен прилягати розчин до поверхні при нанесенні ?</w:t>
      </w:r>
    </w:p>
    <w:p w:rsidR="00831CCF" w:rsidRPr="0052252D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а). </w:t>
      </w:r>
      <w:r>
        <w:rPr>
          <w:rFonts w:ascii="Times New Roman" w:hAnsi="Times New Roman" w:cs="Times New Roman"/>
          <w:sz w:val="28"/>
          <w:szCs w:val="28"/>
          <w:lang w:val="uk-UA"/>
        </w:rPr>
        <w:t>края розчину повинні відставати від поверхні;</w:t>
      </w:r>
    </w:p>
    <w:p w:rsidR="00831CCF" w:rsidRPr="00C931FC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б). </w:t>
      </w:r>
      <w:r w:rsidRPr="00C931FC">
        <w:rPr>
          <w:rFonts w:ascii="Times New Roman" w:hAnsi="Times New Roman" w:cs="Times New Roman"/>
          <w:sz w:val="28"/>
          <w:szCs w:val="28"/>
          <w:lang w:val="uk-UA"/>
        </w:rPr>
        <w:t>плотно до поверхні;</w:t>
      </w:r>
    </w:p>
    <w:p w:rsidR="00831CCF" w:rsidRPr="00C931FC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в). </w:t>
      </w:r>
      <w:r>
        <w:rPr>
          <w:rFonts w:ascii="Times New Roman" w:hAnsi="Times New Roman" w:cs="Times New Roman"/>
          <w:sz w:val="28"/>
          <w:szCs w:val="28"/>
          <w:lang w:val="uk-UA"/>
        </w:rPr>
        <w:t>тісно.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………………………………………………………………………………………………….12). Для чого призначена терка?</w:t>
      </w:r>
    </w:p>
    <w:p w:rsidR="00831CCF" w:rsidRPr="0052252D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а). </w:t>
      </w:r>
      <w:r>
        <w:rPr>
          <w:rFonts w:ascii="Times New Roman" w:hAnsi="Times New Roman" w:cs="Times New Roman"/>
          <w:sz w:val="28"/>
          <w:szCs w:val="28"/>
          <w:lang w:val="uk-UA"/>
        </w:rPr>
        <w:t>для накидання розчину;</w:t>
      </w:r>
    </w:p>
    <w:p w:rsidR="00831CCF" w:rsidRPr="0052252D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б). </w:t>
      </w:r>
      <w:r>
        <w:rPr>
          <w:rFonts w:ascii="Times New Roman" w:hAnsi="Times New Roman" w:cs="Times New Roman"/>
          <w:sz w:val="28"/>
          <w:szCs w:val="28"/>
          <w:lang w:val="uk-UA"/>
        </w:rPr>
        <w:t>для розрівнювання розчину;</w:t>
      </w:r>
    </w:p>
    <w:p w:rsidR="00831CCF" w:rsidRDefault="00831CCF" w:rsidP="00831C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в). </w:t>
      </w:r>
      <w:r>
        <w:rPr>
          <w:rFonts w:ascii="Times New Roman" w:hAnsi="Times New Roman" w:cs="Times New Roman"/>
          <w:sz w:val="28"/>
          <w:szCs w:val="28"/>
          <w:lang w:val="uk-UA"/>
        </w:rPr>
        <w:t>для затирання розчину.</w:t>
      </w:r>
    </w:p>
    <w:p w:rsidR="00831CCF" w:rsidRPr="0052252D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………………………………………………………………………………………………….</w:t>
      </w:r>
    </w:p>
    <w:p w:rsidR="00831CCF" w:rsidRPr="009275AA" w:rsidRDefault="00831CCF" w:rsidP="00831C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027E" w:rsidRDefault="005F13E3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</w:t>
      </w:r>
    </w:p>
    <w:p w:rsidR="002B027E" w:rsidRPr="00AD066F" w:rsidRDefault="002B027E" w:rsidP="005F13E3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Pr="00AD066F" w:rsidRDefault="005F13E3" w:rsidP="005F13E3">
      <w:pPr>
        <w:spacing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Домашнє завдання: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прочитати, закріпити новий матеріал.</w:t>
      </w:r>
    </w:p>
    <w:p w:rsidR="005F13E3" w:rsidRPr="005C7B8F" w:rsidRDefault="005C7B8F" w:rsidP="005F13E3">
      <w:pPr>
        <w:spacing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5F13E3" w:rsidRDefault="005F13E3" w:rsidP="005F13E3">
      <w:pPr>
        <w:spacing w:line="216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Відповіді  надсилати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  13:00 – 14</w:t>
      </w:r>
      <w:r w:rsidRPr="004F7390">
        <w:rPr>
          <w:rFonts w:ascii="Times New Roman" w:hAnsi="Times New Roman" w:cs="Times New Roman"/>
          <w:b/>
          <w:sz w:val="28"/>
          <w:szCs w:val="28"/>
          <w:lang w:val="uk-UA"/>
        </w:rPr>
        <w:t>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на </w:t>
      </w:r>
      <w:r w:rsidRPr="00AC797C">
        <w:rPr>
          <w:rFonts w:ascii="Times New Roman" w:hAnsi="Times New Roman" w:cs="Times New Roman"/>
          <w:sz w:val="28"/>
          <w:szCs w:val="28"/>
          <w:lang w:val="uk-UA"/>
        </w:rPr>
        <w:t xml:space="preserve">вайбер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97C"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  <w:t>096-25-18-113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. </w:t>
      </w:r>
    </w:p>
    <w:p w:rsidR="005F13E3" w:rsidRDefault="005F13E3" w:rsidP="005F13E3">
      <w:pPr>
        <w:spacing w:line="216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F13E3" w:rsidRPr="002622EE" w:rsidRDefault="005F13E3" w:rsidP="005F13E3">
      <w:pPr>
        <w:spacing w:line="216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Майстер виробничого навчання : </w:t>
      </w:r>
      <w:r>
        <w:rPr>
          <w:rFonts w:ascii="Times New Roman" w:hAnsi="Times New Roman" w:cs="Times New Roman"/>
          <w:sz w:val="28"/>
          <w:szCs w:val="28"/>
          <w:lang w:val="uk-UA"/>
        </w:rPr>
        <w:t>Гончаренко С.М.</w:t>
      </w:r>
    </w:p>
    <w:p w:rsidR="005F13E3" w:rsidRDefault="005F13E3" w:rsidP="005F13E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Default="005F13E3" w:rsidP="005F13E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Default="005F13E3" w:rsidP="005F13E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Default="005F13E3" w:rsidP="005F13E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3E3" w:rsidRPr="005E29A3" w:rsidRDefault="005F13E3" w:rsidP="005F13E3">
      <w:pPr>
        <w:spacing w:line="240" w:lineRule="auto"/>
      </w:pPr>
    </w:p>
    <w:p w:rsidR="00E950AD" w:rsidRDefault="00E950AD"/>
    <w:sectPr w:rsidR="00E950AD" w:rsidSect="002272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/>
  <w:rsids>
    <w:rsidRoot w:val="005F13E3"/>
    <w:rsid w:val="000628BC"/>
    <w:rsid w:val="000813F8"/>
    <w:rsid w:val="000C1CB8"/>
    <w:rsid w:val="00144189"/>
    <w:rsid w:val="002B027E"/>
    <w:rsid w:val="003A67D0"/>
    <w:rsid w:val="003C5C89"/>
    <w:rsid w:val="004C434E"/>
    <w:rsid w:val="005C7B8F"/>
    <w:rsid w:val="005F13E3"/>
    <w:rsid w:val="006E0B4F"/>
    <w:rsid w:val="00700071"/>
    <w:rsid w:val="00830CC4"/>
    <w:rsid w:val="00831CCF"/>
    <w:rsid w:val="008534BE"/>
    <w:rsid w:val="008F4B82"/>
    <w:rsid w:val="00990FFD"/>
    <w:rsid w:val="00A55EC9"/>
    <w:rsid w:val="00A723B4"/>
    <w:rsid w:val="00A93883"/>
    <w:rsid w:val="00AC7F8E"/>
    <w:rsid w:val="00AF0FCA"/>
    <w:rsid w:val="00B60881"/>
    <w:rsid w:val="00C90BAE"/>
    <w:rsid w:val="00CC5E23"/>
    <w:rsid w:val="00D81C9A"/>
    <w:rsid w:val="00DB76FD"/>
    <w:rsid w:val="00E41950"/>
    <w:rsid w:val="00E950AD"/>
    <w:rsid w:val="00F76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13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1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1196</Words>
  <Characters>6822</Characters>
  <Application>Microsoft Office Word</Application>
  <DocSecurity>4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2020-05-08T12:16:00Z</dcterms:created>
  <dcterms:modified xsi:type="dcterms:W3CDTF">2020-05-08T12:16:00Z</dcterms:modified>
</cp:coreProperties>
</file>