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ED7" w:rsidRPr="00470D65" w:rsidRDefault="004B2ED7" w:rsidP="004B2E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Дата проведення уроку  02. 06. 2020 р.</w:t>
      </w:r>
    </w:p>
    <w:p w:rsidR="004B2ED7" w:rsidRPr="004F7390" w:rsidRDefault="004B2ED7" w:rsidP="004B2ED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Професія: 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«Штукатур.»</w:t>
      </w:r>
    </w:p>
    <w:p w:rsidR="004B2ED7" w:rsidRPr="004F7390" w:rsidRDefault="004B2ED7" w:rsidP="004B2ED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Група: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МГШМ – 22.</w:t>
      </w:r>
    </w:p>
    <w:p w:rsidR="004B2ED7" w:rsidRDefault="004B2ED7" w:rsidP="004B2ED7">
      <w:pPr>
        <w:spacing w:after="0"/>
        <w:rPr>
          <w:rFonts w:ascii="Times New Roman" w:hAnsi="Times New Roman" w:cs="Times New Roman"/>
          <w:color w:val="FF0000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Майстер в/н:  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Гончаренко Світлана  Михайлівна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4F7390">
        <w:rPr>
          <w:rFonts w:ascii="Times New Roman" w:hAnsi="Times New Roman" w:cs="Times New Roman"/>
          <w:sz w:val="28"/>
          <w:szCs w:val="28"/>
          <w:lang w:val="uk-UA"/>
        </w:rPr>
        <w:t>вайбер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AC797C">
        <w:rPr>
          <w:rFonts w:ascii="Times New Roman" w:hAnsi="Times New Roman" w:cs="Times New Roman"/>
          <w:color w:val="FF0000"/>
          <w:sz w:val="28"/>
          <w:szCs w:val="28"/>
          <w:u w:val="single"/>
          <w:lang w:val="uk-UA"/>
        </w:rPr>
        <w:t>096-25-18-113.</w:t>
      </w:r>
    </w:p>
    <w:p w:rsidR="004B2ED7" w:rsidRPr="005E29A3" w:rsidRDefault="004B2ED7" w:rsidP="004B2ED7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Урок № 13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B2ED7" w:rsidRPr="009946AB" w:rsidRDefault="004B2ED7" w:rsidP="004B2ED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уроку: </w:t>
      </w:r>
      <w:r>
        <w:rPr>
          <w:rFonts w:ascii="Times New Roman" w:hAnsi="Times New Roman" w:cs="Times New Roman"/>
          <w:sz w:val="28"/>
          <w:szCs w:val="28"/>
          <w:lang w:val="uk-UA"/>
        </w:rPr>
        <w:t>«Перетирання  штукатурки».</w:t>
      </w:r>
    </w:p>
    <w:p w:rsidR="004B2ED7" w:rsidRDefault="004B2ED7" w:rsidP="004B2ED7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 уроку:</w:t>
      </w:r>
    </w:p>
    <w:p w:rsidR="004B2ED7" w:rsidRPr="009946AB" w:rsidRDefault="004B2ED7" w:rsidP="004B2ED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78E6">
        <w:rPr>
          <w:rFonts w:ascii="Times New Roman" w:hAnsi="Times New Roman" w:cs="Times New Roman"/>
          <w:i/>
          <w:sz w:val="28"/>
          <w:szCs w:val="28"/>
          <w:lang w:val="uk-UA"/>
        </w:rPr>
        <w:t>навчальна</w:t>
      </w:r>
      <w:r>
        <w:rPr>
          <w:rFonts w:ascii="Times New Roman" w:hAnsi="Times New Roman" w:cs="Times New Roman"/>
          <w:sz w:val="28"/>
          <w:szCs w:val="28"/>
          <w:lang w:val="uk-UA"/>
        </w:rPr>
        <w:t>: формування знань при перетиранні  штукатурки.</w:t>
      </w:r>
    </w:p>
    <w:p w:rsidR="004B2ED7" w:rsidRDefault="004B2ED7" w:rsidP="004B2ED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Дидактичне забезпечення уроку: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опорний  конспект, технологічна карта, навчальний елемент. </w:t>
      </w:r>
    </w:p>
    <w:p w:rsidR="004B2ED7" w:rsidRPr="0022721B" w:rsidRDefault="004B2ED7" w:rsidP="004B2ED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Структура  уроку:</w:t>
      </w:r>
    </w:p>
    <w:p w:rsidR="004B2ED7" w:rsidRDefault="004B2ED7" w:rsidP="004B2ED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Повторення пройденого матеріалу </w:t>
      </w:r>
      <w:r w:rsidRPr="004F7390">
        <w:rPr>
          <w:rFonts w:ascii="Times New Roman" w:hAnsi="Times New Roman" w:cs="Times New Roman"/>
          <w:b/>
          <w:sz w:val="28"/>
          <w:szCs w:val="28"/>
          <w:lang w:val="uk-UA"/>
        </w:rPr>
        <w:t>08:00 - 09:30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год.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B2ED7" w:rsidRDefault="004B2ED7" w:rsidP="004B2ED7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(надати письмово відповіді на поставлені запитання, відповіді  надсилати  на           вайбер до 09:30 год.)</w:t>
      </w:r>
    </w:p>
    <w:p w:rsidR="004B2ED7" w:rsidRPr="009150E0" w:rsidRDefault="004B2ED7" w:rsidP="004B2ED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0F23A2">
        <w:rPr>
          <w:rFonts w:ascii="Times New Roman" w:hAnsi="Times New Roman" w:cs="Times New Roman"/>
          <w:sz w:val="28"/>
          <w:szCs w:val="28"/>
          <w:lang w:val="uk-UA"/>
        </w:rPr>
        <w:t>якими механізованими інструментами насікають поверхню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B2ED7" w:rsidRDefault="004B2ED7" w:rsidP="004B2ED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-</w:t>
      </w:r>
      <w:r w:rsidRPr="005E60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23A2">
        <w:rPr>
          <w:rFonts w:ascii="Times New Roman" w:hAnsi="Times New Roman" w:cs="Times New Roman"/>
          <w:sz w:val="28"/>
          <w:szCs w:val="28"/>
          <w:lang w:val="uk-UA"/>
        </w:rPr>
        <w:t>перелічте складові частини ручного електровідбійного молотка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B2ED7" w:rsidRDefault="004B2ED7" w:rsidP="004B2ED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- </w:t>
      </w:r>
      <w:r w:rsidR="000F23A2">
        <w:rPr>
          <w:rFonts w:ascii="Times New Roman" w:hAnsi="Times New Roman" w:cs="Times New Roman"/>
          <w:sz w:val="28"/>
          <w:szCs w:val="28"/>
          <w:lang w:val="uk-UA"/>
        </w:rPr>
        <w:t>принцип роботи електровідбійного молотка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B2ED7" w:rsidRPr="00EF62E4" w:rsidRDefault="004B2ED7" w:rsidP="004B2ED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- </w:t>
      </w:r>
      <w:r w:rsidR="000F23A2">
        <w:rPr>
          <w:rFonts w:ascii="Times New Roman" w:hAnsi="Times New Roman" w:cs="Times New Roman"/>
          <w:sz w:val="28"/>
          <w:szCs w:val="28"/>
          <w:lang w:val="uk-UA"/>
        </w:rPr>
        <w:t>перелічте складові частини пневматичного відбійного молотка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B2ED7" w:rsidRDefault="004B2ED7" w:rsidP="004B2ED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</w:t>
      </w:r>
      <w:r w:rsidR="000F23A2">
        <w:rPr>
          <w:rFonts w:ascii="Times New Roman" w:hAnsi="Times New Roman" w:cs="Times New Roman"/>
          <w:sz w:val="28"/>
          <w:szCs w:val="28"/>
          <w:lang w:val="uk-UA"/>
        </w:rPr>
        <w:t xml:space="preserve"> принцип роботи пневматичного відбійного молотка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B2ED7" w:rsidRDefault="004B2ED7" w:rsidP="004B2ED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 безпека праці </w:t>
      </w:r>
      <w:r w:rsidR="000F23A2">
        <w:rPr>
          <w:rFonts w:ascii="Times New Roman" w:hAnsi="Times New Roman" w:cs="Times New Roman"/>
          <w:sz w:val="28"/>
          <w:szCs w:val="28"/>
          <w:lang w:val="uk-UA"/>
        </w:rPr>
        <w:t>при роботі з електроінструментом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B2ED7" w:rsidRPr="0096791C" w:rsidRDefault="004B2ED7" w:rsidP="004B2ED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Пояснення нового матеріалу </w:t>
      </w:r>
      <w:r w:rsidRPr="00AD3B1F">
        <w:rPr>
          <w:rFonts w:ascii="Times New Roman" w:hAnsi="Times New Roman" w:cs="Times New Roman"/>
          <w:b/>
          <w:sz w:val="28"/>
          <w:szCs w:val="28"/>
          <w:lang w:val="uk-UA"/>
        </w:rPr>
        <w:t>09:30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13</w:t>
      </w:r>
      <w:r w:rsidRPr="00AD3B1F">
        <w:rPr>
          <w:rFonts w:ascii="Times New Roman" w:hAnsi="Times New Roman" w:cs="Times New Roman"/>
          <w:b/>
          <w:sz w:val="28"/>
          <w:szCs w:val="28"/>
          <w:lang w:val="uk-UA"/>
        </w:rPr>
        <w:t>:00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год.</w:t>
      </w:r>
    </w:p>
    <w:p w:rsidR="004B2ED7" w:rsidRPr="00457A48" w:rsidRDefault="004B2ED7" w:rsidP="004B2ED7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A48">
        <w:rPr>
          <w:rFonts w:ascii="Vrinda" w:hAnsi="Vrinda" w:cs="Vrinda"/>
          <w:b/>
          <w:sz w:val="28"/>
          <w:szCs w:val="28"/>
          <w:lang w:val="uk-UA"/>
        </w:rPr>
        <w:t>*</w:t>
      </w:r>
      <w:r w:rsidRPr="00457A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Інструктаж з ОП та БЖД.</w:t>
      </w:r>
    </w:p>
    <w:p w:rsidR="004B2ED7" w:rsidRDefault="004B2ED7" w:rsidP="004B2ED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- працювати слід в спецодязі (комбінезон або костюм, взуття на гумовій підошві, головне вбрання, рукавиці, при необхідності в захисних окулярах.),  який  повинний бути застебнутий на всі гудзики.</w:t>
      </w:r>
    </w:p>
    <w:p w:rsidR="004B2ED7" w:rsidRDefault="004B2ED7" w:rsidP="004B2ED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 риштування  повинні бути міцними, стійкими, мати огородження не меше ніж 1,5м.</w:t>
      </w:r>
    </w:p>
    <w:p w:rsidR="004B2ED7" w:rsidRDefault="004B2ED7" w:rsidP="004B2ED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 періодично очищати настил від будівельного сміття;</w:t>
      </w:r>
    </w:p>
    <w:p w:rsidR="004B2ED7" w:rsidRDefault="004B2ED7" w:rsidP="004B2ED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 використовувати тільки справні інструменти; </w:t>
      </w:r>
    </w:p>
    <w:p w:rsidR="004B2ED7" w:rsidRDefault="004B2ED7" w:rsidP="004B2ED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 забороняється класти інструмент на поручні огороджень або на необгороджений край риштувань;</w:t>
      </w:r>
    </w:p>
    <w:p w:rsidR="004B2ED7" w:rsidRDefault="004B2ED7" w:rsidP="004B2ED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 забороняється торкатись електропроводів і кабелів, що перебувають під напру-гою</w:t>
      </w:r>
      <w:r w:rsidR="0056799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B2ED7" w:rsidRDefault="004B2ED7" w:rsidP="004B2ED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після закінчення роботи слід упорядкувати робоче місце: розвантажити риштуван-ня від будівельних матеріалів, інструментів; зібрати і скласти інструмент у спеціально відведене місце;</w:t>
      </w:r>
    </w:p>
    <w:p w:rsidR="004B2ED7" w:rsidRPr="0056799A" w:rsidRDefault="004B2ED7" w:rsidP="004B2ED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після закінчення роботи необхідно вимити обличчя і руки; при можливості прийняти душ.</w:t>
      </w:r>
    </w:p>
    <w:p w:rsidR="004B2ED7" w:rsidRPr="00457A48" w:rsidRDefault="004B2ED7" w:rsidP="004B2E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A48">
        <w:rPr>
          <w:rFonts w:ascii="Vrinda" w:hAnsi="Vrinda" w:cs="Vrinda"/>
          <w:b/>
          <w:sz w:val="28"/>
          <w:szCs w:val="28"/>
          <w:lang w:val="uk-UA"/>
        </w:rPr>
        <w:t>*</w:t>
      </w:r>
      <w:r w:rsidRPr="00457A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Організація робочого місця.</w:t>
      </w:r>
    </w:p>
    <w:p w:rsidR="004B2ED7" w:rsidRDefault="004B2ED7" w:rsidP="004B2ED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робоче місце повинно бути добре освітлене природним світлом;</w:t>
      </w:r>
    </w:p>
    <w:p w:rsidR="004B2ED7" w:rsidRDefault="004B2ED7" w:rsidP="004B2ED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на робочому місці не повинно бути зайвих матеріалів і будівельного сміття;</w:t>
      </w:r>
    </w:p>
    <w:p w:rsidR="004B2ED7" w:rsidRDefault="004B2ED7" w:rsidP="004B2ED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- робоче місце обладнують пристроями, які забезпечують нормальні гігієнічні умо-       ви (освітлення, захист від протягів тощо);</w:t>
      </w:r>
    </w:p>
    <w:p w:rsidR="004B2ED7" w:rsidRDefault="004B2ED7" w:rsidP="004B2ED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- інструменти на робочому місці розміщують так, щоб під час роботи не доводилось робити зайвих рухів;</w:t>
      </w:r>
    </w:p>
    <w:p w:rsidR="004B2ED7" w:rsidRDefault="004B2ED7" w:rsidP="004B2ED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- робоче місце необхідно утримувати в чистоті і порядку; не допускати знаходжен-ня зайвих предметів , скупченості та розкидання інструментів і інших предметів.</w:t>
      </w:r>
    </w:p>
    <w:p w:rsidR="006C480D" w:rsidRDefault="006C480D" w:rsidP="004B2ED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6799A" w:rsidRDefault="0056799A" w:rsidP="005679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7A48">
        <w:rPr>
          <w:rFonts w:ascii="Vrinda" w:hAnsi="Vrinda" w:cs="Vrinda"/>
          <w:b/>
          <w:sz w:val="28"/>
          <w:szCs w:val="28"/>
          <w:lang w:val="uk-UA"/>
        </w:rPr>
        <w:t>*</w:t>
      </w:r>
      <w:r w:rsidRPr="00457A48">
        <w:rPr>
          <w:rFonts w:cs="Vrinda"/>
          <w:b/>
          <w:sz w:val="28"/>
          <w:szCs w:val="28"/>
          <w:lang w:val="uk-UA"/>
        </w:rPr>
        <w:t xml:space="preserve"> </w:t>
      </w:r>
      <w:r w:rsidRPr="00457A48">
        <w:rPr>
          <w:rFonts w:ascii="Times New Roman" w:hAnsi="Times New Roman" w:cs="Times New Roman"/>
          <w:b/>
          <w:sz w:val="28"/>
          <w:szCs w:val="28"/>
          <w:lang w:val="uk-UA"/>
        </w:rPr>
        <w:t>Опис технологічного процесу.</w:t>
      </w:r>
    </w:p>
    <w:p w:rsidR="006C480D" w:rsidRDefault="006C480D" w:rsidP="005679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42E12" w:rsidRDefault="00842E12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Перетирання штукатурного шару (якщо на поверхні штукатурки є волосяні тріщини) здійснюється за таким алгоритмом:</w:t>
      </w:r>
    </w:p>
    <w:p w:rsidR="00842E12" w:rsidRDefault="00842E12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42E12" w:rsidRDefault="00842E12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C480D" w:rsidRDefault="006620D1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8" style="position:absolute;margin-left:338.25pt;margin-top:6.1pt;width:135pt;height:92.2pt;z-index:251658240" arcsize="10923f">
            <v:fill r:id="rId5" o:title="завантаження (47)" recolor="t" type="frame"/>
          </v:roundrect>
        </w:pict>
      </w:r>
    </w:p>
    <w:p w:rsidR="006C480D" w:rsidRDefault="006C480D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42E12" w:rsidRDefault="00842E12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42E12" w:rsidRDefault="00842E12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Налийте  в ємність (відро) води.     </w:t>
      </w:r>
    </w:p>
    <w:p w:rsidR="00842E12" w:rsidRDefault="00842E12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42E12" w:rsidRDefault="00842E12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42E12" w:rsidRDefault="00842E12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C480D" w:rsidRDefault="006C480D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C480D" w:rsidRDefault="006C480D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42E12" w:rsidRDefault="006620D1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9" style="position:absolute;margin-left:334.5pt;margin-top:3.55pt;width:135pt;height:98.4pt;z-index:251659264" arcsize="10923f">
            <v:fill r:id="rId6" o:title="grund-oboi" recolor="t" type="frame"/>
          </v:roundrect>
        </w:pict>
      </w:r>
    </w:p>
    <w:p w:rsidR="00842E12" w:rsidRDefault="00842E12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uk-UA"/>
        </w:rPr>
        <w:t>Занурте в воду щітку-макловицю</w:t>
      </w:r>
    </w:p>
    <w:p w:rsidR="00842E12" w:rsidRDefault="00842E12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до середини ворсу і зволожте</w:t>
      </w:r>
    </w:p>
    <w:p w:rsidR="00842E12" w:rsidRDefault="00842E12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(збризні</w:t>
      </w:r>
      <w:r w:rsidR="00F347CC">
        <w:rPr>
          <w:rFonts w:ascii="Times New Roman" w:hAnsi="Times New Roman" w:cs="Times New Roman"/>
          <w:sz w:val="28"/>
          <w:szCs w:val="28"/>
          <w:lang w:val="uk-UA"/>
        </w:rPr>
        <w:t xml:space="preserve">ть)  водою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поверхню</w:t>
      </w:r>
    </w:p>
    <w:p w:rsidR="00842E12" w:rsidRDefault="00842E12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штукатурки.</w:t>
      </w:r>
    </w:p>
    <w:p w:rsidR="00842E12" w:rsidRDefault="00842E12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C480D" w:rsidRDefault="006C480D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C480D" w:rsidRDefault="006C480D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C480D" w:rsidRDefault="006C480D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42E12" w:rsidRDefault="006620D1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0" style="position:absolute;margin-left:334.5pt;margin-top:3.55pt;width:135pt;height:91.65pt;z-index:251660288" arcsize="10923f">
            <v:fill r:id="rId7" o:title="images - 2020-04-30T170308" recolor="t" type="frame"/>
          </v:roundrect>
        </w:pict>
      </w:r>
    </w:p>
    <w:p w:rsidR="00842E12" w:rsidRDefault="00842E12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42E12" w:rsidRDefault="00842E12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Приставте терку до поверхні </w:t>
      </w:r>
    </w:p>
    <w:p w:rsidR="00842E12" w:rsidRDefault="00842E12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всією її площиною.</w:t>
      </w:r>
    </w:p>
    <w:p w:rsidR="00842E12" w:rsidRDefault="00842E12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42E12" w:rsidRDefault="00842E12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C480D" w:rsidRDefault="006C480D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C480D" w:rsidRDefault="006C480D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C480D" w:rsidRDefault="006C480D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42E12" w:rsidRDefault="006620D1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1" style="position:absolute;margin-left:338.25pt;margin-top:4.15pt;width:135pt;height:93.45pt;z-index:251661312" arcsize="10923f">
            <v:fill r:id="rId8" o:title="images - 2020-04-17T121026" recolor="t" type="frame"/>
          </v:roundrect>
        </w:pict>
      </w:r>
    </w:p>
    <w:p w:rsidR="00842E12" w:rsidRDefault="00842E12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42E12" w:rsidRDefault="00842E12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</w:t>
      </w:r>
      <w:r>
        <w:rPr>
          <w:rFonts w:ascii="Times New Roman" w:hAnsi="Times New Roman" w:cs="Times New Roman"/>
          <w:sz w:val="28"/>
          <w:szCs w:val="28"/>
          <w:lang w:val="uk-UA"/>
        </w:rPr>
        <w:t>Перетріть</w:t>
      </w:r>
      <w:r w:rsidR="006C48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поверхню </w:t>
      </w:r>
    </w:p>
    <w:p w:rsidR="00842E12" w:rsidRDefault="00842E12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штукатурки </w:t>
      </w:r>
      <w:r w:rsidR="006C48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коловими</w:t>
      </w:r>
    </w:p>
    <w:p w:rsidR="00842E12" w:rsidRPr="00842E12" w:rsidRDefault="00842E12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рухами.</w:t>
      </w:r>
    </w:p>
    <w:p w:rsidR="00842E12" w:rsidRDefault="00842E12">
      <w:pPr>
        <w:rPr>
          <w:lang w:val="uk-UA"/>
        </w:rPr>
      </w:pPr>
      <w:r>
        <w:rPr>
          <w:lang w:val="uk-UA"/>
        </w:rPr>
        <w:t xml:space="preserve">                                  </w:t>
      </w:r>
    </w:p>
    <w:p w:rsidR="006C480D" w:rsidRDefault="006C480D">
      <w:pPr>
        <w:rPr>
          <w:lang w:val="uk-UA"/>
        </w:rPr>
      </w:pPr>
    </w:p>
    <w:p w:rsidR="00842E12" w:rsidRDefault="00842E1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799A" w:rsidRDefault="006C480D" w:rsidP="005679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Опорний  конспект</w:t>
      </w:r>
      <w:r w:rsidR="0056799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6C480D" w:rsidRDefault="006C480D" w:rsidP="005679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480D" w:rsidRDefault="00F347CC" w:rsidP="005679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373650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80D" w:rsidRDefault="006C480D" w:rsidP="005679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799A" w:rsidRDefault="00385D80" w:rsidP="005679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495F05">
        <w:rPr>
          <w:rFonts w:ascii="Times New Roman" w:hAnsi="Times New Roman" w:cs="Times New Roman"/>
          <w:b/>
          <w:sz w:val="28"/>
          <w:szCs w:val="28"/>
          <w:lang w:val="uk-UA"/>
        </w:rPr>
        <w:t>Навчальний елемент: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</w:t>
      </w:r>
      <w:r w:rsidR="00495F05">
        <w:rPr>
          <w:rFonts w:ascii="Times New Roman" w:hAnsi="Times New Roman" w:cs="Times New Roman"/>
          <w:b/>
          <w:sz w:val="28"/>
          <w:szCs w:val="28"/>
          <w:lang w:val="uk-UA"/>
        </w:rPr>
        <w:t>«Перетирання  штукатурки.»</w:t>
      </w:r>
    </w:p>
    <w:p w:rsidR="00495F05" w:rsidRDefault="00495F05" w:rsidP="005679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F05" w:rsidRDefault="00495F05" w:rsidP="005679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3736500"/>
            <wp:effectExtent l="1905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F05" w:rsidRDefault="00495F05" w:rsidP="005679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F05" w:rsidRDefault="00495F05" w:rsidP="005679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F05" w:rsidRDefault="00495F05" w:rsidP="005679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F05" w:rsidRDefault="00495F05" w:rsidP="005679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F05" w:rsidRDefault="00495F05" w:rsidP="005679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F05" w:rsidRDefault="00495F05" w:rsidP="005679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F05" w:rsidRDefault="00495F05" w:rsidP="005679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3736500"/>
            <wp:effectExtent l="1905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F05" w:rsidRDefault="00495F05" w:rsidP="005679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F05" w:rsidRDefault="00495F05" w:rsidP="005679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F05" w:rsidRDefault="00495F05" w:rsidP="005679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3736500"/>
            <wp:effectExtent l="1905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F05" w:rsidRDefault="00495F05" w:rsidP="005679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F05" w:rsidRDefault="00495F05" w:rsidP="005679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F05" w:rsidRDefault="00495F05" w:rsidP="005679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F05" w:rsidRDefault="00495F05" w:rsidP="005679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F05" w:rsidRDefault="00495F05" w:rsidP="005679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F05" w:rsidRDefault="00495F05" w:rsidP="005679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F05" w:rsidRDefault="00495F05" w:rsidP="005679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799A" w:rsidRDefault="0056799A" w:rsidP="00495F05">
      <w:pPr>
        <w:spacing w:after="0" w:line="48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57359" w:rsidRPr="00042CED" w:rsidRDefault="00A57359" w:rsidP="00A573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ТЕХНОЛОГІЧНА  КАРТА</w:t>
      </w:r>
    </w:p>
    <w:p w:rsidR="00A57359" w:rsidRDefault="00A57359" w:rsidP="00A573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« ПЕРЕТИРАННЯ  ШТУКАТУРКИ.»</w:t>
      </w:r>
    </w:p>
    <w:p w:rsidR="00A57359" w:rsidRDefault="00A57359" w:rsidP="00A573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6"/>
        <w:tblW w:w="0" w:type="auto"/>
        <w:tblLook w:val="04A0"/>
      </w:tblPr>
      <w:tblGrid>
        <w:gridCol w:w="5341"/>
        <w:gridCol w:w="5341"/>
      </w:tblGrid>
      <w:tr w:rsidR="00A57359" w:rsidTr="006A00E7">
        <w:tc>
          <w:tcPr>
            <w:tcW w:w="5341" w:type="dxa"/>
          </w:tcPr>
          <w:p w:rsidR="00A57359" w:rsidRPr="00A23655" w:rsidRDefault="00A57359" w:rsidP="006A00E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ЕСКІЗ</w:t>
            </w:r>
          </w:p>
        </w:tc>
        <w:tc>
          <w:tcPr>
            <w:tcW w:w="5341" w:type="dxa"/>
          </w:tcPr>
          <w:p w:rsidR="00A57359" w:rsidRPr="00A23655" w:rsidRDefault="00A57359" w:rsidP="006A00E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65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ІНСТРУМЕНТ, ІНВЕНТАР.</w:t>
            </w:r>
          </w:p>
        </w:tc>
      </w:tr>
      <w:tr w:rsidR="00A57359" w:rsidTr="006A00E7">
        <w:tc>
          <w:tcPr>
            <w:tcW w:w="5341" w:type="dxa"/>
          </w:tcPr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37B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oundrect id="_x0000_s1054" style="position:absolute;margin-left:20.25pt;margin-top:7.35pt;width:205.5pt;height:173.25pt;z-index:251681792;mso-position-horizontal-relative:text;mso-position-vertical-relative:text" arcsize="10923f">
                  <v:fill r:id="rId7" o:title="images - 2020-04-30T170308" recolor="t" type="frame"/>
                </v:roundrect>
              </w:pict>
            </w:r>
          </w:p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41" w:type="dxa"/>
          </w:tcPr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Ємність для води.</w:t>
            </w:r>
          </w:p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2.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Штукатурна терка.</w:t>
            </w:r>
          </w:p>
          <w:p w:rsidR="00A57359" w:rsidRPr="0067758C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37B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oundrect id="_x0000_s1052" style="position:absolute;margin-left:3.7pt;margin-top:22.4pt;width:114pt;height:126pt;z-index:251679744" arcsize="10923f">
                  <v:fill r:id="rId13" o:title="041 - копия" recolor="t" type="frame"/>
                </v:roundrect>
              </w:pict>
            </w:r>
            <w:r w:rsidRPr="00FD37B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oundrect id="_x0000_s1053" style="position:absolute;margin-left:131.2pt;margin-top:22.4pt;width:114.75pt;height:126pt;z-index:251680768" arcsize="10923f">
                  <v:fill r:id="rId14" o:title="images - 2020-04-19T185920" recolor="t" type="frame"/>
                </v:roundrect>
              </w:pic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               3.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Щітка-макловиця.</w:t>
            </w:r>
          </w:p>
        </w:tc>
      </w:tr>
      <w:tr w:rsidR="00A57359" w:rsidTr="006A00E7">
        <w:tc>
          <w:tcPr>
            <w:tcW w:w="5341" w:type="dxa"/>
          </w:tcPr>
          <w:p w:rsidR="00A57359" w:rsidRPr="00A23655" w:rsidRDefault="00A57359" w:rsidP="006A00E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</w:t>
            </w:r>
            <w:r w:rsidRPr="00A2365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СКЛАД  РОБІТ.</w:t>
            </w:r>
          </w:p>
        </w:tc>
        <w:tc>
          <w:tcPr>
            <w:tcW w:w="5341" w:type="dxa"/>
          </w:tcPr>
          <w:p w:rsidR="00A57359" w:rsidRPr="00A23655" w:rsidRDefault="00A57359" w:rsidP="006A00E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65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</w:t>
            </w:r>
            <w:r w:rsidRPr="00A2365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МАТЕРІАЛИ.</w:t>
            </w:r>
          </w:p>
        </w:tc>
      </w:tr>
      <w:tr w:rsidR="00A57359" w:rsidTr="006A00E7">
        <w:tc>
          <w:tcPr>
            <w:tcW w:w="5341" w:type="dxa"/>
          </w:tcPr>
          <w:p w:rsidR="00A57359" w:rsidRDefault="00A57359" w:rsidP="006A00E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Змочування  поверхні штукатурки.</w:t>
            </w:r>
          </w:p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Перетирання  поверхні  штукатурки.</w:t>
            </w:r>
          </w:p>
          <w:p w:rsidR="00A57359" w:rsidRPr="00A23655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41" w:type="dxa"/>
          </w:tcPr>
          <w:p w:rsidR="00A57359" w:rsidRDefault="00A57359" w:rsidP="006A00E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            </w:t>
            </w:r>
          </w:p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           1.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Вода.</w:t>
            </w:r>
          </w:p>
          <w:p w:rsidR="00A57359" w:rsidRPr="00A23655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57359" w:rsidTr="006A00E7">
        <w:tc>
          <w:tcPr>
            <w:tcW w:w="5341" w:type="dxa"/>
          </w:tcPr>
          <w:p w:rsidR="00A57359" w:rsidRPr="00A23655" w:rsidRDefault="00A57359" w:rsidP="006A00E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ОРГАНІЗАЦІЯ РОБОЧОГО МІСЦЯ.</w:t>
            </w:r>
          </w:p>
        </w:tc>
        <w:tc>
          <w:tcPr>
            <w:tcW w:w="5341" w:type="dxa"/>
          </w:tcPr>
          <w:p w:rsidR="00A57359" w:rsidRPr="00A23655" w:rsidRDefault="00A57359" w:rsidP="006A00E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65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 ОЦІНКА  ЯКОСТІ.</w:t>
            </w:r>
          </w:p>
        </w:tc>
      </w:tr>
      <w:tr w:rsidR="00A57359" w:rsidTr="006A00E7">
        <w:tc>
          <w:tcPr>
            <w:tcW w:w="5341" w:type="dxa"/>
          </w:tcPr>
          <w:p w:rsidR="00A57359" w:rsidRDefault="00A57359" w:rsidP="006A00E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Робоче місце повинно бути добре освіт-лене природним світлом. </w:t>
            </w:r>
          </w:p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робочому місці не повинно бути бу-дівельного сміття, зайвих матеріалів.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Матеріали, інструменти та інвентар по-винні бути зручно розташовані.</w:t>
            </w:r>
          </w:p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41" w:type="dxa"/>
          </w:tcPr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На поверхні не повинно бути:</w:t>
            </w:r>
          </w:p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- волосяних щілин;</w:t>
            </w:r>
          </w:p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- не перетертих  місць.</w:t>
            </w:r>
          </w:p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57359" w:rsidTr="006A00E7">
        <w:tc>
          <w:tcPr>
            <w:tcW w:w="5341" w:type="dxa"/>
          </w:tcPr>
          <w:p w:rsidR="00A57359" w:rsidRPr="00A23655" w:rsidRDefault="00A57359" w:rsidP="006A00E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</w:t>
            </w:r>
            <w:r w:rsidRPr="00A2365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ТЕХНОЛОГІЧНИЙ  ПРОЦЕС.</w:t>
            </w:r>
          </w:p>
        </w:tc>
        <w:tc>
          <w:tcPr>
            <w:tcW w:w="5341" w:type="dxa"/>
          </w:tcPr>
          <w:p w:rsidR="00A57359" w:rsidRPr="00A23655" w:rsidRDefault="00A57359" w:rsidP="006A00E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БЕЗПЕЧНІ  УМОВИ  ПРАЦІ.</w:t>
            </w:r>
          </w:p>
        </w:tc>
      </w:tr>
      <w:tr w:rsidR="00A57359" w:rsidTr="006A00E7">
        <w:tc>
          <w:tcPr>
            <w:tcW w:w="5341" w:type="dxa"/>
          </w:tcPr>
          <w:p w:rsidR="00A57359" w:rsidRDefault="00A57359" w:rsidP="006A00E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Налийте в ємність чистої води.</w:t>
            </w:r>
          </w:p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Занурте щітку-макловицю в ємність з водою до середини ворсу.</w:t>
            </w:r>
          </w:p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3.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Зволожте (збризніть) воду на поверхню штукатурки.</w:t>
            </w:r>
          </w:p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4.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Візьміть в руку штукатурну терку.</w:t>
            </w:r>
          </w:p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5.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Приставте терку до поверхні всією пло-щиною .</w:t>
            </w:r>
          </w:p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6.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Перетріть поверхню штукатурки коло-вими рухами.</w:t>
            </w:r>
          </w:p>
          <w:p w:rsidR="00A57359" w:rsidRPr="007F3F5D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41" w:type="dxa"/>
          </w:tcPr>
          <w:p w:rsidR="00A57359" w:rsidRDefault="00A57359" w:rsidP="006A00E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57359" w:rsidRDefault="00A57359" w:rsidP="006A00E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57359" w:rsidRDefault="00A57359" w:rsidP="006A00E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-Працювати слід в спец. одязі (костюм або комбінезон, взуття на гумовій підошві, го-ловне вбрання, рукавиці, при необхідно-сті в захисних окулярах).</w:t>
            </w:r>
          </w:p>
          <w:p w:rsidR="00A57359" w:rsidRDefault="00A57359" w:rsidP="006A00E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57359" w:rsidRDefault="00A57359" w:rsidP="006A00E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</w:t>
            </w:r>
            <w:r w:rsidRPr="00AC0E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 час робіт на висоті помост потрібен бути в справному стані.</w:t>
            </w:r>
          </w:p>
          <w:p w:rsidR="00A57359" w:rsidRDefault="00A57359" w:rsidP="006A00E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57359" w:rsidRDefault="00A57359" w:rsidP="006A00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Працювати слід справним інструментом.</w:t>
            </w:r>
          </w:p>
        </w:tc>
      </w:tr>
    </w:tbl>
    <w:p w:rsidR="00495F05" w:rsidRDefault="00495F05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57359" w:rsidRDefault="00A57359" w:rsidP="005679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799A" w:rsidRDefault="0056799A" w:rsidP="005679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Закріплення нового матеріалу 13:00 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14:30 год.</w:t>
      </w:r>
    </w:p>
    <w:p w:rsidR="00A57359" w:rsidRDefault="00A57359" w:rsidP="005679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748DC" w:rsidRDefault="00A3330A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1B2EAA">
        <w:rPr>
          <w:rFonts w:ascii="Times New Roman" w:hAnsi="Times New Roman" w:cs="Times New Roman"/>
          <w:b/>
          <w:sz w:val="28"/>
          <w:szCs w:val="28"/>
          <w:lang w:val="uk-UA"/>
        </w:rPr>
        <w:t>1).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Пронумеруйте правильну послідовність при перетиранні штукатурки.</w:t>
      </w:r>
    </w:p>
    <w:p w:rsidR="0056799A" w:rsidRPr="00A3330A" w:rsidRDefault="006620D1" w:rsidP="00A333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620D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1" style="position:absolute;margin-left:24.75pt;margin-top:13.05pt;width:24pt;height:26.25pt;z-index:251667456"/>
        </w:pict>
      </w:r>
      <w:r w:rsidR="00A3330A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A3330A" w:rsidRPr="00A333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56799A" w:rsidRPr="00A3330A" w:rsidRDefault="00A3330A" w:rsidP="00A3330A">
      <w:pPr>
        <w:tabs>
          <w:tab w:val="left" w:pos="120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>-зволожте водою поверхню штукатурки.</w:t>
      </w:r>
    </w:p>
    <w:p w:rsidR="0056799A" w:rsidRPr="00A3330A" w:rsidRDefault="006620D1" w:rsidP="005679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2" style="position:absolute;margin-left:24.75pt;margin-top:11.6pt;width:24pt;height:26.25pt;z-index:251668480"/>
        </w:pict>
      </w:r>
    </w:p>
    <w:p w:rsidR="00D13CC2" w:rsidRPr="00A3330A" w:rsidRDefault="00A3330A" w:rsidP="00A333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-налийте в ємність води.</w:t>
      </w:r>
    </w:p>
    <w:p w:rsidR="00D13CC2" w:rsidRDefault="006620D1" w:rsidP="005679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620D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3" style="position:absolute;margin-left:24.75pt;margin-top:9.4pt;width:24pt;height:26.25pt;z-index:251669504"/>
        </w:pict>
      </w:r>
    </w:p>
    <w:p w:rsidR="00D13CC2" w:rsidRPr="00A3330A" w:rsidRDefault="00A3330A" w:rsidP="00A3330A">
      <w:pPr>
        <w:tabs>
          <w:tab w:val="left" w:pos="123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>-перетріть поверхню штукатурки коловими рухами.</w:t>
      </w:r>
    </w:p>
    <w:p w:rsidR="00A3330A" w:rsidRDefault="006620D1" w:rsidP="00A333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620D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4" style="position:absolute;margin-left:24.75pt;margin-top:7.2pt;width:24pt;height:26.25pt;z-index:251670528"/>
        </w:pict>
      </w:r>
    </w:p>
    <w:p w:rsidR="00D13CC2" w:rsidRPr="00A3330A" w:rsidRDefault="00A3330A" w:rsidP="00A333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-занурте щітку-макловицю до середини ворсу.</w:t>
      </w:r>
    </w:p>
    <w:p w:rsidR="00D13CC2" w:rsidRDefault="006620D1" w:rsidP="005679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620D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5" style="position:absolute;margin-left:24.75pt;margin-top:5.4pt;width:24pt;height:26.25pt;z-index:251671552"/>
        </w:pict>
      </w:r>
    </w:p>
    <w:p w:rsidR="00D13CC2" w:rsidRDefault="00A3330A" w:rsidP="00A3330A">
      <w:pPr>
        <w:tabs>
          <w:tab w:val="left" w:pos="13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-приставте  терку всією площиною до поверхні.</w:t>
      </w:r>
    </w:p>
    <w:p w:rsidR="00A3330A" w:rsidRDefault="00A3330A" w:rsidP="00A3330A">
      <w:pPr>
        <w:tabs>
          <w:tab w:val="left" w:pos="13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3330A" w:rsidRDefault="00A3330A" w:rsidP="00A3330A">
      <w:pPr>
        <w:tabs>
          <w:tab w:val="left" w:pos="13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2E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2).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Позначте правильний варіант відповіді. </w:t>
      </w:r>
    </w:p>
    <w:p w:rsidR="00A57359" w:rsidRDefault="00A57359" w:rsidP="00A3330A">
      <w:pPr>
        <w:tabs>
          <w:tab w:val="left" w:pos="13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B2EAA" w:rsidRDefault="001B2EAA" w:rsidP="00A3330A">
      <w:pPr>
        <w:tabs>
          <w:tab w:val="left" w:pos="13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Засоби індивідуального захисту при виконанні будівельних робіт.</w:t>
      </w:r>
    </w:p>
    <w:p w:rsidR="001B2EAA" w:rsidRDefault="006620D1" w:rsidP="00A3330A">
      <w:pPr>
        <w:tabs>
          <w:tab w:val="left" w:pos="13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9" style="position:absolute;margin-left:257.25pt;margin-top:9.25pt;width:24pt;height:26.25pt;z-index:25167564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6" style="position:absolute;margin-left:29.25pt;margin-top:9.25pt;width:24pt;height:26.25pt;z-index:251672576"/>
        </w:pict>
      </w:r>
      <w:r w:rsidR="001B2EAA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A3330A" w:rsidRDefault="001B2EAA" w:rsidP="00A3330A">
      <w:pPr>
        <w:tabs>
          <w:tab w:val="left" w:pos="13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-робочий одяг.                                        -респіратор.</w:t>
      </w:r>
    </w:p>
    <w:p w:rsidR="00A3330A" w:rsidRDefault="006620D1" w:rsidP="00A3330A">
      <w:pPr>
        <w:tabs>
          <w:tab w:val="left" w:pos="13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0" style="position:absolute;margin-left:257.25pt;margin-top:8.55pt;width:24pt;height:26.25pt;z-index:25167667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7" style="position:absolute;margin-left:29.25pt;margin-top:8.55pt;width:24pt;height:26.25pt;z-index:251673600"/>
        </w:pict>
      </w:r>
    </w:p>
    <w:p w:rsidR="00A3330A" w:rsidRDefault="001B2EAA" w:rsidP="00A3330A">
      <w:pPr>
        <w:tabs>
          <w:tab w:val="left" w:pos="13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-головне вбрання.                                  -робоче взуття.</w:t>
      </w:r>
    </w:p>
    <w:p w:rsidR="00A3330A" w:rsidRDefault="006620D1" w:rsidP="00A3330A">
      <w:pPr>
        <w:tabs>
          <w:tab w:val="left" w:pos="13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1" style="position:absolute;margin-left:257.25pt;margin-top:7.1pt;width:24pt;height:26.25pt;z-index:25167769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8" style="position:absolute;margin-left:29.25pt;margin-top:7.1pt;width:24pt;height:26.25pt;z-index:251674624"/>
        </w:pict>
      </w:r>
    </w:p>
    <w:p w:rsidR="00A3330A" w:rsidRDefault="001B2EAA" w:rsidP="00A3330A">
      <w:pPr>
        <w:tabs>
          <w:tab w:val="left" w:pos="13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-окуляри.                                                 -рукавиці.</w:t>
      </w:r>
    </w:p>
    <w:p w:rsidR="00D13CC2" w:rsidRDefault="00D13CC2" w:rsidP="005679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799A" w:rsidRDefault="0056799A" w:rsidP="001B2EA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Домашнє завдання: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прочитати, закріпити новий матеріал.  </w:t>
      </w:r>
    </w:p>
    <w:p w:rsidR="00A57359" w:rsidRDefault="00A57359" w:rsidP="001B2EA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6799A" w:rsidRDefault="0056799A" w:rsidP="001B2EA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Відповіді  надсилати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з  13:00 – 14</w:t>
      </w:r>
      <w:r w:rsidRPr="004F7390">
        <w:rPr>
          <w:rFonts w:ascii="Times New Roman" w:hAnsi="Times New Roman" w:cs="Times New Roman"/>
          <w:b/>
          <w:sz w:val="28"/>
          <w:szCs w:val="28"/>
          <w:lang w:val="uk-UA"/>
        </w:rPr>
        <w:t>:30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на </w:t>
      </w:r>
      <w:r w:rsidRPr="00AC797C">
        <w:rPr>
          <w:rFonts w:ascii="Times New Roman" w:hAnsi="Times New Roman" w:cs="Times New Roman"/>
          <w:sz w:val="28"/>
          <w:szCs w:val="28"/>
          <w:lang w:val="uk-UA"/>
        </w:rPr>
        <w:t xml:space="preserve">вайбер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797C">
        <w:rPr>
          <w:rFonts w:ascii="Times New Roman" w:hAnsi="Times New Roman" w:cs="Times New Roman"/>
          <w:color w:val="FF0000"/>
          <w:sz w:val="28"/>
          <w:szCs w:val="28"/>
          <w:u w:val="single"/>
          <w:lang w:val="uk-UA"/>
        </w:rPr>
        <w:t>096-25-18-113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</w:p>
    <w:p w:rsidR="00A57359" w:rsidRPr="00A7545D" w:rsidRDefault="00A57359" w:rsidP="001B2EA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6799A" w:rsidRPr="001A0357" w:rsidRDefault="0056799A" w:rsidP="001B2EA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Майстер виробничого навчання : </w:t>
      </w:r>
      <w:r>
        <w:rPr>
          <w:rFonts w:ascii="Times New Roman" w:hAnsi="Times New Roman" w:cs="Times New Roman"/>
          <w:sz w:val="28"/>
          <w:szCs w:val="28"/>
          <w:lang w:val="uk-UA"/>
        </w:rPr>
        <w:t>Гончаренко С.М.</w:t>
      </w:r>
    </w:p>
    <w:p w:rsidR="0056799A" w:rsidRPr="0056799A" w:rsidRDefault="0056799A">
      <w:pPr>
        <w:rPr>
          <w:lang w:val="uk-UA"/>
        </w:rPr>
      </w:pPr>
    </w:p>
    <w:sectPr w:rsidR="0056799A" w:rsidRPr="0056799A" w:rsidSect="004B2E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9E3577"/>
    <w:multiLevelType w:val="hybridMultilevel"/>
    <w:tmpl w:val="88DE4764"/>
    <w:lvl w:ilvl="0" w:tplc="C07A8F50">
      <w:start w:val="1"/>
      <w:numFmt w:val="bullet"/>
      <w:lvlText w:val="-"/>
      <w:lvlJc w:val="left"/>
      <w:pPr>
        <w:ind w:left="1530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savePreviewPicture/>
  <w:compat/>
  <w:rsids>
    <w:rsidRoot w:val="004B2ED7"/>
    <w:rsid w:val="000F23A2"/>
    <w:rsid w:val="001748DC"/>
    <w:rsid w:val="001B2EAA"/>
    <w:rsid w:val="001C2E25"/>
    <w:rsid w:val="002F151B"/>
    <w:rsid w:val="00385D80"/>
    <w:rsid w:val="00495F05"/>
    <w:rsid w:val="004B2ED7"/>
    <w:rsid w:val="0056799A"/>
    <w:rsid w:val="006620D1"/>
    <w:rsid w:val="006C480D"/>
    <w:rsid w:val="007E0B30"/>
    <w:rsid w:val="00842E12"/>
    <w:rsid w:val="00A3330A"/>
    <w:rsid w:val="00A57359"/>
    <w:rsid w:val="00D13CC2"/>
    <w:rsid w:val="00F347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E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80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330A"/>
    <w:pPr>
      <w:ind w:left="720"/>
      <w:contextualSpacing/>
    </w:pPr>
  </w:style>
  <w:style w:type="table" w:styleId="a6">
    <w:name w:val="Table Grid"/>
    <w:basedOn w:val="a1"/>
    <w:uiPriority w:val="59"/>
    <w:rsid w:val="00A573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842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2020-06-01T17:51:00Z</dcterms:created>
  <dcterms:modified xsi:type="dcterms:W3CDTF">2020-06-02T04:41:00Z</dcterms:modified>
</cp:coreProperties>
</file>