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186" w:rsidRPr="002D7186" w:rsidRDefault="007D3C80" w:rsidP="002D7186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02</w:t>
      </w:r>
      <w:r w:rsidR="00BC2D4A">
        <w:rPr>
          <w:rFonts w:ascii="Times New Roman" w:eastAsia="Calibri" w:hAnsi="Times New Roman" w:cs="Times New Roman"/>
          <w:b/>
          <w:sz w:val="28"/>
          <w:szCs w:val="28"/>
          <w:lang w:val="uk-UA"/>
        </w:rPr>
        <w:t>.06</w:t>
      </w:r>
      <w:r w:rsidR="002D7186" w:rsidRPr="002D7186">
        <w:rPr>
          <w:rFonts w:ascii="Times New Roman" w:eastAsia="Calibri" w:hAnsi="Times New Roman" w:cs="Times New Roman"/>
          <w:b/>
          <w:sz w:val="28"/>
          <w:szCs w:val="28"/>
          <w:lang w:val="uk-UA"/>
        </w:rPr>
        <w:t>.20р.</w:t>
      </w:r>
    </w:p>
    <w:p w:rsidR="007E11E3" w:rsidRPr="007E11E3" w:rsidRDefault="007E11E3" w:rsidP="007E11E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E11E3">
        <w:rPr>
          <w:rFonts w:ascii="Times New Roman" w:eastAsia="Calibri" w:hAnsi="Times New Roman" w:cs="Times New Roman"/>
          <w:b/>
          <w:sz w:val="28"/>
          <w:szCs w:val="28"/>
          <w:lang w:val="uk-UA"/>
        </w:rPr>
        <w:t>Група: О-4</w:t>
      </w:r>
    </w:p>
    <w:p w:rsidR="007E11E3" w:rsidRPr="007E11E3" w:rsidRDefault="007E11E3" w:rsidP="007E11E3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E11E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Професія : </w:t>
      </w:r>
      <w:r w:rsidRPr="007E11E3">
        <w:rPr>
          <w:rFonts w:ascii="Times New Roman" w:eastAsia="Calibri" w:hAnsi="Times New Roman" w:cs="Times New Roman"/>
          <w:sz w:val="28"/>
          <w:szCs w:val="28"/>
          <w:lang w:val="uk-UA"/>
        </w:rPr>
        <w:t>Озеленювач</w:t>
      </w:r>
    </w:p>
    <w:p w:rsidR="007E11E3" w:rsidRPr="007E11E3" w:rsidRDefault="007E11E3" w:rsidP="007E11E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E11E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Майстер в/н: Никоненко Тамара Володимирівна </w:t>
      </w:r>
      <w:proofErr w:type="spellStart"/>
      <w:r w:rsidRPr="007E11E3">
        <w:rPr>
          <w:rFonts w:ascii="Times New Roman" w:eastAsia="Calibri" w:hAnsi="Times New Roman" w:cs="Times New Roman"/>
          <w:b/>
          <w:sz w:val="28"/>
          <w:szCs w:val="28"/>
          <w:lang w:val="uk-UA"/>
        </w:rPr>
        <w:t>вайбер</w:t>
      </w:r>
      <w:proofErr w:type="spellEnd"/>
      <w:r w:rsidRPr="007E11E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– 0507335051</w:t>
      </w:r>
    </w:p>
    <w:p w:rsidR="007E11E3" w:rsidRDefault="007E11E3" w:rsidP="007E11E3">
      <w:pPr>
        <w:spacing w:after="0"/>
        <w:jc w:val="center"/>
        <w:rPr>
          <w:rFonts w:ascii="Calibri" w:eastAsia="Calibri" w:hAnsi="Calibri" w:cs="Times New Roman"/>
        </w:rPr>
      </w:pPr>
      <w:proofErr w:type="spellStart"/>
      <w:r w:rsidRPr="007E11E3">
        <w:rPr>
          <w:rFonts w:ascii="Times New Roman" w:eastAsia="Calibri" w:hAnsi="Times New Roman" w:cs="Times New Roman"/>
          <w:b/>
          <w:sz w:val="28"/>
          <w:szCs w:val="28"/>
          <w:lang w:val="uk-UA"/>
        </w:rPr>
        <w:t>ел</w:t>
      </w:r>
      <w:proofErr w:type="spellEnd"/>
      <w:r w:rsidRPr="007E11E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.  Пошта </w:t>
      </w:r>
      <w:hyperlink r:id="rId7" w:history="1">
        <w:r w:rsidRPr="007E11E3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  <w:lang w:val="en-US"/>
          </w:rPr>
          <w:t>toma</w:t>
        </w:r>
        <w:r w:rsidRPr="007E11E3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</w:rPr>
          <w:t>.</w:t>
        </w:r>
        <w:r w:rsidRPr="007E11E3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  <w:lang w:val="en-US"/>
          </w:rPr>
          <w:t>n</w:t>
        </w:r>
        <w:r w:rsidRPr="007E11E3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</w:rPr>
          <w:t>.</w:t>
        </w:r>
        <w:r w:rsidRPr="007E11E3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  <w:lang w:val="en-US"/>
          </w:rPr>
          <w:t>g</w:t>
        </w:r>
        <w:r w:rsidRPr="007E11E3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</w:rPr>
          <w:t>.611@</w:t>
        </w:r>
        <w:r w:rsidRPr="007E11E3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  <w:lang w:val="en-US"/>
          </w:rPr>
          <w:t>ukr</w:t>
        </w:r>
        <w:r w:rsidRPr="007E11E3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</w:rPr>
          <w:t>.</w:t>
        </w:r>
        <w:r w:rsidRPr="007E11E3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  <w:lang w:val="en-US"/>
          </w:rPr>
          <w:t>net</w:t>
        </w:r>
      </w:hyperlink>
    </w:p>
    <w:p w:rsidR="007E11E3" w:rsidRDefault="007E11E3" w:rsidP="007E11E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2D7186" w:rsidRPr="002D7186" w:rsidRDefault="007D3C80" w:rsidP="002D718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Урок № 25</w:t>
      </w:r>
      <w:r w:rsidR="002D7186" w:rsidRPr="002D7186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</w:p>
    <w:p w:rsidR="002D7186" w:rsidRPr="002D7186" w:rsidRDefault="002D7186" w:rsidP="002D7186">
      <w:pPr>
        <w:spacing w:after="0"/>
        <w:ind w:left="2410" w:hanging="2410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2D7186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Тема 2. </w:t>
      </w:r>
      <w:r w:rsidRPr="002D7186">
        <w:rPr>
          <w:rFonts w:ascii="Times New Roman" w:eastAsia="Calibri" w:hAnsi="Times New Roman" w:cs="Times New Roman"/>
          <w:b/>
          <w:sz w:val="28"/>
          <w:szCs w:val="28"/>
          <w:lang w:val="uk-UA"/>
        </w:rPr>
        <w:t>Самостійне виконання  робіт складністю 2(1-2)-го розряду.</w:t>
      </w:r>
      <w:r w:rsidRPr="002D7186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</w:p>
    <w:p w:rsidR="002D7186" w:rsidRPr="002D7186" w:rsidRDefault="002D7186" w:rsidP="002D7186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2D7186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уроку:</w:t>
      </w:r>
      <w:r w:rsidRPr="002D7186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="007D3C80">
        <w:rPr>
          <w:rFonts w:ascii="Times New Roman" w:eastAsia="Calibri" w:hAnsi="Times New Roman" w:cs="Times New Roman"/>
          <w:b/>
          <w:sz w:val="28"/>
          <w:szCs w:val="28"/>
          <w:lang w:val="uk-UA"/>
        </w:rPr>
        <w:t>Зняття з пристовбурних кіл решіток.</w:t>
      </w:r>
    </w:p>
    <w:p w:rsidR="00BC2D4A" w:rsidRDefault="002D7186" w:rsidP="00BC2D4A">
      <w:pPr>
        <w:spacing w:after="0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Мета уроку</w:t>
      </w:r>
      <w:r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</w:t>
      </w: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BC2D4A" w:rsidRDefault="002D7186" w:rsidP="00DD6983">
      <w:pPr>
        <w:spacing w:after="0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Навчальна </w:t>
      </w: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Закріплення і вдосконалення знань і умінь п</w:t>
      </w:r>
      <w:r w:rsidR="005E08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</w:t>
      </w: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BC2D4A" w:rsidRPr="00BC2D4A">
        <w:rPr>
          <w:rFonts w:ascii="Times New Roman" w:eastAsia="Calibri" w:hAnsi="Times New Roman" w:cs="Times New Roman"/>
          <w:sz w:val="28"/>
          <w:szCs w:val="28"/>
          <w:lang w:val="uk-UA"/>
        </w:rPr>
        <w:t>складанні у штабелі парникових рам</w:t>
      </w:r>
      <w:r w:rsidR="00BC2D4A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BC2D4A" w:rsidRDefault="00BC2D4A" w:rsidP="00BC2D4A">
      <w:pPr>
        <w:spacing w:after="0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2D7186"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Виховна </w:t>
      </w:r>
      <w:r w:rsidR="002D7186"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 Виховувати відповідальність за якісне </w:t>
      </w:r>
      <w:r w:rsidRPr="00BC2D4A">
        <w:rPr>
          <w:rFonts w:ascii="Times New Roman" w:eastAsia="Calibri" w:hAnsi="Times New Roman" w:cs="Times New Roman"/>
          <w:sz w:val="28"/>
          <w:szCs w:val="28"/>
          <w:lang w:val="uk-UA"/>
        </w:rPr>
        <w:t>с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кладання</w:t>
      </w:r>
      <w:r w:rsidRPr="00BC2D4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у штабелі парникових рам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BC2D4A" w:rsidRDefault="002D7186" w:rsidP="00BC2D4A">
      <w:pPr>
        <w:spacing w:after="0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Розвиваюча</w:t>
      </w: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Розвивати необхідність самовдосконалення і самоосвіти при </w:t>
      </w:r>
      <w:r w:rsidR="00BC2D4A" w:rsidRPr="00BC2D4A">
        <w:rPr>
          <w:rFonts w:ascii="Times New Roman" w:eastAsia="Calibri" w:hAnsi="Times New Roman" w:cs="Times New Roman"/>
          <w:sz w:val="28"/>
          <w:szCs w:val="28"/>
          <w:lang w:val="uk-UA"/>
        </w:rPr>
        <w:t>складанні у штабелі парникових рам</w:t>
      </w:r>
      <w:r w:rsidR="00BC2D4A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2D7186" w:rsidRPr="002D7186" w:rsidRDefault="002D7186" w:rsidP="00DD6983">
      <w:pPr>
        <w:spacing w:after="0"/>
        <w:ind w:left="2410" w:hanging="241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Дидактичне забезпечення уроку: опорний конспект, відео-урок-посилання.</w:t>
      </w:r>
    </w:p>
    <w:p w:rsidR="002D7186" w:rsidRPr="002D7186" w:rsidRDefault="002D7186" w:rsidP="002D7186">
      <w:pPr>
        <w:tabs>
          <w:tab w:val="left" w:pos="5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2D7186" w:rsidRPr="002D7186" w:rsidRDefault="002D7186" w:rsidP="002D7186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1.Повторення попереднього матеріалу 9.30-11.00</w:t>
      </w:r>
    </w:p>
    <w:p w:rsidR="00F75D59" w:rsidRDefault="005E0840" w:rsidP="00F75D59">
      <w:pPr>
        <w:spacing w:after="0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На минулому уроці ми</w:t>
      </w:r>
      <w:r w:rsidR="00DD6983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="00F75D59" w:rsidRPr="00BC2D4A">
        <w:rPr>
          <w:rFonts w:ascii="Times New Roman" w:eastAsia="Calibri" w:hAnsi="Times New Roman" w:cs="Times New Roman"/>
          <w:sz w:val="28"/>
          <w:szCs w:val="28"/>
          <w:lang w:val="uk-UA"/>
        </w:rPr>
        <w:t>с</w:t>
      </w:r>
      <w:r w:rsidR="00F75D59">
        <w:rPr>
          <w:rFonts w:ascii="Times New Roman" w:eastAsia="Calibri" w:hAnsi="Times New Roman" w:cs="Times New Roman"/>
          <w:sz w:val="28"/>
          <w:szCs w:val="28"/>
          <w:lang w:val="uk-UA"/>
        </w:rPr>
        <w:t>кладали у штабелі парникові</w:t>
      </w:r>
      <w:r w:rsidR="00F75D59" w:rsidRPr="00BC2D4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рам</w:t>
      </w:r>
      <w:r w:rsidR="00F75D59">
        <w:rPr>
          <w:rFonts w:ascii="Times New Roman" w:eastAsia="Calibri" w:hAnsi="Times New Roman" w:cs="Times New Roman"/>
          <w:sz w:val="28"/>
          <w:szCs w:val="28"/>
          <w:lang w:val="uk-UA"/>
        </w:rPr>
        <w:t>и</w:t>
      </w:r>
      <w:r w:rsidR="00F75D59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2D7186" w:rsidRPr="002D7186" w:rsidRDefault="002D7186" w:rsidP="00BC2D4A">
      <w:pPr>
        <w:spacing w:after="0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</w:pPr>
      <w:r w:rsidRPr="002D7186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Будь ласка, дайте відповіді на питання (відповідайте письмово та присилайте відповіді на </w:t>
      </w:r>
      <w:proofErr w:type="spellStart"/>
      <w:r w:rsidRPr="002D7186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>вайбер</w:t>
      </w:r>
      <w:proofErr w:type="spellEnd"/>
      <w:r w:rsidRPr="002D7186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) стосовно минулої теми уроку. Ці питання середнього та </w:t>
      </w:r>
      <w:r w:rsidRPr="002D7186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початкового рівня, за кожну правильну відповідь Ви отримуєте 0,5 балів.</w:t>
      </w:r>
    </w:p>
    <w:p w:rsidR="00F75D59" w:rsidRDefault="002D7186" w:rsidP="002D7186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 обов’язково потрібно зробити після фарбування дивану  у суспільному місці</w:t>
      </w: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350242" w:rsidRDefault="00350242" w:rsidP="002D7186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350242" w:rsidRDefault="00350242" w:rsidP="002D7186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7D3C80" w:rsidRPr="00081287" w:rsidRDefault="007D3C80" w:rsidP="007D3C80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B713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Опишіть організацію робочого місця при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роботах</w:t>
      </w:r>
    </w:p>
    <w:p w:rsidR="007D3C80" w:rsidRPr="00081287" w:rsidRDefault="007D3C80" w:rsidP="007D3C80">
      <w:pPr>
        <w:pStyle w:val="a5"/>
        <w:numPr>
          <w:ilvl w:val="0"/>
          <w:numId w:val="9"/>
        </w:num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1287">
        <w:rPr>
          <w:rFonts w:ascii="Times New Roman" w:eastAsia="Calibri" w:hAnsi="Times New Roman" w:cs="Times New Roman"/>
          <w:sz w:val="28"/>
          <w:szCs w:val="28"/>
          <w:lang w:val="uk-UA"/>
        </w:rPr>
        <w:t>Опишіть  безпеку праці при</w:t>
      </w:r>
      <w:r w:rsidRPr="00081287">
        <w:t xml:space="preserve"> </w:t>
      </w:r>
      <w:r w:rsidRPr="00FD0045">
        <w:rPr>
          <w:rFonts w:ascii="Times New Roman" w:hAnsi="Times New Roman" w:cs="Times New Roman"/>
          <w:sz w:val="28"/>
          <w:szCs w:val="28"/>
          <w:lang w:val="uk-UA"/>
        </w:rPr>
        <w:t>роботах.</w:t>
      </w:r>
    </w:p>
    <w:p w:rsidR="007D3C80" w:rsidRDefault="007D3C80" w:rsidP="007D3C80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Що треба зробити перед початком роботи?</w:t>
      </w:r>
    </w:p>
    <w:p w:rsidR="007D3C80" w:rsidRDefault="007D3C80" w:rsidP="007D3C80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Що треба зробити після закінчення роботи?</w:t>
      </w:r>
    </w:p>
    <w:p w:rsidR="007D3C80" w:rsidRDefault="007D3C80" w:rsidP="007D3C80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779C4">
        <w:rPr>
          <w:rFonts w:ascii="Times New Roman" w:eastAsia="Calibri" w:hAnsi="Times New Roman" w:cs="Times New Roman"/>
          <w:sz w:val="28"/>
          <w:szCs w:val="28"/>
          <w:lang w:val="uk-UA"/>
        </w:rPr>
        <w:t>Опишіть технологічний процес</w:t>
      </w:r>
      <w:r w:rsidRPr="00081287">
        <w:t xml:space="preserve"> </w:t>
      </w:r>
      <w:r w:rsidRPr="006779C4">
        <w:rPr>
          <w:rFonts w:ascii="Times New Roman" w:hAnsi="Times New Roman" w:cs="Times New Roman"/>
          <w:sz w:val="28"/>
          <w:szCs w:val="28"/>
          <w:lang w:val="uk-UA"/>
        </w:rPr>
        <w:t xml:space="preserve">при </w:t>
      </w:r>
      <w:r w:rsidRPr="00BC2D4A">
        <w:rPr>
          <w:rFonts w:ascii="Times New Roman" w:eastAsia="Calibri" w:hAnsi="Times New Roman" w:cs="Times New Roman"/>
          <w:sz w:val="28"/>
          <w:szCs w:val="28"/>
          <w:lang w:val="uk-UA"/>
        </w:rPr>
        <w:t>складанні у штабелі парникових рам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7D3C80" w:rsidRPr="006779C4" w:rsidRDefault="007D3C80" w:rsidP="007D3C80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779C4">
        <w:rPr>
          <w:rFonts w:ascii="Times New Roman" w:eastAsia="Calibri" w:hAnsi="Times New Roman" w:cs="Times New Roman"/>
          <w:sz w:val="28"/>
          <w:szCs w:val="28"/>
          <w:lang w:val="uk-UA"/>
        </w:rPr>
        <w:t>Який ручний інструмент для робіт ви знаєте?</w:t>
      </w:r>
    </w:p>
    <w:p w:rsidR="007D3C80" w:rsidRDefault="007D3C80" w:rsidP="007D3C80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Розкажіть б/п при роботі з інструментом.</w:t>
      </w:r>
    </w:p>
    <w:p w:rsidR="007D3C80" w:rsidRDefault="007D3C80" w:rsidP="007D3C80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Розкажіть, що означає штабелювання ? </w:t>
      </w:r>
    </w:p>
    <w:p w:rsidR="007D3C80" w:rsidRDefault="007D3C80" w:rsidP="007D3C80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Для чого потрібно складати рами</w:t>
      </w:r>
      <w:r w:rsidRPr="00E83491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7D3C80" w:rsidRDefault="007D3C80" w:rsidP="007D3C80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Скільки рам можна скласти в штабель?</w:t>
      </w:r>
    </w:p>
    <w:p w:rsidR="002B41D6" w:rsidRDefault="002B41D6" w:rsidP="00350242">
      <w:pPr>
        <w:shd w:val="clear" w:color="auto" w:fill="FFFFFF"/>
        <w:spacing w:after="75"/>
        <w:contextualSpacing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F75D59" w:rsidRDefault="00F75D59" w:rsidP="002D7186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5E0840" w:rsidRDefault="005E0840" w:rsidP="002D7186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2D7186" w:rsidRPr="002D7186" w:rsidRDefault="002D7186" w:rsidP="00350242">
      <w:pPr>
        <w:tabs>
          <w:tab w:val="left" w:pos="54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2.Пояснення нового матеріалу 9.30-12.00</w:t>
      </w:r>
      <w:r w:rsidR="00350242" w:rsidRPr="003502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50242" w:rsidRPr="003502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4472940</wp:posOffset>
            </wp:positionH>
            <wp:positionV relativeFrom="paragraph">
              <wp:posOffset>3810</wp:posOffset>
            </wp:positionV>
            <wp:extent cx="1466850" cy="1099820"/>
            <wp:effectExtent l="0" t="0" r="0" b="5080"/>
            <wp:wrapSquare wrapText="bothSides"/>
            <wp:docPr id="9" name="Рисунок 9" descr="http://goodhouse.com.ua/images-jpg/15685/156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oodhouse.com.ua/images-jpg/15685/1568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D59" w:rsidRPr="002D7186" w:rsidRDefault="002D7186" w:rsidP="00F75D59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2D7186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</w:t>
      </w:r>
      <w:r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:</w:t>
      </w:r>
      <w:r w:rsidRPr="002D7186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="00F75D59">
        <w:rPr>
          <w:rFonts w:ascii="Times New Roman" w:eastAsia="Calibri" w:hAnsi="Times New Roman" w:cs="Times New Roman"/>
          <w:b/>
          <w:sz w:val="28"/>
          <w:szCs w:val="28"/>
          <w:lang w:val="uk-UA"/>
        </w:rPr>
        <w:t>Зняття з пристовбурних кіл решіток.</w:t>
      </w:r>
    </w:p>
    <w:p w:rsidR="002D7186" w:rsidRPr="002D7186" w:rsidRDefault="002D7186" w:rsidP="00DD6983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Інструктаж з ОП та БЖД</w:t>
      </w:r>
    </w:p>
    <w:p w:rsidR="002D7186" w:rsidRPr="002D7186" w:rsidRDefault="002D7186" w:rsidP="00A538F8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 виконанні робіт </w:t>
      </w:r>
      <w:r w:rsidR="0064539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 </w:t>
      </w:r>
      <w:r w:rsidR="00A538F8" w:rsidRPr="00BC2D4A">
        <w:rPr>
          <w:rFonts w:ascii="Times New Roman" w:eastAsia="Calibri" w:hAnsi="Times New Roman" w:cs="Times New Roman"/>
          <w:sz w:val="28"/>
          <w:szCs w:val="28"/>
          <w:lang w:val="uk-UA"/>
        </w:rPr>
        <w:t>складанні у штабелі парникових рам</w:t>
      </w:r>
      <w:r w:rsidR="00A538F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озеленювач повинен:</w:t>
      </w:r>
    </w:p>
    <w:p w:rsidR="002D7186" w:rsidRPr="002D7186" w:rsidRDefault="002D7186" w:rsidP="002D7186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бути уважним, не відволікатися сам і не відволікати інших;</w:t>
      </w:r>
    </w:p>
    <w:p w:rsidR="002D7186" w:rsidRPr="002D7186" w:rsidRDefault="002D7186" w:rsidP="002D7186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одягти спецодяг, рукавички та взуття;</w:t>
      </w:r>
    </w:p>
    <w:p w:rsidR="002D7186" w:rsidRPr="002D7186" w:rsidRDefault="002D7186" w:rsidP="002D7186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 всі помічені негаразди повідомити майстру і без його вказівки до роботи не приступати;</w:t>
      </w:r>
    </w:p>
    <w:p w:rsidR="002D7186" w:rsidRPr="002D7186" w:rsidRDefault="002D7186" w:rsidP="002D7186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роботі з окропом бути особливо обережним;</w:t>
      </w:r>
    </w:p>
    <w:p w:rsidR="002D7186" w:rsidRPr="002D7186" w:rsidRDefault="002D7186" w:rsidP="002D7186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виконувати тільки ту роботу, яка доручена майстром і по якій дано інструктаж.</w:t>
      </w:r>
    </w:p>
    <w:p w:rsidR="002D7186" w:rsidRDefault="002D7186" w:rsidP="002D7186">
      <w:pPr>
        <w:numPr>
          <w:ilvl w:val="0"/>
          <w:numId w:val="1"/>
        </w:num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Організація робочого місця </w:t>
      </w:r>
    </w:p>
    <w:p w:rsidR="00DD6983" w:rsidRPr="00DD6983" w:rsidRDefault="007C19A2" w:rsidP="00DD6983">
      <w:pPr>
        <w:spacing w:after="0"/>
        <w:ind w:left="142" w:hanging="142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C19A2">
        <w:rPr>
          <w:rFonts w:ascii="Times New Roman" w:eastAsia="Calibri" w:hAnsi="Times New Roman" w:cs="Times New Roman"/>
          <w:sz w:val="28"/>
          <w:szCs w:val="28"/>
          <w:lang w:val="uk-UA"/>
        </w:rPr>
        <w:t>Ручний інструмент, який беруть правою рукою, повинен лежати справа, а той, що беруть лівою рукою — зліва.  Привес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ти в робочу готовність необхідні інструменти</w:t>
      </w:r>
      <w:r w:rsidRPr="007C19A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для </w:t>
      </w:r>
      <w:r w:rsidR="00DD6983" w:rsidRPr="00DD6983">
        <w:rPr>
          <w:rFonts w:ascii="Times New Roman" w:eastAsia="Calibri" w:hAnsi="Times New Roman" w:cs="Times New Roman"/>
          <w:sz w:val="28"/>
          <w:szCs w:val="28"/>
          <w:lang w:val="uk-UA"/>
        </w:rPr>
        <w:t>промиванні скла оранжереї.</w:t>
      </w:r>
    </w:p>
    <w:p w:rsidR="007C19A2" w:rsidRPr="007C19A2" w:rsidRDefault="007C19A2" w:rsidP="007C19A2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C19A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На робочому місці не повинно бути сміття, зайвих матеріалів, які заважатимуть пересуванню робітника. Під час роботи слід лише справними інструментами та механізмами і якісними матеріалами. </w:t>
      </w:r>
    </w:p>
    <w:p w:rsidR="007C19A2" w:rsidRPr="007C19A2" w:rsidRDefault="007C19A2" w:rsidP="007C19A2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C19A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Після закінчення роботи треба прибрати своє робоче місце, вимити і сховати в шафу інструмент</w:t>
      </w:r>
      <w:r w:rsidR="00DD698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и, перевірити і вимкнути струм </w:t>
      </w:r>
      <w:r w:rsidRPr="007C19A2">
        <w:rPr>
          <w:rFonts w:ascii="Times New Roman" w:eastAsia="Calibri" w:hAnsi="Times New Roman" w:cs="Times New Roman"/>
          <w:sz w:val="28"/>
          <w:szCs w:val="28"/>
          <w:lang w:val="uk-UA"/>
        </w:rPr>
        <w:t>і закрити пускові пристрої на замок.</w:t>
      </w:r>
    </w:p>
    <w:p w:rsidR="002D7186" w:rsidRPr="0064539A" w:rsidRDefault="002D7186" w:rsidP="002D7186">
      <w:pPr>
        <w:numPr>
          <w:ilvl w:val="0"/>
          <w:numId w:val="1"/>
        </w:num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Мотиваційна постанова.</w:t>
      </w:r>
      <w:r w:rsidRPr="002D7186">
        <w:rPr>
          <w:rFonts w:ascii="Calibri" w:eastAsia="Calibri" w:hAnsi="Calibri" w:cs="Times New Roman"/>
          <w:noProof/>
          <w:lang w:val="uk-UA" w:eastAsia="ru-RU"/>
        </w:rPr>
        <w:t xml:space="preserve"> </w:t>
      </w:r>
    </w:p>
    <w:p w:rsidR="0064539A" w:rsidRDefault="0064539A" w:rsidP="0064539A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64539A">
        <w:rPr>
          <w:rFonts w:ascii="Times New Roman" w:eastAsia="Calibri" w:hAnsi="Times New Roman" w:cs="Times New Roman"/>
          <w:b/>
          <w:sz w:val="28"/>
          <w:szCs w:val="28"/>
          <w:lang w:val="uk-UA"/>
        </w:rPr>
        <w:t>Підготувати високо кваліфікованих робітників, від того як будете виконувати вправи буде залежить якість озеленювальних робіт.</w:t>
      </w:r>
    </w:p>
    <w:p w:rsidR="007248BE" w:rsidRDefault="007248BE" w:rsidP="0064539A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7248BE" w:rsidRDefault="007248BE" w:rsidP="0064539A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Технологічний процес</w:t>
      </w:r>
      <w:r w:rsidR="003224CD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</w:p>
    <w:p w:rsidR="006D68A1" w:rsidRDefault="006D68A1" w:rsidP="00F75D59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8A8626A" wp14:editId="2ED4603D">
            <wp:simplePos x="0" y="0"/>
            <wp:positionH relativeFrom="column">
              <wp:posOffset>-975360</wp:posOffset>
            </wp:positionH>
            <wp:positionV relativeFrom="paragraph">
              <wp:posOffset>236855</wp:posOffset>
            </wp:positionV>
            <wp:extent cx="2959100" cy="2219325"/>
            <wp:effectExtent l="0" t="0" r="0" b="9525"/>
            <wp:wrapSquare wrapText="bothSides"/>
            <wp:docPr id="3" name="Рисунок 3" descr="http://goodhouse.com.ua/images-jpg/15685/156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odhouse.com.ua/images-jpg/15685/15685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Зняття з пристовбурних кіл решіток.</w:t>
      </w:r>
    </w:p>
    <w:p w:rsidR="006D68A1" w:rsidRPr="006D68A1" w:rsidRDefault="006D68A1" w:rsidP="006D68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6D68A1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 w:eastAsia="ru-RU"/>
        </w:rPr>
        <w:t>Пристовбурних колом</w:t>
      </w:r>
      <w:r w:rsidRPr="006D68A1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r w:rsidRPr="006D68A1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називається</w:t>
      </w:r>
      <w:r w:rsidRPr="006D68A1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ділянка </w:t>
      </w:r>
      <w:proofErr w:type="spellStart"/>
      <w:r w:rsidRPr="006D68A1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грунту</w:t>
      </w:r>
      <w:proofErr w:type="spellEnd"/>
      <w:r w:rsidRPr="006D68A1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біля с</w:t>
      </w:r>
      <w:r w:rsidRPr="006D68A1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товбура дерева. Ця ділянка ґрунту </w:t>
      </w:r>
      <w:r w:rsidRPr="006D68A1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важливій</w:t>
      </w:r>
      <w:r w:rsidRPr="006D68A1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для р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осту и розвитку дерева. Через нього до кореневої системи н</w:t>
      </w:r>
      <w:r w:rsidRPr="006D68A1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адходить вода, </w:t>
      </w:r>
      <w:r w:rsidRPr="006D68A1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поживні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р</w:t>
      </w:r>
      <w:r w:rsidRPr="006D68A1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ечовини, добрива. </w:t>
      </w:r>
      <w:r w:rsidRPr="006D68A1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Пристовбурні</w:t>
      </w:r>
      <w:r w:rsidRPr="006D68A1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кола потребує правильному догляді та </w:t>
      </w:r>
      <w:r w:rsidRPr="006D68A1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утриманні</w:t>
      </w:r>
      <w:r w:rsidRPr="006D68A1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.</w:t>
      </w:r>
    </w:p>
    <w:p w:rsidR="006D68A1" w:rsidRPr="006D68A1" w:rsidRDefault="006D68A1" w:rsidP="006D68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D68A1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Часто </w:t>
      </w:r>
      <w:proofErr w:type="spellStart"/>
      <w:r w:rsidRPr="006D68A1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садівнікі</w:t>
      </w:r>
      <w:proofErr w:type="spellEnd"/>
      <w:r w:rsidRPr="006D68A1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r w:rsidRPr="006D68A1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замислюються</w:t>
      </w:r>
      <w:r w:rsidRPr="006D68A1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над тім, як </w:t>
      </w:r>
      <w:proofErr w:type="spellStart"/>
      <w:r w:rsidRPr="006D68A1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використовуват</w:t>
      </w:r>
      <w:proofErr w:type="spellEnd"/>
      <w:r w:rsidRPr="006D68A1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proofErr w:type="spellStart"/>
      <w:r w:rsidRPr="006D68A1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теріторію</w:t>
      </w:r>
      <w:proofErr w:type="spellEnd"/>
      <w:r w:rsidRPr="006D68A1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ділянки без </w:t>
      </w:r>
      <w:r w:rsidRPr="006D68A1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винятку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максимально ефективного і красиво. Оформлення пристовбурних к</w:t>
      </w:r>
      <w:r w:rsidR="00350242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іл дерев мало сві</w:t>
      </w:r>
      <w:r w:rsidRPr="006D68A1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й початок</w:t>
      </w:r>
      <w:r w:rsidR="00350242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сортаменту з </w:t>
      </w:r>
      <w:proofErr w:type="spellStart"/>
      <w:r w:rsidR="00350242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ціх</w:t>
      </w:r>
      <w:proofErr w:type="spellEnd"/>
      <w:r w:rsidR="00350242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міркувань. </w:t>
      </w:r>
      <w:proofErr w:type="spellStart"/>
      <w:r w:rsidR="00350242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При</w:t>
      </w:r>
      <w:r w:rsidRPr="006D68A1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стовбурові</w:t>
      </w:r>
      <w:proofErr w:type="spellEnd"/>
      <w:r w:rsidRPr="006D68A1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кола з декоративними елементами </w:t>
      </w:r>
      <w:r w:rsidR="00350242" w:rsidRPr="006D68A1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виглядають</w:t>
      </w:r>
      <w:r w:rsidR="00350242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красиво, проти п</w:t>
      </w:r>
      <w:r w:rsidRPr="006D68A1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ерш за все слід правильно </w:t>
      </w:r>
      <w:r w:rsidR="00350242" w:rsidRPr="006D68A1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доглядати</w:t>
      </w:r>
      <w:r w:rsidRPr="006D68A1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за колами. </w:t>
      </w:r>
    </w:p>
    <w:p w:rsidR="006D68A1" w:rsidRPr="006D68A1" w:rsidRDefault="006D68A1" w:rsidP="00F75D59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</w:p>
    <w:p w:rsidR="00F75D59" w:rsidRPr="00F75D59" w:rsidRDefault="006D68A1" w:rsidP="006D68A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 xml:space="preserve">       </w:t>
      </w:r>
      <w:proofErr w:type="spellStart"/>
      <w:r w:rsidR="00F75D59" w:rsidRPr="00F75D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Існує</w:t>
      </w:r>
      <w:proofErr w:type="spellEnd"/>
      <w:r w:rsidR="00F75D59" w:rsidRPr="00F75D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два </w:t>
      </w:r>
      <w:proofErr w:type="spellStart"/>
      <w:r w:rsidR="00F75D59" w:rsidRPr="00F75D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цивілізованих</w:t>
      </w:r>
      <w:proofErr w:type="spellEnd"/>
      <w:r w:rsidR="00F75D59" w:rsidRPr="00F75D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способу </w:t>
      </w:r>
      <w:proofErr w:type="spellStart"/>
      <w:r w:rsidR="00F75D59" w:rsidRPr="00F75D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утримання</w:t>
      </w:r>
      <w:proofErr w:type="spellEnd"/>
      <w:r w:rsidR="00F75D59" w:rsidRPr="00F75D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F75D59" w:rsidRPr="00F75D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пристовбурних</w:t>
      </w:r>
      <w:proofErr w:type="spellEnd"/>
      <w:r w:rsidR="00F75D59" w:rsidRPr="00F75D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F75D59" w:rsidRPr="00F75D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кіл</w:t>
      </w:r>
      <w:proofErr w:type="spellEnd"/>
      <w:r w:rsidR="00F75D59" w:rsidRPr="00F75D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F75D59" w:rsidRPr="00F75D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плодових</w:t>
      </w:r>
      <w:proofErr w:type="spellEnd"/>
      <w:r w:rsidR="00F75D59" w:rsidRPr="00F75D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дерев </w:t>
      </w:r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proofErr w:type="spellStart"/>
      <w:proofErr w:type="gram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ід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чорним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паром і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засівання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травами. У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першому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випадку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чорний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пар) грунт добре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перекопаний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необхідно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регулярно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рихлити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прополювати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бур’янів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способі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задерніння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травами (а не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бур’янами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не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можна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дозволяти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траві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виростати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колоситися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Потрібно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обов’язково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косити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proofErr w:type="gram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ідше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разу на 10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днів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краще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щотижня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дотриманні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цих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 дерева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будуть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добре себе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почувати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рясно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плодоносити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75D59" w:rsidRPr="00F75D59" w:rsidRDefault="00F75D59" w:rsidP="006D68A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кожному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випадку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є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свої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переваги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недоліки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Пристовбурні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кола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молодих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перші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три роки </w:t>
      </w:r>
      <w:proofErr w:type="spellStart"/>
      <w:proofErr w:type="gram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ісля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посадки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краще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тримати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чорним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паром. У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цьому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випадку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ідживлення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діє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ефективніше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слабка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коренева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активніше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формується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повітрообмін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відбувається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легше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Але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потрібні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більш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</w:t>
      </w:r>
      <w:proofErr w:type="gram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поливи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бажано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мульчування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75D59" w:rsidRPr="00F75D59" w:rsidRDefault="00F75D59" w:rsidP="006D68A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Дорослі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дерева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простіше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утримувати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ід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задернінням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Догляд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зводиться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gram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регулярного</w:t>
      </w:r>
      <w:proofErr w:type="gram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скошування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трав. </w:t>
      </w:r>
      <w:proofErr w:type="spellStart"/>
      <w:proofErr w:type="gram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</w:t>
      </w:r>
      <w:proofErr w:type="gram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ійте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тонконіг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конюшину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білу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Багаторічні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кореневищні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бур’яни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постарайтеся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виполоти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приватних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садах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краще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користуватися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газонокосарками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травозбірника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залишаючи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</w:t>
      </w:r>
      <w:proofErr w:type="gram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ічену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дрібно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травичку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вигляді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мульчі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траві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Не забирайте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біомасу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з-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дерева,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повертайте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рослині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азот!</w:t>
      </w:r>
    </w:p>
    <w:p w:rsidR="00F75D59" w:rsidRPr="00F75D59" w:rsidRDefault="006D68A1" w:rsidP="006D68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Вибі</w:t>
      </w:r>
      <w:proofErr w:type="gram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spellEnd"/>
      <w:proofErr w:type="gram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умов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утримання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пристовбурних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кіл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плодових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залежить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складу грунту на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ділянці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і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глибини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залягання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грунтових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вод. У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вологих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місцях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суглинках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більш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ідійде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задерніння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Трава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випаровує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зайву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вологу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збільшує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кількість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дощових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черв’як</w:t>
      </w:r>
      <w:proofErr w:type="gram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ів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покращує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грунтову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структуру. Але в посуху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потрібно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збільшити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полив. На легких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супісках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краще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утримувати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грунт в саду в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перекопаному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вигляді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регулярно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розпушувати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закриваючи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цим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вологу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посушливий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 грунт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обов’язково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замульчуйте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скошеною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травою,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інакше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перегрів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грунту і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нестача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вологи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приведуть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gram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сильного</w:t>
      </w:r>
      <w:proofErr w:type="gram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ослаблення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рослин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особливо </w:t>
      </w:r>
      <w:proofErr w:type="spellStart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молодих</w:t>
      </w:r>
      <w:proofErr w:type="spellEnd"/>
      <w:r w:rsidR="00F75D59"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75D59" w:rsidRPr="00F75D59" w:rsidRDefault="00F75D59" w:rsidP="006D68A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утриманні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пристовбурних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кіл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ід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чорним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паром плоди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формуються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більші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але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збільшується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ріст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пагонів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 при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задернінні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плоди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дрібніші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але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зберігаються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краще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дерева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активніше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готуються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зими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75D59" w:rsidRDefault="00F75D59" w:rsidP="006D68A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Удобрювати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засіяні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травою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пристовбурні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кола дерева нескладно. Для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цього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зовсім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потрібно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перекопувати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Восени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периметру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крони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гострим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прутом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проткніть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дернину на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глибину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40-50 см через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кожні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20-30 см і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полийте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розчином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фосфорно-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</w:t>
      </w:r>
      <w:proofErr w:type="gram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ійних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добрив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настоянки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гноївки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І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частина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добрива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потрапить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прямо в шар </w:t>
      </w:r>
      <w:proofErr w:type="spellStart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коріння</w:t>
      </w:r>
      <w:proofErr w:type="spellEnd"/>
      <w:r w:rsidRPr="00F75D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50242" w:rsidRPr="00350242" w:rsidRDefault="00350242" w:rsidP="003502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02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Догляд за</w:t>
      </w:r>
      <w:r w:rsidRPr="0035024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пристовбурним </w:t>
      </w:r>
      <w:r w:rsidRPr="003502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колом </w:t>
      </w:r>
      <w:proofErr w:type="spellStart"/>
      <w:r w:rsidRPr="003502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передбачає</w:t>
      </w:r>
      <w:proofErr w:type="spellEnd"/>
      <w:r w:rsidRPr="003502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такі</w:t>
      </w:r>
      <w:proofErr w:type="spellEnd"/>
      <w:r w:rsidRPr="003502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дії</w:t>
      </w:r>
      <w:proofErr w:type="spellEnd"/>
      <w:r w:rsidRPr="003502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350242" w:rsidRPr="00350242" w:rsidRDefault="00350242" w:rsidP="0035024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502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Позбавлення</w:t>
      </w:r>
      <w:proofErr w:type="spellEnd"/>
      <w:r w:rsidRPr="003502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від</w:t>
      </w:r>
      <w:proofErr w:type="spellEnd"/>
      <w:r w:rsidRPr="003502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бур'янів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Пристовбурні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кола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слід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тримати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чистоті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Стежити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чистотою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колі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слід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регулярно.</w:t>
      </w:r>
    </w:p>
    <w:p w:rsidR="00350242" w:rsidRPr="00350242" w:rsidRDefault="00350242" w:rsidP="0035024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502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Розпушування</w:t>
      </w:r>
      <w:proofErr w:type="spellEnd"/>
      <w:r w:rsidRPr="003502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грунту</w:t>
      </w:r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Цей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прийом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допомагає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позбутися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бур'янів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також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др</w:t>
      </w:r>
      <w:proofErr w:type="gram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ібних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шкідників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живуть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ґрунті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повільно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знищують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дерево.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Розпушування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проводиться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кілька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разів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рік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обов'язково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рихлити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грунт перед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зимівлею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50242" w:rsidRPr="00350242" w:rsidRDefault="00350242" w:rsidP="0035024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502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Розширення</w:t>
      </w:r>
      <w:proofErr w:type="spellEnd"/>
      <w:r w:rsidRPr="003502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пристовбурового</w:t>
      </w:r>
      <w:proofErr w:type="spellEnd"/>
      <w:r w:rsidRPr="003502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кола</w:t>
      </w:r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Разом з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розростанням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крони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дерева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варто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розширювати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діаметр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кола.</w:t>
      </w:r>
    </w:p>
    <w:p w:rsidR="00350242" w:rsidRPr="00350242" w:rsidRDefault="00350242" w:rsidP="0035024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502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Зрошування</w:t>
      </w:r>
      <w:proofErr w:type="spellEnd"/>
      <w:r w:rsidRPr="003502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грунту</w:t>
      </w:r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proofErr w:type="gram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ід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посухи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грунт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навколо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дерева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слід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рясно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зволожувати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50242" w:rsidRPr="00350242" w:rsidRDefault="00350242" w:rsidP="0035024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502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Укриття</w:t>
      </w:r>
      <w:proofErr w:type="spellEnd"/>
      <w:r w:rsidRPr="003502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proofErr w:type="gramStart"/>
      <w:r w:rsidRPr="003502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</w:t>
      </w:r>
      <w:proofErr w:type="gramEnd"/>
      <w:r w:rsidRPr="003502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іалом</w:t>
      </w:r>
      <w:proofErr w:type="spellEnd"/>
      <w:r w:rsidRPr="003502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зиму</w:t>
      </w:r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Якщо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взимку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сніговий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покрив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високий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вашому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регіоні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додаткового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укриття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потрібно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Якщо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снігу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взимку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випадає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мало,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дмуть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холодні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вітри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потрібно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утеплити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пристовбурні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кола дерев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покривним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</w:t>
      </w:r>
      <w:proofErr w:type="gram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іалом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50242" w:rsidRPr="00350242" w:rsidRDefault="00350242" w:rsidP="003502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2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B5E672" wp14:editId="335677A2">
            <wp:extent cx="5191125" cy="3327784"/>
            <wp:effectExtent l="0" t="0" r="0" b="6350"/>
            <wp:docPr id="4" name="Рисунок 4" descr="http://goodhouse.com.ua/images-jpg/15685/156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oodhouse.com.ua/images-jpg/15685/1568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32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Як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можна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утримувати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пристовбурне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коло дерева</w:t>
      </w:r>
    </w:p>
    <w:p w:rsidR="00350242" w:rsidRPr="00350242" w:rsidRDefault="00350242" w:rsidP="003502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Окремо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варто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поговорити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розпушуванні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грунту.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Такий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змі</w:t>
      </w:r>
      <w:proofErr w:type="gram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proofErr w:type="spellEnd"/>
      <w:proofErr w:type="gram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пристовбурних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кіл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називається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3502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під</w:t>
      </w:r>
      <w:proofErr w:type="spellEnd"/>
      <w:r w:rsidRPr="003502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чорним</w:t>
      </w:r>
      <w:proofErr w:type="spellEnd"/>
      <w:r w:rsidRPr="003502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паром</w:t>
      </w:r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50242" w:rsidRPr="00350242" w:rsidRDefault="00350242" w:rsidP="003502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Існують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правила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перекопування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грунту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навколо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дерева:</w:t>
      </w:r>
    </w:p>
    <w:p w:rsidR="00350242" w:rsidRPr="00350242" w:rsidRDefault="00350242" w:rsidP="0035024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ісля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осіннього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листопаду грунт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перекопують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лопатою. При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цьому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намагаються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пошкодити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кореневу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систему. Лопату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потрібно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ставити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напрямку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стовбура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щоб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розпушування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здійснювалося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вздовж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кореневої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системи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не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впоперек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грунту не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розбивають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50242" w:rsidRPr="00350242" w:rsidRDefault="00350242" w:rsidP="0035024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Наступне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перекопування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відбувається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ранньої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осені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proofErr w:type="gram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ісля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сходження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снігу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появи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листя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Весняне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перекопування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робиться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допомогою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вил,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перекопувати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грунт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слід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неглибоко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proofErr w:type="gram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ісля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перекопування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грунт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вирівнюють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розбивають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грудки грунту.</w:t>
      </w:r>
    </w:p>
    <w:p w:rsidR="00350242" w:rsidRPr="00350242" w:rsidRDefault="00350242" w:rsidP="0035024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Вл</w:t>
      </w:r>
      <w:proofErr w:type="gram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ітку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розпушування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здійснюється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до 5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разів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міру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проростання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бур'янів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Літній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перекопування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проводиться на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глибину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5-6 див Коли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з'являється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кірка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пристовбурних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кіл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починають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рости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бур'яни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необхідно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зробити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розпушування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кінці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літа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рихлити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грунт не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можна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щоб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дерево </w:t>
      </w:r>
      <w:proofErr w:type="spellStart"/>
      <w:proofErr w:type="gram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ідготувалося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зими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50242" w:rsidRPr="00350242" w:rsidRDefault="00350242" w:rsidP="003502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Процедура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перекопування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грунту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дозволяє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забезпечити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дерева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вологою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киснем,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поживними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речовинами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Також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ця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процедура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допомагає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знизити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число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шкідників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мешкають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грунті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Знищити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бур'яни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вступають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кореневою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системою дерева в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боротьбу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грунт</w:t>
      </w:r>
      <w:proofErr w:type="gram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gram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шими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словами, для молодого дерева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створюється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сприятливе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середовище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росту і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розвитку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50242" w:rsidRPr="00350242" w:rsidRDefault="00350242" w:rsidP="003502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недоліків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даного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методу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можна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віднести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50242" w:rsidRPr="00350242" w:rsidRDefault="00350242" w:rsidP="00350242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Трудомісткість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процесу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50242" w:rsidRPr="00350242" w:rsidRDefault="00350242" w:rsidP="00350242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Ризик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пошкодження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кореневої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системи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50242" w:rsidRPr="00350242" w:rsidRDefault="00350242" w:rsidP="00350242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Загроза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ідмерзання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коренів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дерева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взимку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50242" w:rsidRDefault="00350242" w:rsidP="003502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3 роки дерево не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потребує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такому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ретельному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регулярному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догляді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тому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можна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задуматися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оформлення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пристовбурового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кола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іншими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способами, </w:t>
      </w:r>
      <w:proofErr w:type="spellStart"/>
      <w:proofErr w:type="gram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кр</w:t>
      </w:r>
      <w:proofErr w:type="gram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ім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>чорного</w:t>
      </w:r>
      <w:proofErr w:type="spellEnd"/>
      <w:r w:rsidRPr="00350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пару.</w:t>
      </w:r>
    </w:p>
    <w:p w:rsidR="00350242" w:rsidRPr="00350242" w:rsidRDefault="00350242" w:rsidP="003502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8A19982" wp14:editId="67C4420F">
            <wp:extent cx="2065500" cy="1543050"/>
            <wp:effectExtent l="0" t="0" r="0" b="0"/>
            <wp:docPr id="10" name="Рисунок 10" descr="http://goodhouse.com.ua/images-jpg/15685/1568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odhouse.com.ua/images-jpg/15685/15685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872" cy="154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69D" w:rsidRPr="0012569D">
        <w:rPr>
          <w:noProof/>
          <w:lang w:eastAsia="ru-RU"/>
        </w:rPr>
        <w:t xml:space="preserve"> </w:t>
      </w:r>
      <w:r w:rsidR="0012569D">
        <w:rPr>
          <w:noProof/>
          <w:lang w:eastAsia="ru-RU"/>
        </w:rPr>
        <w:drawing>
          <wp:inline distT="0" distB="0" distL="0" distR="0" wp14:anchorId="6FCA4D4A" wp14:editId="1FBB67B7">
            <wp:extent cx="3683000" cy="2762250"/>
            <wp:effectExtent l="0" t="0" r="0" b="0"/>
            <wp:docPr id="11" name="Рисунок 11" descr="http://goodhouse.com.ua/images-jpg/15685/1568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oodhouse.com.ua/images-jpg/15685/15685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33" cy="27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242" w:rsidRDefault="00350242" w:rsidP="00350242">
      <w:pPr>
        <w:pStyle w:val="a7"/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</w:p>
    <w:p w:rsidR="0012569D" w:rsidRDefault="0012569D" w:rsidP="00350242">
      <w:pPr>
        <w:pStyle w:val="a7"/>
        <w:shd w:val="clear" w:color="auto" w:fill="FFFFFF"/>
        <w:spacing w:after="0" w:line="330" w:lineRule="atLeast"/>
        <w:jc w:val="both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755E78C" wp14:editId="0B3A16A3">
            <wp:extent cx="2870832" cy="1943100"/>
            <wp:effectExtent l="0" t="0" r="6350" b="0"/>
            <wp:docPr id="13" name="Рисунок 13" descr="http://goodhouse.com.ua/images-jpg/15685/156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oodhouse.com.ua/images-jpg/15685/1568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675" cy="194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569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4B0E390" wp14:editId="2116F63D">
            <wp:extent cx="2316135" cy="1533525"/>
            <wp:effectExtent l="0" t="0" r="8255" b="0"/>
            <wp:docPr id="14" name="Рисунок 14" descr="http://goodhouse.com.ua/images-jpg/15685/156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oodhouse.com.ua/images-jpg/15685/1568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759" cy="153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69D" w:rsidRDefault="0012569D" w:rsidP="00350242">
      <w:pPr>
        <w:pStyle w:val="a7"/>
        <w:shd w:val="clear" w:color="auto" w:fill="FFFFFF"/>
        <w:spacing w:after="0" w:line="330" w:lineRule="atLeast"/>
        <w:jc w:val="both"/>
        <w:rPr>
          <w:noProof/>
          <w:lang w:val="uk-UA" w:eastAsia="ru-RU"/>
        </w:rPr>
      </w:pPr>
    </w:p>
    <w:p w:rsidR="0012569D" w:rsidRPr="0012569D" w:rsidRDefault="0012569D" w:rsidP="00350242">
      <w:pPr>
        <w:pStyle w:val="a7"/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</w:p>
    <w:p w:rsidR="003D4088" w:rsidRDefault="002D7186" w:rsidP="0015252D">
      <w:pPr>
        <w:spacing w:after="0" w:line="240" w:lineRule="auto"/>
        <w:textAlignment w:val="baseline"/>
        <w:rPr>
          <w:rFonts w:ascii="Calibri" w:eastAsia="Calibri" w:hAnsi="Calibri" w:cs="Times New Roman"/>
          <w:lang w:val="uk-UA"/>
        </w:rPr>
      </w:pPr>
      <w:r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Переглянути  відеоролики за посиланням:</w:t>
      </w:r>
      <w:r w:rsidRPr="002D7186">
        <w:rPr>
          <w:rFonts w:ascii="Calibri" w:eastAsia="Calibri" w:hAnsi="Calibri" w:cs="Times New Roman"/>
        </w:rPr>
        <w:t xml:space="preserve"> </w:t>
      </w:r>
    </w:p>
    <w:p w:rsidR="00E12843" w:rsidRDefault="00350242" w:rsidP="002D71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15" w:history="1">
        <w:r w:rsidRPr="00350242">
          <w:rPr>
            <w:rStyle w:val="a6"/>
            <w:rFonts w:ascii="Times New Roman" w:hAnsi="Times New Roman" w:cs="Times New Roman"/>
            <w:b/>
            <w:sz w:val="28"/>
            <w:szCs w:val="28"/>
          </w:rPr>
          <w:t>https://youtu.be/120s2asz774</w:t>
        </w:r>
      </w:hyperlink>
    </w:p>
    <w:p w:rsidR="0012569D" w:rsidRDefault="0012569D" w:rsidP="002D71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2569D" w:rsidRPr="0012569D" w:rsidRDefault="0012569D" w:rsidP="002D71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50242" w:rsidRPr="00350242" w:rsidRDefault="00350242" w:rsidP="002D7186">
      <w:pPr>
        <w:spacing w:after="0" w:line="240" w:lineRule="auto"/>
        <w:rPr>
          <w:rFonts w:ascii="Times New Roman" w:eastAsia="Calibri" w:hAnsi="Times New Roman" w:cs="Times New Roman"/>
          <w:b/>
          <w:color w:val="00B0F0"/>
          <w:sz w:val="28"/>
          <w:szCs w:val="28"/>
          <w:lang w:val="uk-UA"/>
        </w:rPr>
      </w:pPr>
    </w:p>
    <w:p w:rsidR="002D7186" w:rsidRDefault="0012569D" w:rsidP="002D7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088005" cy="2047875"/>
            <wp:effectExtent l="0" t="0" r="0" b="9525"/>
            <wp:wrapSquare wrapText="bothSides"/>
            <wp:docPr id="15" name="Рисунок 15" descr="Мешканці Запорізької області звертаються до «Яндекс» з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шканці Запорізької області звертаються до «Яндекс» з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2D7186"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3.Закріплення нового матеріалу</w:t>
      </w:r>
      <w:r w:rsidR="002D7186"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з13.30 до15.00. </w:t>
      </w:r>
    </w:p>
    <w:p w:rsidR="009E6AE1" w:rsidRPr="00081287" w:rsidRDefault="009E6AE1" w:rsidP="008B1B98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B713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Опишіть організацію робочого місця при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роботах</w:t>
      </w:r>
    </w:p>
    <w:p w:rsidR="009E6AE1" w:rsidRPr="00081287" w:rsidRDefault="009E6AE1" w:rsidP="008B1B98">
      <w:pPr>
        <w:pStyle w:val="a5"/>
        <w:numPr>
          <w:ilvl w:val="0"/>
          <w:numId w:val="9"/>
        </w:num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1287">
        <w:rPr>
          <w:rFonts w:ascii="Times New Roman" w:eastAsia="Calibri" w:hAnsi="Times New Roman" w:cs="Times New Roman"/>
          <w:sz w:val="28"/>
          <w:szCs w:val="28"/>
          <w:lang w:val="uk-UA"/>
        </w:rPr>
        <w:t>Опишіть  безпеку праці при</w:t>
      </w:r>
      <w:r w:rsidRPr="00081287">
        <w:t xml:space="preserve"> </w:t>
      </w:r>
      <w:r w:rsidRPr="00FD0045">
        <w:rPr>
          <w:rFonts w:ascii="Times New Roman" w:hAnsi="Times New Roman" w:cs="Times New Roman"/>
          <w:sz w:val="28"/>
          <w:szCs w:val="28"/>
          <w:lang w:val="uk-UA"/>
        </w:rPr>
        <w:t>роботах.</w:t>
      </w:r>
    </w:p>
    <w:p w:rsidR="009E6AE1" w:rsidRDefault="009E6AE1" w:rsidP="008B1B98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Що треба зробити перед початком роботи?</w:t>
      </w:r>
    </w:p>
    <w:p w:rsidR="009E6AE1" w:rsidRDefault="009E6AE1" w:rsidP="008B1B98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Що треба зробити після закінчення роботи?</w:t>
      </w:r>
    </w:p>
    <w:p w:rsidR="006779C4" w:rsidRDefault="009E6AE1" w:rsidP="008B1B98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779C4">
        <w:rPr>
          <w:rFonts w:ascii="Times New Roman" w:eastAsia="Calibri" w:hAnsi="Times New Roman" w:cs="Times New Roman"/>
          <w:sz w:val="28"/>
          <w:szCs w:val="28"/>
          <w:lang w:val="uk-UA"/>
        </w:rPr>
        <w:t>Опишіть технологічний процес</w:t>
      </w:r>
      <w:r w:rsidRPr="00081287">
        <w:t xml:space="preserve"> </w:t>
      </w:r>
      <w:r w:rsidRPr="006779C4">
        <w:rPr>
          <w:rFonts w:ascii="Times New Roman" w:hAnsi="Times New Roman" w:cs="Times New Roman"/>
          <w:sz w:val="28"/>
          <w:szCs w:val="28"/>
          <w:lang w:val="uk-UA"/>
        </w:rPr>
        <w:t xml:space="preserve">при </w:t>
      </w:r>
      <w:r w:rsidR="006779C4" w:rsidRPr="00BC2D4A">
        <w:rPr>
          <w:rFonts w:ascii="Times New Roman" w:eastAsia="Calibri" w:hAnsi="Times New Roman" w:cs="Times New Roman"/>
          <w:sz w:val="28"/>
          <w:szCs w:val="28"/>
          <w:lang w:val="uk-UA"/>
        </w:rPr>
        <w:t>складанні у штабелі парникових рам</w:t>
      </w:r>
      <w:r w:rsidR="006779C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9E6AE1" w:rsidRPr="006779C4" w:rsidRDefault="009E6AE1" w:rsidP="008B1B98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779C4">
        <w:rPr>
          <w:rFonts w:ascii="Times New Roman" w:eastAsia="Calibri" w:hAnsi="Times New Roman" w:cs="Times New Roman"/>
          <w:sz w:val="28"/>
          <w:szCs w:val="28"/>
          <w:lang w:val="uk-UA"/>
        </w:rPr>
        <w:t>Який ручний інструмент для робіт ви знаєте?</w:t>
      </w:r>
    </w:p>
    <w:p w:rsidR="009E6AE1" w:rsidRDefault="009E6AE1" w:rsidP="008B1B98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Розкажіть б/п при роботі з інструментом.</w:t>
      </w:r>
    </w:p>
    <w:p w:rsidR="009E6AE1" w:rsidRDefault="009E6AE1" w:rsidP="008B1B98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Розкажіть</w:t>
      </w:r>
      <w:r w:rsidR="006779C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що означає штабелювання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? </w:t>
      </w:r>
    </w:p>
    <w:p w:rsidR="00E83491" w:rsidRDefault="00333926" w:rsidP="008B1B98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Для чого потрібно</w:t>
      </w:r>
      <w:r w:rsidR="006779C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складати рами</w:t>
      </w:r>
      <w:r w:rsidR="00E83491" w:rsidRPr="00E83491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E83491" w:rsidRDefault="006779C4" w:rsidP="008B1B98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Скільки рам можна скласти в штабель</w:t>
      </w:r>
      <w:r w:rsidR="00E83491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1166D0" w:rsidRPr="002D7186" w:rsidRDefault="002D7186" w:rsidP="002B41D6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</w:t>
      </w:r>
    </w:p>
    <w:p w:rsidR="007E11E3" w:rsidRDefault="002D7186" w:rsidP="002D7186">
      <w:pPr>
        <w:spacing w:after="0" w:line="240" w:lineRule="auto"/>
        <w:ind w:left="-720" w:hanging="72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1166D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</w:t>
      </w:r>
      <w:r w:rsidR="007D3C8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Відповіді надсилати 02</w:t>
      </w:r>
      <w:r w:rsidR="00557E33" w:rsidRPr="001166D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.05</w:t>
      </w:r>
      <w:r w:rsidRPr="001166D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.20р. з 13.30-15.00  </w:t>
      </w:r>
      <w:r w:rsidR="007E11E3" w:rsidRPr="001166D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на </w:t>
      </w:r>
      <w:proofErr w:type="spellStart"/>
      <w:r w:rsidRPr="001166D0">
        <w:rPr>
          <w:rFonts w:ascii="Times New Roman" w:eastAsia="Calibri" w:hAnsi="Times New Roman" w:cs="Times New Roman"/>
          <w:b/>
          <w:sz w:val="28"/>
          <w:szCs w:val="28"/>
          <w:lang w:val="uk-UA"/>
        </w:rPr>
        <w:t>вайбер</w:t>
      </w:r>
      <w:proofErr w:type="spellEnd"/>
    </w:p>
    <w:p w:rsidR="00E12843" w:rsidRPr="001166D0" w:rsidRDefault="00E12843" w:rsidP="002D7186">
      <w:pPr>
        <w:spacing w:after="0" w:line="240" w:lineRule="auto"/>
        <w:ind w:left="-720" w:hanging="72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5E5089" w:rsidRPr="007D3C80" w:rsidRDefault="007E11E3" w:rsidP="005E5089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2D7186"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</w:t>
      </w:r>
      <w:r w:rsidR="00E1284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</w:t>
      </w:r>
      <w:r w:rsidR="002D7186"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Домашнє завдання</w:t>
      </w:r>
      <w:r w:rsidR="002D7186"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r w:rsidR="005E08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2569D" w:rsidRPr="001256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Оформіть  дизайн пристовбурного кола</w:t>
      </w:r>
      <w:r w:rsidR="001256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замалюйте його</w:t>
      </w:r>
      <w:bookmarkStart w:id="0" w:name="_GoBack"/>
      <w:bookmarkEnd w:id="0"/>
      <w:r w:rsidR="0012569D" w:rsidRPr="001256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E12843" w:rsidRPr="007D3C80" w:rsidRDefault="00E12843" w:rsidP="005E5089">
      <w:pPr>
        <w:spacing w:after="0" w:line="240" w:lineRule="auto"/>
        <w:ind w:left="-720" w:hanging="720"/>
        <w:rPr>
          <w:rFonts w:ascii="Times New Roman" w:eastAsia="Calibri" w:hAnsi="Times New Roman" w:cs="Times New Roman"/>
          <w:color w:val="C00000"/>
          <w:sz w:val="28"/>
          <w:szCs w:val="28"/>
          <w:lang w:val="uk-UA"/>
        </w:rPr>
      </w:pPr>
    </w:p>
    <w:p w:rsidR="00023647" w:rsidRDefault="007E11E3" w:rsidP="002D7186">
      <w:pP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7E11E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Майстер виробничого навчання : Никоненко Т.В.</w:t>
      </w:r>
    </w:p>
    <w:p w:rsidR="0012569D" w:rsidRPr="007E11E3" w:rsidRDefault="0012569D" w:rsidP="002D7186">
      <w:pPr>
        <w:rPr>
          <w:b/>
        </w:rPr>
      </w:pPr>
    </w:p>
    <w:sectPr w:rsidR="0012569D" w:rsidRPr="007E11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17A89"/>
    <w:multiLevelType w:val="multilevel"/>
    <w:tmpl w:val="5D46D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0D3F07"/>
    <w:multiLevelType w:val="multilevel"/>
    <w:tmpl w:val="5E488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76563E"/>
    <w:multiLevelType w:val="multilevel"/>
    <w:tmpl w:val="B1E41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2C660A"/>
    <w:multiLevelType w:val="multilevel"/>
    <w:tmpl w:val="9932B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0D287B"/>
    <w:multiLevelType w:val="multilevel"/>
    <w:tmpl w:val="5630C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CC4BF3"/>
    <w:multiLevelType w:val="hybridMultilevel"/>
    <w:tmpl w:val="F4CCE7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D20DF3"/>
    <w:multiLevelType w:val="multilevel"/>
    <w:tmpl w:val="B96E4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E2073BE"/>
    <w:multiLevelType w:val="hybridMultilevel"/>
    <w:tmpl w:val="806AC8F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FF30B3"/>
    <w:multiLevelType w:val="hybridMultilevel"/>
    <w:tmpl w:val="E68AE1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2B7082"/>
    <w:multiLevelType w:val="multilevel"/>
    <w:tmpl w:val="D3947E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F7B3B18"/>
    <w:multiLevelType w:val="hybridMultilevel"/>
    <w:tmpl w:val="7DE2CA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E72218"/>
    <w:multiLevelType w:val="multilevel"/>
    <w:tmpl w:val="558C67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DDE2526"/>
    <w:multiLevelType w:val="hybridMultilevel"/>
    <w:tmpl w:val="EEE0A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460D7F"/>
    <w:multiLevelType w:val="hybridMultilevel"/>
    <w:tmpl w:val="96DAA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BF2C8D"/>
    <w:multiLevelType w:val="multilevel"/>
    <w:tmpl w:val="B4AA6B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8"/>
  </w:num>
  <w:num w:numId="3">
    <w:abstractNumId w:val="13"/>
  </w:num>
  <w:num w:numId="4">
    <w:abstractNumId w:val="14"/>
  </w:num>
  <w:num w:numId="5">
    <w:abstractNumId w:val="10"/>
  </w:num>
  <w:num w:numId="6">
    <w:abstractNumId w:val="11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0"/>
  </w:num>
  <w:num w:numId="12">
    <w:abstractNumId w:val="12"/>
  </w:num>
  <w:num w:numId="13">
    <w:abstractNumId w:val="1"/>
  </w:num>
  <w:num w:numId="14">
    <w:abstractNumId w:val="15"/>
  </w:num>
  <w:num w:numId="15">
    <w:abstractNumId w:val="6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68D"/>
    <w:rsid w:val="00023647"/>
    <w:rsid w:val="001166D0"/>
    <w:rsid w:val="0012569D"/>
    <w:rsid w:val="0015252D"/>
    <w:rsid w:val="002322CE"/>
    <w:rsid w:val="002B41D6"/>
    <w:rsid w:val="002D7186"/>
    <w:rsid w:val="003224CD"/>
    <w:rsid w:val="00333926"/>
    <w:rsid w:val="00350242"/>
    <w:rsid w:val="003D4088"/>
    <w:rsid w:val="0040501B"/>
    <w:rsid w:val="00484707"/>
    <w:rsid w:val="00557E33"/>
    <w:rsid w:val="005E0840"/>
    <w:rsid w:val="005E5089"/>
    <w:rsid w:val="0064539A"/>
    <w:rsid w:val="00661C54"/>
    <w:rsid w:val="006712B2"/>
    <w:rsid w:val="006779C4"/>
    <w:rsid w:val="006D68A1"/>
    <w:rsid w:val="007248BE"/>
    <w:rsid w:val="007C19A2"/>
    <w:rsid w:val="007D3C80"/>
    <w:rsid w:val="007E11E3"/>
    <w:rsid w:val="008730A4"/>
    <w:rsid w:val="008B1B98"/>
    <w:rsid w:val="009E6AE1"/>
    <w:rsid w:val="00A45895"/>
    <w:rsid w:val="00A538F8"/>
    <w:rsid w:val="00B143F3"/>
    <w:rsid w:val="00BC2D4A"/>
    <w:rsid w:val="00CB268D"/>
    <w:rsid w:val="00DD6983"/>
    <w:rsid w:val="00E12843"/>
    <w:rsid w:val="00E83491"/>
    <w:rsid w:val="00F632A7"/>
    <w:rsid w:val="00F75D59"/>
    <w:rsid w:val="00FC5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458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40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18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248B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7248BE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3D40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TML">
    <w:name w:val="HTML Preformatted"/>
    <w:basedOn w:val="a"/>
    <w:link w:val="HTML0"/>
    <w:uiPriority w:val="99"/>
    <w:unhideWhenUsed/>
    <w:rsid w:val="009E6AE1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9E6AE1"/>
    <w:rPr>
      <w:rFonts w:ascii="Consolas" w:hAnsi="Consolas" w:cs="Consolas"/>
      <w:sz w:val="20"/>
      <w:szCs w:val="20"/>
    </w:rPr>
  </w:style>
  <w:style w:type="paragraph" w:customStyle="1" w:styleId="11">
    <w:name w:val="Основной текст1"/>
    <w:basedOn w:val="a"/>
    <w:rsid w:val="009E6AE1"/>
    <w:pPr>
      <w:shd w:val="clear" w:color="auto" w:fill="FFFFFF"/>
      <w:suppressAutoHyphens/>
      <w:spacing w:after="0" w:line="0" w:lineRule="atLeast"/>
    </w:pPr>
    <w:rPr>
      <w:rFonts w:ascii="Palatino Linotype" w:eastAsia="Palatino Linotype" w:hAnsi="Palatino Linotype" w:cs="Palatino Linotype"/>
      <w:color w:val="00000A"/>
      <w:sz w:val="16"/>
      <w:szCs w:val="16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A458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rmal (Web)"/>
    <w:basedOn w:val="a"/>
    <w:uiPriority w:val="99"/>
    <w:semiHidden/>
    <w:unhideWhenUsed/>
    <w:rsid w:val="00350242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458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40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18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248B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7248BE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3D40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TML">
    <w:name w:val="HTML Preformatted"/>
    <w:basedOn w:val="a"/>
    <w:link w:val="HTML0"/>
    <w:uiPriority w:val="99"/>
    <w:unhideWhenUsed/>
    <w:rsid w:val="009E6AE1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9E6AE1"/>
    <w:rPr>
      <w:rFonts w:ascii="Consolas" w:hAnsi="Consolas" w:cs="Consolas"/>
      <w:sz w:val="20"/>
      <w:szCs w:val="20"/>
    </w:rPr>
  </w:style>
  <w:style w:type="paragraph" w:customStyle="1" w:styleId="11">
    <w:name w:val="Основной текст1"/>
    <w:basedOn w:val="a"/>
    <w:rsid w:val="009E6AE1"/>
    <w:pPr>
      <w:shd w:val="clear" w:color="auto" w:fill="FFFFFF"/>
      <w:suppressAutoHyphens/>
      <w:spacing w:after="0" w:line="0" w:lineRule="atLeast"/>
    </w:pPr>
    <w:rPr>
      <w:rFonts w:ascii="Palatino Linotype" w:eastAsia="Palatino Linotype" w:hAnsi="Palatino Linotype" w:cs="Palatino Linotype"/>
      <w:color w:val="00000A"/>
      <w:sz w:val="16"/>
      <w:szCs w:val="16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A458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rmal (Web)"/>
    <w:basedOn w:val="a"/>
    <w:uiPriority w:val="99"/>
    <w:semiHidden/>
    <w:unhideWhenUsed/>
    <w:rsid w:val="0035024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25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78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36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52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5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861202">
                          <w:marLeft w:val="27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752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390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687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7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685139">
                      <w:marLeft w:val="2700"/>
                      <w:marRight w:val="39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445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330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697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711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782973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9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526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8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toma.n.g.611@ukr.net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hyperlink" Target="https://youtu.be/120s2asz774" TargetMode="Externa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CF345F-0BB9-4CD0-85D0-DB3D2E2AE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1351</TotalTime>
  <Pages>6</Pages>
  <Words>1354</Words>
  <Characters>7721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PCSHOP</dc:creator>
  <cp:keywords/>
  <dc:description/>
  <cp:lastModifiedBy>LG</cp:lastModifiedBy>
  <cp:revision>15</cp:revision>
  <dcterms:created xsi:type="dcterms:W3CDTF">2020-06-08T12:11:00Z</dcterms:created>
  <dcterms:modified xsi:type="dcterms:W3CDTF">2020-06-29T06:04:00Z</dcterms:modified>
</cp:coreProperties>
</file>