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224" w:rsidRPr="00086224" w:rsidRDefault="00A52855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04.05</w:t>
      </w:r>
      <w:r w:rsidR="00086224"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="00A5285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О- 4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086224" w:rsidRDefault="00086224" w:rsidP="0008622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A52855" w:rsidRPr="00A70385" w:rsidRDefault="00A52855" w:rsidP="00A5285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A52855" w:rsidRDefault="00A52855" w:rsidP="00A52855">
      <w:pPr>
        <w:spacing w:after="0"/>
        <w:rPr>
          <w:rFonts w:ascii="Times New Roman" w:eastAsia="Calibri" w:hAnsi="Times New Roman" w:cs="Times New Roman"/>
          <w:b/>
          <w:color w:val="0000FF" w:themeColor="hyperlink"/>
          <w:sz w:val="28"/>
          <w:szCs w:val="28"/>
          <w:u w:val="single"/>
        </w:rPr>
      </w:pP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A52855" w:rsidRPr="00A52855" w:rsidRDefault="00A52855" w:rsidP="00A5285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86224" w:rsidRPr="00086224" w:rsidRDefault="00086224" w:rsidP="000862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3.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по запарюванню, миттю, прибиранню і укладанню у штабелі горщиків, ящиків.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бережливе відношення до тари.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літературою та Інтернет ресурсами. 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виконували т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имчасове прикопування садильного дерево-чагарникового матеріалу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треба вміти виконувати прикопування рослини?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2.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Яким вимогам повинно відповідати місце для прикопування, як його орендують по сторонам світу?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3.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Яка повинна бути глибина траншеї?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4.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Яка повинна бути ширина траншеї?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5.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чого залежить довжина траншеї?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6.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Яким роблять північний схил, а яким південний схил 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7.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додають у важкий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грунт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8.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 прибирання та очищення водоймища.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lastRenderedPageBreak/>
        <w:t>9.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виконуванні прикопування рослин?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10.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не варто робити виконуючи прикопування рослин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2F5F7D" w:rsidRPr="00086224" w:rsidRDefault="002F5F7D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запарюванню, миттю, прибиранню і укладанню у штабелі горщиків, ящиків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озеленювач повинен: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роботи у гумових чоботях;</w:t>
      </w:r>
    </w:p>
    <w:p w:rsid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F5F7D" w:rsidRPr="00086224" w:rsidRDefault="002F5F7D" w:rsidP="002F5F7D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виконанні робіт по запарюванню та миттю горщиків та ящиків треба розташуватись так, щоб Ви виконували роботи стоячі перед собою 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Треба мати тару в якій ви будете запарювати горщики, та тару для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зтікання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окропу після обробки ящиків.</w:t>
      </w:r>
    </w:p>
    <w:p w:rsid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Тару складають в спеціальні  приміщення  для зберігання тари. </w:t>
      </w:r>
    </w:p>
    <w:p w:rsidR="002F5F7D" w:rsidRPr="00086224" w:rsidRDefault="002F5F7D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086224" w:rsidRPr="00086224" w:rsidRDefault="00086224" w:rsidP="00086224">
      <w:pPr>
        <w:shd w:val="clear" w:color="auto" w:fill="F8F9FA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Після вирощування та висаджування рослин ємкості в яких вон</w:t>
      </w:r>
      <w:r w:rsidR="002F5F7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и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росли треба ретельно вимити, продезенфіціровать, висушити та скласти для зберігання.</w:t>
      </w:r>
    </w:p>
    <w:p w:rsidR="00086224" w:rsidRPr="00086224" w:rsidRDefault="00086224" w:rsidP="00086224">
      <w:pPr>
        <w:shd w:val="clear" w:color="auto" w:fill="F8F9FA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потрібно обов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язково робити для того, щоб виростити здорову квіткову продукцію для озеленення міста.</w:t>
      </w:r>
    </w:p>
    <w:p w:rsidR="00086224" w:rsidRPr="00086224" w:rsidRDefault="00086224" w:rsidP="00086224">
      <w:pPr>
        <w:shd w:val="clear" w:color="auto" w:fill="F8F9FA"/>
        <w:spacing w:after="0" w:line="540" w:lineRule="atLeas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t xml:space="preserve">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3F86C88D" wp14:editId="30C8AEE7">
            <wp:extent cx="2632668" cy="1569798"/>
            <wp:effectExtent l="0" t="0" r="0" b="0"/>
            <wp:docPr id="1" name="Рисунок 1" descr="https://polemo.ru/wp-content/uploads/2019/01/D092D0B0D180D0B8D0B0D0BDD182D18B-D0B5D0BCD0BAD0BED181D182D0B5D0B9-D0B4D0BBD18F-D0B2D18BD180D0B0D189D0B8D0B2D0B0D0BDD0B8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emo.ru/wp-content/uploads/2019/01/D092D0B0D180D0B8D0B0D0BDD182D18B-D0B5D0BCD0BAD0BED181D182D0B5D0B9-D0B4D0BBD18F-D0B2D18BD180D0B0D189D0B8D0B2D0B0D0BDD0B8D1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9" cy="15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2A471DF" wp14:editId="19B12EF0">
            <wp:extent cx="2170444" cy="1453311"/>
            <wp:effectExtent l="0" t="0" r="1270" b="0"/>
            <wp:docPr id="2" name="Рисунок 2" descr="https://cdn1.ozone.ru/multimedia/10226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multimedia/102265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32" cy="14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   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3D626622" wp14:editId="02F501FE">
            <wp:extent cx="1657978" cy="792530"/>
            <wp:effectExtent l="0" t="0" r="0" b="7620"/>
            <wp:docPr id="3" name="Рисунок 3" descr="https://mmedia.ozone.ru/multimedia/101418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1014182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1" cy="7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0C5A265F" wp14:editId="797ECDB9">
            <wp:extent cx="1547446" cy="1547446"/>
            <wp:effectExtent l="0" t="0" r="0" b="0"/>
            <wp:docPr id="4" name="Рисунок 4" descr="https://cache3.youla.io/files/images/780_780/5b/86/5b868c0b2aecd6053f406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che3.youla.io/files/images/780_780/5b/86/5b868c0b2aecd6053f4064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3" cy="15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10A7206C" wp14:editId="76937AEA">
            <wp:extent cx="1557494" cy="116738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37" cy="117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12DF5F3E" wp14:editId="1E558725">
            <wp:extent cx="3265714" cy="2326574"/>
            <wp:effectExtent l="0" t="0" r="0" b="0"/>
            <wp:docPr id="6" name="Рисунок 6" descr="https://st2.depositphotos.com/4312365/6783/i/950/depositphotos_67839997-stock-photo-pots-and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4312365/6783/i/950/depositphotos_67839997-stock-photo-pots-and-box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63" cy="23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запарювання, миття, прибирання і укладання у штабелі горщиків, ящиків:</w:t>
      </w:r>
    </w:p>
    <w:p w:rsidR="002F5F7D" w:rsidRDefault="005A6CD1" w:rsidP="00086224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1E98F54" wp14:editId="082C7BB6">
            <wp:simplePos x="0" y="0"/>
            <wp:positionH relativeFrom="column">
              <wp:posOffset>-642620</wp:posOffset>
            </wp:positionH>
            <wp:positionV relativeFrom="paragraph">
              <wp:posOffset>13335</wp:posOffset>
            </wp:positionV>
            <wp:extent cx="1527175" cy="1144905"/>
            <wp:effectExtent l="0" t="0" r="0" b="0"/>
            <wp:wrapTight wrapText="bothSides">
              <wp:wrapPolygon edited="0">
                <wp:start x="0" y="0"/>
                <wp:lineTo x="0" y="21205"/>
                <wp:lineTo x="21286" y="21205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Вичистіть тару від залишків </w:t>
      </w:r>
      <w:proofErr w:type="spellStart"/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грунту</w:t>
      </w:r>
      <w:proofErr w:type="spellEnd"/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коріння «на суху» за допомогою щітки, шпателя.  </w:t>
      </w:r>
    </w:p>
    <w:p w:rsidR="002F5F7D" w:rsidRDefault="002F5F7D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F5F7D" w:rsidRDefault="002F5F7D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086224" w:rsidRDefault="00086224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F5F7D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4DAEA9B" wp14:editId="6D6728BA">
            <wp:simplePos x="0" y="0"/>
            <wp:positionH relativeFrom="column">
              <wp:posOffset>-1600200</wp:posOffset>
            </wp:positionH>
            <wp:positionV relativeFrom="paragraph">
              <wp:posOffset>217170</wp:posOffset>
            </wp:positionV>
            <wp:extent cx="1565910" cy="1155065"/>
            <wp:effectExtent l="0" t="0" r="0" b="6985"/>
            <wp:wrapTight wrapText="bothSides">
              <wp:wrapPolygon edited="0">
                <wp:start x="0" y="0"/>
                <wp:lineTo x="0" y="21374"/>
                <wp:lineTo x="21285" y="21374"/>
                <wp:lineTo x="2128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</w:p>
    <w:p w:rsidR="002F5F7D" w:rsidRDefault="002F5F7D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</w:t>
      </w:r>
    </w:p>
    <w:p w:rsidR="002F5F7D" w:rsidRDefault="002F5F7D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5A6CD1" w:rsidRDefault="00086224" w:rsidP="005A6CD1">
      <w:pPr>
        <w:pStyle w:val="a5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5A6CD1">
        <w:rPr>
          <w:rFonts w:ascii="Times New Roman" w:eastAsia="Calibri" w:hAnsi="Times New Roman" w:cs="Times New Roman"/>
          <w:sz w:val="28"/>
          <w:szCs w:val="28"/>
          <w:lang w:val="uk-UA"/>
        </w:rPr>
        <w:t>Замочить в ємкості з водою тару для відмокання.</w:t>
      </w: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5A6CD1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Pr="00086224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202AFE" wp14:editId="4E1E3BB2">
            <wp:simplePos x="0" y="0"/>
            <wp:positionH relativeFrom="column">
              <wp:posOffset>-1637665</wp:posOffset>
            </wp:positionH>
            <wp:positionV relativeFrom="paragraph">
              <wp:posOffset>206375</wp:posOffset>
            </wp:positionV>
            <wp:extent cx="152717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86" y="21438"/>
                <wp:lineTo x="212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CD1" w:rsidRDefault="00086224" w:rsidP="005A6CD1">
      <w:pPr>
        <w:pStyle w:val="a5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Н</w:t>
      </w:r>
      <w:r w:rsidR="005A6CD1"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а</w:t>
      </w: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тріть господарське мило для використання при митті </w:t>
      </w:r>
      <w:r w:rsidR="005A6CD1"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тари на терці.</w:t>
      </w:r>
    </w:p>
    <w:p w:rsidR="005A6CD1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086224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i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-632933</wp:posOffset>
            </wp:positionH>
            <wp:positionV relativeFrom="paragraph">
              <wp:posOffset>0</wp:posOffset>
            </wp:positionV>
            <wp:extent cx="1567542" cy="1175744"/>
            <wp:effectExtent l="0" t="0" r="0" b="5715"/>
            <wp:wrapTight wrapText="bothSides">
              <wp:wrapPolygon edited="0">
                <wp:start x="0" y="0"/>
                <wp:lineTo x="0" y="21355"/>
                <wp:lineTo x="21267" y="21355"/>
                <wp:lineTo x="2126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2" cy="117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Господарське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мило як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натуральний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засіб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боротьби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із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захворюваннями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та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шкідниками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в саду й на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городі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використовують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із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давніх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часів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і для миття тари для вирощування</w:t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рослин.</w:t>
      </w:r>
      <w:r w:rsidR="00086224"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5A6CD1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Pr="00086224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4.  Ретельно вимийте тару від грунту за допомогою щітки, ганчірки, мочалки всередені та зовні у воді з розчиненим господарським милом.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59963B" wp14:editId="5FE52BC0">
            <wp:extent cx="1919235" cy="1441718"/>
            <wp:effectExtent l="0" t="0" r="5080" b="6350"/>
            <wp:docPr id="11" name="Рисунок 11" descr="https://www.wikihow.com/images_en/thumb/9/98/Clean-a-Planter-Step-4.jpg/670px-Clean-a-Planter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9/98/Clean-a-Planter-Step-4.jpg/670px-Clean-a-Planter-Step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71" cy="14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   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CC482D" wp14:editId="38F9E7F9">
            <wp:extent cx="1019008" cy="1527350"/>
            <wp:effectExtent l="0" t="0" r="0" b="0"/>
            <wp:docPr id="12" name="Рисунок 12" descr="https://i.pinimg.com/originals/24/1d/03/241d034a35c49116356004d8ffdd6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4/1d/03/241d034a35c49116356004d8ffdd6b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85" cy="15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   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451E6F" wp14:editId="04AD8682">
            <wp:extent cx="1657978" cy="13612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23" cy="136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5. Ополосніть тару чистою водою.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6. Закіп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ятіть </w:t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воду та обдайте окропом всю помиту тару.</w:t>
      </w:r>
      <w:r w:rsidRPr="00086224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Виконуйте роботу дуже обережно! 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знезаражує тару.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7. Тару просушіть на сонці або розташуйте її  на стелажах для просушування.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8. Горщики складіть один в один за розміром та встановіть для зберігання у відведене місто.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Ящики обережно складайте у відведене місто.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DD836" wp14:editId="7E2C3ED2">
            <wp:extent cx="2441749" cy="1603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1" cy="160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086224" w:rsidRPr="00086224" w:rsidRDefault="00A52855" w:rsidP="00086224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1" w:history="1">
        <w:r w:rsidR="00086224" w:rsidRPr="0008622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http://www.youtube.com/watch?v=PMa-4gGZ-mw</w:t>
        </w:r>
      </w:hyperlink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http://www.youtube.com/watch?v=lSmkwQhmUrE</w:t>
      </w:r>
    </w:p>
    <w:p w:rsidR="00086224" w:rsidRPr="00086224" w:rsidRDefault="00086224" w:rsidP="00086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мити тару для вирощування рослин? 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2.З якою метою треба використовувати господарське мило при митті тари? 3.Для чого миту тару треба обдати окропом?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 можна складати мокрою тару для зберігання, чому? 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миття та очищення тари? 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6.З якого матеріалу використовують посуд для вирощування рослин ?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7.Чи можна садити рослини у немитий горщик миття тари.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запарюванні, митті та прибиранню тари?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спецодяг треба мати для виконання роботи по миттю тари для вирощування рослин?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6610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Подивіться відео-посилання </w:t>
      </w:r>
      <w:hyperlink r:id="rId22" w:history="1">
        <w:r w:rsidRPr="0008622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https://www.youtube.com/watch?v=it203IYxwOw</w:t>
        </w:r>
      </w:hyperlink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52855" w:rsidRPr="00A70385" w:rsidRDefault="00A52855" w:rsidP="00A5285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 29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proofErr w:type="spellStart"/>
      <w:r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0507335051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23" w:history="1"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A52855" w:rsidRDefault="00A52855" w:rsidP="00A5285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52855" w:rsidRPr="00A70385" w:rsidRDefault="00A52855" w:rsidP="00A52855">
      <w:pPr>
        <w:pStyle w:val="a5"/>
        <w:spacing w:after="0" w:line="240" w:lineRule="auto"/>
        <w:rPr>
          <w:lang w:val="uk-UA"/>
        </w:rPr>
      </w:pPr>
      <w:r w:rsidRPr="00A70385">
        <w:rPr>
          <w:rFonts w:ascii="Times New Roman" w:hAnsi="Times New Roman" w:cs="Times New Roman"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086224" w:rsidRPr="00086224" w:rsidRDefault="00086224" w:rsidP="0008622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086224" w:rsidRPr="00086224" w:rsidRDefault="00086224" w:rsidP="00086224">
      <w:pPr>
        <w:rPr>
          <w:rFonts w:ascii="Calibri" w:eastAsia="Calibri" w:hAnsi="Calibri" w:cs="Times New Roman"/>
        </w:rPr>
      </w:pPr>
    </w:p>
    <w:p w:rsidR="00086224" w:rsidRPr="00086224" w:rsidRDefault="00086224" w:rsidP="00086224">
      <w:pPr>
        <w:rPr>
          <w:rFonts w:ascii="Calibri" w:eastAsia="Calibri" w:hAnsi="Calibri" w:cs="Times New Roman"/>
        </w:rPr>
      </w:pPr>
    </w:p>
    <w:p w:rsidR="00023647" w:rsidRDefault="00023647"/>
    <w:sectPr w:rsidR="0002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1227B"/>
    <w:multiLevelType w:val="hybridMultilevel"/>
    <w:tmpl w:val="9E8A7D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21"/>
    <w:rsid w:val="00023647"/>
    <w:rsid w:val="00086224"/>
    <w:rsid w:val="002F5F7D"/>
    <w:rsid w:val="005A6CD1"/>
    <w:rsid w:val="0066104A"/>
    <w:rsid w:val="00770221"/>
    <w:rsid w:val="00A5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C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PMa-4gGZ-mw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toma.n.g.611@ukr.net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it203IYxwO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809</Words>
  <Characters>4612</Characters>
  <Application>Microsoft Office Word</Application>
  <DocSecurity>0</DocSecurity>
  <Lines>38</Lines>
  <Paragraphs>10</Paragraphs>
  <ScaleCrop>false</ScaleCrop>
  <Company/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6</cp:revision>
  <dcterms:created xsi:type="dcterms:W3CDTF">2020-06-08T10:50:00Z</dcterms:created>
  <dcterms:modified xsi:type="dcterms:W3CDTF">2020-06-10T14:46:00Z</dcterms:modified>
</cp:coreProperties>
</file>