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A9B" w:rsidRPr="00B35B9D" w:rsidRDefault="000950C3" w:rsidP="00B45A9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05.05</w:t>
      </w:r>
      <w:r w:rsidR="00B45A9B"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B45A9B" w:rsidRPr="00B35B9D" w:rsidRDefault="00B45A9B" w:rsidP="00B45A9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</w:t>
      </w:r>
      <w:r w:rsidR="000950C3"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</w:p>
    <w:p w:rsidR="00B45A9B" w:rsidRPr="00B35B9D" w:rsidRDefault="00B45A9B" w:rsidP="00B45A9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B45A9B" w:rsidRDefault="00B45A9B" w:rsidP="00B45A9B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0950C3" w:rsidRPr="00A70385" w:rsidRDefault="000950C3" w:rsidP="000950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0950C3" w:rsidRPr="00A70385" w:rsidRDefault="000950C3" w:rsidP="000950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6" w:history="1"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50C3" w:rsidRPr="00B35B9D" w:rsidRDefault="000950C3" w:rsidP="00B45A9B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4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</w:t>
      </w:r>
      <w:r w:rsidRPr="00B35B9D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2: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робіт складністю 2(1-2)-го розряду.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газонів.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Закріплення і вдосконалення знань та умінь  по  очищенню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листя, сучків і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скошеної трави газонів.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Виховувати свідому дисципліну при виконанні робіт по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очищенню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листя, сучків, сміття, скошеної трави газонів.</w:t>
      </w:r>
    </w:p>
    <w:p w:rsidR="00B45A9B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навики систематичного самоконтролю при виконанні робіт по очищен</w:t>
      </w:r>
      <w:r w:rsidR="00121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від листя, сучків і сміття, скошеної трави газонів.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відео-урок-силка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проходили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тему «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Запарювання, миття, прибирання і укладання у штабелі горщиків, ящиків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Які  типи квітників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Ви знаєте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? 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2. 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Що таке рабатка?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3. 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Які види рабаток Ви знаєте?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4.Запитання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З чого треба починати при організації рабатки?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5.Запитання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Пришліть зроблений Вами план рабатки.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6. 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Опишіть технологічний процес прибирання рабатки від листя, сміття, сучків і снігу? 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7.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Які правила безпеки праці обов’язково повинен виконувати озеленювач при виконанні робіт по прибиранню і очищенню рабатки від листя, сучків, сміття і снігу? 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lastRenderedPageBreak/>
        <w:t>8. Запитання до групи: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Чи можна спалювати опале листя та сміття і чому?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9. Запитання до групи: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Для чого треба зрізати квітку, яка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вже відквітла?</w:t>
      </w:r>
      <w:r w:rsidRPr="00B35B9D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9. Запитання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Що повинно бути в аптечці, яку озеленювач бере з собою на ділянку?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газонів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Інструктаж з ОП та БЖД</w:t>
      </w:r>
    </w:p>
    <w:p w:rsidR="00B45A9B" w:rsidRPr="00BA3007" w:rsidRDefault="00B45A9B" w:rsidP="00B45A9B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BA300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очищенню</w:t>
      </w:r>
      <w:r w:rsidRPr="00BA3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листя , сучків і  сміття, скошеної трави газонів</w:t>
      </w: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бути уважним, не відволікатися сам і не відволікати інших;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тком роботи перевірити справність інструменту;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ріжучий інструмент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винен бути обов’язково гостри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Прибирання і очищення квітників виконувати обов’язково в   рукавичках;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погруз ці сміття, сучків на причеп для вивезення сміття, листя та сучків бути обережним, надіти захисні окуляри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виконувати норму підняття ва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B45A9B" w:rsidRPr="00B35B9D" w:rsidRDefault="00B45A9B" w:rsidP="00B45A9B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B45A9B" w:rsidRPr="00B35B9D" w:rsidRDefault="00B45A9B" w:rsidP="00B45A9B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Озеленювач виконує роботи по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очищенню</w:t>
      </w:r>
      <w:r w:rsidRPr="00BA3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листя , сучків 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скошеної трави газонів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B45A9B" w:rsidRPr="00B35B9D" w:rsidRDefault="00B45A9B" w:rsidP="00B45A9B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При виконані робіт по завантаження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листя, сучків інструмент   озеленювач розташовує біля місця виконання робіт.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зберігання.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noProof/>
          <w:lang w:eastAsia="ru-RU"/>
        </w:rPr>
        <w:lastRenderedPageBreak/>
        <w:drawing>
          <wp:inline distT="0" distB="0" distL="0" distR="0" wp14:anchorId="343C5E39" wp14:editId="0AF77725">
            <wp:extent cx="2056314" cy="128405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6668" cy="13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B45A9B" w:rsidRPr="00B35B9D" w:rsidRDefault="00B45A9B" w:rsidP="00B45A9B">
      <w:pPr>
        <w:pStyle w:val="a4"/>
        <w:shd w:val="clear" w:color="auto" w:fill="FFFFFF"/>
        <w:spacing w:before="120" w:beforeAutospacing="0" w:after="120" w:afterAutospacing="0"/>
        <w:rPr>
          <w:rFonts w:eastAsia="Calibri"/>
          <w:sz w:val="28"/>
          <w:szCs w:val="28"/>
          <w:lang w:val="uk-UA"/>
        </w:rPr>
      </w:pPr>
      <w:r w:rsidRPr="00B35B9D">
        <w:rPr>
          <w:rFonts w:eastAsia="Calibri"/>
          <w:sz w:val="28"/>
          <w:szCs w:val="28"/>
          <w:lang w:val="uk-UA"/>
        </w:rPr>
        <w:t>Давайте згадаємо, що ми називаємо газоном:</w:t>
      </w:r>
    </w:p>
    <w:p w:rsidR="00B45A9B" w:rsidRPr="00B35B9D" w:rsidRDefault="00B45A9B" w:rsidP="00B45A9B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  <w:lang w:val="uk-UA"/>
        </w:rPr>
      </w:pPr>
      <w:r w:rsidRPr="00B35B9D">
        <w:rPr>
          <w:b/>
          <w:bCs/>
          <w:sz w:val="28"/>
          <w:szCs w:val="28"/>
          <w:lang w:val="uk-UA"/>
        </w:rPr>
        <w:t xml:space="preserve"> Газон</w:t>
      </w:r>
      <w:r w:rsidRPr="00B35B9D">
        <w:rPr>
          <w:sz w:val="28"/>
          <w:szCs w:val="28"/>
          <w:lang w:val="uk-UA"/>
        </w:rPr>
        <w:t> ( </w:t>
      </w:r>
      <w:hyperlink r:id="rId8" w:tooltip="Дерен" w:history="1">
        <w:r w:rsidRPr="00B35B9D">
          <w:rPr>
            <w:sz w:val="28"/>
            <w:szCs w:val="28"/>
            <w:lang w:val="uk-UA"/>
          </w:rPr>
          <w:t>«дерен»</w:t>
        </w:r>
      </w:hyperlink>
      <w:r w:rsidRPr="00B35B9D">
        <w:rPr>
          <w:sz w:val="28"/>
          <w:szCs w:val="28"/>
          <w:lang w:val="uk-UA"/>
        </w:rPr>
        <w:t>) — природне декоративне покриття, яке складається з штучно висіяних або висаджених рослин, які утворюють рівномірне площинне покриття.</w:t>
      </w:r>
    </w:p>
    <w:p w:rsidR="00B45A9B" w:rsidRPr="00B35B9D" w:rsidRDefault="00B45A9B" w:rsidP="00B45A9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Згідно з </w:t>
      </w:r>
      <w:hyperlink r:id="rId9" w:tooltip="Правила дорожнього руху України" w:history="1">
        <w:r w:rsidRPr="00B35B9D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правилами дорожнього руху</w:t>
        </w:r>
      </w:hyperlink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6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96D0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газон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— це ділянка однорідної території із дерновим покривом, який штучно створюється шляхом посіву і вирощування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дерноутворювальних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трав (переважно багаторічних злаків) або одернування. </w:t>
      </w: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lang w:val="uk-UA"/>
        </w:rPr>
      </w:pPr>
    </w:p>
    <w:p w:rsidR="00B45A9B" w:rsidRPr="00B35B9D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noProof/>
          <w:lang w:eastAsia="ru-RU"/>
        </w:rPr>
        <w:drawing>
          <wp:inline distT="0" distB="0" distL="0" distR="0" wp14:anchorId="52A27007" wp14:editId="3CB08F1D">
            <wp:extent cx="3332812" cy="1624519"/>
            <wp:effectExtent l="0" t="0" r="1270" b="0"/>
            <wp:docPr id="2" name="Рисунок 2" descr="Які є види газоні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і є види газонів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02" cy="16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</w:p>
    <w:p w:rsidR="00B45A9B" w:rsidRPr="00B35B9D" w:rsidRDefault="00B45A9B" w:rsidP="00B45A9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Садові газони поділяються на 5 видів: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Партерні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Звичайні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Спортивні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Мавританські чи квітучі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Тінисті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Альтернативні або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яні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газони.</w:t>
      </w:r>
    </w:p>
    <w:p w:rsidR="00B45A9B" w:rsidRPr="00B35B9D" w:rsidRDefault="00B45A9B" w:rsidP="00B45A9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видів газону часто приписують також рулонні газони. Але це швидше тип чи різновид технології створення газонів, а не окремий вид. Рулонні газони також бувають партерними або звичайними, спортивними і навіть тіньовитривалими. Посів газону або укладання рулонів потребує різної підготовки, і різного догляду. Але окремим видом смарагдових майданчиків рулонний газон називати не варто.</w:t>
      </w:r>
    </w:p>
    <w:p w:rsidR="00B45A9B" w:rsidRPr="00B45A9B" w:rsidRDefault="00B45A9B" w:rsidP="00B45A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Прибирання та очищення від листя, сучків, сміття , скошеної трави  газону, який є  об’єктом озеленених площ, це один із необхідних видів догляду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газоном. На протязі всього вегетаційного періоду н</w:t>
      </w:r>
      <w:proofErr w:type="spellStart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еобхідно</w:t>
      </w:r>
      <w:proofErr w:type="spellEnd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ретельно</w:t>
      </w:r>
      <w:proofErr w:type="spellEnd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прибрати</w:t>
      </w:r>
      <w:proofErr w:type="spellEnd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газону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опале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сучки та сміття. </w:t>
      </w:r>
    </w:p>
    <w:p w:rsidR="00B45A9B" w:rsidRPr="00B45A9B" w:rsidRDefault="00B45A9B" w:rsidP="00B45A9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A9B" w:rsidRPr="00B35B9D" w:rsidRDefault="00B45A9B" w:rsidP="00B45A9B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45A9B" w:rsidRPr="00BA3007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F2BD1" wp14:editId="2FF0DA6D">
            <wp:extent cx="10795" cy="10795"/>
            <wp:effectExtent l="0" t="0" r="0" b="0"/>
            <wp:docPr id="3" name="Рисунок 3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857D9" wp14:editId="634EE7E9">
            <wp:extent cx="10795" cy="10795"/>
            <wp:effectExtent l="0" t="0" r="0" b="0"/>
            <wp:docPr id="5" name="Рисунок 5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 очищення рабаток  від листя, сучків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і сміття, скошеної трави газонів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:</w:t>
      </w:r>
    </w:p>
    <w:p w:rsidR="00B45A9B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1.Прибирають опале листя з газону за допомогою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граблів та складають у сміттєві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пакети.</w:t>
      </w:r>
    </w:p>
    <w:p w:rsidR="00B45A9B" w:rsidRPr="00342BC7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3CBCE" wp14:editId="294E88D6">
            <wp:extent cx="2319729" cy="1643974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22" cy="165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43BE7" wp14:editId="02DAF5AC">
            <wp:extent cx="2109019" cy="1636610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95" cy="164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A9B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450D6B" wp14:editId="6B20BE2D">
                <wp:extent cx="304800" cy="304800"/>
                <wp:effectExtent l="0" t="0" r="0" b="0"/>
                <wp:docPr id="39" name="AutoShape 8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1BF033" id="AutoShape 8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xp9Oz3AIAAN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2CAB4C" wp14:editId="66B4727A">
                <wp:extent cx="304800" cy="304800"/>
                <wp:effectExtent l="0" t="0" r="0" b="0"/>
                <wp:docPr id="8" name="AutoShape 10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74919E0" id="AutoShape 10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1a92N9oCAADX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98936E" wp14:editId="7F5CA605">
                <wp:extent cx="304800" cy="304800"/>
                <wp:effectExtent l="0" t="0" r="0" b="0"/>
                <wp:docPr id="4" name="AutoShape 6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419A950" id="AutoShape 6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m2nsbbAgAA1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87184</wp:posOffset>
            </wp:positionH>
            <wp:positionV relativeFrom="paragraph">
              <wp:posOffset>-3837</wp:posOffset>
            </wp:positionV>
            <wp:extent cx="2159541" cy="1294609"/>
            <wp:effectExtent l="0" t="0" r="0" b="1270"/>
            <wp:wrapTight wrapText="bothSides">
              <wp:wrapPolygon edited="0">
                <wp:start x="0" y="0"/>
                <wp:lineTo x="0" y="21303"/>
                <wp:lineTo x="21346" y="21303"/>
                <wp:lineTo x="213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41" cy="129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B45A9B" w:rsidP="00B45A9B">
      <w:pPr>
        <w:spacing w:after="0" w:line="240" w:lineRule="auto"/>
        <w:ind w:left="142"/>
        <w:textAlignment w:val="baseline"/>
        <w:rPr>
          <w:noProof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2.За допомогою віялових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граблів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вичисують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пожовклу траву з газону.</w:t>
      </w:r>
      <w:r w:rsidRPr="00B35B9D">
        <w:rPr>
          <w:noProof/>
          <w:lang w:val="uk-UA" w:eastAsia="ru-RU"/>
        </w:rPr>
        <w:t xml:space="preserve"> </w:t>
      </w:r>
    </w:p>
    <w:p w:rsidR="009419AE" w:rsidRDefault="009419AE" w:rsidP="00B45A9B">
      <w:pPr>
        <w:spacing w:after="0" w:line="240" w:lineRule="auto"/>
        <w:ind w:left="142"/>
        <w:textAlignment w:val="baseline"/>
        <w:rPr>
          <w:noProof/>
          <w:lang w:val="uk-UA" w:eastAsia="ru-RU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87184</wp:posOffset>
            </wp:positionH>
            <wp:positionV relativeFrom="paragraph">
              <wp:posOffset>-54</wp:posOffset>
            </wp:positionV>
            <wp:extent cx="2178685" cy="1254868"/>
            <wp:effectExtent l="0" t="0" r="0" b="2540"/>
            <wp:wrapTight wrapText="bothSides">
              <wp:wrapPolygon edited="0">
                <wp:start x="0" y="0"/>
                <wp:lineTo x="0" y="21316"/>
                <wp:lineTo x="21342" y="21316"/>
                <wp:lineTo x="213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25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A9B" w:rsidRDefault="00B45A9B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3.Збирають  гілки  і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сучки з газону.</w:t>
      </w: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EE6C11" wp14:editId="22B4A0F8">
            <wp:simplePos x="0" y="0"/>
            <wp:positionH relativeFrom="column">
              <wp:posOffset>86995</wp:posOffset>
            </wp:positionH>
            <wp:positionV relativeFrom="paragraph">
              <wp:posOffset>1905</wp:posOffset>
            </wp:positionV>
            <wp:extent cx="2198370" cy="1649730"/>
            <wp:effectExtent l="0" t="0" r="0" b="7620"/>
            <wp:wrapTight wrapText="bothSides">
              <wp:wrapPolygon edited="0">
                <wp:start x="0" y="0"/>
                <wp:lineTo x="0" y="21450"/>
                <wp:lineTo x="21338" y="21450"/>
                <wp:lineTo x="213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4.Збирають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листя, траву,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руками                                               </w:t>
      </w:r>
      <w:r w:rsidR="00B45A9B">
        <w:rPr>
          <w:rFonts w:ascii="Times New Roman" w:eastAsia="Calibri" w:hAnsi="Times New Roman" w:cs="Times New Roman"/>
          <w:sz w:val="28"/>
          <w:szCs w:val="28"/>
          <w:lang w:val="uk-UA"/>
        </w:rPr>
        <w:t>в рукавицях та складають у відро,  а потім зсипають у сміттєві мішки або у</w:t>
      </w:r>
      <w:r w:rsidR="00B45A9B"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тачку.</w:t>
      </w:r>
    </w:p>
    <w:p w:rsidR="00B45A9B" w:rsidRDefault="00B45A9B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1949A" wp14:editId="4E9E96CF">
            <wp:extent cx="1017638" cy="10176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81" cy="101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9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6B489" wp14:editId="3E08A23E">
            <wp:extent cx="1622323" cy="1216742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3" cy="121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A9B" w:rsidRDefault="00B45A9B" w:rsidP="00B45A9B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sz w:val="28"/>
          <w:szCs w:val="28"/>
          <w:lang w:val="uk-UA"/>
        </w:rPr>
        <w:lastRenderedPageBreak/>
        <w:t>5.Акуратно підрізають кромку газону за допомогою спеціальних садових ножиць.</w:t>
      </w:r>
    </w:p>
    <w:p w:rsidR="00B45A9B" w:rsidRPr="001A166A" w:rsidRDefault="00B45A9B" w:rsidP="00B45A9B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B85F388" wp14:editId="4CDC75F5">
            <wp:extent cx="1225685" cy="118021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51" cy="119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9AE" w:rsidRPr="00B3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F20A1" wp14:editId="74F3B54C">
            <wp:extent cx="2393005" cy="1254760"/>
            <wp:effectExtent l="0" t="0" r="762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03" cy="126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9AE" w:rsidRPr="00B35B9D">
        <w:rPr>
          <w:noProof/>
          <w:lang w:eastAsia="ru-RU"/>
        </w:rPr>
        <w:drawing>
          <wp:inline distT="0" distB="0" distL="0" distR="0" wp14:anchorId="1B0AC2AA" wp14:editId="06DAAC55">
            <wp:extent cx="2252178" cy="1235304"/>
            <wp:effectExtent l="0" t="0" r="0" b="3175"/>
            <wp:docPr id="20" name="Рисунок 20" descr="https://diy.obi.ru/uploads/articles/000/020/209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y.obi.ru/uploads/articles/000/020/20906/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71" cy="12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sz w:val="28"/>
          <w:szCs w:val="28"/>
          <w:lang w:val="uk-UA"/>
        </w:rPr>
        <w:t xml:space="preserve">6.Зрізану  траву згрібають за допомогою граблів чи мітли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складають у відро чи сміттєвий </w:t>
      </w:r>
      <w:r w:rsidRPr="00B35B9D">
        <w:rPr>
          <w:rFonts w:ascii="Times New Roman" w:hAnsi="Times New Roman" w:cs="Times New Roman"/>
          <w:sz w:val="28"/>
          <w:szCs w:val="28"/>
          <w:lang w:val="uk-UA"/>
        </w:rPr>
        <w:t>пакет.</w:t>
      </w:r>
    </w:p>
    <w:p w:rsidR="00B45A9B" w:rsidRPr="00B35B9D" w:rsidRDefault="00B45A9B" w:rsidP="00B45A9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 w:rsidRPr="00B35B9D">
        <w:rPr>
          <w:noProof/>
          <w:lang w:eastAsia="ru-RU"/>
        </w:rPr>
        <w:drawing>
          <wp:inline distT="0" distB="0" distL="0" distR="0" wp14:anchorId="1975F0AD" wp14:editId="5C9ED711">
            <wp:extent cx="1165123" cy="1165123"/>
            <wp:effectExtent l="0" t="0" r="0" b="0"/>
            <wp:docPr id="17" name="Рисунок 17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28" cy="1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  <w:r w:rsidRPr="00B35B9D">
        <w:rPr>
          <w:noProof/>
          <w:lang w:eastAsia="ru-RU"/>
        </w:rPr>
        <w:drawing>
          <wp:inline distT="0" distB="0" distL="0" distR="0" wp14:anchorId="54AD862F" wp14:editId="20019F34">
            <wp:extent cx="943897" cy="1087558"/>
            <wp:effectExtent l="0" t="0" r="8890" b="0"/>
            <wp:docPr id="18" name="Рисунок 18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73" cy="10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lang w:val="uk-UA"/>
        </w:rPr>
      </w:pPr>
    </w:p>
    <w:p w:rsidR="00B45A9B" w:rsidRPr="00B35B9D" w:rsidRDefault="00B45A9B" w:rsidP="00B45A9B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noProof/>
          <w:lang w:val="uk-UA" w:eastAsia="ru-RU"/>
        </w:rPr>
        <w:t xml:space="preserve"> 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 відеоролики за посиланням </w:t>
      </w:r>
    </w:p>
    <w:p w:rsidR="00B45A9B" w:rsidRPr="00B35B9D" w:rsidRDefault="00F27F63" w:rsidP="00B45A9B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hyperlink r:id="rId24" w:history="1">
        <w:r w:rsidR="00B45A9B" w:rsidRPr="00B35B9D">
          <w:rPr>
            <w:rStyle w:val="a5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http://www.youtube.com/watch?v=OM381MdIAUE</w:t>
        </w:r>
      </w:hyperlink>
    </w:p>
    <w:p w:rsidR="00B45A9B" w:rsidRDefault="00F27F63" w:rsidP="00B45A9B">
      <w:pPr>
        <w:shd w:val="clear" w:color="auto" w:fill="FFFFFF"/>
        <w:spacing w:line="240" w:lineRule="auto"/>
        <w:rPr>
          <w:rStyle w:val="a5"/>
          <w:rFonts w:ascii="Arial" w:eastAsia="Times New Roman" w:hAnsi="Arial" w:cs="Arial"/>
          <w:sz w:val="24"/>
          <w:szCs w:val="24"/>
          <w:lang w:val="uk-UA" w:eastAsia="ru-RU"/>
        </w:rPr>
      </w:pPr>
      <w:hyperlink r:id="rId25" w:history="1">
        <w:r w:rsidR="00B45A9B" w:rsidRPr="00B35B9D">
          <w:rPr>
            <w:rStyle w:val="a5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http://www.youtube.com/watch?v=EGfxyUsbr-s</w:t>
        </w:r>
      </w:hyperlink>
    </w:p>
    <w:p w:rsidR="00B45A9B" w:rsidRDefault="00B45A9B" w:rsidP="00B45A9B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 xml:space="preserve">https://www.youtube.com › </w:t>
      </w:r>
      <w:proofErr w:type="spellStart"/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watch</w:t>
      </w:r>
      <w:proofErr w:type="spellEnd"/>
    </w:p>
    <w:p w:rsidR="00D738C8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</w:t>
      </w:r>
    </w:p>
    <w:p w:rsidR="00D738C8" w:rsidRPr="00086224" w:rsidRDefault="00B45A9B" w:rsidP="00D738C8">
      <w:pPr>
        <w:spacing w:after="0" w:line="240" w:lineRule="auto"/>
        <w:ind w:left="-720" w:hanging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738C8"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="00D738C8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Для чого треба мити тару для вирощування рослин? </w:t>
      </w:r>
    </w:p>
    <w:p w:rsidR="00D738C8" w:rsidRPr="00086224" w:rsidRDefault="00D738C8" w:rsidP="00D738C8">
      <w:pPr>
        <w:shd w:val="clear" w:color="auto" w:fill="FFFFFF"/>
        <w:spacing w:after="75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2.З якою метою треба використовувати господарське мило при митті тари?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3.Для чого миту тару треба обдати окропом?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Чи можна складати мокрою тару для зберігання, чому? 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5.Який інструмент використовують для миття та очищення тари? 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6.З якого матеріалу використовують посуд для вирощування рослин ?</w:t>
      </w:r>
    </w:p>
    <w:p w:rsidR="00D738C8" w:rsidRPr="00086224" w:rsidRDefault="00D738C8" w:rsidP="00D738C8">
      <w:pPr>
        <w:shd w:val="clear" w:color="auto" w:fill="FFFFFF"/>
        <w:spacing w:after="75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7.Чи можна садити рослини у немитий горщик миття тари.</w:t>
      </w:r>
    </w:p>
    <w:p w:rsidR="00D738C8" w:rsidRPr="00086224" w:rsidRDefault="00D738C8" w:rsidP="00D738C8">
      <w:pPr>
        <w:shd w:val="clear" w:color="auto" w:fill="FFFFFF"/>
        <w:spacing w:after="75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8.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запарюванні, митті та прибиранню тари?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Який спецодяг треба мати для виконання роботи по миттю тари для вирощування рослин?</w:t>
      </w:r>
    </w:p>
    <w:p w:rsidR="00B41E28" w:rsidRDefault="00B45A9B" w:rsidP="00B41E2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Домашнє завдання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Згадайте, які виду догляду за газоном треба виконувати, щоб отримати зразковий газон.</w:t>
      </w:r>
    </w:p>
    <w:p w:rsidR="000950C3" w:rsidRPr="00A70385" w:rsidRDefault="00F27F63" w:rsidP="000950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 05.05</w:t>
      </w:r>
      <w:bookmarkStart w:id="0" w:name="_GoBack"/>
      <w:bookmarkEnd w:id="0"/>
      <w:r w:rsidR="000950C3"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13.30-15.00  </w:t>
      </w:r>
      <w:r w:rsidR="000950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proofErr w:type="spellStart"/>
      <w:r w:rsidR="000950C3" w:rsidRPr="00A70385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="000950C3" w:rsidRPr="00A7038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0507335051</w:t>
      </w:r>
      <w:r w:rsidR="000950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950C3"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="000950C3"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26" w:history="1"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50C3" w:rsidRDefault="000950C3" w:rsidP="000950C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03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A4E8A" w:rsidRPr="000950C3" w:rsidRDefault="000950C3" w:rsidP="000950C3">
      <w:pPr>
        <w:pStyle w:val="a3"/>
        <w:spacing w:after="0" w:line="240" w:lineRule="auto"/>
        <w:rPr>
          <w:lang w:val="uk-UA"/>
        </w:rPr>
      </w:pPr>
      <w:r w:rsidRPr="00A70385">
        <w:rPr>
          <w:rFonts w:ascii="Times New Roman" w:hAnsi="Times New Roman" w:cs="Times New Roman"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sectPr w:rsidR="007A4E8A" w:rsidRPr="00095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60CF9"/>
    <w:multiLevelType w:val="multilevel"/>
    <w:tmpl w:val="AB3EF4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05"/>
    <w:rsid w:val="000950C3"/>
    <w:rsid w:val="00121160"/>
    <w:rsid w:val="007A4E8A"/>
    <w:rsid w:val="009419AE"/>
    <w:rsid w:val="00B41E28"/>
    <w:rsid w:val="00B45A9B"/>
    <w:rsid w:val="00C83E05"/>
    <w:rsid w:val="00D738C8"/>
    <w:rsid w:val="00F2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A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45A9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A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45A9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4%D0%B5%D1%80%D0%B5%D0%B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toma.n.g.611@ukr.net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youtube.com/watch?v=EGfxyUsbr-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toma.n.g.611@ukr.net" TargetMode="External"/><Relationship Id="rId11" Type="http://schemas.openxmlformats.org/officeDocument/2006/relationships/image" Target="media/image3.gif"/><Relationship Id="rId24" Type="http://schemas.openxmlformats.org/officeDocument/2006/relationships/hyperlink" Target="http://www.youtube.com/watch?v=OM381MdIA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F%D1%80%D0%B0%D0%B2%D0%B8%D0%BB%D0%B0_%D0%B4%D0%BE%D1%80%D0%BE%D0%B6%D0%BD%D1%8C%D0%BE%D0%B3%D0%BE_%D1%80%D1%83%D1%85%D1%83_%D0%A3%D0%BA%D1%80%D0%B0%D1%97%D0%BD%D0%B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1079</Words>
  <Characters>6153</Characters>
  <Application>Microsoft Office Word</Application>
  <DocSecurity>0</DocSecurity>
  <Lines>51</Lines>
  <Paragraphs>14</Paragraphs>
  <ScaleCrop>false</ScaleCrop>
  <Company/>
  <LinksUpToDate>false</LinksUpToDate>
  <CharactersWithSpaces>7218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8</cp:revision>
  <dcterms:created xsi:type="dcterms:W3CDTF">2020-06-09T00:22:00Z</dcterms:created>
  <dcterms:modified xsi:type="dcterms:W3CDTF">2020-06-10T14:51:00Z</dcterms:modified>
</cp:coreProperties>
</file>