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A6" w:rsidRPr="0063785F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Дата </w:t>
      </w:r>
      <w:r w:rsidR="00705A0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10</w:t>
      </w:r>
      <w:r w:rsidR="007D22B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.04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.20</w:t>
      </w:r>
    </w:p>
    <w:p w:rsidR="00F861A6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Група: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ТУ-2</w:t>
      </w:r>
    </w:p>
    <w:p w:rsidR="00F861A6" w:rsidRPr="0063785F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Професія: Слюсар з ремонту колісних транспортних засобів </w:t>
      </w:r>
    </w:p>
    <w:p w:rsidR="00F861A6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Майстер в/н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Єлізов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А.В. </w:t>
      </w:r>
    </w:p>
    <w:p w:rsidR="00F861A6" w:rsidRPr="00F46E00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Контакти: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Viber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та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Telegram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тел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 0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995684019 або 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email</w:t>
      </w:r>
      <w:r w:rsidRPr="00F46E00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hyperlink r:id="rId6" w:history="1"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andrey</w:t>
        </w:r>
        <w:r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03323@</w:t>
        </w:r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gmail</w:t>
        </w:r>
        <w:r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.</w:t>
        </w:r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com</w:t>
        </w:r>
      </w:hyperlink>
    </w:p>
    <w:p w:rsidR="00F861A6" w:rsidRDefault="00F861A6" w:rsidP="00F861A6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</w:p>
    <w:p w:rsidR="00F861A6" w:rsidRPr="006263AC" w:rsidRDefault="00F861A6" w:rsidP="00F861A6">
      <w:pPr>
        <w:spacing w:after="0" w:line="240" w:lineRule="auto"/>
        <w:ind w:left="-1134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Урок </w:t>
      </w:r>
      <w:r w:rsidR="001B568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№</w:t>
      </w:r>
      <w:r w:rsidR="005F16B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20</w:t>
      </w:r>
    </w:p>
    <w:p w:rsidR="00F861A6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Назва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теми програми:</w:t>
      </w:r>
      <w:r w:rsidRPr="0063785F">
        <w:rPr>
          <w:rFonts w:ascii="Times New Roman" w:hAnsi="Times New Roman"/>
          <w:b/>
          <w:iCs/>
          <w:color w:val="000000" w:themeColor="text1"/>
          <w:sz w:val="28"/>
          <w:szCs w:val="28"/>
          <w:lang w:eastAsia="uk-UA"/>
        </w:rPr>
        <w:t xml:space="preserve"> </w:t>
      </w:r>
      <w:r w:rsidRPr="00846FD9">
        <w:rPr>
          <w:rFonts w:ascii="Times New Roman" w:eastAsia="Times New Roman" w:hAnsi="Times New Roman"/>
          <w:sz w:val="28"/>
          <w:szCs w:val="28"/>
          <w:lang w:val="uk-UA"/>
        </w:rPr>
        <w:t xml:space="preserve">Самостійне виконання  робіт </w:t>
      </w:r>
      <w:r w:rsidRPr="00846FD9">
        <w:rPr>
          <w:rFonts w:ascii="Times New Roman" w:hAnsi="Times New Roman"/>
          <w:sz w:val="28"/>
          <w:szCs w:val="28"/>
          <w:lang w:val="uk-UA"/>
        </w:rPr>
        <w:t>слюсаря з ремонту колісних транспортних засобів 3 розряду</w:t>
      </w:r>
    </w:p>
    <w:p w:rsidR="00F861A6" w:rsidRPr="00964177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Тема уроку: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9836D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«</w:t>
      </w:r>
      <w:r w:rsidR="00DC3AFE" w:rsidRPr="00DC3AFE">
        <w:rPr>
          <w:rFonts w:ascii="Times New Roman" w:hAnsi="Times New Roman"/>
          <w:sz w:val="28"/>
          <w:szCs w:val="28"/>
          <w:lang w:val="uk-UA"/>
        </w:rPr>
        <w:t>Ремонт та складання агрегатів середньої складності із заміною деталей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</w:p>
    <w:p w:rsidR="00F861A6" w:rsidRPr="0018190A" w:rsidRDefault="00F861A6" w:rsidP="00F861A6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Мета уроку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Навчальна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1431F">
        <w:rPr>
          <w:rFonts w:ascii="Times New Roman" w:hAnsi="Times New Roman"/>
          <w:iCs/>
          <w:sz w:val="28"/>
          <w:szCs w:val="28"/>
          <w:lang w:val="uk-UA"/>
        </w:rPr>
        <w:t>формування умінь та застосовувати одержані знання для</w:t>
      </w:r>
    </w:p>
    <w:p w:rsidR="001B5687" w:rsidRDefault="00F861A6" w:rsidP="00D6721F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51431F">
        <w:rPr>
          <w:rFonts w:ascii="Times New Roman" w:hAnsi="Times New Roman"/>
          <w:iCs/>
          <w:sz w:val="28"/>
          <w:szCs w:val="28"/>
          <w:lang w:val="uk-UA"/>
        </w:rPr>
        <w:t>розв</w:t>
      </w:r>
      <w:r>
        <w:rPr>
          <w:rFonts w:ascii="Times New Roman" w:hAnsi="Times New Roman"/>
          <w:iCs/>
          <w:sz w:val="28"/>
          <w:szCs w:val="28"/>
          <w:lang w:val="uk-UA"/>
        </w:rPr>
        <w:t>итку навчально-виробничих задач</w:t>
      </w:r>
      <w:r w:rsidR="00D6721F">
        <w:rPr>
          <w:rFonts w:ascii="Times New Roman" w:hAnsi="Times New Roman"/>
          <w:iCs/>
          <w:sz w:val="28"/>
          <w:szCs w:val="28"/>
          <w:lang w:val="uk-UA"/>
        </w:rPr>
        <w:t xml:space="preserve"> при</w:t>
      </w:r>
      <w:r w:rsidRPr="0051431F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2943D7">
        <w:rPr>
          <w:rFonts w:ascii="Times New Roman" w:hAnsi="Times New Roman"/>
          <w:sz w:val="28"/>
          <w:szCs w:val="28"/>
          <w:lang w:val="uk-UA"/>
        </w:rPr>
        <w:t>розбиранні та складанні</w:t>
      </w:r>
      <w:r w:rsidR="002943D7" w:rsidRPr="002943D7">
        <w:rPr>
          <w:rFonts w:ascii="Times New Roman" w:hAnsi="Times New Roman"/>
          <w:sz w:val="28"/>
          <w:szCs w:val="28"/>
          <w:lang w:val="uk-UA"/>
        </w:rPr>
        <w:t xml:space="preserve"> агрегатів електроустаткування</w:t>
      </w:r>
    </w:p>
    <w:p w:rsidR="00F861A6" w:rsidRPr="0018190A" w:rsidRDefault="00F861A6" w:rsidP="00D6721F">
      <w:pPr>
        <w:spacing w:after="0" w:line="240" w:lineRule="auto"/>
        <w:ind w:left="-1134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Розвиваюча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8190A">
        <w:rPr>
          <w:rFonts w:ascii="Times New Roman" w:hAnsi="Times New Roman"/>
          <w:bCs/>
          <w:iCs/>
          <w:sz w:val="28"/>
          <w:szCs w:val="28"/>
          <w:lang w:val="uk-UA"/>
        </w:rPr>
        <w:t>розвити творчий підхід до роботи як засіб виховання</w:t>
      </w:r>
    </w:p>
    <w:p w:rsidR="00135E60" w:rsidRDefault="00F861A6" w:rsidP="00135E60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C33CB2">
        <w:rPr>
          <w:rFonts w:ascii="Times New Roman" w:hAnsi="Times New Roman"/>
          <w:bCs/>
          <w:iCs/>
          <w:sz w:val="28"/>
          <w:szCs w:val="28"/>
          <w:lang w:val="uk-UA"/>
        </w:rPr>
        <w:t xml:space="preserve">стійкого професійного інтересу </w:t>
      </w:r>
      <w:r w:rsidRPr="00C33CB2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при </w:t>
      </w:r>
      <w:r w:rsidR="002943D7">
        <w:rPr>
          <w:rFonts w:ascii="Times New Roman" w:hAnsi="Times New Roman"/>
          <w:sz w:val="28"/>
          <w:szCs w:val="28"/>
          <w:lang w:val="uk-UA"/>
        </w:rPr>
        <w:t>розбиранні та складанні</w:t>
      </w:r>
      <w:r w:rsidR="002943D7" w:rsidRPr="002943D7">
        <w:rPr>
          <w:rFonts w:ascii="Times New Roman" w:hAnsi="Times New Roman"/>
          <w:sz w:val="28"/>
          <w:szCs w:val="28"/>
          <w:lang w:val="uk-UA"/>
        </w:rPr>
        <w:t xml:space="preserve"> агрегатів електроустаткування</w:t>
      </w:r>
    </w:p>
    <w:p w:rsidR="00135E60" w:rsidRDefault="00F861A6" w:rsidP="00135E60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Виховна: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1431F">
        <w:rPr>
          <w:rFonts w:ascii="Times New Roman" w:hAnsi="Times New Roman"/>
          <w:sz w:val="28"/>
          <w:szCs w:val="28"/>
          <w:lang w:val="uk-UA"/>
        </w:rPr>
        <w:t xml:space="preserve">виховати творче </w:t>
      </w:r>
      <w:r>
        <w:rPr>
          <w:rFonts w:ascii="Times New Roman" w:hAnsi="Times New Roman"/>
          <w:sz w:val="28"/>
          <w:szCs w:val="28"/>
          <w:lang w:val="uk-UA"/>
        </w:rPr>
        <w:t xml:space="preserve">відношення до праці і навчання </w:t>
      </w:r>
      <w:r w:rsidR="002943D7">
        <w:rPr>
          <w:rFonts w:ascii="Times New Roman" w:hAnsi="Times New Roman"/>
          <w:sz w:val="28"/>
          <w:szCs w:val="28"/>
          <w:lang w:val="uk-UA"/>
        </w:rPr>
        <w:t>розбиранні та складанні</w:t>
      </w:r>
      <w:r w:rsidR="002943D7" w:rsidRPr="002943D7">
        <w:rPr>
          <w:rFonts w:ascii="Times New Roman" w:hAnsi="Times New Roman"/>
          <w:sz w:val="28"/>
          <w:szCs w:val="28"/>
          <w:lang w:val="uk-UA"/>
        </w:rPr>
        <w:t xml:space="preserve"> агрегатів електроустаткування</w:t>
      </w:r>
    </w:p>
    <w:p w:rsidR="00F861A6" w:rsidRPr="0063785F" w:rsidRDefault="00F861A6" w:rsidP="00F861A6">
      <w:pPr>
        <w:pStyle w:val="a3"/>
        <w:spacing w:after="0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Дидактичний матеріал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 w:rsidR="00D81B69">
        <w:rPr>
          <w:rFonts w:ascii="Times New Roman" w:hAnsi="Times New Roman"/>
          <w:color w:val="000000" w:themeColor="text1"/>
          <w:sz w:val="28"/>
          <w:szCs w:val="28"/>
          <w:lang w:val="uk-UA"/>
        </w:rPr>
        <w:t>конспект</w:t>
      </w:r>
      <w:r w:rsidR="00B10CFB">
        <w:rPr>
          <w:rFonts w:ascii="Times New Roman" w:hAnsi="Times New Roman"/>
          <w:color w:val="000000" w:themeColor="text1"/>
          <w:sz w:val="28"/>
          <w:szCs w:val="28"/>
          <w:lang w:val="uk-UA"/>
        </w:rPr>
        <w:t>, навчальний елемент</w:t>
      </w:r>
    </w:p>
    <w:p w:rsidR="00F861A6" w:rsidRPr="0063785F" w:rsidRDefault="00F861A6" w:rsidP="00F861A6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F861A6" w:rsidRPr="0063785F" w:rsidRDefault="00F861A6" w:rsidP="00F861A6">
      <w:pPr>
        <w:pStyle w:val="a3"/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Повторення пройденого матеріалу: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8.00 – 9.30</w:t>
      </w:r>
    </w:p>
    <w:p w:rsidR="00F861A6" w:rsidRPr="0063785F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( учні надають, письмово, відповіді на поставлені запитання)</w:t>
      </w:r>
    </w:p>
    <w:p w:rsidR="00F861A6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05A07" w:rsidRPr="00C55826" w:rsidRDefault="00705A07" w:rsidP="00705A0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C5582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Поясніть порядок розбирання та збирання стартера</w:t>
      </w:r>
    </w:p>
    <w:p w:rsidR="00705A07" w:rsidRDefault="00705A07" w:rsidP="00705A0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Pr="00CB73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Поясніть порядок розбирання та збирання генератора</w:t>
      </w:r>
    </w:p>
    <w:p w:rsidR="00705A07" w:rsidRDefault="00705A07" w:rsidP="00705A0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B73D4">
        <w:rPr>
          <w:rFonts w:ascii="Times New Roman" w:eastAsia="Times New Roman" w:hAnsi="Times New Roman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Поясніть порядок розбирання та збирання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переривача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-розподільник</w:t>
      </w:r>
    </w:p>
    <w:p w:rsidR="00705A07" w:rsidRDefault="00705A07" w:rsidP="00705A0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4.Опишіть безпеку праці при розбиранні та збиранні агрегатів електроустаткування </w:t>
      </w:r>
    </w:p>
    <w:p w:rsidR="001B5687" w:rsidRDefault="001B5687" w:rsidP="001B568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Default="00F861A6" w:rsidP="00F861A6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яснення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нового матеріалу    9.30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3.00</w:t>
      </w:r>
    </w:p>
    <w:p w:rsidR="00F861A6" w:rsidRDefault="00F861A6" w:rsidP="00F861A6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61A6" w:rsidRDefault="00F861A6" w:rsidP="00F861A6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Інструктаж з ОП та БЖД</w:t>
      </w:r>
    </w:p>
    <w:p w:rsidR="00F861A6" w:rsidRDefault="00F861A6" w:rsidP="00F861A6">
      <w:pPr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Pr="00900C05" w:rsidRDefault="00F861A6" w:rsidP="00F861A6">
      <w:pPr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Слюсар з ремонту колісних транспортних засобів</w:t>
      </w:r>
      <w:r w:rsidRPr="00900C05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повинен: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і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слюсарні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слюсарних робіт треба повісити табличку «двигун не вмикати», «працюють люди» та повідомити що ви  розпочинаєте працювати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руки, взуття та одяг були завжди сухими-це зменшить ймовірність електротравми;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 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окулярами або захисними шитками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дроти електричних пристроїв</w:t>
      </w: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надійно ізольовані і захищені від механічних пошкоджень і високих температур;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слідкувати щоб промаслені ганчірки були у спеціальному ящику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несправному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помічені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відключати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роботу, яка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майстром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8B4DCC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з’єднань виконувати в окулярах, захисній масці від пилу або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распіраторі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1A6" w:rsidRPr="00A633E8" w:rsidRDefault="00F861A6" w:rsidP="00F861A6">
      <w:pPr>
        <w:pStyle w:val="a3"/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1A6" w:rsidRPr="00A633E8" w:rsidRDefault="00F861A6" w:rsidP="00F861A6">
      <w:pPr>
        <w:numPr>
          <w:ilvl w:val="1"/>
          <w:numId w:val="3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proofErr w:type="spellStart"/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робочого місця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F861A6" w:rsidRPr="00045E2A" w:rsidRDefault="00F861A6" w:rsidP="00F861A6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0AA751" wp14:editId="01C1940A">
            <wp:extent cx="2115976" cy="1634289"/>
            <wp:effectExtent l="0" t="0" r="0" b="4445"/>
            <wp:docPr id="2" name="Рисунок 2" descr="ÐÐ±Ð¾ÑÑÐ´Ð¾Ð²Ð°Ð½Ð¸Ðµ Ð´Ð»Ñ ÑÐµÑÐ½Ð¸ÑÐµÑÐºÐ¾Ð³Ð¾ Ð¾Ð±ÑÐ»ÑÐ¶Ð¸Ð²Ð°Ð½Ð¸Ñ Ð¸ ÑÐµÐ¼Ð¾Ð½ÑÐ° Ð°Ð²ÑÐ¾Ð¼Ð¾Ð±Ð¸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Ð±Ð¾ÑÑÐ´Ð¾Ð²Ð°Ð½Ð¸Ðµ Ð´Ð»Ñ ÑÐµÑÐ½Ð¸ÑÐµÑÐºÐ¾Ð³Ð¾ Ð¾Ð±ÑÐ»ÑÐ¶Ð¸Ð²Ð°Ð½Ð¸Ñ Ð¸ ÑÐµÐ¼Ð¾Ð½ÑÐ° Ð°Ð²ÑÐ¾Ð¼Ð¾Ð±Ð¸Ð»ÐµÐ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967" cy="164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A6" w:rsidRPr="00BD2A89" w:rsidRDefault="00F861A6" w:rsidP="00F8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Основним робочим місцем автослюсаря поза постів і ліній технічного обслуговування і ремонту є пост, обладнаний слюсарним верстатом, на якому розбирають і збирають зняті з автомобіля вузли та прилади й виконують слюсарно-</w:t>
      </w:r>
      <w:proofErr w:type="spellStart"/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підганяльні</w:t>
      </w:r>
      <w:proofErr w:type="spellEnd"/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і інші роботи.</w:t>
      </w:r>
    </w:p>
    <w:p w:rsidR="00F861A6" w:rsidRPr="00BD2A89" w:rsidRDefault="00F861A6" w:rsidP="00F8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Кришку верстата оббивають тонкої листової (покрівельної) сталлю, що охороняє, його від пошкоджень і полегшує утримання в чистоті.</w:t>
      </w:r>
    </w:p>
    <w:p w:rsidR="00F861A6" w:rsidRPr="00BD2A89" w:rsidRDefault="00F861A6" w:rsidP="00F8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Приступаючи до роботи, автослюсар повинен підготувати всі необхідні для її виконання інструмент і пристосування і правильно розташувати їх на верстаті</w:t>
      </w:r>
    </w:p>
    <w:p w:rsidR="00F861A6" w:rsidRPr="006B5940" w:rsidRDefault="00F861A6" w:rsidP="00F861A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861A6" w:rsidRPr="00045E2A" w:rsidRDefault="00F861A6" w:rsidP="00F861A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141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045E2A">
        <w:rPr>
          <w:b/>
          <w:color w:val="000000"/>
          <w:sz w:val="28"/>
          <w:szCs w:val="28"/>
        </w:rPr>
        <w:t xml:space="preserve">На </w:t>
      </w:r>
      <w:proofErr w:type="spellStart"/>
      <w:r w:rsidRPr="00045E2A">
        <w:rPr>
          <w:b/>
          <w:color w:val="000000"/>
          <w:sz w:val="28"/>
          <w:szCs w:val="28"/>
        </w:rPr>
        <w:t>столі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стоїть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передбачити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gramStart"/>
      <w:r w:rsidRPr="00045E2A">
        <w:rPr>
          <w:b/>
          <w:color w:val="000000"/>
          <w:sz w:val="28"/>
          <w:szCs w:val="28"/>
        </w:rPr>
        <w:t>для</w:t>
      </w:r>
      <w:proofErr w:type="gramEnd"/>
      <w:r w:rsidRPr="00045E2A">
        <w:rPr>
          <w:b/>
          <w:color w:val="000000"/>
          <w:sz w:val="28"/>
          <w:szCs w:val="28"/>
        </w:rPr>
        <w:t>:</w:t>
      </w:r>
    </w:p>
    <w:p w:rsidR="00F861A6" w:rsidRPr="00045E2A" w:rsidRDefault="00F861A6" w:rsidP="00F861A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перестановки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861A6" w:rsidRPr="00045E2A" w:rsidRDefault="00F861A6" w:rsidP="00F861A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швидкого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доступу до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витратних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</w:t>
      </w:r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іалів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861A6" w:rsidRPr="00C673D3" w:rsidRDefault="00F861A6" w:rsidP="00F861A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інструменті</w:t>
      </w:r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молотка</w:t>
      </w:r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напилка,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ліхтарика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щітки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ключів тощо</w:t>
      </w:r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F861A6" w:rsidRPr="00045E2A" w:rsidRDefault="00F861A6" w:rsidP="00F861A6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F861A6" w:rsidRPr="00A633E8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Спочатку підберіть необхідний інструмент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61A6" w:rsidRPr="00A633E8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Розкладіть інструмент який по ліву руку а який по праву</w:t>
      </w:r>
    </w:p>
    <w:p w:rsidR="00F861A6" w:rsidRPr="00A633E8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Перевірте надійність інструментів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61A6" w:rsidRPr="00C673D3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Увімкніть допоміжне світло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61A6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Зафіксуйте автомобіль або агрегат чи вузол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861A6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 процесі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потрібно протирати інструмент від мастила чи відчищати від стружки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2323C8" w:rsidRPr="00B10CFB" w:rsidRDefault="002323C8" w:rsidP="002323C8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10CFB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>Ремонт муфти зчеплення</w:t>
      </w:r>
    </w:p>
    <w:p w:rsidR="002323C8" w:rsidRPr="00B10CFB" w:rsidRDefault="002323C8" w:rsidP="002323C8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10CFB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Основні дефекти: зношення, тріщини, </w:t>
      </w:r>
      <w:proofErr w:type="spellStart"/>
      <w:r w:rsidRPr="00B10CFB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зколи</w:t>
      </w:r>
      <w:proofErr w:type="spellEnd"/>
      <w:r w:rsidRPr="00B10CFB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10CFB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нажимного</w:t>
      </w:r>
      <w:proofErr w:type="spellEnd"/>
      <w:r w:rsidRPr="00B10CFB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диску, ослаблення та </w:t>
      </w:r>
      <w:proofErr w:type="spellStart"/>
      <w:r w:rsidRPr="00B10CFB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зломлення</w:t>
      </w:r>
      <w:proofErr w:type="spellEnd"/>
      <w:r w:rsidRPr="00B10CFB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пружин, зношення голкових підшипників та пальців віджимних важелів, зношення головок віджимних важелів, зношення фрикційних накладок </w:t>
      </w:r>
      <w:proofErr w:type="spellStart"/>
      <w:r w:rsidRPr="00B10CFB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ведомих</w:t>
      </w:r>
      <w:proofErr w:type="spellEnd"/>
      <w:r w:rsidRPr="00B10CFB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дисків, ослаблення копкого з’єднання диску зі </w:t>
      </w:r>
      <w:proofErr w:type="spellStart"/>
      <w:r w:rsidRPr="00B10CFB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ступицею</w:t>
      </w:r>
      <w:proofErr w:type="spellEnd"/>
      <w:r w:rsidRPr="00B10CFB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, зношення </w:t>
      </w:r>
      <w:proofErr w:type="spellStart"/>
      <w:r w:rsidRPr="00B10CFB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шліцевої</w:t>
      </w:r>
      <w:proofErr w:type="spellEnd"/>
      <w:r w:rsidRPr="00B10CFB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частини </w:t>
      </w:r>
      <w:proofErr w:type="spellStart"/>
      <w:r w:rsidRPr="00B10CFB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ступиці</w:t>
      </w:r>
      <w:proofErr w:type="spellEnd"/>
      <w:r w:rsidRPr="00B10CFB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.</w:t>
      </w:r>
    </w:p>
    <w:p w:rsidR="002323C8" w:rsidRPr="002323C8" w:rsidRDefault="002323C8" w:rsidP="002323C8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2323C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Ведомий</w:t>
      </w:r>
      <w:proofErr w:type="spellEnd"/>
      <w:r w:rsidRPr="002323C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диск:</w:t>
      </w:r>
    </w:p>
    <w:p w:rsidR="002323C8" w:rsidRPr="002323C8" w:rsidRDefault="002323C8" w:rsidP="002323C8">
      <w:pPr>
        <w:spacing w:after="0" w:line="240" w:lineRule="auto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Виконати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очистку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поверхонь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відомого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диску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металевою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щіткою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</w:t>
      </w:r>
      <w:proofErr w:type="spellStart"/>
      <w:proofErr w:type="gram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замаслен</w:t>
      </w:r>
      <w:proofErr w:type="gram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дільниці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витерти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ганчіркою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);</w:t>
      </w:r>
    </w:p>
    <w:p w:rsidR="002323C8" w:rsidRPr="002323C8" w:rsidRDefault="002323C8" w:rsidP="002323C8">
      <w:pPr>
        <w:spacing w:after="0" w:line="240" w:lineRule="auto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Диски з </w:t>
      </w:r>
      <w:proofErr w:type="spellStart"/>
      <w:proofErr w:type="gram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</w:t>
      </w:r>
      <w:proofErr w:type="gram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іщинами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вибраковуються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2323C8" w:rsidRPr="002323C8" w:rsidRDefault="002323C8" w:rsidP="002323C8">
      <w:pPr>
        <w:spacing w:after="0" w:line="240" w:lineRule="auto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Перев</w:t>
      </w:r>
      <w:proofErr w:type="gram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ірити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стан пружин та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клепкового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з’єднання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диску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ступицею. У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випадку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ослаблення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необхідно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зрізати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</w:t>
      </w:r>
      <w:proofErr w:type="gram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токарному</w:t>
      </w:r>
      <w:proofErr w:type="gram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верстаті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головки заклепок,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вибити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бородком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заклепки та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роз’єднати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диск на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складові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частини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Замінити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спрацьовані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зломлені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пружини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ступицю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у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якої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значно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зношена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шліцева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частина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товщина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шлиців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менше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6,0 мм –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вибраковка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) </w:t>
      </w:r>
      <w:proofErr w:type="gram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</w:t>
      </w:r>
      <w:proofErr w:type="gram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нові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2323C8" w:rsidRPr="002323C8" w:rsidRDefault="002323C8" w:rsidP="002323C8">
      <w:pPr>
        <w:spacing w:after="0" w:line="240" w:lineRule="auto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Сумістити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отвори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складових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частин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диску,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вставити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заклепки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відповідного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діаметру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виконати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розклепування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заклепок в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гарячому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стані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використанням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наставок,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які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мають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заокруглений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проф</w:t>
      </w:r>
      <w:proofErr w:type="gram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іль</w:t>
      </w:r>
      <w:proofErr w:type="spellEnd"/>
    </w:p>
    <w:p w:rsidR="002323C8" w:rsidRPr="002323C8" w:rsidRDefault="002323C8" w:rsidP="002323C8">
      <w:pPr>
        <w:spacing w:after="0" w:line="240" w:lineRule="auto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виконувати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</w:t>
      </w:r>
      <w:proofErr w:type="gram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ідтяжку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ослаблених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заклепок ЗАБОРОНЯЄТЬСЯ!!!);</w:t>
      </w:r>
    </w:p>
    <w:p w:rsidR="002323C8" w:rsidRPr="002323C8" w:rsidRDefault="002323C8" w:rsidP="002323C8">
      <w:pPr>
        <w:spacing w:after="0" w:line="240" w:lineRule="auto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Перев</w:t>
      </w:r>
      <w:proofErr w:type="gram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ірити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стан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фрикційних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накладок диску. У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випадку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значного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зношення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виконати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заміну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фрикційних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накладок;</w:t>
      </w:r>
    </w:p>
    <w:p w:rsidR="002323C8" w:rsidRPr="002323C8" w:rsidRDefault="002323C8" w:rsidP="002323C8">
      <w:pPr>
        <w:spacing w:after="0" w:line="240" w:lineRule="auto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Висвердлити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свердлильному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верстаті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головки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старих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заклепок та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вилити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їх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бородком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2323C8" w:rsidRPr="002323C8" w:rsidRDefault="002323C8" w:rsidP="002323C8">
      <w:pPr>
        <w:spacing w:after="0" w:line="240" w:lineRule="auto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Використовуючи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стальний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диск, як кондуктор,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просвердлити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отвори в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нових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накладках,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які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скріплюють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 диском зажимами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або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ручними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лещатами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2323C8" w:rsidRPr="002323C8" w:rsidRDefault="002323C8" w:rsidP="002323C8">
      <w:pPr>
        <w:spacing w:after="0" w:line="240" w:lineRule="auto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Сумістити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отвори накладки і </w:t>
      </w:r>
      <w:proofErr w:type="gram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стального</w:t>
      </w:r>
      <w:proofErr w:type="gram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диску,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встановити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алюмінієві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або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латунні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заклепки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відповідного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діаметру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довжини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та за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допомогою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наставок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розклепати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заклепки легкими ударами молотка (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увазі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що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сильні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удари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молотка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призвести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появ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</w:t>
      </w:r>
      <w:proofErr w:type="gram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іщин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накладках);</w:t>
      </w:r>
    </w:p>
    <w:p w:rsidR="002323C8" w:rsidRPr="002323C8" w:rsidRDefault="002323C8" w:rsidP="002323C8">
      <w:pPr>
        <w:spacing w:after="0" w:line="240" w:lineRule="auto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Виконати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розклепування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всіх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інших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заклепок в такому ж порядку,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ставлячи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їх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диски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почергово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</w:t>
      </w:r>
      <w:proofErr w:type="gram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ізних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сторін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2323C8" w:rsidRPr="002323C8" w:rsidRDefault="002323C8" w:rsidP="002323C8">
      <w:pPr>
        <w:spacing w:after="0" w:line="240" w:lineRule="auto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Нещільність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прилягання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накладок до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дисків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допускається</w:t>
      </w:r>
      <w:proofErr w:type="spellEnd"/>
      <w:proofErr w:type="gram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до 0,3 мм.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Утопання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головок заклепок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відносно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поверхні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накладки </w:t>
      </w:r>
      <w:proofErr w:type="spellStart"/>
      <w:proofErr w:type="gram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допускається</w:t>
      </w:r>
      <w:proofErr w:type="spellEnd"/>
      <w:proofErr w:type="gram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менш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ніж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1,5 мм.</w:t>
      </w:r>
    </w:p>
    <w:p w:rsidR="002323C8" w:rsidRPr="002323C8" w:rsidRDefault="002323C8" w:rsidP="002323C8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2323C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Нажимний</w:t>
      </w:r>
      <w:proofErr w:type="spellEnd"/>
      <w:r w:rsidRPr="002323C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диск в </w:t>
      </w:r>
      <w:proofErr w:type="spellStart"/>
      <w:r w:rsidRPr="002323C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зборі</w:t>
      </w:r>
      <w:proofErr w:type="spellEnd"/>
      <w:r w:rsidRPr="002323C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(корзина </w:t>
      </w:r>
      <w:proofErr w:type="spellStart"/>
      <w:r w:rsidRPr="002323C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зчеплення</w:t>
      </w:r>
      <w:proofErr w:type="spellEnd"/>
      <w:r w:rsidRPr="002323C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)</w:t>
      </w:r>
    </w:p>
    <w:p w:rsidR="002323C8" w:rsidRPr="002323C8" w:rsidRDefault="002323C8" w:rsidP="002323C8">
      <w:pPr>
        <w:spacing w:after="0" w:line="240" w:lineRule="auto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Виконати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очистку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поверхонь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корзини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зчеплення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металевою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щіткою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та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витерти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ганчіркою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замаслен</w:t>
      </w:r>
      <w:proofErr w:type="gram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дільниці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2323C8" w:rsidRPr="002323C8" w:rsidRDefault="002323C8" w:rsidP="002323C8">
      <w:pPr>
        <w:spacing w:after="0" w:line="240" w:lineRule="auto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Перед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розбиранням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виконати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маркування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диска з корпусом;</w:t>
      </w:r>
    </w:p>
    <w:p w:rsidR="002323C8" w:rsidRPr="002323C8" w:rsidRDefault="002323C8" w:rsidP="002323C8">
      <w:pPr>
        <w:spacing w:after="0" w:line="240" w:lineRule="auto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Встановити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корзину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зчеплення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приспособу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розбирання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збирання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регулювання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попередньо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встановивши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відремонтований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ведомий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диск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або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спец</w:t>
      </w:r>
      <w:proofErr w:type="gram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іальну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проставку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такої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ж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товщини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що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ведомий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диск;</w:t>
      </w:r>
    </w:p>
    <w:p w:rsidR="002323C8" w:rsidRPr="002323C8" w:rsidRDefault="002323C8" w:rsidP="002323C8">
      <w:pPr>
        <w:spacing w:after="0" w:line="240" w:lineRule="auto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За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допомогою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гвинтового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важеля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способи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зжати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пружини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прижати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корпус нажимного диску до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поверхні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плити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(маховика);</w:t>
      </w:r>
    </w:p>
    <w:p w:rsidR="002323C8" w:rsidRPr="002323C8" w:rsidRDefault="002323C8" w:rsidP="002323C8">
      <w:pPr>
        <w:spacing w:after="0" w:line="240" w:lineRule="auto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Роз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шплінтувати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викрутити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гвинти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стопорних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пластин;</w:t>
      </w:r>
    </w:p>
    <w:p w:rsidR="002323C8" w:rsidRPr="002323C8" w:rsidRDefault="002323C8" w:rsidP="002323C8">
      <w:pPr>
        <w:spacing w:after="0" w:line="240" w:lineRule="auto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Викрутити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почергово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гайки для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регулювання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вижим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них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важелі</w:t>
      </w:r>
      <w:proofErr w:type="gram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2323C8" w:rsidRPr="002323C8" w:rsidRDefault="002323C8" w:rsidP="002323C8">
      <w:pPr>
        <w:spacing w:after="0" w:line="240" w:lineRule="auto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Розкрутивши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зворотній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бік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гвинтовий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важіль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способи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висвободити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зняти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корпус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корзини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зчеплення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пружини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2323C8" w:rsidRPr="002323C8" w:rsidRDefault="002323C8" w:rsidP="002323C8">
      <w:pPr>
        <w:spacing w:after="0" w:line="240" w:lineRule="auto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Розшплінтувати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витягти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пальці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кр</w:t>
      </w:r>
      <w:proofErr w:type="gram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іплення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вижим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ним диском;</w:t>
      </w:r>
    </w:p>
    <w:p w:rsidR="002323C8" w:rsidRPr="002323C8" w:rsidRDefault="002323C8" w:rsidP="002323C8">
      <w:pPr>
        <w:spacing w:after="0" w:line="240" w:lineRule="auto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Виконати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остаточну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очистку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вижимного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диску, пружин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металевою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щіткою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</w:t>
      </w:r>
      <w:proofErr w:type="spellStart"/>
      <w:proofErr w:type="gram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замаслен</w:t>
      </w:r>
      <w:proofErr w:type="gram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деталі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ганчіркою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);</w:t>
      </w:r>
    </w:p>
    <w:p w:rsidR="002323C8" w:rsidRPr="002323C8" w:rsidRDefault="002323C8" w:rsidP="002323C8">
      <w:pPr>
        <w:spacing w:after="0" w:line="240" w:lineRule="auto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Перев</w:t>
      </w:r>
      <w:proofErr w:type="gram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ірити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стан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вижимного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диску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корзини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зчеплення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У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випадку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наявності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зломів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</w:t>
      </w:r>
      <w:proofErr w:type="gram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іщин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раковин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довжиною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8 мм і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глибиною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більше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6 мм, а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також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зношені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диску до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товщини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менше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допустимої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вибраковувати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У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незначного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зношення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(до 0,2мм), диск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проточити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токарному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верстаті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прошліфувати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виведення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сліді</w:t>
      </w:r>
      <w:proofErr w:type="gram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зносу</w:t>
      </w:r>
      <w:proofErr w:type="spellEnd"/>
      <w:proofErr w:type="gram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Товщина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диску </w:t>
      </w:r>
      <w:proofErr w:type="spellStart"/>
      <w:proofErr w:type="gram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</w:t>
      </w:r>
      <w:proofErr w:type="gram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ісля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проточки повинна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відповідати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технічним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вимогам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(повинна бути не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менше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допустимої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);</w:t>
      </w:r>
    </w:p>
    <w:p w:rsidR="002323C8" w:rsidRPr="002323C8" w:rsidRDefault="002323C8" w:rsidP="002323C8">
      <w:pPr>
        <w:spacing w:after="0" w:line="240" w:lineRule="auto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Перевірити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стан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вижим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них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важелів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пальців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голкових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</w:t>
      </w:r>
      <w:proofErr w:type="gram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ідшипників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Важелі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тріщинами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зношені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пальці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замінити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нові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Голкові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підшипники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замінити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нові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або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встановити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втулки з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послідуючою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підгонкою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діаметру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нових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пальців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Головки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вижим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них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важелів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поверхня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тертя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вижиминим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підшипником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) при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значному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зношенні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наплавити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посл</w:t>
      </w:r>
      <w:proofErr w:type="gram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ідуючою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обробкою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профилю;</w:t>
      </w:r>
    </w:p>
    <w:p w:rsidR="002323C8" w:rsidRPr="002323C8" w:rsidRDefault="002323C8" w:rsidP="002323C8">
      <w:pPr>
        <w:spacing w:after="0" w:line="240" w:lineRule="auto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Виконати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збирання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корзин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зчеплення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приспособі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зворотній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посл</w:t>
      </w:r>
      <w:proofErr w:type="gram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ідовності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звертаючи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увагу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зроблене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раніше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маркування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деталей;</w:t>
      </w:r>
    </w:p>
    <w:p w:rsidR="002323C8" w:rsidRPr="002323C8" w:rsidRDefault="002323C8" w:rsidP="002323C8">
      <w:pPr>
        <w:spacing w:after="0" w:line="240" w:lineRule="auto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Регулювання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положення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віджимних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важелів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виконати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приспособі</w:t>
      </w:r>
      <w:proofErr w:type="spellEnd"/>
    </w:p>
    <w:p w:rsidR="002323C8" w:rsidRPr="002323C8" w:rsidRDefault="002323C8" w:rsidP="002323C8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323C8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F0F2F92" wp14:editId="14A0D66C">
            <wp:extent cx="4591050" cy="3067050"/>
            <wp:effectExtent l="0" t="0" r="0" b="0"/>
            <wp:docPr id="5" name="Рисунок 5" descr="Регулювання зчеплення автомобіля ЗІЛ-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гулювання зчеплення автомобіля ЗІЛ-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C8" w:rsidRPr="002323C8" w:rsidRDefault="002323C8" w:rsidP="002323C8">
      <w:pPr>
        <w:spacing w:after="0" w:line="240" w:lineRule="auto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Рисунок –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Регулювання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зчеплення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автомобіля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</w:t>
      </w:r>
      <w:proofErr w:type="gram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ІЛ-130</w:t>
      </w:r>
    </w:p>
    <w:p w:rsidR="002323C8" w:rsidRPr="002323C8" w:rsidRDefault="002323C8" w:rsidP="002323C8">
      <w:pPr>
        <w:spacing w:after="0" w:line="240" w:lineRule="auto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323C8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А</w:t>
      </w:r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регулювання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 </w:t>
      </w:r>
      <w:r w:rsidRPr="002323C8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Б</w:t>
      </w:r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– корпус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зчеплення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зборі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; 1 – ключ; 2 –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регулююча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гайка; 3 –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віджимний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ричав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; 4 –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контрольна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пластина; 5 –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пристосування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2323C8" w:rsidRPr="002323C8" w:rsidRDefault="002323C8" w:rsidP="002323C8">
      <w:pPr>
        <w:spacing w:after="0" w:line="240" w:lineRule="auto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Головки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віджимних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важелів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повинні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лежати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одній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площині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 основою корпуса.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Відстань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від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робочої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поверхні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нажимного диска до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площі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розташування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головок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віджимних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важелів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встановити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відповідності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техн</w:t>
      </w:r>
      <w:proofErr w:type="gram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ічних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вимог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даної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машини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(Для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автомобіля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</w:t>
      </w:r>
      <w:proofErr w:type="gram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ІЛ-130 – 40,4 +-0,5 мм).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Правильне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розташування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важелів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регулювання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допомогою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гайок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регулювання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закручуючи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або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викручуючи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одночасно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перев</w:t>
      </w:r>
      <w:proofErr w:type="gram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іряючи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положення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важелів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штангенглибиноміром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);</w:t>
      </w:r>
    </w:p>
    <w:p w:rsidR="002323C8" w:rsidRPr="002323C8" w:rsidRDefault="002323C8" w:rsidP="002323C8">
      <w:pPr>
        <w:spacing w:after="0" w:line="240" w:lineRule="auto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</w:t>
      </w:r>
      <w:proofErr w:type="gram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ісля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регулювання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гайки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зафіксувати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стопорними</w:t>
      </w:r>
      <w:proofErr w:type="spellEnd"/>
      <w:r w:rsidRPr="002323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пластинами;</w:t>
      </w:r>
    </w:p>
    <w:p w:rsidR="007032DA" w:rsidRPr="002323C8" w:rsidRDefault="007032DA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82A27" w:rsidRDefault="00382A27" w:rsidP="00382A27">
      <w:pPr>
        <w:spacing w:after="0"/>
        <w:ind w:left="-567" w:hanging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:rsidR="00382A27" w:rsidRDefault="00382A27" w:rsidP="00382A2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ДЕРЖАВНИЙ НАВЧАЛЬНИЙ ЗАКЛАД</w:t>
      </w:r>
    </w:p>
    <w:p w:rsidR="00382A27" w:rsidRDefault="00382A27" w:rsidP="00382A2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«РЕГІОНАЛЬНИЙ ЦЕНТР ПРОФЕСІЙНОЇ ОСВІТИ ІННОВАЦІЙНИХ ТЕХНОЛОГІЇ БУДІВНИЦТВА ТА ПРОМИСЛОВОСТІ»</w:t>
      </w:r>
    </w:p>
    <w:p w:rsidR="00382A27" w:rsidRDefault="00382A27" w:rsidP="00382A2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82A27" w:rsidRDefault="00382A27" w:rsidP="00382A2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82A27" w:rsidRDefault="00382A27" w:rsidP="00382A2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82A27" w:rsidRDefault="00382A27" w:rsidP="00382A2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82A27" w:rsidRDefault="00382A27" w:rsidP="00382A2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82A27" w:rsidRDefault="00382A27" w:rsidP="00382A2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82A27" w:rsidRDefault="00382A27" w:rsidP="00382A2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82A27" w:rsidRDefault="00382A27" w:rsidP="00382A2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82A27" w:rsidRDefault="00382A27" w:rsidP="00382A2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НАВЧАЛЬНИЙ ЕЛЕМЕНТ</w:t>
      </w:r>
    </w:p>
    <w:p w:rsidR="00382A27" w:rsidRDefault="00382A27" w:rsidP="00382A27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382A27" w:rsidRDefault="00382A27" w:rsidP="00382A27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382A27" w:rsidRDefault="00382A27" w:rsidP="00382A27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382A27" w:rsidRDefault="00382A27" w:rsidP="00382A27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382A27" w:rsidRDefault="00382A27" w:rsidP="00382A27">
      <w:pPr>
        <w:spacing w:after="0"/>
        <w:rPr>
          <w:rFonts w:ascii="Times New Roman" w:hAnsi="Times New Roman"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Назва: </w:t>
      </w:r>
      <w:r>
        <w:rPr>
          <w:rFonts w:ascii="Times New Roman" w:hAnsi="Times New Roman"/>
          <w:sz w:val="32"/>
          <w:szCs w:val="28"/>
          <w:lang w:val="uk-UA"/>
        </w:rPr>
        <w:t xml:space="preserve"> </w:t>
      </w:r>
      <w:r w:rsidRPr="00382A27">
        <w:rPr>
          <w:rFonts w:ascii="Times New Roman" w:hAnsi="Times New Roman"/>
          <w:sz w:val="32"/>
          <w:szCs w:val="28"/>
          <w:lang w:val="uk-UA"/>
        </w:rPr>
        <w:t>«Р</w:t>
      </w:r>
      <w:r w:rsidRPr="00382A27">
        <w:rPr>
          <w:rFonts w:ascii="Times New Roman" w:eastAsia="Times New Roman" w:hAnsi="Times New Roman"/>
          <w:sz w:val="28"/>
          <w:szCs w:val="28"/>
          <w:lang w:val="uk-UA" w:eastAsia="ru-RU"/>
        </w:rPr>
        <w:t>емонт та складання агрегатів середньої складності із заміною деталей</w:t>
      </w:r>
      <w:r w:rsidRPr="00382A27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32"/>
          <w:szCs w:val="28"/>
          <w:lang w:val="uk-UA"/>
        </w:rPr>
        <w:t xml:space="preserve">   </w:t>
      </w:r>
    </w:p>
    <w:p w:rsidR="00382A27" w:rsidRDefault="00382A27" w:rsidP="00382A27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382A27" w:rsidRDefault="00382A27" w:rsidP="00382A2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Професія  «</w:t>
      </w:r>
      <w:r>
        <w:rPr>
          <w:rFonts w:ascii="Times New Roman" w:hAnsi="Times New Roman"/>
          <w:sz w:val="28"/>
          <w:szCs w:val="28"/>
          <w:lang w:val="uk-UA"/>
        </w:rPr>
        <w:t>Слюсар з ремонту колісних транспортних засобів»</w:t>
      </w:r>
    </w:p>
    <w:p w:rsidR="00382A27" w:rsidRDefault="00382A27" w:rsidP="00382A2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82A27" w:rsidRDefault="00382A27" w:rsidP="00382A27">
      <w:pPr>
        <w:spacing w:after="0"/>
        <w:ind w:left="-426" w:hanging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Професійна кваліфікацію   </w:t>
      </w:r>
      <w:r>
        <w:rPr>
          <w:rFonts w:ascii="Times New Roman" w:hAnsi="Times New Roman"/>
          <w:sz w:val="28"/>
          <w:szCs w:val="28"/>
          <w:lang w:val="uk-UA"/>
        </w:rPr>
        <w:t>Слюсар з ремонту колісних транспортних засобів 3-го розряду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82A27" w:rsidRDefault="00382A27" w:rsidP="00382A27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82A27" w:rsidRDefault="00382A27" w:rsidP="00382A27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82A27" w:rsidRDefault="00382A27" w:rsidP="00382A27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82A27" w:rsidRDefault="00382A27" w:rsidP="00382A27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82A27" w:rsidRDefault="00382A27" w:rsidP="00382A27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82A27" w:rsidRDefault="00382A27" w:rsidP="00382A27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82A27" w:rsidRDefault="00382A27" w:rsidP="00382A27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82A27" w:rsidRDefault="00382A27" w:rsidP="00382A27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82A27" w:rsidRDefault="00382A27" w:rsidP="00382A27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82A27" w:rsidRDefault="00382A27" w:rsidP="00382A27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82A27" w:rsidRDefault="00382A27" w:rsidP="00382A27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82A27" w:rsidRDefault="00382A27" w:rsidP="00382A27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382A27" w:rsidTr="0096057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7" w:rsidRDefault="00382A27" w:rsidP="0096057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7" w:rsidRDefault="00382A27" w:rsidP="0096057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7" w:rsidRDefault="00382A27" w:rsidP="0096057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32"/>
                <w:szCs w:val="28"/>
                <w:lang w:val="uk-UA"/>
              </w:rPr>
              <w:t>.</w:t>
            </w:r>
          </w:p>
        </w:tc>
      </w:tr>
      <w:tr w:rsidR="00382A27" w:rsidTr="0096057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7" w:rsidRDefault="00382A27" w:rsidP="009605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Назва</w:t>
            </w:r>
            <w:r>
              <w:rPr>
                <w:rFonts w:ascii="Times New Roman" w:hAnsi="Times New Roman"/>
                <w:sz w:val="32"/>
                <w:szCs w:val="28"/>
                <w:lang w:val="uk-UA"/>
              </w:rPr>
              <w:t xml:space="preserve">: </w:t>
            </w:r>
            <w:r w:rsidR="00C8251D" w:rsidRPr="00382A27">
              <w:rPr>
                <w:rFonts w:ascii="Times New Roman" w:hAnsi="Times New Roman"/>
                <w:sz w:val="32"/>
                <w:szCs w:val="28"/>
                <w:lang w:val="uk-UA"/>
              </w:rPr>
              <w:t>Р</w:t>
            </w:r>
            <w:r w:rsidR="00C8251D" w:rsidRPr="00382A2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емонт та складання агрегатів середньої складності із заміною деталей</w:t>
            </w:r>
          </w:p>
          <w:p w:rsidR="00382A27" w:rsidRDefault="00382A27" w:rsidP="0096057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Професія: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Слюсар з ремонту колісних транспортних засобів»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27" w:rsidRDefault="00382A27" w:rsidP="00960571">
            <w:pPr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  <w:p w:rsidR="00382A27" w:rsidRDefault="00382A27" w:rsidP="0096057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27" w:rsidRDefault="00382A27" w:rsidP="00960571">
            <w:pPr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  <w:p w:rsidR="00382A27" w:rsidRDefault="00382A27" w:rsidP="0096057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1</w:t>
            </w:r>
          </w:p>
        </w:tc>
      </w:tr>
    </w:tbl>
    <w:p w:rsidR="00382A27" w:rsidRDefault="00382A27" w:rsidP="00382A27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382A27" w:rsidRDefault="00382A27" w:rsidP="00382A27">
      <w:pPr>
        <w:spacing w:after="0"/>
        <w:jc w:val="center"/>
        <w:rPr>
          <w:rFonts w:ascii="Times New Roman" w:hAnsi="Times New Roman"/>
          <w:sz w:val="32"/>
          <w:szCs w:val="28"/>
          <w:lang w:val="uk-UA"/>
        </w:rPr>
      </w:pPr>
    </w:p>
    <w:p w:rsidR="00382A27" w:rsidRDefault="00382A27" w:rsidP="00382A2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</w:t>
      </w:r>
    </w:p>
    <w:p w:rsidR="00382A27" w:rsidRDefault="00382A27" w:rsidP="00382A2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Вивчивши даний елемент, ви зможете:</w:t>
      </w:r>
    </w:p>
    <w:p w:rsidR="00382A27" w:rsidRPr="00B807A5" w:rsidRDefault="00382A27" w:rsidP="00382A27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r w:rsidR="00C8251D">
        <w:rPr>
          <w:rFonts w:ascii="Times New Roman" w:hAnsi="Times New Roman"/>
          <w:sz w:val="32"/>
          <w:szCs w:val="28"/>
          <w:lang w:val="uk-UA"/>
        </w:rPr>
        <w:t>р</w:t>
      </w:r>
      <w:r w:rsidR="00C8251D" w:rsidRPr="00382A27">
        <w:rPr>
          <w:rFonts w:ascii="Times New Roman" w:eastAsia="Times New Roman" w:hAnsi="Times New Roman"/>
          <w:sz w:val="28"/>
          <w:szCs w:val="28"/>
          <w:lang w:val="uk-UA" w:eastAsia="ru-RU"/>
        </w:rPr>
        <w:t>емонт та складання агрегатів середньої складності із заміною деталей</w:t>
      </w:r>
      <w:r w:rsidRPr="00B807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2A27" w:rsidRDefault="00382A27" w:rsidP="00382A27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5F6779">
        <w:rPr>
          <w:rFonts w:ascii="Times New Roman" w:hAnsi="Times New Roman"/>
          <w:sz w:val="28"/>
          <w:szCs w:val="28"/>
          <w:lang w:val="uk-UA"/>
        </w:rPr>
        <w:t xml:space="preserve">Виконувати організацію </w:t>
      </w:r>
      <w:r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виконання </w:t>
      </w:r>
      <w:r w:rsidR="00C8251D">
        <w:rPr>
          <w:rFonts w:ascii="Times New Roman" w:hAnsi="Times New Roman"/>
          <w:sz w:val="32"/>
          <w:szCs w:val="28"/>
          <w:lang w:val="uk-UA"/>
        </w:rPr>
        <w:t>р</w:t>
      </w:r>
      <w:r w:rsidR="00C8251D" w:rsidRPr="00382A27">
        <w:rPr>
          <w:rFonts w:ascii="Times New Roman" w:eastAsia="Times New Roman" w:hAnsi="Times New Roman"/>
          <w:sz w:val="28"/>
          <w:szCs w:val="28"/>
          <w:lang w:val="uk-UA" w:eastAsia="ru-RU"/>
        </w:rPr>
        <w:t>емонт</w:t>
      </w:r>
      <w:r w:rsidR="00C8251D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C8251D" w:rsidRPr="00382A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складання агрегатів середньої складності із заміною деталей</w:t>
      </w:r>
      <w:r w:rsidRPr="009E3A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2A27" w:rsidRDefault="00382A27" w:rsidP="00382A27">
      <w:pPr>
        <w:pStyle w:val="a3"/>
        <w:spacing w:after="0"/>
        <w:ind w:left="76"/>
        <w:rPr>
          <w:rFonts w:ascii="Times New Roman" w:hAnsi="Times New Roman"/>
          <w:sz w:val="28"/>
          <w:szCs w:val="28"/>
          <w:lang w:val="uk-UA"/>
        </w:rPr>
      </w:pPr>
    </w:p>
    <w:p w:rsidR="00382A27" w:rsidRDefault="00382A27" w:rsidP="00382A27">
      <w:pPr>
        <w:pStyle w:val="a3"/>
        <w:spacing w:after="0"/>
        <w:ind w:left="7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МАТЕРІАЛЬНО-ТЕХНІЧНЕ ЗАБЕЗБЕЧЕННЯ</w:t>
      </w:r>
    </w:p>
    <w:tbl>
      <w:tblPr>
        <w:tblStyle w:val="a6"/>
        <w:tblW w:w="0" w:type="auto"/>
        <w:tblInd w:w="76" w:type="dxa"/>
        <w:tblLook w:val="04A0" w:firstRow="1" w:lastRow="0" w:firstColumn="1" w:lastColumn="0" w:noHBand="0" w:noVBand="1"/>
      </w:tblPr>
      <w:tblGrid>
        <w:gridCol w:w="4760"/>
        <w:gridCol w:w="4735"/>
      </w:tblGrid>
      <w:tr w:rsidR="00382A27" w:rsidTr="00960571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7" w:rsidRDefault="00382A27" w:rsidP="009605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7" w:rsidRDefault="00382A27" w:rsidP="009605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382A27" w:rsidTr="00960571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7" w:rsidRDefault="00382A27" w:rsidP="0096057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Засоби індивідуального захисту (спеціальний одяг)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7" w:rsidRDefault="00382A27" w:rsidP="009605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382A27" w:rsidTr="00960571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7" w:rsidRDefault="00382A27" w:rsidP="00960571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Набір гайкових ключів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7" w:rsidRDefault="00382A27" w:rsidP="009605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382A27" w:rsidTr="00960571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27" w:rsidRDefault="00382A27" w:rsidP="0096057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Набір викруток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27" w:rsidRDefault="00382A27" w:rsidP="0096057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382A27" w:rsidTr="00960571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27" w:rsidRDefault="00382A27" w:rsidP="0096057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Знімач підшипників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27" w:rsidRDefault="00382A27" w:rsidP="0096057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D12331" w:rsidTr="00960571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1" w:rsidRDefault="00D12331" w:rsidP="0096057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Головки та подовжувач з воротком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1" w:rsidRDefault="00D12331" w:rsidP="0096057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D12331" w:rsidTr="00960571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1" w:rsidRDefault="00D12331" w:rsidP="0096057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Лебідка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1" w:rsidRDefault="00D12331" w:rsidP="0096057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382A27" w:rsidRDefault="00382A27" w:rsidP="00382A2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82A27" w:rsidRDefault="00382A27" w:rsidP="00382A2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Зв’язні модульні елементи:</w:t>
      </w:r>
    </w:p>
    <w:p w:rsidR="00382A27" w:rsidRDefault="00382A27" w:rsidP="00382A2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робочого місця</w:t>
      </w:r>
    </w:p>
    <w:p w:rsidR="00382A27" w:rsidRDefault="00382A27" w:rsidP="00382A2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Підготовчі та заключні роботи</w:t>
      </w:r>
    </w:p>
    <w:p w:rsidR="00382A27" w:rsidRDefault="00C8251D" w:rsidP="00382A2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82A27">
        <w:rPr>
          <w:rFonts w:ascii="Times New Roman" w:hAnsi="Times New Roman"/>
          <w:sz w:val="32"/>
          <w:szCs w:val="28"/>
          <w:lang w:val="uk-UA"/>
        </w:rPr>
        <w:t>Р</w:t>
      </w:r>
      <w:r w:rsidRPr="00382A27">
        <w:rPr>
          <w:rFonts w:ascii="Times New Roman" w:eastAsia="Times New Roman" w:hAnsi="Times New Roman"/>
          <w:sz w:val="28"/>
          <w:szCs w:val="28"/>
          <w:lang w:val="uk-UA" w:eastAsia="ru-RU"/>
        </w:rPr>
        <w:t>емонт та складання агрегатів середньої складності із заміною деталей</w:t>
      </w:r>
    </w:p>
    <w:p w:rsidR="00382A27" w:rsidRDefault="00382A27" w:rsidP="00382A2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82A27" w:rsidRDefault="00382A27" w:rsidP="00382A2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82A27" w:rsidRDefault="00382A27" w:rsidP="00382A2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82A27" w:rsidRDefault="00382A27" w:rsidP="00382A2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82A27" w:rsidRDefault="00382A27" w:rsidP="00382A2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82A27" w:rsidRDefault="00382A27" w:rsidP="00382A2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82A27" w:rsidRDefault="00382A27" w:rsidP="00382A2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82A27" w:rsidRDefault="00382A27" w:rsidP="00382A2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82A27" w:rsidRDefault="00382A27" w:rsidP="00382A2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82A27" w:rsidRDefault="00382A27" w:rsidP="00382A2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82A27" w:rsidRDefault="00382A27" w:rsidP="00382A2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382A27" w:rsidRPr="00F00D42" w:rsidTr="00960571">
        <w:trPr>
          <w:trHeight w:val="52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7" w:rsidRPr="00F00D42" w:rsidRDefault="00382A27" w:rsidP="0096057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7" w:rsidRPr="00F00D42" w:rsidRDefault="00382A27" w:rsidP="0096057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7" w:rsidRPr="00F00D42" w:rsidRDefault="00382A27" w:rsidP="0096057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82A27" w:rsidRPr="00F00D42" w:rsidTr="0096057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7" w:rsidRPr="00F00D42" w:rsidRDefault="00382A27" w:rsidP="009605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2C7323" w:rsidRPr="00382A27">
              <w:rPr>
                <w:rFonts w:ascii="Times New Roman" w:hAnsi="Times New Roman"/>
                <w:sz w:val="32"/>
                <w:szCs w:val="28"/>
                <w:lang w:val="uk-UA"/>
              </w:rPr>
              <w:t>Р</w:t>
            </w:r>
            <w:r w:rsidR="002C7323" w:rsidRPr="00382A2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емонт та складання агрегатів середньої складності із заміною деталей</w:t>
            </w:r>
          </w:p>
          <w:p w:rsidR="00382A27" w:rsidRPr="00F00D42" w:rsidRDefault="00382A27" w:rsidP="009605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27" w:rsidRPr="00F00D42" w:rsidRDefault="00382A27" w:rsidP="009605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2A27" w:rsidRPr="00F00D42" w:rsidRDefault="00382A27" w:rsidP="0096057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27" w:rsidRPr="00F00D42" w:rsidRDefault="00382A27" w:rsidP="009605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2A27" w:rsidRPr="00F00D42" w:rsidRDefault="00382A27" w:rsidP="0096057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382A27" w:rsidRDefault="00382A27" w:rsidP="00382A2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82A27" w:rsidRDefault="00382A27" w:rsidP="00382A27">
      <w:pPr>
        <w:pStyle w:val="a3"/>
        <w:numPr>
          <w:ilvl w:val="0"/>
          <w:numId w:val="11"/>
        </w:numPr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Організація робочого місця </w:t>
      </w:r>
    </w:p>
    <w:p w:rsidR="00382A27" w:rsidRDefault="00382A27" w:rsidP="00382A27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382A27" w:rsidRDefault="00382A27" w:rsidP="00382A27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227F8A3" wp14:editId="327A7A41">
            <wp:extent cx="3557474" cy="2390775"/>
            <wp:effectExtent l="0" t="0" r="5080" b="0"/>
            <wp:docPr id="1" name="Рисунок 1" descr="ROZETKA | ÐÐ°Ð±Ð¾Ñ Ð¸Ð½ÑÑÑÑÐ¼ÐµÐ½ÑÐ¾Ð² Licota 1/2&quot; Ð¸ 1/4&quot; 6-Ð³Ñ. 16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ZETKA | ÐÐ°Ð±Ð¾Ñ Ð¸Ð½ÑÑÑÑÐ¼ÐµÐ½ÑÐ¾Ð² Licota 1/2&quot; Ð¸ 1/4&quot; 6-Ð³Ñ. 167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689" cy="240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27" w:rsidRDefault="00382A27" w:rsidP="00382A27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382A27" w:rsidRDefault="00382A27" w:rsidP="00382A27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382A27" w:rsidRDefault="00382A27" w:rsidP="00382A27">
      <w:pPr>
        <w:pStyle w:val="a3"/>
        <w:numPr>
          <w:ilvl w:val="0"/>
          <w:numId w:val="11"/>
        </w:numPr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Одягнути засіб індивідуального захисту</w:t>
      </w:r>
    </w:p>
    <w:p w:rsidR="00382A27" w:rsidRDefault="00382A27" w:rsidP="00382A27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FB0EA47" wp14:editId="61187763">
            <wp:extent cx="2009775" cy="3737477"/>
            <wp:effectExtent l="0" t="0" r="0" b="0"/>
            <wp:docPr id="3" name="Рисунок 3" descr="ÐÐ¾ÑÑÑÐ¼ ÑÐ°Ð±Ð¾ÑÐ¸Ð¹, ÑÐ¿ÐµÑÐ¾Ð´ÐµÐ¶Ð´Ð° Ð´Ð»Ñ Ð°Ð²ÑÐ¾Ð¼Ð¾Ð¹ÐºÐ¸ ÑÐµÐ½Ð°, ÑÐ¾ÑÐ¾, Ð³Ð´Ðµ ÐºÑÐ¿Ð¸ÑÑ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Ð¾ÑÑÑÐ¼ ÑÐ°Ð±Ð¾ÑÐ¸Ð¹, ÑÐ¿ÐµÑÐ¾Ð´ÐµÐ¶Ð´Ð° Ð´Ð»Ñ Ð°Ð²ÑÐ¾Ð¼Ð¾Ð¹ÐºÐ¸ ÑÐµÐ½Ð°, ÑÐ¾ÑÐ¾, Ð³Ð´Ðµ ÐºÑÐ¿Ð¸ÑÑ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73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27" w:rsidRDefault="00382A27" w:rsidP="00382A27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382A27" w:rsidRDefault="00382A27" w:rsidP="00382A27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382A27" w:rsidRPr="00F00D42" w:rsidTr="0096057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7" w:rsidRPr="00F00D42" w:rsidRDefault="00382A27" w:rsidP="0096057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7" w:rsidRPr="00F00D42" w:rsidRDefault="00382A27" w:rsidP="0096057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7" w:rsidRPr="00F00D42" w:rsidRDefault="00382A27" w:rsidP="0096057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82A27" w:rsidRPr="00F00D42" w:rsidTr="0096057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23" w:rsidRDefault="00382A27" w:rsidP="0096057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2C7323" w:rsidRPr="00382A27">
              <w:rPr>
                <w:rFonts w:ascii="Times New Roman" w:hAnsi="Times New Roman"/>
                <w:sz w:val="32"/>
                <w:szCs w:val="28"/>
                <w:lang w:val="uk-UA"/>
              </w:rPr>
              <w:t>Р</w:t>
            </w:r>
            <w:r w:rsidR="002C7323" w:rsidRPr="00382A2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емонт та складання агрегатів середньої складності із заміною деталей</w:t>
            </w:r>
            <w:r w:rsidR="002C7323"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82A27" w:rsidRPr="00F00D42" w:rsidRDefault="00382A27" w:rsidP="009605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27" w:rsidRPr="00F00D42" w:rsidRDefault="00382A27" w:rsidP="009605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2A27" w:rsidRPr="00F00D42" w:rsidRDefault="00382A27" w:rsidP="0096057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27" w:rsidRPr="00F00D42" w:rsidRDefault="00382A27" w:rsidP="009605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2A27" w:rsidRPr="00F00D42" w:rsidRDefault="00382A27" w:rsidP="0096057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382A27" w:rsidRDefault="00382A27" w:rsidP="00382A27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82A27" w:rsidRDefault="00382A27" w:rsidP="00382A27">
      <w:pPr>
        <w:pStyle w:val="a3"/>
        <w:numPr>
          <w:ilvl w:val="0"/>
          <w:numId w:val="11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Завести автомобіль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смотрову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канаву</w:t>
      </w:r>
    </w:p>
    <w:p w:rsidR="00382A27" w:rsidRPr="00194810" w:rsidRDefault="001A76F3" w:rsidP="00382A2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9" name="Рисунок 9" descr="Ð¤Ð¾ÑÐ¾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ÑÐ¾01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27" w:rsidRDefault="00382A27" w:rsidP="00382A27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82A27" w:rsidRDefault="00382A27" w:rsidP="00382A27">
      <w:pPr>
        <w:pStyle w:val="a3"/>
        <w:numPr>
          <w:ilvl w:val="0"/>
          <w:numId w:val="11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колеса підставити башмаки</w:t>
      </w:r>
    </w:p>
    <w:p w:rsidR="00382A27" w:rsidRDefault="001A76F3" w:rsidP="00382A2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810125" cy="2260759"/>
            <wp:effectExtent l="0" t="0" r="0" b="6350"/>
            <wp:docPr id="12" name="Рисунок 12" descr="ÐÐ°Ð¼ÐµÐ½Ð° ÐºÐ¾Ð»ÐµÑ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°Ð¼ÐµÐ½Ð° ÐºÐ¾Ð»ÐµÑÐ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146" cy="226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382A27" w:rsidRPr="00D612E3" w:rsidTr="0096057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7" w:rsidRPr="00D612E3" w:rsidRDefault="00382A27" w:rsidP="0096057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7" w:rsidRPr="00D612E3" w:rsidRDefault="00382A27" w:rsidP="0096057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7" w:rsidRPr="00D612E3" w:rsidRDefault="00382A27" w:rsidP="0096057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82A27" w:rsidRPr="00D612E3" w:rsidTr="0096057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27" w:rsidRPr="00D612E3" w:rsidRDefault="00382A27" w:rsidP="009605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8136CF" w:rsidRPr="00382A27">
              <w:rPr>
                <w:rFonts w:ascii="Times New Roman" w:hAnsi="Times New Roman"/>
                <w:sz w:val="32"/>
                <w:szCs w:val="28"/>
                <w:lang w:val="uk-UA"/>
              </w:rPr>
              <w:t>Р</w:t>
            </w:r>
            <w:r w:rsidR="008136CF" w:rsidRPr="00382A2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емонт та складання агрегатів середньої складності із заміною деталей</w:t>
            </w:r>
          </w:p>
          <w:p w:rsidR="00382A27" w:rsidRPr="00D612E3" w:rsidRDefault="00382A27" w:rsidP="009605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Слюсар з ремонту колісних транспортних засобів»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27" w:rsidRPr="00D612E3" w:rsidRDefault="00382A27" w:rsidP="009605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2A27" w:rsidRPr="00D612E3" w:rsidRDefault="00382A27" w:rsidP="0096057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27" w:rsidRPr="00D612E3" w:rsidRDefault="00382A27" w:rsidP="009605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2A27" w:rsidRPr="00D612E3" w:rsidRDefault="00382A27" w:rsidP="0096057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382A27" w:rsidRDefault="00382A27" w:rsidP="00382A27">
      <w:pPr>
        <w:spacing w:after="0"/>
        <w:rPr>
          <w:noProof/>
          <w:lang w:eastAsia="ru-RU"/>
        </w:rPr>
      </w:pPr>
    </w:p>
    <w:p w:rsidR="00382A27" w:rsidRDefault="008136CF" w:rsidP="00382A27">
      <w:pPr>
        <w:pStyle w:val="a3"/>
        <w:numPr>
          <w:ilvl w:val="0"/>
          <w:numId w:val="11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Розібрати корзину зчеплення</w:t>
      </w:r>
    </w:p>
    <w:p w:rsidR="00382A27" w:rsidRDefault="008136CF" w:rsidP="00382A27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0" cy="3429000"/>
            <wp:effectExtent l="0" t="0" r="0" b="0"/>
            <wp:docPr id="13" name="Рисунок 13" descr="Ð Ð¾Ð·Ð±Ð¸ÑÐ°Ð½Ð½Ñ Ð·ÑÐµÐ¿Ð»ÐµÐ½Ð½Ñ xvid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 Ð¾Ð·Ð±Ð¸ÑÐ°Ð½Ð½Ñ Ð·ÑÐµÐ¿Ð»ÐµÐ½Ð½Ñ xvid - YouTub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27" w:rsidRDefault="00382A27" w:rsidP="00382A27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382A27" w:rsidRDefault="008136CF" w:rsidP="00382A27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Замінити диск зчеплення</w:t>
      </w:r>
    </w:p>
    <w:p w:rsidR="00382A27" w:rsidRDefault="008136CF" w:rsidP="00382A27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19625" cy="3460260"/>
            <wp:effectExtent l="0" t="0" r="0" b="6985"/>
            <wp:docPr id="16" name="Рисунок 16" descr="ÐÐ°Ðº Ð´Ð¾Ð»Ð¶ÐµÐ½ ÑÑÐ¾ÑÑÑ Ð´Ð¸ÑÐº ÑÑÐµÐ¿Ð»ÐµÐ½Ð¸Ñ Ð·Ð¸Ð»-130, Ð¿Ð¾ÑÐ»Ðµ ÑÑÐ¾Ð³Ð¾ Ð¼Ð¾Ð¶Ð½Ð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Ðº Ð´Ð¾Ð»Ð¶ÐµÐ½ ÑÑÐ¾ÑÑÑ Ð´Ð¸ÑÐº ÑÑÐµÐ¿Ð»ÐµÐ½Ð¸Ñ Ð·Ð¸Ð»-130, Ð¿Ð¾ÑÐ»Ðµ ÑÑÐ¾Ð³Ð¾ Ð¼Ð¾Ð¶Ð½Ð¾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6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27" w:rsidRDefault="00382A27" w:rsidP="00382A27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8136CF" w:rsidRPr="00D612E3" w:rsidTr="0096057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CF" w:rsidRPr="00D612E3" w:rsidRDefault="008136CF" w:rsidP="0096057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CF" w:rsidRPr="00D612E3" w:rsidRDefault="008136CF" w:rsidP="0096057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CF" w:rsidRPr="00D612E3" w:rsidRDefault="008136CF" w:rsidP="0096057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136CF" w:rsidRPr="00D612E3" w:rsidTr="0096057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F" w:rsidRPr="00D612E3" w:rsidRDefault="008136CF" w:rsidP="009605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Pr="00382A27">
              <w:rPr>
                <w:rFonts w:ascii="Times New Roman" w:hAnsi="Times New Roman"/>
                <w:sz w:val="32"/>
                <w:szCs w:val="28"/>
                <w:lang w:val="uk-UA"/>
              </w:rPr>
              <w:t>Р</w:t>
            </w:r>
            <w:r w:rsidRPr="00382A2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емонт та складання агрегатів середньої складності із заміною деталей</w:t>
            </w:r>
          </w:p>
          <w:p w:rsidR="008136CF" w:rsidRPr="00D612E3" w:rsidRDefault="008136CF" w:rsidP="009605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Слюсар з ремонту колісних транспортних засобів»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F" w:rsidRPr="00D612E3" w:rsidRDefault="008136CF" w:rsidP="009605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136CF" w:rsidRPr="00D612E3" w:rsidRDefault="008136CF" w:rsidP="0096057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F" w:rsidRPr="00D612E3" w:rsidRDefault="008136CF" w:rsidP="009605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136CF" w:rsidRPr="00D612E3" w:rsidRDefault="008136CF" w:rsidP="0096057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382A27" w:rsidRDefault="00382A27" w:rsidP="00382A27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8136CF" w:rsidRDefault="008136CF" w:rsidP="008136CF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Зібрати зчеплення</w:t>
      </w:r>
    </w:p>
    <w:p w:rsidR="008136CF" w:rsidRPr="008136CF" w:rsidRDefault="008136CF" w:rsidP="008136CF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762500" cy="3414623"/>
            <wp:effectExtent l="0" t="0" r="0" b="0"/>
            <wp:docPr id="21" name="Рисунок 21" descr="ÐÐ°Ðº Ð¿ÑÐ°Ð²Ð¸Ð»ÑÐ½Ð¾ Ð¸ ÐºÐ°ÐºÐ¾Ð¹ ÑÑÐ¾ÑÐ¾Ð½Ð¾Ð¹ Ð¿Ð¾ÑÑÐ°Ð²Ð¸ÑÑ Ð´Ð¸ÑÐº ÑÑÐµÐ¿Ð»ÐµÐ½Ð¸Ñ? ÐÐ°Ð¶Ð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Ðº Ð¿ÑÐ°Ð²Ð¸Ð»ÑÐ½Ð¾ Ð¸ ÐºÐ°ÐºÐ¾Ð¹ ÑÑÐ¾ÑÐ¾Ð½Ð¾Ð¹ Ð¿Ð¾ÑÑÐ°Ð²Ð¸ÑÑ Ð´Ð¸ÑÐº ÑÑÐµÐ¿Ð»ÐµÐ½Ð¸Ñ? ÐÐ°Ð¶Ðµ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1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27" w:rsidRDefault="00382A27" w:rsidP="00382A27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2140" w:rsidRDefault="00652140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2140" w:rsidRDefault="00652140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2140" w:rsidRDefault="00652140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2140" w:rsidRDefault="00652140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2140" w:rsidRDefault="00652140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2140" w:rsidRDefault="00652140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2140" w:rsidRDefault="00652140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2140" w:rsidRDefault="00652140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2140" w:rsidRDefault="00652140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2140" w:rsidRDefault="00652140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2140" w:rsidRDefault="00652140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2140" w:rsidRDefault="00652140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2140" w:rsidRDefault="00652140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2140" w:rsidRDefault="00652140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2140" w:rsidRDefault="00652140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2140" w:rsidRDefault="00652140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2140" w:rsidRDefault="00652140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2140" w:rsidRDefault="00652140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Default="00F861A6" w:rsidP="00F861A6">
      <w:pPr>
        <w:contextualSpacing/>
        <w:jc w:val="center"/>
        <w:rPr>
          <w:rFonts w:ascii="Times New Roman" w:hAnsi="Times New Roman"/>
          <w:i/>
          <w:color w:val="000000" w:themeColor="text1"/>
          <w:sz w:val="32"/>
          <w:szCs w:val="32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БЕЗПЕКА ПРАЦІ ПРИ </w:t>
      </w:r>
      <w:r w:rsidR="00A113D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РЕМОНТІ ТА СКЛАДАННІ АГРЕГАТІВ СЕРЕДНЬОЇ СКЛАДНОСТІ ІЗ ЗАМІНОЮ ДЕТАЛЕЙ</w:t>
      </w:r>
      <w:r w:rsidRPr="0018495A">
        <w:rPr>
          <w:rFonts w:ascii="Times New Roman" w:hAnsi="Times New Roman"/>
          <w:i/>
          <w:color w:val="000000" w:themeColor="text1"/>
          <w:sz w:val="32"/>
          <w:szCs w:val="32"/>
          <w:lang w:val="uk-UA"/>
        </w:rPr>
        <w:t xml:space="preserve"> </w:t>
      </w:r>
    </w:p>
    <w:p w:rsidR="00F861A6" w:rsidRPr="00586BE9" w:rsidRDefault="00F861A6" w:rsidP="00F861A6">
      <w:pPr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До початку робіт необхідно:</w:t>
      </w:r>
    </w:p>
    <w:p w:rsidR="00F861A6" w:rsidRPr="00586BE9" w:rsidRDefault="00F861A6" w:rsidP="00F861A6">
      <w:pPr>
        <w:numPr>
          <w:ilvl w:val="0"/>
          <w:numId w:val="7"/>
        </w:numPr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Отримати інструктаж про безпечні умови праці і прийоми виконання виробничого завдання </w:t>
      </w:r>
    </w:p>
    <w:p w:rsidR="00F861A6" w:rsidRPr="00586BE9" w:rsidRDefault="00F861A6" w:rsidP="00F861A6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Передивитись робоче місце і перевірити правильність розташування налагодженість інструментів, інвентарю, приладів, </w:t>
      </w:r>
    </w:p>
    <w:p w:rsidR="00F861A6" w:rsidRPr="00586BE9" w:rsidRDefault="00F861A6" w:rsidP="00F861A6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Одягти спецодяг </w:t>
      </w:r>
    </w:p>
    <w:p w:rsidR="00F861A6" w:rsidRPr="00586BE9" w:rsidRDefault="00F861A6" w:rsidP="00F861A6">
      <w:pPr>
        <w:spacing w:after="0" w:line="240" w:lineRule="auto"/>
        <w:ind w:left="284"/>
        <w:contextualSpacing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При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="00A113DE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ремонті та складанні агрегатів середньої складності із заміною деталей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Pr="00586BE9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:</w:t>
      </w:r>
    </w:p>
    <w:p w:rsidR="00F861A6" w:rsidRPr="00586BE9" w:rsidRDefault="00F861A6" w:rsidP="00F861A6">
      <w:pPr>
        <w:pStyle w:val="a3"/>
        <w:numPr>
          <w:ilvl w:val="0"/>
          <w:numId w:val="7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Перевірити наявність всього інструменту</w:t>
      </w:r>
    </w:p>
    <w:p w:rsidR="00F861A6" w:rsidRPr="00586BE9" w:rsidRDefault="00F861A6" w:rsidP="00F861A6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Перевірення електроінструменту </w:t>
      </w:r>
    </w:p>
    <w:p w:rsidR="00F861A6" w:rsidRPr="00586BE9" w:rsidRDefault="00F861A6" w:rsidP="00F861A6">
      <w:pPr>
        <w:numPr>
          <w:ilvl w:val="0"/>
          <w:numId w:val="6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Під час роботи:</w:t>
      </w:r>
    </w:p>
    <w:p w:rsidR="00F861A6" w:rsidRPr="00586BE9" w:rsidRDefault="00F861A6" w:rsidP="00F861A6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А) підібрати засоби індивідуального захисту, що відповідають характер виконуваної роботи і перевірити їх на відповідність вимогам;</w:t>
      </w:r>
    </w:p>
    <w:p w:rsidR="00F861A6" w:rsidRPr="00586BE9" w:rsidRDefault="00F861A6" w:rsidP="00F861A6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Б) перевірити робоче місце і підходи до нього на відповідність вимоги безпеки праці;</w:t>
      </w:r>
    </w:p>
    <w:p w:rsidR="00F861A6" w:rsidRPr="00586BE9" w:rsidRDefault="00F861A6" w:rsidP="00F861A6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В) підібрати технологічну оснастку, інструмент, устаткування, необхідні при виконанні робіт, перевірити їх на відповідність вимогам безпеки праці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Слюсар з ремонту колісних транспортних засобів </w:t>
      </w:r>
      <w:r w:rsidRPr="00586BE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не повинен приступати до виконання роботи за таких порушень вимог охорони праці: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Недостатньо освітлення робочих місць;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Використання в зоні роботи світильників напругою 50 В;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Несправності засобів захисту працюючих, інструменти чи обладнання, зазначених в інструкціях виробників, за яких не допускається;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Г) Несвоєчасне проведення чергових випробувань або закінчення терміну експлуатації засобів захисту працюючих, встановленого заводом-виробником</w:t>
      </w:r>
    </w:p>
    <w:p w:rsidR="00F861A6" w:rsidRPr="00586BE9" w:rsidRDefault="00F861A6" w:rsidP="00F861A6">
      <w:pPr>
        <w:numPr>
          <w:ilvl w:val="0"/>
          <w:numId w:val="6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По завершенню робіт:</w:t>
      </w:r>
    </w:p>
    <w:p w:rsidR="00F861A6" w:rsidRDefault="00F861A6" w:rsidP="00F861A6">
      <w:pPr>
        <w:numPr>
          <w:ilvl w:val="0"/>
          <w:numId w:val="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>Прибрати зі стіни інструмент, привести у порядок робоче місце і проходи</w:t>
      </w:r>
    </w:p>
    <w:p w:rsidR="00F861A6" w:rsidRPr="00586BE9" w:rsidRDefault="00F861A6" w:rsidP="00F861A6">
      <w:pPr>
        <w:numPr>
          <w:ilvl w:val="0"/>
          <w:numId w:val="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586BE9">
        <w:rPr>
          <w:rFonts w:ascii="Times New Roman" w:hAnsi="Times New Roman"/>
          <w:sz w:val="28"/>
          <w:szCs w:val="28"/>
          <w:lang w:val="uk-UA"/>
        </w:rPr>
        <w:t>овідомити майстра про всі неполадки, що виникли під час роботи.</w:t>
      </w:r>
    </w:p>
    <w:p w:rsidR="00F861A6" w:rsidRDefault="00F861A6" w:rsidP="00F861A6">
      <w:pPr>
        <w:tabs>
          <w:tab w:val="left" w:pos="2940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Default="00F861A6" w:rsidP="00F861A6">
      <w:pPr>
        <w:jc w:val="center"/>
        <w:rPr>
          <w:rFonts w:ascii="Times New Roman" w:hAnsi="Times New Roman"/>
          <w:b/>
          <w:sz w:val="40"/>
          <w:szCs w:val="40"/>
          <w:lang w:val="uk-UA"/>
        </w:rPr>
        <w:sectPr w:rsidR="00F861A6" w:rsidSect="007C0F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61A6" w:rsidRDefault="00F861A6" w:rsidP="00F861A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A95650">
        <w:rPr>
          <w:rFonts w:ascii="Times New Roman" w:hAnsi="Times New Roman"/>
          <w:b/>
          <w:sz w:val="28"/>
          <w:szCs w:val="28"/>
          <w:lang w:val="uk-UA"/>
        </w:rPr>
        <w:lastRenderedPageBreak/>
        <w:t>Посилання на відео – урок</w:t>
      </w:r>
    </w:p>
    <w:p w:rsidR="00491525" w:rsidRPr="00A95650" w:rsidRDefault="00491525" w:rsidP="00F861A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55682C" w:rsidRDefault="00C308E0" w:rsidP="002316E4">
      <w:pPr>
        <w:pStyle w:val="a3"/>
        <w:numPr>
          <w:ilvl w:val="0"/>
          <w:numId w:val="17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hyperlink r:id="rId16" w:history="1">
        <w:r w:rsidR="002316E4" w:rsidRPr="001B2384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https://www.youtube.com/watch?v=CAHpm6Mg0Bg</w:t>
        </w:r>
      </w:hyperlink>
    </w:p>
    <w:p w:rsidR="002316E4" w:rsidRPr="002316E4" w:rsidRDefault="00A113DE" w:rsidP="00A113DE">
      <w:pPr>
        <w:pStyle w:val="a3"/>
        <w:numPr>
          <w:ilvl w:val="0"/>
          <w:numId w:val="17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A113DE">
        <w:rPr>
          <w:rFonts w:ascii="Times New Roman" w:hAnsi="Times New Roman"/>
          <w:b/>
          <w:sz w:val="28"/>
          <w:szCs w:val="28"/>
          <w:u w:val="single"/>
          <w:lang w:val="uk-UA"/>
        </w:rPr>
        <w:t>https://www.youtube.com/watch?v=3FwfpRbuglM</w:t>
      </w:r>
    </w:p>
    <w:p w:rsidR="00F861A6" w:rsidRPr="004C35E1" w:rsidRDefault="00F861A6" w:rsidP="00F861A6">
      <w:pPr>
        <w:pStyle w:val="a3"/>
        <w:spacing w:after="0" w:line="240" w:lineRule="auto"/>
        <w:ind w:left="1440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Закріплення</w:t>
      </w:r>
      <w:proofErr w:type="spellEnd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нового </w:t>
      </w:r>
      <w:proofErr w:type="spellStart"/>
      <w:proofErr w:type="gramStart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матер</w:t>
      </w:r>
      <w:proofErr w:type="gramEnd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іалу</w:t>
      </w:r>
      <w:proofErr w:type="spellEnd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13.00-14.30</w:t>
      </w:r>
    </w:p>
    <w:p w:rsidR="00481BDB" w:rsidRPr="00C55826" w:rsidRDefault="00481BDB" w:rsidP="00481BD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C5582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7C0F43">
        <w:rPr>
          <w:rFonts w:ascii="Times New Roman" w:eastAsia="Times New Roman" w:hAnsi="Times New Roman"/>
          <w:sz w:val="28"/>
          <w:szCs w:val="28"/>
          <w:lang w:val="uk-UA" w:eastAsia="ru-RU"/>
        </w:rPr>
        <w:t>Поясніть як виконують ремонт зчеплення</w:t>
      </w:r>
    </w:p>
    <w:p w:rsidR="00481BDB" w:rsidRDefault="00481BDB" w:rsidP="00481BD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Pr="00CB73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C0F43">
        <w:rPr>
          <w:rFonts w:ascii="Times New Roman" w:eastAsia="Times New Roman" w:hAnsi="Times New Roman"/>
          <w:sz w:val="28"/>
          <w:szCs w:val="28"/>
          <w:lang w:val="uk-UA" w:eastAsia="ru-RU"/>
        </w:rPr>
        <w:t>Який інструмент виконують для ремонту зчеплення</w:t>
      </w:r>
    </w:p>
    <w:p w:rsidR="00481BDB" w:rsidRDefault="00481BDB" w:rsidP="00481BD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B73D4">
        <w:rPr>
          <w:rFonts w:ascii="Times New Roman" w:eastAsia="Times New Roman" w:hAnsi="Times New Roman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Поясніть </w:t>
      </w:r>
      <w:r w:rsidR="007C0F43">
        <w:rPr>
          <w:rFonts w:ascii="Times New Roman" w:eastAsia="Times New Roman" w:hAnsi="Times New Roman"/>
          <w:sz w:val="28"/>
          <w:szCs w:val="28"/>
          <w:lang w:val="uk-UA" w:eastAsia="ru-RU"/>
        </w:rPr>
        <w:t>підготовку робочого місця до ремонту зчеплення</w:t>
      </w:r>
    </w:p>
    <w:p w:rsidR="00481BDB" w:rsidRDefault="00481BDB" w:rsidP="00481BD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4.Опишіть безпеку праці при </w:t>
      </w:r>
      <w:r w:rsidR="007C0F43">
        <w:rPr>
          <w:rFonts w:ascii="Times New Roman" w:eastAsia="Times New Roman" w:hAnsi="Times New Roman"/>
          <w:sz w:val="28"/>
          <w:szCs w:val="28"/>
          <w:lang w:val="uk-UA" w:eastAsia="ru-RU"/>
        </w:rPr>
        <w:t>ремонті зчеплення</w:t>
      </w:r>
    </w:p>
    <w:p w:rsidR="00C308E0" w:rsidRDefault="00C308E0" w:rsidP="00481BD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5. Як збирають зчеплення</w:t>
      </w:r>
      <w:bookmarkStart w:id="0" w:name="_GoBack"/>
      <w:bookmarkEnd w:id="0"/>
    </w:p>
    <w:p w:rsidR="00C308E0" w:rsidRDefault="00C308E0" w:rsidP="00481BD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6. Який інструмент використовують для збирання зчеплення</w:t>
      </w:r>
    </w:p>
    <w:p w:rsidR="00F861A6" w:rsidRPr="00451B8A" w:rsidRDefault="00F861A6" w:rsidP="00F861A6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Домашнє завдання:</w:t>
      </w:r>
      <w:r w:rsidR="005121D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З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аконспектувати урок</w:t>
      </w:r>
    </w:p>
    <w:p w:rsidR="00F861A6" w:rsidRPr="00451B8A" w:rsidRDefault="00F861A6" w:rsidP="00F861A6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861A6" w:rsidRPr="004F66EE" w:rsidRDefault="00F861A6" w:rsidP="00F861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Відповіді на завдання надсилати 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Viber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та 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Telegram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тел</w:t>
      </w:r>
      <w:proofErr w:type="spellEnd"/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0995684019, або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email</w:t>
      </w:r>
      <w:r w:rsidRPr="004F66E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</w:t>
      </w:r>
      <w:hyperlink r:id="rId17" w:history="1"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andrey</w:t>
        </w:r>
        <w:r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03323@</w:t>
        </w:r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gmail</w:t>
        </w:r>
        <w:r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.</w:t>
        </w:r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com</w:t>
        </w:r>
      </w:hyperlink>
      <w:r w:rsidRPr="004F66EE">
        <w:rPr>
          <w:rStyle w:val="a4"/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 12.00 -14</w:t>
      </w: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.30 </w:t>
      </w:r>
      <w:r w:rsidR="007C0F4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10</w:t>
      </w:r>
      <w:r w:rsidR="006F112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.04</w:t>
      </w:r>
      <w:r w:rsidRPr="004F66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.20року</w:t>
      </w:r>
    </w:p>
    <w:p w:rsidR="00F861A6" w:rsidRPr="00D059A5" w:rsidRDefault="00F861A6" w:rsidP="00F86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Pr="006316EF" w:rsidRDefault="00F861A6" w:rsidP="00F86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Pr="00D059A5" w:rsidRDefault="00F861A6" w:rsidP="00F861A6">
      <w:pPr>
        <w:spacing w:after="0" w:line="240" w:lineRule="auto"/>
        <w:rPr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Майстер в/н                                                       А.В. Єлізов</w:t>
      </w:r>
    </w:p>
    <w:p w:rsidR="00CB47ED" w:rsidRPr="00F861A6" w:rsidRDefault="00C308E0">
      <w:pPr>
        <w:rPr>
          <w:lang w:val="uk-UA"/>
        </w:rPr>
      </w:pPr>
    </w:p>
    <w:sectPr w:rsidR="00CB47ED" w:rsidRPr="00F861A6" w:rsidSect="00636D5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8B0"/>
    <w:multiLevelType w:val="multilevel"/>
    <w:tmpl w:val="08D6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36B43"/>
    <w:multiLevelType w:val="hybridMultilevel"/>
    <w:tmpl w:val="5472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15719"/>
    <w:multiLevelType w:val="hybridMultilevel"/>
    <w:tmpl w:val="69381E32"/>
    <w:lvl w:ilvl="0" w:tplc="E8D6FD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D21BBD"/>
    <w:multiLevelType w:val="hybridMultilevel"/>
    <w:tmpl w:val="23A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80A32"/>
    <w:multiLevelType w:val="hybridMultilevel"/>
    <w:tmpl w:val="86B664EE"/>
    <w:lvl w:ilvl="0" w:tplc="E08E2E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13314"/>
    <w:multiLevelType w:val="multilevel"/>
    <w:tmpl w:val="6958C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15C6C"/>
    <w:multiLevelType w:val="multilevel"/>
    <w:tmpl w:val="BB30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B56551"/>
    <w:multiLevelType w:val="hybridMultilevel"/>
    <w:tmpl w:val="5482518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C6E5456"/>
    <w:multiLevelType w:val="hybridMultilevel"/>
    <w:tmpl w:val="64744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236C77"/>
    <w:multiLevelType w:val="hybridMultilevel"/>
    <w:tmpl w:val="CDC4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10BF1"/>
    <w:multiLevelType w:val="hybridMultilevel"/>
    <w:tmpl w:val="AA5E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76A94"/>
    <w:multiLevelType w:val="multilevel"/>
    <w:tmpl w:val="FE74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7B1B43"/>
    <w:multiLevelType w:val="hybridMultilevel"/>
    <w:tmpl w:val="1B62EF50"/>
    <w:lvl w:ilvl="0" w:tplc="B2B4502C">
      <w:start w:val="5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4">
    <w:abstractNumId w:val="12"/>
  </w:num>
  <w:num w:numId="5">
    <w:abstractNumId w:val="9"/>
  </w:num>
  <w:num w:numId="6">
    <w:abstractNumId w:val="8"/>
  </w:num>
  <w:num w:numId="7">
    <w:abstractNumId w:val="16"/>
  </w:num>
  <w:num w:numId="8">
    <w:abstractNumId w:val="10"/>
  </w:num>
  <w:num w:numId="9">
    <w:abstractNumId w:val="7"/>
  </w:num>
  <w:num w:numId="10">
    <w:abstractNumId w:val="1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14"/>
  </w:num>
  <w:num w:numId="15">
    <w:abstractNumId w:val="6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CC"/>
    <w:rsid w:val="000276CC"/>
    <w:rsid w:val="000B70ED"/>
    <w:rsid w:val="000D29BC"/>
    <w:rsid w:val="000F77E9"/>
    <w:rsid w:val="00135E60"/>
    <w:rsid w:val="00193A9B"/>
    <w:rsid w:val="001A76F3"/>
    <w:rsid w:val="001B5687"/>
    <w:rsid w:val="001D0D99"/>
    <w:rsid w:val="001F33DA"/>
    <w:rsid w:val="00206792"/>
    <w:rsid w:val="00211A46"/>
    <w:rsid w:val="002273AE"/>
    <w:rsid w:val="002316E4"/>
    <w:rsid w:val="002323C8"/>
    <w:rsid w:val="00241A25"/>
    <w:rsid w:val="002616A1"/>
    <w:rsid w:val="002943D7"/>
    <w:rsid w:val="002C7323"/>
    <w:rsid w:val="002D266D"/>
    <w:rsid w:val="00367D0C"/>
    <w:rsid w:val="00382A27"/>
    <w:rsid w:val="00387867"/>
    <w:rsid w:val="003B6962"/>
    <w:rsid w:val="004106B6"/>
    <w:rsid w:val="004810FE"/>
    <w:rsid w:val="00481BDB"/>
    <w:rsid w:val="004870BF"/>
    <w:rsid w:val="00491525"/>
    <w:rsid w:val="005121D9"/>
    <w:rsid w:val="005336D8"/>
    <w:rsid w:val="005538AE"/>
    <w:rsid w:val="0055682C"/>
    <w:rsid w:val="00585910"/>
    <w:rsid w:val="00596EA3"/>
    <w:rsid w:val="005B0C9B"/>
    <w:rsid w:val="005F16B2"/>
    <w:rsid w:val="00652140"/>
    <w:rsid w:val="00687519"/>
    <w:rsid w:val="006A26D5"/>
    <w:rsid w:val="006B2C7B"/>
    <w:rsid w:val="006D09DC"/>
    <w:rsid w:val="006F112E"/>
    <w:rsid w:val="007032DA"/>
    <w:rsid w:val="00705A07"/>
    <w:rsid w:val="00740DF8"/>
    <w:rsid w:val="00777DD3"/>
    <w:rsid w:val="00793764"/>
    <w:rsid w:val="00795D2F"/>
    <w:rsid w:val="007C0F43"/>
    <w:rsid w:val="007D22BD"/>
    <w:rsid w:val="007F0FDB"/>
    <w:rsid w:val="007F365E"/>
    <w:rsid w:val="008136CF"/>
    <w:rsid w:val="00833BE9"/>
    <w:rsid w:val="00850DB8"/>
    <w:rsid w:val="00894B60"/>
    <w:rsid w:val="008A2733"/>
    <w:rsid w:val="008C25E9"/>
    <w:rsid w:val="008E4B0D"/>
    <w:rsid w:val="00930628"/>
    <w:rsid w:val="00955A6C"/>
    <w:rsid w:val="009A2060"/>
    <w:rsid w:val="009B4472"/>
    <w:rsid w:val="00A113DE"/>
    <w:rsid w:val="00A150E2"/>
    <w:rsid w:val="00A315E7"/>
    <w:rsid w:val="00A57FBF"/>
    <w:rsid w:val="00A8760C"/>
    <w:rsid w:val="00A96A77"/>
    <w:rsid w:val="00AB4353"/>
    <w:rsid w:val="00AE52DF"/>
    <w:rsid w:val="00AE57DA"/>
    <w:rsid w:val="00B10CFB"/>
    <w:rsid w:val="00B35EE8"/>
    <w:rsid w:val="00B66311"/>
    <w:rsid w:val="00C10DC0"/>
    <w:rsid w:val="00C308E0"/>
    <w:rsid w:val="00C33CB2"/>
    <w:rsid w:val="00C424AA"/>
    <w:rsid w:val="00C56C23"/>
    <w:rsid w:val="00C766E2"/>
    <w:rsid w:val="00C76EFB"/>
    <w:rsid w:val="00C80CF8"/>
    <w:rsid w:val="00C8251D"/>
    <w:rsid w:val="00CC7C7E"/>
    <w:rsid w:val="00D12331"/>
    <w:rsid w:val="00D12846"/>
    <w:rsid w:val="00D3157D"/>
    <w:rsid w:val="00D57388"/>
    <w:rsid w:val="00D6721F"/>
    <w:rsid w:val="00D81B69"/>
    <w:rsid w:val="00D87577"/>
    <w:rsid w:val="00DC3AFE"/>
    <w:rsid w:val="00E1055E"/>
    <w:rsid w:val="00E20B5B"/>
    <w:rsid w:val="00E62A05"/>
    <w:rsid w:val="00E73B7D"/>
    <w:rsid w:val="00E96600"/>
    <w:rsid w:val="00EE37CD"/>
    <w:rsid w:val="00EE41C0"/>
    <w:rsid w:val="00F05276"/>
    <w:rsid w:val="00F111F1"/>
    <w:rsid w:val="00F17346"/>
    <w:rsid w:val="00F37488"/>
    <w:rsid w:val="00F8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A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F861A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86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8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86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61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1A6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F77E9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2323C8"/>
    <w:rPr>
      <w:b/>
      <w:bCs/>
    </w:rPr>
  </w:style>
  <w:style w:type="character" w:styleId="ab">
    <w:name w:val="Emphasis"/>
    <w:basedOn w:val="a0"/>
    <w:uiPriority w:val="20"/>
    <w:qFormat/>
    <w:rsid w:val="002323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A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F861A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86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8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86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61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1A6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F77E9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2323C8"/>
    <w:rPr>
      <w:b/>
      <w:bCs/>
    </w:rPr>
  </w:style>
  <w:style w:type="character" w:styleId="ab">
    <w:name w:val="Emphasis"/>
    <w:basedOn w:val="a0"/>
    <w:uiPriority w:val="20"/>
    <w:qFormat/>
    <w:rsid w:val="002323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andrey03323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AHpm6Mg0B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drey03323@g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17</cp:revision>
  <dcterms:created xsi:type="dcterms:W3CDTF">2020-06-11T16:26:00Z</dcterms:created>
  <dcterms:modified xsi:type="dcterms:W3CDTF">2020-06-14T13:05:00Z</dcterms:modified>
</cp:coreProperties>
</file>