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8654A2" w:rsidRDefault="007339CD" w:rsidP="00D83D1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Дата 12.05</w:t>
      </w:r>
      <w:r w:rsidR="00D83D13"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.2020</w:t>
      </w:r>
    </w:p>
    <w:p w:rsidR="00D83D13" w:rsidRPr="008654A2" w:rsidRDefault="00D83D13" w:rsidP="00D83D1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7339C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8654A2">
        <w:rPr>
          <w:rFonts w:ascii="Times New Roman" w:hAnsi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8654A2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="007339C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Слюсар з ремонту колісних транспортних засобі</w:t>
      </w:r>
      <w:proofErr w:type="gramStart"/>
      <w:r w:rsidR="007339C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</w:t>
      </w:r>
      <w:proofErr w:type="gramEnd"/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Майстер в/н: </w:t>
      </w:r>
      <w:proofErr w:type="spellStart"/>
      <w:r w:rsidR="004075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Єлізов</w:t>
      </w:r>
      <w:proofErr w:type="spellEnd"/>
      <w:r w:rsidR="004075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А.В.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. 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Viber</w:t>
      </w:r>
      <w:r w:rsidR="004075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або </w:t>
      </w:r>
      <w:r w:rsidR="004075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Telegram</w:t>
      </w:r>
      <w:r w:rsidR="0040750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0995684019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 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е-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: </w:t>
      </w:r>
      <w:hyperlink r:id="rId8" w:history="1">
        <w:r w:rsidR="00B36EA4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B36EA4" w:rsidRPr="00B36EA4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03323@</w:t>
        </w:r>
        <w:r w:rsidR="00B36EA4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B36EA4" w:rsidRPr="00B36EA4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.</w:t>
        </w:r>
        <w:r w:rsidR="00B36EA4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</w:pPr>
    </w:p>
    <w:p w:rsidR="00D83D13" w:rsidRPr="008654A2" w:rsidRDefault="00B36EA4" w:rsidP="00D83D13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Урок 23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Назва теми програми:</w:t>
      </w:r>
      <w:r w:rsidR="00094819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Т-2</w:t>
      </w:r>
      <w:r w:rsidR="0076051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8654A2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654A2">
        <w:rPr>
          <w:rFonts w:ascii="Times New Roman" w:hAnsi="Times New Roman"/>
          <w:sz w:val="28"/>
          <w:szCs w:val="28"/>
          <w:lang w:val="uk-UA"/>
        </w:rPr>
        <w:t xml:space="preserve">Самостійне виконання робіт (під наглядом інструктора) </w:t>
      </w:r>
      <w:r w:rsidR="00B36EA4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3-го розряду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8654A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«Кваліфікаційна пробна робота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8654A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D83D13" w:rsidRPr="008654A2" w:rsidRDefault="00D83D13" w:rsidP="00D83D13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sz w:val="28"/>
          <w:szCs w:val="28"/>
          <w:u w:val="single"/>
          <w:lang w:val="uk-UA"/>
        </w:rPr>
        <w:t>Навчальна:</w:t>
      </w:r>
      <w:r w:rsidRPr="008654A2">
        <w:rPr>
          <w:rFonts w:ascii="Times New Roman" w:hAnsi="Times New Roman"/>
          <w:sz w:val="28"/>
          <w:szCs w:val="28"/>
          <w:lang w:val="uk-UA"/>
        </w:rPr>
        <w:t xml:space="preserve"> закріплення вмінь і навичок учнів </w:t>
      </w:r>
      <w:r w:rsidR="00B36EA4">
        <w:rPr>
          <w:rFonts w:ascii="Times New Roman" w:hAnsi="Times New Roman"/>
          <w:sz w:val="28"/>
          <w:szCs w:val="28"/>
          <w:lang w:val="uk-UA"/>
        </w:rPr>
        <w:t>при виконанні робіт 3</w:t>
      </w:r>
      <w:r w:rsidR="00094819">
        <w:rPr>
          <w:rFonts w:ascii="Times New Roman" w:hAnsi="Times New Roman"/>
          <w:sz w:val="28"/>
          <w:szCs w:val="28"/>
          <w:lang w:val="uk-UA"/>
        </w:rPr>
        <w:t xml:space="preserve">-го розряду з </w:t>
      </w:r>
      <w:r w:rsidR="00094819" w:rsidRPr="00094819">
        <w:rPr>
          <w:rFonts w:ascii="Times New Roman" w:hAnsi="Times New Roman"/>
          <w:sz w:val="28"/>
          <w:szCs w:val="28"/>
          <w:lang w:val="uk-UA"/>
        </w:rPr>
        <w:t xml:space="preserve">професії </w:t>
      </w:r>
      <w:r w:rsidR="00B36EA4">
        <w:rPr>
          <w:rFonts w:ascii="Times New Roman" w:hAnsi="Times New Roman"/>
          <w:color w:val="000000" w:themeColor="text1"/>
          <w:sz w:val="28"/>
          <w:szCs w:val="28"/>
          <w:lang w:val="uk-UA"/>
        </w:rPr>
        <w:t>слюсар з ремонту колісних транспортних засобів</w:t>
      </w:r>
    </w:p>
    <w:p w:rsidR="00D83D13" w:rsidRPr="008654A2" w:rsidRDefault="00D83D13" w:rsidP="00D83D13">
      <w:pPr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8654A2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654A2">
        <w:rPr>
          <w:rFonts w:ascii="Times New Roman" w:hAnsi="Times New Roman"/>
          <w:sz w:val="28"/>
          <w:szCs w:val="28"/>
          <w:lang w:val="uk-UA"/>
        </w:rPr>
        <w:t>розвивати аналітичне мислення і здатність приймати швидкі виробничі рішення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94819">
        <w:rPr>
          <w:rFonts w:ascii="Times New Roman" w:hAnsi="Times New Roman"/>
          <w:sz w:val="28"/>
          <w:szCs w:val="28"/>
          <w:lang w:val="uk-UA"/>
        </w:rPr>
        <w:t xml:space="preserve">при виконанні робіт </w:t>
      </w:r>
      <w:r w:rsidR="00B36EA4">
        <w:rPr>
          <w:rFonts w:ascii="Times New Roman" w:hAnsi="Times New Roman"/>
          <w:sz w:val="28"/>
          <w:szCs w:val="28"/>
          <w:lang w:val="uk-UA"/>
        </w:rPr>
        <w:t>3</w:t>
      </w:r>
      <w:r w:rsidR="00094819">
        <w:rPr>
          <w:rFonts w:ascii="Times New Roman" w:hAnsi="Times New Roman"/>
          <w:sz w:val="28"/>
          <w:szCs w:val="28"/>
          <w:lang w:val="uk-UA"/>
        </w:rPr>
        <w:t xml:space="preserve">-го розряду з </w:t>
      </w:r>
      <w:r w:rsidR="00094819" w:rsidRPr="00094819">
        <w:rPr>
          <w:rFonts w:ascii="Times New Roman" w:hAnsi="Times New Roman"/>
          <w:sz w:val="28"/>
          <w:szCs w:val="28"/>
          <w:lang w:val="uk-UA"/>
        </w:rPr>
        <w:t xml:space="preserve">професії </w:t>
      </w:r>
      <w:r w:rsidR="00B36EA4">
        <w:rPr>
          <w:rFonts w:ascii="Times New Roman" w:hAnsi="Times New Roman"/>
          <w:color w:val="000000" w:themeColor="text1"/>
          <w:sz w:val="28"/>
          <w:szCs w:val="28"/>
          <w:lang w:val="uk-UA"/>
        </w:rPr>
        <w:t>слюсар з ремонту колісних транспортних засобів</w:t>
      </w:r>
    </w:p>
    <w:p w:rsidR="00D83D13" w:rsidRPr="008654A2" w:rsidRDefault="00D83D13" w:rsidP="00D83D13">
      <w:pPr>
        <w:spacing w:after="0" w:line="240" w:lineRule="auto"/>
        <w:ind w:left="-1134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8654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654A2">
        <w:rPr>
          <w:rFonts w:ascii="Times New Roman" w:hAnsi="Times New Roman"/>
          <w:sz w:val="28"/>
          <w:szCs w:val="28"/>
          <w:lang w:val="uk-UA"/>
        </w:rPr>
        <w:t>виховувати почуття відповідальності за виконання навчальних завдань, бережливе ставлення до інструменту та матеріалу, виробничу санітарію та гігієну</w:t>
      </w:r>
    </w:p>
    <w:p w:rsidR="00FD1511" w:rsidRDefault="00D83D13" w:rsidP="00D83D13">
      <w:pPr>
        <w:pStyle w:val="a3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3E4D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          </w:t>
      </w:r>
    </w:p>
    <w:p w:rsidR="00D83D13" w:rsidRDefault="00D83D13" w:rsidP="00FD1511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FD151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Структура уроку:</w:t>
      </w:r>
    </w:p>
    <w:p w:rsidR="00FD1511" w:rsidRPr="00FD1511" w:rsidRDefault="00FD1511" w:rsidP="00FD1511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654A2" w:rsidRPr="008654A2" w:rsidRDefault="008654A2" w:rsidP="008654A2">
      <w:pPr>
        <w:numPr>
          <w:ilvl w:val="1"/>
          <w:numId w:val="1"/>
        </w:numPr>
        <w:tabs>
          <w:tab w:val="left" w:pos="-284"/>
          <w:tab w:val="num" w:pos="284"/>
        </w:tabs>
        <w:spacing w:after="0" w:line="240" w:lineRule="auto"/>
        <w:ind w:left="-284" w:right="-1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8654A2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8403BB" w:rsidRPr="00900C05" w:rsidRDefault="008403BB" w:rsidP="008403BB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3BB" w:rsidRPr="00900C05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3BB" w:rsidRPr="00A633E8" w:rsidRDefault="008403BB" w:rsidP="008403BB">
      <w:pPr>
        <w:pStyle w:val="a3"/>
        <w:numPr>
          <w:ilvl w:val="0"/>
          <w:numId w:val="8"/>
        </w:numPr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BB" w:rsidRPr="00A633E8" w:rsidRDefault="008403BB" w:rsidP="008403BB">
      <w:p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8403BB" w:rsidRPr="00045E2A" w:rsidRDefault="008403BB" w:rsidP="008403BB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CD11A7" wp14:editId="3B2B039E">
            <wp:extent cx="3390900" cy="2618987"/>
            <wp:effectExtent l="0" t="0" r="0" b="0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89" cy="261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BB" w:rsidRPr="00BD2A89" w:rsidRDefault="008403BB" w:rsidP="0084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8403BB" w:rsidRPr="00BD2A89" w:rsidRDefault="008403BB" w:rsidP="0084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8403BB" w:rsidRPr="00BD2A89" w:rsidRDefault="008403BB" w:rsidP="00840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8403BB" w:rsidRPr="006B5940" w:rsidRDefault="008403BB" w:rsidP="008403BB">
      <w:pPr>
        <w:pStyle w:val="ac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403BB" w:rsidRPr="00045E2A" w:rsidRDefault="008403BB" w:rsidP="008403BB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8403BB" w:rsidRPr="00045E2A" w:rsidRDefault="008403BB" w:rsidP="008403B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03BB" w:rsidRPr="00045E2A" w:rsidRDefault="008403BB" w:rsidP="008403B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403BB" w:rsidRPr="007E3D4E" w:rsidRDefault="008403BB" w:rsidP="008403BB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8403BB" w:rsidRPr="00C673D3" w:rsidRDefault="008403BB" w:rsidP="008403B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03BB" w:rsidRPr="00045E2A" w:rsidRDefault="008403BB" w:rsidP="008403B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8403BB" w:rsidRPr="00A633E8" w:rsidRDefault="008403BB" w:rsidP="008403BB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3BB" w:rsidRPr="00A633E8" w:rsidRDefault="008403BB" w:rsidP="008403BB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8403BB" w:rsidRPr="00A633E8" w:rsidRDefault="008403BB" w:rsidP="008403BB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3BB" w:rsidRPr="00C673D3" w:rsidRDefault="008403BB" w:rsidP="008403BB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3BB" w:rsidRDefault="008403BB" w:rsidP="008403BB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D3143" w:rsidRPr="008403BB" w:rsidRDefault="008403BB" w:rsidP="008403BB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6378B" w:rsidRPr="00532C9C" w:rsidRDefault="008654A2" w:rsidP="0036378B">
      <w:pPr>
        <w:pStyle w:val="a3"/>
        <w:numPr>
          <w:ilvl w:val="0"/>
          <w:numId w:val="2"/>
        </w:num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</w:pPr>
      <w:r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Виконання пробної кваліфікаційної роботи </w:t>
      </w:r>
      <w:r w:rsidR="00291B40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(завдання вказані в таблиці під кожним </w:t>
      </w:r>
      <w:r w:rsidR="00094819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прізвищем</w:t>
      </w:r>
      <w:r w:rsidR="00291B40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)</w:t>
      </w:r>
      <w:r w:rsidR="00094819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. Вам необхідно розробити </w:t>
      </w:r>
      <w:proofErr w:type="spellStart"/>
      <w:r w:rsidR="00094819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інструкційно</w:t>
      </w:r>
      <w:proofErr w:type="spellEnd"/>
      <w:r w:rsidR="00094819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 xml:space="preserve">-технологічну карту за запропонованими завданнями. Приклад </w:t>
      </w:r>
      <w:proofErr w:type="spellStart"/>
      <w:r w:rsidR="00094819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інструкційно</w:t>
      </w:r>
      <w:proofErr w:type="spellEnd"/>
      <w:r w:rsidR="00094819" w:rsidRPr="00532C9C">
        <w:rPr>
          <w:rFonts w:ascii="Times New Roman" w:hAnsi="Times New Roman"/>
          <w:b/>
          <w:color w:val="548DD4" w:themeColor="text2" w:themeTint="99"/>
          <w:sz w:val="28"/>
          <w:szCs w:val="28"/>
          <w:shd w:val="clear" w:color="auto" w:fill="FFFFFF"/>
          <w:lang w:val="uk-UA"/>
        </w:rPr>
        <w:t>-технологічної карти додається.</w:t>
      </w:r>
    </w:p>
    <w:p w:rsidR="0036378B" w:rsidRPr="00532C9C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uk-UA"/>
        </w:rPr>
      </w:pPr>
    </w:p>
    <w:tbl>
      <w:tblPr>
        <w:tblStyle w:val="a7"/>
        <w:tblW w:w="9606" w:type="dxa"/>
        <w:tblInd w:w="0" w:type="dxa"/>
        <w:tblLook w:val="04A0" w:firstRow="1" w:lastRow="0" w:firstColumn="1" w:lastColumn="0" w:noHBand="0" w:noVBand="1"/>
      </w:tblPr>
      <w:tblGrid>
        <w:gridCol w:w="817"/>
        <w:gridCol w:w="3260"/>
        <w:gridCol w:w="5529"/>
      </w:tblGrid>
      <w:tr w:rsidR="006C45A3" w:rsidRPr="00D779B2" w:rsidTr="006C45A3">
        <w:tc>
          <w:tcPr>
            <w:tcW w:w="817" w:type="dxa"/>
          </w:tcPr>
          <w:p w:rsidR="006C45A3" w:rsidRPr="00D779B2" w:rsidRDefault="006C45A3" w:rsidP="00D779B2">
            <w:pPr>
              <w:tabs>
                <w:tab w:val="left" w:pos="-284"/>
              </w:tabs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79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>№ з/п</w:t>
            </w:r>
          </w:p>
        </w:tc>
        <w:tc>
          <w:tcPr>
            <w:tcW w:w="3260" w:type="dxa"/>
          </w:tcPr>
          <w:p w:rsidR="006C45A3" w:rsidRPr="00D779B2" w:rsidRDefault="006C45A3" w:rsidP="00D779B2">
            <w:pPr>
              <w:tabs>
                <w:tab w:val="left" w:pos="-284"/>
              </w:tabs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79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Прізвище ім’я по батькові</w:t>
            </w:r>
          </w:p>
        </w:tc>
        <w:tc>
          <w:tcPr>
            <w:tcW w:w="5529" w:type="dxa"/>
          </w:tcPr>
          <w:p w:rsidR="006C45A3" w:rsidRPr="00D779B2" w:rsidRDefault="006C45A3" w:rsidP="00D779B2">
            <w:pPr>
              <w:tabs>
                <w:tab w:val="left" w:pos="-284"/>
              </w:tabs>
              <w:ind w:right="-1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779B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Завдання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Аршава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529" w:type="dxa"/>
          </w:tcPr>
          <w:p w:rsidR="008403BB" w:rsidRDefault="005259A8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роботи з розбирання коробки зміни передач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Бесчетніков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5529" w:type="dxa"/>
          </w:tcPr>
          <w:p w:rsidR="008403BB" w:rsidRDefault="005259A8" w:rsidP="005259A8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роботи зі збирання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коробки зміни передач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Вагнер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5529" w:type="dxa"/>
          </w:tcPr>
          <w:p w:rsidR="008403BB" w:rsidRDefault="003F3E5F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Слюсарна обробка блоку циліндрів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Васильє</w:t>
            </w:r>
            <w:proofErr w:type="gramStart"/>
            <w:r w:rsidRPr="008403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Олексійович</w:t>
            </w:r>
          </w:p>
        </w:tc>
        <w:tc>
          <w:tcPr>
            <w:tcW w:w="5529" w:type="dxa"/>
          </w:tcPr>
          <w:p w:rsidR="008403BB" w:rsidRDefault="005259A8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Розбирання та складання стартера автомобіля</w:t>
            </w:r>
          </w:p>
        </w:tc>
      </w:tr>
      <w:tr w:rsidR="008403BB" w:rsidRPr="0015381B" w:rsidTr="001603E8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Водоп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>҆҆҆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ян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Павло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5529" w:type="dxa"/>
          </w:tcPr>
          <w:p w:rsidR="008403BB" w:rsidRDefault="003F3E5F" w:rsidP="0015381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Розбирання та складання генератора автомобіля</w:t>
            </w:r>
            <w:r w:rsidR="0015381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15381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КамАЗ</w:t>
            </w:r>
            <w:proofErr w:type="spellEnd"/>
            <w:r w:rsidR="0015381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5320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Волков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Андрій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5529" w:type="dxa"/>
          </w:tcPr>
          <w:p w:rsidR="008403BB" w:rsidRDefault="00744650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Розбирання та складання коробки зміни передач ВАЗ 2109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36378B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Воронько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5529" w:type="dxa"/>
          </w:tcPr>
          <w:p w:rsidR="008403BB" w:rsidRDefault="00F4537F" w:rsidP="00C9059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кріпильних роб</w:t>
            </w:r>
            <w:r w:rsidR="00C9059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іт переднього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мосту при технічному обслуговування із заміною шарових на кінцівок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Гіль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Михайло</w:t>
            </w:r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5529" w:type="dxa"/>
          </w:tcPr>
          <w:p w:rsidR="008403BB" w:rsidRDefault="00A51FC2" w:rsidP="00A51FC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роботи з діагностування  та розбирання переднього мосту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Горох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>Григорійович</w:t>
            </w:r>
            <w:proofErr w:type="spellEnd"/>
          </w:p>
        </w:tc>
        <w:tc>
          <w:tcPr>
            <w:tcW w:w="5529" w:type="dxa"/>
          </w:tcPr>
          <w:p w:rsidR="008403BB" w:rsidRDefault="005259A8" w:rsidP="005259A8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роботи з діагностування та розбирання коробки зміни передач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Дудолад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Юрій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5529" w:type="dxa"/>
          </w:tcPr>
          <w:p w:rsidR="008403BB" w:rsidRDefault="0015381B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Ремонт та встановлення генератора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КамАЗ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5511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>Кононов</w:t>
            </w:r>
            <w:proofErr w:type="gramStart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403BB">
              <w:rPr>
                <w:rFonts w:ascii="Times New Roman" w:hAnsi="Times New Roman"/>
                <w:sz w:val="28"/>
                <w:szCs w:val="28"/>
              </w:rPr>
              <w:t>італій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5529" w:type="dxa"/>
          </w:tcPr>
          <w:p w:rsidR="008403BB" w:rsidRPr="006C45A3" w:rsidRDefault="00D8626D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Виконання кріпильних робіт зчеплення автомобіля із заміною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вижимного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диску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Коротецьк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Костянтинович</w:t>
            </w:r>
          </w:p>
        </w:tc>
        <w:tc>
          <w:tcPr>
            <w:tcW w:w="5529" w:type="dxa"/>
          </w:tcPr>
          <w:p w:rsidR="008403BB" w:rsidRDefault="00D8626D" w:rsidP="00D8626D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Знімання та встановлення приладу опалення салону автомобіля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Кузьменко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5529" w:type="dxa"/>
          </w:tcPr>
          <w:p w:rsidR="008403BB" w:rsidRDefault="003F56F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Знімання та встановлення двигуна ВАЗ 2109</w:t>
            </w:r>
          </w:p>
        </w:tc>
      </w:tr>
      <w:tr w:rsidR="008403BB" w:rsidTr="001603E8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3260" w:type="dxa"/>
            <w:vAlign w:val="bottom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Лобода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Микита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5529" w:type="dxa"/>
          </w:tcPr>
          <w:p w:rsidR="008403BB" w:rsidRDefault="00651B70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Зняття та встановлення приладів освітлення автомобіля</w:t>
            </w:r>
          </w:p>
        </w:tc>
      </w:tr>
      <w:tr w:rsidR="008403BB" w:rsidRPr="00B220A7" w:rsidTr="006C45A3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15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Мозговий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  <w:proofErr w:type="gramStart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>ікторович</w:t>
            </w:r>
          </w:p>
        </w:tc>
        <w:tc>
          <w:tcPr>
            <w:tcW w:w="5529" w:type="dxa"/>
          </w:tcPr>
          <w:p w:rsidR="008403BB" w:rsidRPr="00291B40" w:rsidRDefault="00651B70" w:rsidP="00E341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Виконання робіт з слюсарної обробки блоку циліндрів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Музика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Євген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Сергійович</w:t>
            </w:r>
          </w:p>
        </w:tc>
        <w:tc>
          <w:tcPr>
            <w:tcW w:w="5529" w:type="dxa"/>
          </w:tcPr>
          <w:p w:rsidR="008403BB" w:rsidRDefault="00804FAB" w:rsidP="00D779B2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Ремонт та складання рульового механізму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>Павленко Денис</w:t>
            </w:r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Олегович</w:t>
            </w:r>
          </w:p>
        </w:tc>
        <w:tc>
          <w:tcPr>
            <w:tcW w:w="5529" w:type="dxa"/>
          </w:tcPr>
          <w:p w:rsidR="008403BB" w:rsidRPr="006C45A3" w:rsidRDefault="00804FAB" w:rsidP="006C45A3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Розбирання та складання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переривача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-розподільника </w:t>
            </w:r>
          </w:p>
        </w:tc>
      </w:tr>
      <w:tr w:rsidR="008403BB" w:rsidTr="006C45A3">
        <w:tc>
          <w:tcPr>
            <w:tcW w:w="817" w:type="dxa"/>
          </w:tcPr>
          <w:p w:rsidR="008403BB" w:rsidRPr="006C45A3" w:rsidRDefault="008403BB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6C45A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3260" w:type="dxa"/>
          </w:tcPr>
          <w:p w:rsidR="008403BB" w:rsidRPr="008403BB" w:rsidRDefault="008403BB" w:rsidP="00A84A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3BB">
              <w:rPr>
                <w:rFonts w:ascii="Times New Roman" w:hAnsi="Times New Roman"/>
                <w:sz w:val="28"/>
                <w:szCs w:val="28"/>
              </w:rPr>
              <w:t xml:space="preserve">Хоменко </w:t>
            </w:r>
            <w:proofErr w:type="spellStart"/>
            <w:r w:rsidRPr="008403BB">
              <w:rPr>
                <w:rFonts w:ascii="Times New Roman" w:hAnsi="Times New Roman"/>
                <w:sz w:val="28"/>
                <w:szCs w:val="28"/>
              </w:rPr>
              <w:t>Олексій</w:t>
            </w:r>
            <w:proofErr w:type="spellEnd"/>
            <w:r w:rsidRPr="008403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Русланович</w:t>
            </w:r>
          </w:p>
        </w:tc>
        <w:tc>
          <w:tcPr>
            <w:tcW w:w="5529" w:type="dxa"/>
          </w:tcPr>
          <w:p w:rsidR="008403BB" w:rsidRDefault="00F825C2" w:rsidP="006E0DAE">
            <w:pPr>
              <w:tabs>
                <w:tab w:val="left" w:pos="-284"/>
              </w:tabs>
              <w:ind w:right="-1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Розбирання заднього мосту ВАЗ 2110</w:t>
            </w:r>
            <w:bookmarkStart w:id="0" w:name="_GoBack"/>
            <w:bookmarkEnd w:id="0"/>
          </w:p>
        </w:tc>
      </w:tr>
    </w:tbl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sectPr w:rsidR="003637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378B"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(Прізвище ім’я по батькові пише кожний учень своє)</w:t>
      </w:r>
    </w:p>
    <w:p w:rsidR="0036378B" w:rsidRPr="00B874E9" w:rsidRDefault="0036378B" w:rsidP="0036378B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874E9">
        <w:rPr>
          <w:rFonts w:ascii="Times New Roman" w:hAnsi="Times New Roman"/>
          <w:b/>
          <w:sz w:val="28"/>
          <w:szCs w:val="28"/>
          <w:lang w:val="uk-UA"/>
        </w:rPr>
        <w:t>Інструкційно</w:t>
      </w:r>
      <w:proofErr w:type="spellEnd"/>
      <w:r w:rsidRPr="00B874E9">
        <w:rPr>
          <w:rFonts w:ascii="Times New Roman" w:hAnsi="Times New Roman"/>
          <w:b/>
          <w:sz w:val="28"/>
          <w:szCs w:val="28"/>
          <w:lang w:val="uk-UA"/>
        </w:rPr>
        <w:t>-технологічна карта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2864"/>
        <w:gridCol w:w="12155"/>
      </w:tblGrid>
      <w:tr w:rsidR="0036378B" w:rsidRPr="0036378B" w:rsidTr="00291B40">
        <w:tc>
          <w:tcPr>
            <w:tcW w:w="15019" w:type="dxa"/>
            <w:gridSpan w:val="2"/>
          </w:tcPr>
          <w:p w:rsidR="0036378B" w:rsidRPr="0036378B" w:rsidRDefault="0036378B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378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Заголовна частина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7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Професія:</w:t>
            </w:r>
          </w:p>
        </w:tc>
        <w:tc>
          <w:tcPr>
            <w:tcW w:w="12155" w:type="dxa"/>
          </w:tcPr>
          <w:p w:rsidR="0036378B" w:rsidRPr="0036378B" w:rsidRDefault="008403BB" w:rsidP="008403BB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7231Слюсар з ремонту колісних транспортних засобів</w:t>
            </w:r>
          </w:p>
        </w:tc>
      </w:tr>
      <w:tr w:rsidR="0036378B" w:rsidRPr="0036378B" w:rsidTr="00291B40">
        <w:tc>
          <w:tcPr>
            <w:tcW w:w="15019" w:type="dxa"/>
            <w:gridSpan w:val="2"/>
          </w:tcPr>
          <w:p w:rsidR="0036378B" w:rsidRPr="0036378B" w:rsidRDefault="0036378B" w:rsidP="008403BB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val="uk-UA" w:eastAsia="ru-RU"/>
              </w:rPr>
            </w:pPr>
            <w:r w:rsidRPr="0036378B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>Тема програми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  <w:t>:</w:t>
            </w:r>
            <w:r w:rsidRPr="0036378B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val="uk-UA" w:eastAsia="ru-RU"/>
              </w:rPr>
              <w:t xml:space="preserve"> Освоєння операцій, які виконує </w:t>
            </w:r>
            <w:r w:rsidR="008403BB">
              <w:rPr>
                <w:rFonts w:ascii="Times New Roman" w:hAnsi="Times New Roman"/>
                <w:sz w:val="28"/>
                <w:szCs w:val="28"/>
                <w:lang w:val="uk-UA"/>
              </w:rPr>
              <w:t>слюсар з ремонту колісних транспортних засобів 3-го</w:t>
            </w:r>
            <w:r w:rsidR="00E341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розряду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78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Кваліфікація</w:t>
            </w:r>
          </w:p>
        </w:tc>
        <w:tc>
          <w:tcPr>
            <w:tcW w:w="12155" w:type="dxa"/>
          </w:tcPr>
          <w:p w:rsidR="0036378B" w:rsidRPr="0036378B" w:rsidRDefault="008403BB" w:rsidP="00E341A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  <w:r w:rsidR="0036378B" w:rsidRPr="003637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розряд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6378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Учнівська норма часу на виконання:</w:t>
            </w:r>
          </w:p>
        </w:tc>
        <w:tc>
          <w:tcPr>
            <w:tcW w:w="12155" w:type="dxa"/>
          </w:tcPr>
          <w:p w:rsidR="0036378B" w:rsidRPr="0036378B" w:rsidRDefault="0036378B" w:rsidP="00E341A3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6378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 годин</w:t>
            </w:r>
          </w:p>
        </w:tc>
      </w:tr>
      <w:tr w:rsidR="0036378B" w:rsidRPr="0036378B" w:rsidTr="00291B40">
        <w:tc>
          <w:tcPr>
            <w:tcW w:w="2864" w:type="dxa"/>
          </w:tcPr>
          <w:p w:rsidR="0036378B" w:rsidRPr="0036378B" w:rsidRDefault="0036378B" w:rsidP="00E341A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6378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Тема:</w:t>
            </w:r>
          </w:p>
        </w:tc>
        <w:tc>
          <w:tcPr>
            <w:tcW w:w="12155" w:type="dxa"/>
          </w:tcPr>
          <w:p w:rsidR="00291B40" w:rsidRDefault="00291B40" w:rsidP="00E341A3">
            <w:pP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633E8">
              <w:rPr>
                <w:rFonts w:ascii="Times New Roman" w:hAnsi="Times New Roman"/>
                <w:sz w:val="28"/>
                <w:szCs w:val="28"/>
                <w:lang w:val="uk-UA"/>
              </w:rPr>
              <w:t>Регулювання швидкості переміщення та подачі електродного дроту</w:t>
            </w:r>
            <w:r w:rsidRPr="006C45A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36378B" w:rsidRPr="0036378B" w:rsidRDefault="006C45A3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45A3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ТЕМА В КОЖНОГО СВОЯ</w:t>
            </w:r>
          </w:p>
        </w:tc>
      </w:tr>
    </w:tbl>
    <w:tbl>
      <w:tblPr>
        <w:tblStyle w:val="1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277"/>
        <w:gridCol w:w="3134"/>
        <w:gridCol w:w="1932"/>
        <w:gridCol w:w="2694"/>
        <w:gridCol w:w="5180"/>
      </w:tblGrid>
      <w:tr w:rsidR="00291B40" w:rsidTr="00291B40">
        <w:tc>
          <w:tcPr>
            <w:tcW w:w="15217" w:type="dxa"/>
            <w:gridSpan w:val="5"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ОСНОВНА ЧАСТИНА</w:t>
            </w:r>
          </w:p>
        </w:tc>
      </w:tr>
      <w:tr w:rsidR="00291B40" w:rsidTr="00311177">
        <w:tc>
          <w:tcPr>
            <w:tcW w:w="5411" w:type="dxa"/>
            <w:gridSpan w:val="2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1932" w:type="dxa"/>
            <w:vMerge w:val="restart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694" w:type="dxa"/>
            <w:vMerge w:val="restart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180" w:type="dxa"/>
            <w:vMerge w:val="restart"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291B40" w:rsidTr="00311177">
        <w:tc>
          <w:tcPr>
            <w:tcW w:w="2277" w:type="dxa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3134" w:type="dxa"/>
          </w:tcPr>
          <w:p w:rsidR="00291B40" w:rsidRDefault="00291B40" w:rsidP="00E341A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37CB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1932" w:type="dxa"/>
            <w:vMerge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  <w:vMerge/>
          </w:tcPr>
          <w:p w:rsidR="00291B40" w:rsidRDefault="00291B40" w:rsidP="00E341A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91B40" w:rsidTr="00311177">
        <w:tc>
          <w:tcPr>
            <w:tcW w:w="2277" w:type="dxa"/>
          </w:tcPr>
          <w:p w:rsidR="00291B40" w:rsidRPr="00ED37CB" w:rsidRDefault="00291B40" w:rsidP="00291B40">
            <w:pPr>
              <w:numPr>
                <w:ilvl w:val="0"/>
                <w:numId w:val="5"/>
              </w:numPr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D37C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робочого місця.</w:t>
            </w:r>
          </w:p>
          <w:p w:rsidR="00291B40" w:rsidRDefault="00291B40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6E0DA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68D8" w:rsidRDefault="00D568D8" w:rsidP="00D568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:rsidR="00291B40" w:rsidRPr="005C2BE2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  <w:r w:rsidRPr="005C2BE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Принести все необхідне для роботи, приготувати інструмент, матеріали.</w:t>
            </w:r>
          </w:p>
          <w:p w:rsidR="00291B40" w:rsidRPr="005C2BE2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  <w:r w:rsidRPr="005C2BE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Одягнути спецодяг </w:t>
            </w:r>
          </w:p>
          <w:p w:rsidR="00291B40" w:rsidRPr="00ED37CB" w:rsidRDefault="00291B40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:rsidR="00291B40" w:rsidRDefault="00311177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Ключі гайкові</w:t>
            </w:r>
            <w:r w:rsidR="00532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головки накидні, воротки, викрутки, </w:t>
            </w:r>
            <w:proofErr w:type="spellStart"/>
            <w:r w:rsidR="00532C9C">
              <w:rPr>
                <w:rFonts w:ascii="Times New Roman" w:hAnsi="Times New Roman"/>
                <w:sz w:val="28"/>
                <w:szCs w:val="28"/>
                <w:lang w:val="uk-UA"/>
              </w:rPr>
              <w:t>трещітки</w:t>
            </w:r>
            <w:proofErr w:type="spellEnd"/>
            <w:r w:rsidR="00532C9C">
              <w:rPr>
                <w:rFonts w:ascii="Times New Roman" w:hAnsi="Times New Roman"/>
                <w:sz w:val="28"/>
                <w:szCs w:val="28"/>
                <w:lang w:val="uk-UA"/>
              </w:rPr>
              <w:t>, знімачі, тощо</w:t>
            </w:r>
          </w:p>
        </w:tc>
        <w:tc>
          <w:tcPr>
            <w:tcW w:w="2694" w:type="dxa"/>
          </w:tcPr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Інструмент розкласти по праву руку</w:t>
            </w: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66E1" w:rsidRDefault="005E66E1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291B40" w:rsidRDefault="00311177" w:rsidP="00291B4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object w:dxaOrig="8070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0.25pt;height:147.75pt" o:ole="">
                  <v:imagedata r:id="rId10" o:title=""/>
                </v:shape>
                <o:OLEObject Type="Embed" ProgID="PBrush" ShapeID="_x0000_i1025" DrawAspect="Content" ObjectID="_1653730714" r:id="rId11"/>
              </w:object>
            </w:r>
          </w:p>
          <w:p w:rsidR="00291B40" w:rsidRDefault="00291B40" w:rsidP="006E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0FCE" w:rsidTr="00311177">
        <w:tc>
          <w:tcPr>
            <w:tcW w:w="2277" w:type="dxa"/>
            <w:vMerge w:val="restart"/>
          </w:tcPr>
          <w:p w:rsidR="00420FCE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568D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Підготовчий етап: зняття агрегату</w:t>
            </w: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Default="00D568D8" w:rsidP="00D568D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568D8" w:rsidRPr="00DC6CA5" w:rsidRDefault="00DC6CA5" w:rsidP="00DC6CA5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C6C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C6C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Розбирання агрегатів</w:t>
            </w:r>
          </w:p>
        </w:tc>
        <w:tc>
          <w:tcPr>
            <w:tcW w:w="3134" w:type="dxa"/>
            <w:vMerge w:val="restart"/>
          </w:tcPr>
          <w:p w:rsidR="00420FCE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Зняття редуктора автомобіля</w:t>
            </w: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6CA5" w:rsidRPr="001F207C" w:rsidRDefault="00DC6CA5" w:rsidP="00A84A7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Розбирання редуктора автомобіля</w:t>
            </w:r>
          </w:p>
        </w:tc>
        <w:tc>
          <w:tcPr>
            <w:tcW w:w="1932" w:type="dxa"/>
            <w:vMerge w:val="restart"/>
          </w:tcPr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Ключ 13мм, 19мм, 10мм, тріскачка, подовжувач, насадка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накіднана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13мм, 22мм</w:t>
            </w: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 xml:space="preserve">Ключ 10мм, 14мм, 17мм,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керно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молоток, знімач,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бородок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66E1" w:rsidRDefault="005E66E1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E66E1" w:rsidRDefault="005E66E1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Pr="00081829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20FCE" w:rsidRDefault="00420FCE" w:rsidP="00D568D8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</w:rPr>
            </w:pPr>
            <w:r w:rsidRPr="005172B9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З</w:t>
            </w:r>
            <w:proofErr w:type="spellStart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>ірвати</w:t>
            </w:r>
            <w:proofErr w:type="spellEnd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>болти</w:t>
            </w:r>
            <w:proofErr w:type="spellEnd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>кріплення</w:t>
            </w:r>
            <w:proofErr w:type="spellEnd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>коліс</w:t>
            </w:r>
            <w:proofErr w:type="spellEnd"/>
          </w:p>
          <w:p w:rsidR="00420FCE" w:rsidRDefault="00420FCE" w:rsidP="00D568D8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 </w:t>
            </w:r>
            <w:proofErr w:type="gramStart"/>
            <w:r w:rsidRPr="00711F9A">
              <w:rPr>
                <w:rFonts w:ascii="Times New Roman" w:hAnsi="Times New Roman"/>
                <w:color w:val="222222"/>
                <w:sz w:val="24"/>
                <w:szCs w:val="24"/>
              </w:rPr>
              <w:t>П</w:t>
            </w:r>
            <w:proofErr w:type="spellStart"/>
            <w:proofErr w:type="gramEnd"/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ідняти</w:t>
            </w:r>
            <w:proofErr w:type="spellEnd"/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за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д</w:t>
            </w:r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ню частину авто за </w:t>
            </w:r>
            <w:proofErr w:type="spellStart"/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допомогую</w:t>
            </w:r>
            <w:proofErr w:type="spellEnd"/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домкрату та підставок</w:t>
            </w:r>
          </w:p>
          <w:p w:rsidR="00420FCE" w:rsidRDefault="00420FCE" w:rsidP="00D568D8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3. відкрутити бовти кріплення коліс</w:t>
            </w:r>
          </w:p>
          <w:p w:rsidR="00420FCE" w:rsidRDefault="00420FCE" w:rsidP="00D568D8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4. Зняти колеса</w:t>
            </w: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5. Викрутити напрямні болти та за допомогою них зняти гальмівні барабани с коліс</w:t>
            </w: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6. Відкрутити зливний отвір та злити мастило</w:t>
            </w: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7. Відкрутити болти кріплення </w:t>
            </w:r>
            <w:proofErr w:type="spellStart"/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напіввісей</w:t>
            </w:r>
            <w:proofErr w:type="spellEnd"/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та витягнути їх</w:t>
            </w: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711F9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8. Від'єднайте задній кінець карданної передачі</w:t>
            </w:r>
          </w:p>
          <w:p w:rsidR="00420FC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r w:rsidRPr="0066623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Відверніть вісім болтів кріплення редуктора до балки заднього моста і зніміть редуктор</w:t>
            </w:r>
          </w:p>
          <w:p w:rsidR="00420FCE" w:rsidRPr="00922D9E" w:rsidRDefault="00420FCE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10. </w:t>
            </w:r>
            <w:r w:rsidRPr="0066623E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Обережно зніміть фланця редуктора і зніміть прокладку</w:t>
            </w:r>
          </w:p>
        </w:tc>
        <w:tc>
          <w:tcPr>
            <w:tcW w:w="5180" w:type="dxa"/>
          </w:tcPr>
          <w:p w:rsidR="00420FCE" w:rsidRDefault="00420FCE" w:rsidP="00D568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Pr="001F207C" w:rsidRDefault="00420FCE" w:rsidP="00D568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A71006" wp14:editId="751E690E">
                  <wp:extent cx="2952750" cy="2095500"/>
                  <wp:effectExtent l="0" t="0" r="0" b="0"/>
                  <wp:docPr id="10" name="Рисунок 10" descr="Ð±Ð¾Ð»ÑÑ ÐºÑÐµÐ¿Ð»ÐµÐ½Ð¸Ñ ÑÐµÐ´ÑÐºÑÐ¾ÑÐ° Ðº Ð±Ð°Ð»ÐºÐµ Ð·Ð°Ð´Ð½ÐµÐ³Ð¾ Ð¼Ð¾ÑÑ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±Ð¾Ð»ÑÑ ÐºÑÐµÐ¿Ð»ÐµÐ½Ð¸Ñ ÑÐµÐ´ÑÐºÑÐ¾ÑÐ° Ðº Ð±Ð°Ð»ÐºÐµ Ð·Ð°Ð´Ð½ÐµÐ³Ð¾ Ð¼Ð¾ÑÑ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FCE" w:rsidRPr="001F207C" w:rsidRDefault="00420FCE" w:rsidP="00D568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Pr="001F207C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Pr="001F207C" w:rsidRDefault="00420FCE" w:rsidP="00D568D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0FCE" w:rsidRPr="001F207C" w:rsidRDefault="00420FCE" w:rsidP="00D568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220A7" w:rsidRPr="00291B40" w:rsidTr="00A44264">
        <w:trPr>
          <w:trHeight w:val="15680"/>
        </w:trPr>
        <w:tc>
          <w:tcPr>
            <w:tcW w:w="2277" w:type="dxa"/>
            <w:vMerge/>
          </w:tcPr>
          <w:p w:rsidR="00B220A7" w:rsidRPr="006549A7" w:rsidRDefault="00B220A7" w:rsidP="00420FCE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4" w:type="dxa"/>
            <w:vMerge/>
          </w:tcPr>
          <w:p w:rsidR="00B220A7" w:rsidRDefault="00B220A7" w:rsidP="006E0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32" w:type="dxa"/>
            <w:vMerge/>
          </w:tcPr>
          <w:p w:rsidR="00B220A7" w:rsidRDefault="00B220A7" w:rsidP="00D568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220A7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Встановивши редуктор на верстаті, ключем «на 10» відвертаємо два болти кріплення стопорних пластин гайок підшипників диференціала і знімаємо пластини</w:t>
            </w:r>
          </w:p>
          <w:p w:rsidR="00B220A7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2. 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Керн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ом</w:t>
            </w:r>
            <w:r w:rsidRPr="00945B7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наносимо мітки на ліжку і відповідної кришці підшипника, щоб при складанні встановити кришки на свої місця</w:t>
            </w:r>
          </w:p>
          <w:p w:rsidR="00B220A7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3. </w:t>
            </w:r>
            <w:r w:rsidRPr="009A552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Ключем «на 14» відвертаємо болти кріплення кришок підшипників</w:t>
            </w:r>
          </w:p>
          <w:p w:rsidR="00B220A7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4. </w:t>
            </w:r>
            <w:r w:rsidRPr="00EA4A17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Виймаємо з корпусу диференціала зовнішні кільця підшипників і регулювальні гайки</w:t>
            </w:r>
          </w:p>
          <w:p w:rsidR="00B220A7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FD78A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5. Знімачем спресовувати внутрішні кільця конічних підшипників</w:t>
            </w:r>
          </w:p>
          <w:p w:rsidR="00B220A7" w:rsidRPr="00FD78A1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FD78A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6. Ключем «на 17» відвертаємо вісім болтів кріплення веденої шестерні до корпусу диференціала і знімаємо її.</w:t>
            </w:r>
          </w:p>
          <w:p w:rsidR="00B220A7" w:rsidRDefault="00B220A7" w:rsidP="00D568D8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 w:rsidRPr="00341D4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lastRenderedPageBreak/>
              <w:t xml:space="preserve">7. </w:t>
            </w:r>
            <w:proofErr w:type="spellStart"/>
            <w:r w:rsidRPr="00341D4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Бородком</w:t>
            </w:r>
            <w:proofErr w:type="spellEnd"/>
            <w:r w:rsidRPr="00341D47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 вибиваємо вісь сателітів.</w:t>
            </w:r>
          </w:p>
          <w:p w:rsidR="00B220A7" w:rsidRDefault="00B220A7" w:rsidP="00D568D8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8. </w:t>
            </w:r>
            <w:r w:rsidRPr="00420FCE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Провертає шестерні піввісь і виймаємо шестерні-сателіти.</w:t>
            </w:r>
          </w:p>
          <w:p w:rsidR="00B220A7" w:rsidRDefault="00B220A7" w:rsidP="00D568D8">
            <w:pP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 xml:space="preserve">9. </w:t>
            </w:r>
            <w:r w:rsidRPr="0077378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Виймаємо шестерні піввісь з регулювальними шайбами, позначивши їх положення.</w:t>
            </w:r>
          </w:p>
          <w:p w:rsidR="00B220A7" w:rsidRPr="00773781" w:rsidRDefault="00B220A7" w:rsidP="00D568D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73781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10. Виймаємо з картера провідну шестерню і деформовану розпірну втулку</w:t>
            </w:r>
          </w:p>
          <w:p w:rsidR="00B220A7" w:rsidRPr="00291B40" w:rsidRDefault="00B220A7" w:rsidP="00D568D8">
            <w:pPr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73781"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11. Вибивачем з м'якого металу збиваємо внутрішнє кільце конічного підшипника з валу ведучої шестірні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  <w:tc>
          <w:tcPr>
            <w:tcW w:w="5180" w:type="dxa"/>
          </w:tcPr>
          <w:p w:rsidR="00B220A7" w:rsidRDefault="00B220A7" w:rsidP="00D568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20A7" w:rsidRDefault="00B220A7" w:rsidP="00D568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C88013" wp14:editId="07E646E7">
                  <wp:extent cx="3124200" cy="2093214"/>
                  <wp:effectExtent l="0" t="0" r="0" b="2540"/>
                  <wp:docPr id="3" name="Рисунок 3" descr="http://www.autoprospect.ru/vaz/2106-zhiguli/images/13-7_5_2_5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toprospect.ru/vaz/2106-zhiguli/images/13-7_5_2_5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9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0A7" w:rsidRDefault="00B220A7" w:rsidP="00D568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20A7" w:rsidRDefault="00B220A7" w:rsidP="00D568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3AB1E9" wp14:editId="6EC7EEA4">
                  <wp:extent cx="3146778" cy="2124075"/>
                  <wp:effectExtent l="0" t="0" r="0" b="0"/>
                  <wp:docPr id="6" name="Рисунок 6" descr="http://www.autoprospect.ru/vaz/2106-zhiguli/images/13-7_5_2_8a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utoprospect.ru/vaz/2106-zhiguli/images/13-7_5_2_8a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78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0A7" w:rsidRDefault="00B220A7" w:rsidP="00D568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20A7" w:rsidRDefault="00B220A7" w:rsidP="00D568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220A7" w:rsidRPr="00291B40" w:rsidRDefault="00B220A7" w:rsidP="00D568D8">
            <w:pPr>
              <w:rPr>
                <w:rFonts w:ascii="Times New Roman" w:eastAsia="Times New Roman" w:hAnsi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577546" w:rsidRDefault="00577546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577546" w:rsidSect="0057754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94819" w:rsidRPr="00532C9C" w:rsidRDefault="00291B40" w:rsidP="00577546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olor w:val="548DD4" w:themeColor="text2" w:themeTint="99"/>
          <w:sz w:val="40"/>
          <w:szCs w:val="40"/>
          <w:shd w:val="clear" w:color="auto" w:fill="FFFFFF"/>
          <w:lang w:val="uk-UA"/>
        </w:rPr>
      </w:pPr>
      <w:r w:rsidRPr="00532C9C">
        <w:rPr>
          <w:rFonts w:ascii="Times New Roman" w:hAnsi="Times New Roman"/>
          <w:b/>
          <w:color w:val="548DD4" w:themeColor="text2" w:themeTint="99"/>
          <w:sz w:val="40"/>
          <w:szCs w:val="40"/>
          <w:shd w:val="clear" w:color="auto" w:fill="FFFFFF"/>
          <w:lang w:val="uk-UA"/>
        </w:rPr>
        <w:lastRenderedPageBreak/>
        <w:t>НА ВИКОНАННЯ ІНСТРУКЦІЙНО-ТЕХНОЛОГІЧНОЇ КАРТИ ВАМ НАДАЄТЬСЯ 3</w:t>
      </w:r>
      <w:r w:rsidR="00094819" w:rsidRPr="00532C9C">
        <w:rPr>
          <w:rFonts w:ascii="Times New Roman" w:hAnsi="Times New Roman"/>
          <w:b/>
          <w:color w:val="548DD4" w:themeColor="text2" w:themeTint="99"/>
          <w:sz w:val="40"/>
          <w:szCs w:val="40"/>
          <w:shd w:val="clear" w:color="auto" w:fill="FFFFFF"/>
        </w:rPr>
        <w:t>(ТРИ)</w:t>
      </w:r>
      <w:r w:rsidRPr="00532C9C">
        <w:rPr>
          <w:rFonts w:ascii="Times New Roman" w:hAnsi="Times New Roman"/>
          <w:b/>
          <w:color w:val="548DD4" w:themeColor="text2" w:themeTint="99"/>
          <w:sz w:val="40"/>
          <w:szCs w:val="40"/>
          <w:shd w:val="clear" w:color="auto" w:fill="FFFFFF"/>
          <w:lang w:val="uk-UA"/>
        </w:rPr>
        <w:t xml:space="preserve"> ДНІ</w:t>
      </w:r>
      <w:r w:rsidR="00094819" w:rsidRPr="00532C9C">
        <w:rPr>
          <w:rFonts w:ascii="Times New Roman" w:hAnsi="Times New Roman"/>
          <w:b/>
          <w:color w:val="548DD4" w:themeColor="text2" w:themeTint="99"/>
          <w:sz w:val="40"/>
          <w:szCs w:val="40"/>
          <w:shd w:val="clear" w:color="auto" w:fill="FFFFFF"/>
        </w:rPr>
        <w:t xml:space="preserve"> </w:t>
      </w:r>
      <w:r w:rsidR="00094819" w:rsidRPr="00532C9C">
        <w:rPr>
          <w:rFonts w:ascii="Times New Roman" w:hAnsi="Times New Roman"/>
          <w:b/>
          <w:color w:val="548DD4" w:themeColor="text2" w:themeTint="99"/>
          <w:sz w:val="40"/>
          <w:szCs w:val="40"/>
          <w:shd w:val="clear" w:color="auto" w:fill="FFFFFF"/>
          <w:lang w:val="uk-UA"/>
        </w:rPr>
        <w:t>РОБИТЕ ЗАВДАННЯ В ЕЛЕКТРОННОМУ ВИГЛЯДІ.</w:t>
      </w:r>
    </w:p>
    <w:p w:rsidR="00094819" w:rsidRPr="00532C9C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uk-UA"/>
        </w:rPr>
      </w:pPr>
    </w:p>
    <w:p w:rsidR="00094819" w:rsidRPr="00532C9C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uk-UA"/>
        </w:rPr>
      </w:pPr>
    </w:p>
    <w:p w:rsidR="00094819" w:rsidRPr="00532C9C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548DD4" w:themeColor="text2" w:themeTint="99"/>
          <w:sz w:val="28"/>
          <w:szCs w:val="28"/>
          <w:shd w:val="clear" w:color="auto" w:fill="FFFFFF"/>
          <w:lang w:val="uk-UA"/>
        </w:rPr>
      </w:pPr>
    </w:p>
    <w:p w:rsidR="00094819" w:rsidRPr="00532C9C" w:rsidRDefault="00291B40" w:rsidP="00094819">
      <w:pPr>
        <w:spacing w:after="0" w:line="240" w:lineRule="auto"/>
        <w:ind w:left="-1134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shd w:val="clear" w:color="auto" w:fill="FFFFFF"/>
          <w:lang w:val="uk-UA"/>
        </w:rPr>
      </w:pPr>
      <w:r w:rsidRPr="00532C9C">
        <w:rPr>
          <w:rFonts w:ascii="Times New Roman" w:hAnsi="Times New Roman"/>
          <w:b/>
          <w:color w:val="548DD4" w:themeColor="text2" w:themeTint="99"/>
          <w:sz w:val="36"/>
          <w:szCs w:val="36"/>
          <w:shd w:val="clear" w:color="auto" w:fill="FFFFFF"/>
          <w:lang w:val="uk-UA"/>
        </w:rPr>
        <w:t xml:space="preserve">ПІСЛЯ ВИКОНАННЯ ПРИСЛАТИ  </w:t>
      </w:r>
      <w:r w:rsidR="00094819" w:rsidRPr="00532C9C">
        <w:rPr>
          <w:rFonts w:ascii="Times New Roman" w:hAnsi="Times New Roman"/>
          <w:b/>
          <w:color w:val="548DD4" w:themeColor="text2" w:themeTint="99"/>
          <w:sz w:val="36"/>
          <w:szCs w:val="36"/>
          <w:shd w:val="clear" w:color="auto" w:fill="FFFFFF"/>
          <w:lang w:val="uk-UA"/>
        </w:rPr>
        <w:t>В</w:t>
      </w:r>
    </w:p>
    <w:p w:rsidR="00094819" w:rsidRPr="005259A8" w:rsidRDefault="00094819" w:rsidP="00094819">
      <w:pPr>
        <w:spacing w:after="0" w:line="240" w:lineRule="auto"/>
        <w:ind w:left="-1134"/>
        <w:jc w:val="center"/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</w:rPr>
      </w:pPr>
      <w:r w:rsidRPr="00532C9C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  <w:lang w:val="en-US"/>
        </w:rPr>
        <w:t>Viber</w:t>
      </w:r>
      <w:r w:rsidRPr="005259A8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</w:rPr>
        <w:t xml:space="preserve"> </w:t>
      </w:r>
      <w:r w:rsidR="00532C9C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  <w:lang w:val="uk-UA"/>
        </w:rPr>
        <w:t xml:space="preserve">або </w:t>
      </w:r>
      <w:r w:rsidR="00532C9C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  <w:lang w:val="en-US"/>
        </w:rPr>
        <w:t>Telegram</w:t>
      </w:r>
      <w:r w:rsidR="00532C9C" w:rsidRPr="005259A8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</w:rPr>
        <w:t xml:space="preserve"> 0995684019</w:t>
      </w:r>
    </w:p>
    <w:p w:rsidR="00094819" w:rsidRPr="00094819" w:rsidRDefault="00094819" w:rsidP="00094819">
      <w:pPr>
        <w:spacing w:after="0" w:line="240" w:lineRule="auto"/>
        <w:ind w:left="-1134"/>
        <w:jc w:val="center"/>
        <w:rPr>
          <w:rFonts w:ascii="Times New Roman" w:hAnsi="Times New Roman"/>
          <w:b/>
          <w:color w:val="FF0000"/>
          <w:sz w:val="36"/>
          <w:szCs w:val="36"/>
          <w:u w:val="single"/>
          <w:lang w:val="uk-UA"/>
        </w:rPr>
      </w:pPr>
      <w:r w:rsidRPr="00532C9C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  <w:lang w:val="uk-UA"/>
        </w:rPr>
        <w:t>е-</w:t>
      </w:r>
      <w:r w:rsidRPr="00532C9C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  <w:lang w:val="en-US"/>
        </w:rPr>
        <w:t>mail</w:t>
      </w:r>
      <w:r w:rsidRPr="00532C9C">
        <w:rPr>
          <w:rFonts w:ascii="Times New Roman" w:hAnsi="Times New Roman"/>
          <w:b/>
          <w:color w:val="548DD4" w:themeColor="text2" w:themeTint="99"/>
          <w:sz w:val="36"/>
          <w:szCs w:val="36"/>
          <w:u w:val="single"/>
          <w:lang w:val="uk-UA"/>
        </w:rPr>
        <w:t xml:space="preserve">: </w:t>
      </w:r>
      <w:hyperlink r:id="rId15" w:history="1">
        <w:r w:rsidR="00532C9C" w:rsidRPr="00532C9C">
          <w:rPr>
            <w:rStyle w:val="a4"/>
            <w:rFonts w:ascii="Times New Roman" w:hAnsi="Times New Roman"/>
            <w:spacing w:val="12"/>
            <w:sz w:val="36"/>
            <w:szCs w:val="36"/>
            <w:lang w:val="en-US"/>
          </w:rPr>
          <w:t>andrey</w:t>
        </w:r>
        <w:r w:rsidR="00532C9C" w:rsidRPr="005259A8">
          <w:rPr>
            <w:rStyle w:val="a4"/>
            <w:rFonts w:ascii="Times New Roman" w:hAnsi="Times New Roman"/>
            <w:spacing w:val="12"/>
            <w:sz w:val="36"/>
            <w:szCs w:val="36"/>
          </w:rPr>
          <w:t>03323@</w:t>
        </w:r>
        <w:r w:rsidR="00532C9C" w:rsidRPr="00532C9C">
          <w:rPr>
            <w:rStyle w:val="a4"/>
            <w:rFonts w:ascii="Times New Roman" w:hAnsi="Times New Roman"/>
            <w:spacing w:val="12"/>
            <w:sz w:val="36"/>
            <w:szCs w:val="36"/>
            <w:lang w:val="en-US"/>
          </w:rPr>
          <w:t>gmail</w:t>
        </w:r>
        <w:r w:rsidR="00532C9C" w:rsidRPr="005259A8">
          <w:rPr>
            <w:rStyle w:val="a4"/>
            <w:rFonts w:ascii="Times New Roman" w:hAnsi="Times New Roman"/>
            <w:spacing w:val="12"/>
            <w:sz w:val="36"/>
            <w:szCs w:val="36"/>
          </w:rPr>
          <w:t>.</w:t>
        </w:r>
        <w:r w:rsidR="00532C9C" w:rsidRPr="00532C9C">
          <w:rPr>
            <w:rStyle w:val="a4"/>
            <w:rFonts w:ascii="Times New Roman" w:hAnsi="Times New Roman"/>
            <w:spacing w:val="12"/>
            <w:sz w:val="36"/>
            <w:szCs w:val="36"/>
            <w:lang w:val="en-US"/>
          </w:rPr>
          <w:t>com</w:t>
        </w:r>
      </w:hyperlink>
    </w:p>
    <w:p w:rsidR="0036378B" w:rsidRPr="00094819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6378B" w:rsidRDefault="0036378B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94819" w:rsidRPr="00532C9C" w:rsidRDefault="00094819" w:rsidP="0036378B">
      <w:pPr>
        <w:tabs>
          <w:tab w:val="left" w:pos="-284"/>
        </w:tabs>
        <w:spacing w:after="0" w:line="240" w:lineRule="auto"/>
        <w:ind w:right="-1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Майстер в/н                    </w:t>
      </w:r>
      <w:r w:rsidR="00532C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</w:t>
      </w:r>
      <w:proofErr w:type="spellStart"/>
      <w:r w:rsidR="00532C9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А.В.Єлізов</w:t>
      </w:r>
      <w:proofErr w:type="spellEnd"/>
    </w:p>
    <w:sectPr w:rsidR="00094819" w:rsidRPr="00532C9C" w:rsidSect="0057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6A" w:rsidRDefault="00D9306A" w:rsidP="00094819">
      <w:pPr>
        <w:spacing w:after="0" w:line="240" w:lineRule="auto"/>
      </w:pPr>
      <w:r>
        <w:separator/>
      </w:r>
    </w:p>
  </w:endnote>
  <w:endnote w:type="continuationSeparator" w:id="0">
    <w:p w:rsidR="00D9306A" w:rsidRDefault="00D9306A" w:rsidP="000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6A" w:rsidRDefault="00D9306A" w:rsidP="00094819">
      <w:pPr>
        <w:spacing w:after="0" w:line="240" w:lineRule="auto"/>
      </w:pPr>
      <w:r>
        <w:separator/>
      </w:r>
    </w:p>
  </w:footnote>
  <w:footnote w:type="continuationSeparator" w:id="0">
    <w:p w:rsidR="00D9306A" w:rsidRDefault="00D9306A" w:rsidP="0009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AAF4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0C1"/>
    <w:multiLevelType w:val="hybridMultilevel"/>
    <w:tmpl w:val="232A8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E5456"/>
    <w:multiLevelType w:val="hybridMultilevel"/>
    <w:tmpl w:val="4462B7C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A52468"/>
    <w:multiLevelType w:val="hybridMultilevel"/>
    <w:tmpl w:val="BE46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A"/>
    <w:rsid w:val="00094819"/>
    <w:rsid w:val="0015381B"/>
    <w:rsid w:val="001A4B6F"/>
    <w:rsid w:val="00267715"/>
    <w:rsid w:val="00291B40"/>
    <w:rsid w:val="002D4C4A"/>
    <w:rsid w:val="00311177"/>
    <w:rsid w:val="0034055B"/>
    <w:rsid w:val="0036378B"/>
    <w:rsid w:val="003A5880"/>
    <w:rsid w:val="003F3E5F"/>
    <w:rsid w:val="003F52FE"/>
    <w:rsid w:val="003F56FB"/>
    <w:rsid w:val="00407507"/>
    <w:rsid w:val="00420FCE"/>
    <w:rsid w:val="005259A8"/>
    <w:rsid w:val="00532C9C"/>
    <w:rsid w:val="00577546"/>
    <w:rsid w:val="005B49B6"/>
    <w:rsid w:val="005E66E1"/>
    <w:rsid w:val="00651B70"/>
    <w:rsid w:val="006B474B"/>
    <w:rsid w:val="006C45A3"/>
    <w:rsid w:val="006D3143"/>
    <w:rsid w:val="007339CD"/>
    <w:rsid w:val="00744650"/>
    <w:rsid w:val="00760510"/>
    <w:rsid w:val="00804FAB"/>
    <w:rsid w:val="008403BB"/>
    <w:rsid w:val="008654A2"/>
    <w:rsid w:val="009E686A"/>
    <w:rsid w:val="00A51FC2"/>
    <w:rsid w:val="00A65B1E"/>
    <w:rsid w:val="00B220A7"/>
    <w:rsid w:val="00B36EA4"/>
    <w:rsid w:val="00B874E9"/>
    <w:rsid w:val="00C90592"/>
    <w:rsid w:val="00D568D8"/>
    <w:rsid w:val="00D779B2"/>
    <w:rsid w:val="00D83D13"/>
    <w:rsid w:val="00D8626D"/>
    <w:rsid w:val="00D9306A"/>
    <w:rsid w:val="00DC6CA5"/>
    <w:rsid w:val="00E33F1D"/>
    <w:rsid w:val="00E341A3"/>
    <w:rsid w:val="00F052BB"/>
    <w:rsid w:val="00F4537F"/>
    <w:rsid w:val="00F825C2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1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83D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A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63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9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8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81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0F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1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83D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A2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63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9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8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819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6D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0F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y03323@gmail.com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mailto:andrey03323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20</cp:revision>
  <dcterms:created xsi:type="dcterms:W3CDTF">2020-06-14T17:49:00Z</dcterms:created>
  <dcterms:modified xsi:type="dcterms:W3CDTF">2020-06-15T09:52:00Z</dcterms:modified>
</cp:coreProperties>
</file>