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98" w:rsidRPr="00881323" w:rsidRDefault="00B43178" w:rsidP="006B519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28</w:t>
      </w:r>
      <w:r w:rsidR="006B5198" w:rsidRPr="00881323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.04.20р.</w:t>
      </w:r>
    </w:p>
    <w:p w:rsidR="006B5198" w:rsidRPr="00881323" w:rsidRDefault="006B5198" w:rsidP="006B519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8132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Група :</w:t>
      </w:r>
      <w:r w:rsidRPr="008813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2О- 3 в/п</w:t>
      </w:r>
    </w:p>
    <w:p w:rsidR="006B5198" w:rsidRPr="00881323" w:rsidRDefault="006B5198" w:rsidP="006B519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8132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Курс : </w:t>
      </w:r>
      <w:r w:rsidRPr="00881323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</w:p>
    <w:p w:rsidR="006B5198" w:rsidRPr="00881323" w:rsidRDefault="006B5198" w:rsidP="006B519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132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Професія : </w:t>
      </w:r>
      <w:r w:rsidRPr="00881323">
        <w:rPr>
          <w:rFonts w:ascii="Times New Roman" w:eastAsia="Calibri" w:hAnsi="Times New Roman" w:cs="Times New Roman"/>
          <w:sz w:val="28"/>
          <w:szCs w:val="28"/>
          <w:lang w:val="uk-UA"/>
        </w:rPr>
        <w:t>Озеленювач</w:t>
      </w:r>
    </w:p>
    <w:p w:rsidR="006B5198" w:rsidRPr="00881323" w:rsidRDefault="006B5198" w:rsidP="006B519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132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Майстер в/н</w:t>
      </w:r>
      <w:r w:rsidRPr="008813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О.Л.</w:t>
      </w:r>
      <w:proofErr w:type="spellStart"/>
      <w:r w:rsidRPr="00881323">
        <w:rPr>
          <w:rFonts w:ascii="Times New Roman" w:eastAsia="Calibri" w:hAnsi="Times New Roman" w:cs="Times New Roman"/>
          <w:sz w:val="28"/>
          <w:szCs w:val="28"/>
          <w:lang w:val="uk-UA"/>
        </w:rPr>
        <w:t>Засядько</w:t>
      </w:r>
      <w:proofErr w:type="spellEnd"/>
      <w:r w:rsidRPr="008813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881323">
        <w:rPr>
          <w:rFonts w:ascii="Times New Roman" w:eastAsia="Calibri" w:hAnsi="Times New Roman" w:cs="Times New Roman"/>
          <w:sz w:val="28"/>
          <w:szCs w:val="28"/>
          <w:lang w:val="uk-UA"/>
        </w:rPr>
        <w:t>вайбер</w:t>
      </w:r>
      <w:proofErr w:type="spellEnd"/>
      <w:r w:rsidRPr="008813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068-07-62-168           </w:t>
      </w:r>
    </w:p>
    <w:p w:rsidR="006B5198" w:rsidRPr="00881323" w:rsidRDefault="006B5198" w:rsidP="006B5198">
      <w:pPr>
        <w:spacing w:after="0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r w:rsidRPr="008813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Pr="00881323">
        <w:rPr>
          <w:rFonts w:ascii="Times New Roman" w:eastAsia="Calibri" w:hAnsi="Times New Roman" w:cs="Times New Roman"/>
          <w:sz w:val="28"/>
          <w:szCs w:val="28"/>
          <w:lang w:val="uk-UA"/>
        </w:rPr>
        <w:t>ел.пошта</w:t>
      </w:r>
      <w:proofErr w:type="spellEnd"/>
      <w:r w:rsidRPr="008813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88132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zelene3004@gmail.com</w:t>
        </w:r>
      </w:hyperlink>
    </w:p>
    <w:p w:rsidR="006B5198" w:rsidRPr="00881323" w:rsidRDefault="006B5198" w:rsidP="006B51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8132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Урок </w:t>
      </w:r>
      <w:r w:rsidR="00B43178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 6</w:t>
      </w:r>
      <w:r w:rsidRPr="00881323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6B5198" w:rsidRPr="00881323" w:rsidRDefault="006B5198" w:rsidP="006B5198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8132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№ 2.</w:t>
      </w:r>
      <w:r w:rsidRPr="0088132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Самостійне виконання робіт складністю 3-го розряду.</w:t>
      </w:r>
    </w:p>
    <w:p w:rsidR="006B5198" w:rsidRDefault="006B5198" w:rsidP="006B5198">
      <w:pPr>
        <w:spacing w:after="0"/>
        <w:ind w:left="2410" w:hanging="241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8132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B431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Проведення окулірування та догляд за окулянтами.</w:t>
      </w:r>
    </w:p>
    <w:p w:rsidR="00B43178" w:rsidRDefault="006B5198" w:rsidP="006B5198">
      <w:pPr>
        <w:spacing w:after="0"/>
        <w:ind w:left="2410" w:hanging="2410"/>
        <w:rPr>
          <w:rFonts w:ascii="Times New Roman" w:hAnsi="Times New Roman" w:cs="Times New Roman"/>
          <w:sz w:val="28"/>
          <w:szCs w:val="28"/>
          <w:lang w:val="uk-UA"/>
        </w:rPr>
      </w:pPr>
      <w:r w:rsidRPr="0019683C">
        <w:rPr>
          <w:rFonts w:ascii="Times New Roman" w:hAnsi="Times New Roman" w:cs="Times New Roman"/>
          <w:b/>
          <w:sz w:val="28"/>
          <w:szCs w:val="28"/>
          <w:lang w:val="uk-UA"/>
        </w:rPr>
        <w:t>Навчальна</w:t>
      </w:r>
      <w:r w:rsidRPr="0019683C">
        <w:rPr>
          <w:rFonts w:ascii="Times New Roman" w:hAnsi="Times New Roman" w:cs="Times New Roman"/>
          <w:sz w:val="28"/>
          <w:szCs w:val="28"/>
          <w:lang w:val="uk-UA"/>
        </w:rPr>
        <w:t xml:space="preserve"> – Формування  спеціальних знань та умінь при виконанні робіт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проведенню </w:t>
      </w:r>
      <w:r w:rsidR="00B43178">
        <w:rPr>
          <w:rFonts w:ascii="Times New Roman" w:hAnsi="Times New Roman" w:cs="Times New Roman"/>
          <w:sz w:val="28"/>
          <w:szCs w:val="28"/>
          <w:lang w:val="uk-UA"/>
        </w:rPr>
        <w:t>окулірування та догляду за окулянтами.</w:t>
      </w:r>
    </w:p>
    <w:p w:rsidR="00B43178" w:rsidRDefault="006B5198" w:rsidP="006B5198">
      <w:pPr>
        <w:spacing w:after="0"/>
        <w:ind w:left="2410" w:hanging="2410"/>
        <w:rPr>
          <w:rFonts w:ascii="Times New Roman" w:hAnsi="Times New Roman" w:cs="Times New Roman"/>
          <w:sz w:val="28"/>
          <w:szCs w:val="28"/>
          <w:lang w:val="uk-UA"/>
        </w:rPr>
      </w:pPr>
      <w:r w:rsidRPr="0019683C">
        <w:rPr>
          <w:rFonts w:ascii="Times New Roman" w:hAnsi="Times New Roman" w:cs="Times New Roman"/>
          <w:b/>
          <w:sz w:val="28"/>
          <w:szCs w:val="28"/>
          <w:lang w:val="uk-UA"/>
        </w:rPr>
        <w:t>Виховна</w:t>
      </w:r>
      <w:r w:rsidRPr="0019683C">
        <w:rPr>
          <w:rFonts w:ascii="Times New Roman" w:hAnsi="Times New Roman" w:cs="Times New Roman"/>
          <w:sz w:val="28"/>
          <w:szCs w:val="28"/>
          <w:lang w:val="uk-UA"/>
        </w:rPr>
        <w:t xml:space="preserve"> – Виховувати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акуратне відношення до прац</w:t>
      </w:r>
      <w:r w:rsidRPr="0019683C">
        <w:rPr>
          <w:rFonts w:ascii="Times New Roman" w:hAnsi="Times New Roman" w:cs="Times New Roman"/>
          <w:sz w:val="28"/>
          <w:szCs w:val="28"/>
          <w:lang w:val="uk-UA"/>
        </w:rPr>
        <w:t xml:space="preserve">і при виконанні робіт по </w:t>
      </w:r>
      <w:r w:rsidR="00B43178">
        <w:rPr>
          <w:rFonts w:ascii="Times New Roman" w:hAnsi="Times New Roman" w:cs="Times New Roman"/>
          <w:sz w:val="28"/>
          <w:szCs w:val="28"/>
          <w:lang w:val="uk-UA"/>
        </w:rPr>
        <w:t>проведенню окулірування та догляду за окулянтами.</w:t>
      </w:r>
    </w:p>
    <w:p w:rsidR="006B5198" w:rsidRDefault="006B5198" w:rsidP="006B5198">
      <w:pPr>
        <w:spacing w:after="0"/>
        <w:ind w:left="2410" w:hanging="2410"/>
        <w:rPr>
          <w:rFonts w:ascii="Times New Roman" w:hAnsi="Times New Roman" w:cs="Times New Roman"/>
          <w:sz w:val="28"/>
          <w:szCs w:val="28"/>
          <w:lang w:val="uk-UA"/>
        </w:rPr>
      </w:pPr>
      <w:r w:rsidRPr="001968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Розвиваюча </w:t>
      </w:r>
      <w:r w:rsidRPr="0019683C">
        <w:rPr>
          <w:rFonts w:ascii="Times New Roman" w:hAnsi="Times New Roman" w:cs="Times New Roman"/>
          <w:sz w:val="28"/>
          <w:szCs w:val="28"/>
          <w:lang w:val="uk-UA"/>
        </w:rPr>
        <w:t xml:space="preserve">– Розвивати  творчий підхід до роботи, вміння самостійно приймати рішення,  навики систематичного </w:t>
      </w:r>
      <w:proofErr w:type="spellStart"/>
      <w:r w:rsidRPr="0019683C">
        <w:rPr>
          <w:rFonts w:ascii="Times New Roman" w:hAnsi="Times New Roman" w:cs="Times New Roman"/>
          <w:sz w:val="28"/>
          <w:szCs w:val="28"/>
          <w:lang w:val="uk-UA"/>
        </w:rPr>
        <w:t>самоконтроля</w:t>
      </w:r>
      <w:proofErr w:type="spellEnd"/>
      <w:r w:rsidRPr="0019683C">
        <w:rPr>
          <w:rFonts w:ascii="Times New Roman" w:hAnsi="Times New Roman" w:cs="Times New Roman"/>
          <w:sz w:val="28"/>
          <w:szCs w:val="28"/>
          <w:lang w:val="uk-UA"/>
        </w:rPr>
        <w:t>, необхідність творчої та раціоналізаторської діяльності при виконанні робіт по</w:t>
      </w:r>
      <w:r w:rsidR="00B431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3178">
        <w:rPr>
          <w:rFonts w:ascii="Times New Roman" w:hAnsi="Times New Roman" w:cs="Times New Roman"/>
          <w:sz w:val="28"/>
          <w:szCs w:val="28"/>
          <w:lang w:val="uk-UA"/>
        </w:rPr>
        <w:t>проведенню</w:t>
      </w:r>
      <w:proofErr w:type="spellEnd"/>
      <w:r w:rsidR="00B43178">
        <w:rPr>
          <w:rFonts w:ascii="Times New Roman" w:hAnsi="Times New Roman" w:cs="Times New Roman"/>
          <w:sz w:val="28"/>
          <w:szCs w:val="28"/>
          <w:lang w:val="uk-UA"/>
        </w:rPr>
        <w:t xml:space="preserve"> окулірування та догляду за окулянтами.</w:t>
      </w:r>
    </w:p>
    <w:p w:rsidR="006B5198" w:rsidRPr="0019683C" w:rsidRDefault="006B5198" w:rsidP="006B5198">
      <w:pPr>
        <w:spacing w:after="0"/>
        <w:ind w:left="2410" w:hanging="2410"/>
        <w:rPr>
          <w:rFonts w:ascii="Times New Roman" w:hAnsi="Times New Roman" w:cs="Times New Roman"/>
          <w:sz w:val="28"/>
          <w:szCs w:val="28"/>
          <w:lang w:val="uk-UA"/>
        </w:rPr>
      </w:pPr>
    </w:p>
    <w:p w:rsidR="006B5198" w:rsidRPr="0019683C" w:rsidRDefault="006B5198" w:rsidP="006B519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Дидактичне забезпечення уроку: опорний конспект, </w:t>
      </w:r>
      <w:proofErr w:type="spellStart"/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відео-урок-</w:t>
      </w:r>
      <w:proofErr w:type="spellEnd"/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посилання.</w:t>
      </w:r>
    </w:p>
    <w:p w:rsidR="006B5198" w:rsidRPr="0019683C" w:rsidRDefault="006B5198" w:rsidP="006B519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6B5198" w:rsidRPr="0019683C" w:rsidRDefault="006B5198" w:rsidP="006B519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1.Повторення попереднього матеріалу 8.00-09.30</w:t>
      </w:r>
    </w:p>
    <w:p w:rsidR="006B5198" w:rsidRPr="0019683C" w:rsidRDefault="006B5198" w:rsidP="006B5198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683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На минулому уроці ми вивчали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тему: «</w:t>
      </w:r>
      <w:r w:rsidR="00B4317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Проведення щеплення. Догляд за щепленими рослинами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6B5198" w:rsidRPr="0019683C" w:rsidRDefault="006B5198" w:rsidP="006B519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19683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Будь ласка, дайте відповіді на питання (відповідайте письмово та присилайте відповіді на </w:t>
      </w:r>
      <w:proofErr w:type="spellStart"/>
      <w:r w:rsidRPr="0019683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вайбер</w:t>
      </w:r>
      <w:proofErr w:type="spellEnd"/>
      <w:r w:rsidRPr="0019683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 w:rsidRPr="0019683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2213B8" w:rsidRDefault="006B5198" w:rsidP="002213B8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                    </w:t>
      </w:r>
      <w:r w:rsidRPr="001968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Запитання до групи:</w:t>
      </w: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2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2213B8" w:rsidRDefault="002213B8" w:rsidP="002213B8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6B5198"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1.Що називають щепленням?</w:t>
      </w:r>
    </w:p>
    <w:p w:rsidR="002213B8" w:rsidRDefault="002213B8" w:rsidP="002213B8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2.Які переваги щеплення перед іншими способами розмноження рослин?</w:t>
      </w:r>
    </w:p>
    <w:p w:rsidR="002213B8" w:rsidRDefault="002213B8" w:rsidP="002213B8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Що називають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прищепом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2213B8" w:rsidRDefault="002213B8" w:rsidP="002213B8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Що називають підщепою?</w:t>
      </w:r>
    </w:p>
    <w:p w:rsidR="002213B8" w:rsidRDefault="002213B8" w:rsidP="002213B8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Назвіть способи</w:t>
      </w:r>
      <w:r w:rsidRPr="00A2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D9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щеплення</w:t>
      </w:r>
      <w:proofErr w:type="spellEnd"/>
      <w:r w:rsidRPr="00A2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13B8" w:rsidRDefault="002213B8" w:rsidP="002213B8">
      <w:pPr>
        <w:shd w:val="clear" w:color="auto" w:fill="FFFFFF"/>
        <w:spacing w:before="100" w:beforeAutospacing="1" w:after="15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Від чого залежать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676200">
        <w:rPr>
          <w:rFonts w:ascii="Times New Roman" w:hAnsi="Times New Roman" w:cs="Times New Roman"/>
          <w:sz w:val="28"/>
          <w:szCs w:val="28"/>
        </w:rPr>
        <w:t>ермін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рослин?</w:t>
      </w:r>
    </w:p>
    <w:p w:rsidR="002213B8" w:rsidRDefault="002213B8" w:rsidP="002213B8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7.Опишіть технологію проведення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щепленн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13B8" w:rsidRDefault="002213B8" w:rsidP="002213B8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Опишіть технологію проведення щеплення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копулировко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</w:t>
      </w:r>
    </w:p>
    <w:p w:rsidR="002213B8" w:rsidRPr="0019683C" w:rsidRDefault="002213B8" w:rsidP="002213B8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9. Опишіть технологію проведення щеплення</w:t>
      </w:r>
      <w:r w:rsidRPr="00A2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розщеп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13B8" w:rsidRPr="0019683C" w:rsidRDefault="002213B8" w:rsidP="002213B8">
      <w:pPr>
        <w:shd w:val="clear" w:color="auto" w:fill="FFFFFF"/>
        <w:spacing w:after="7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10.Які правила безпеки праці треба виконувати при виконанні </w:t>
      </w:r>
      <w:proofErr w:type="spellStart"/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данних</w:t>
      </w:r>
      <w:proofErr w:type="spellEnd"/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видів робіт?</w:t>
      </w:r>
    </w:p>
    <w:p w:rsidR="006B5198" w:rsidRPr="0019683C" w:rsidRDefault="006B5198" w:rsidP="002213B8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5198" w:rsidRPr="0019683C" w:rsidRDefault="006B5198" w:rsidP="006B5198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</w:t>
      </w:r>
    </w:p>
    <w:p w:rsidR="006B5198" w:rsidRPr="0019683C" w:rsidRDefault="006B5198" w:rsidP="006B519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5198" w:rsidRPr="0019683C" w:rsidRDefault="006B5198" w:rsidP="006B519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2.Пояснення нового матеріалу 9.30-12.00</w:t>
      </w:r>
    </w:p>
    <w:p w:rsidR="00256215" w:rsidRDefault="006B5198" w:rsidP="00256215">
      <w:pPr>
        <w:spacing w:after="0"/>
        <w:ind w:left="2410" w:hanging="241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</w:t>
      </w:r>
      <w:r w:rsidRPr="00196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  <w:r w:rsidRPr="0019683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2562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Проведення окулірування та догляд за окулянтами.</w:t>
      </w:r>
    </w:p>
    <w:p w:rsidR="006B5198" w:rsidRPr="0019683C" w:rsidRDefault="006B5198" w:rsidP="006B519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968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Інструктаж з ОП та БЖД</w:t>
      </w:r>
    </w:p>
    <w:p w:rsidR="006B5198" w:rsidRPr="0019683C" w:rsidRDefault="006B5198" w:rsidP="00256215">
      <w:pPr>
        <w:spacing w:after="0"/>
        <w:ind w:left="2410" w:hanging="2410"/>
        <w:rPr>
          <w:rFonts w:ascii="Times New Roman" w:hAnsi="Times New Roman" w:cs="Times New Roman"/>
          <w:sz w:val="28"/>
          <w:szCs w:val="28"/>
          <w:lang w:val="uk-UA"/>
        </w:rPr>
      </w:pP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r w:rsidRPr="001968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виконанні робіт по</w:t>
      </w:r>
      <w:r w:rsidR="00256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215">
        <w:rPr>
          <w:rFonts w:ascii="Times New Roman" w:hAnsi="Times New Roman" w:cs="Times New Roman"/>
          <w:sz w:val="28"/>
          <w:szCs w:val="28"/>
          <w:lang w:val="uk-UA"/>
        </w:rPr>
        <w:t>проведенню окулір</w:t>
      </w:r>
      <w:r w:rsidR="00256215">
        <w:rPr>
          <w:rFonts w:ascii="Times New Roman" w:hAnsi="Times New Roman" w:cs="Times New Roman"/>
          <w:sz w:val="28"/>
          <w:szCs w:val="28"/>
          <w:lang w:val="uk-UA"/>
        </w:rPr>
        <w:t>ування та догляду за окулянтами:</w:t>
      </w:r>
    </w:p>
    <w:p w:rsidR="006B5198" w:rsidRPr="0019683C" w:rsidRDefault="006B5198" w:rsidP="006B519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6B5198" w:rsidRPr="0019683C" w:rsidRDefault="006B5198" w:rsidP="006B5198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початком роботи перевірити справність інструменту, він повинен бути добре заточеним і безпечним в роботі; </w:t>
      </w:r>
    </w:p>
    <w:p w:rsidR="006B5198" w:rsidRPr="0019683C" w:rsidRDefault="006B5198" w:rsidP="006B5198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 роботи треба одягти спецодяг, рукавички та взуття;</w:t>
      </w:r>
    </w:p>
    <w:p w:rsidR="006B5198" w:rsidRPr="0019683C" w:rsidRDefault="006B5198" w:rsidP="006B5198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виконуються ріжучим и інструментами, тому требу бути акуратними при виконанні робіт;</w:t>
      </w:r>
    </w:p>
    <w:p w:rsidR="006B5198" w:rsidRPr="0019683C" w:rsidRDefault="006B5198" w:rsidP="006B5198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роботи виконуються в спекотний період, то обов’язково треба працювати в головному уборі;</w:t>
      </w:r>
    </w:p>
    <w:p w:rsidR="006B5198" w:rsidRPr="0019683C" w:rsidRDefault="006B5198" w:rsidP="006B5198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працювати несправними інструментами; </w:t>
      </w:r>
    </w:p>
    <w:p w:rsidR="006B5198" w:rsidRPr="0019683C" w:rsidRDefault="006B5198" w:rsidP="006B5198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помічені несправності інструменту повідомити майстру і без його вказівки до роботи не приступати;</w:t>
      </w:r>
    </w:p>
    <w:p w:rsidR="006B5198" w:rsidRPr="0019683C" w:rsidRDefault="006B5198" w:rsidP="006B5198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color w:val="707070"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</w:t>
      </w:r>
      <w:r w:rsidRPr="0019683C">
        <w:rPr>
          <w:rFonts w:ascii="Times New Roman" w:eastAsia="Times New Roman" w:hAnsi="Times New Roman" w:cs="Times New Roman"/>
          <w:color w:val="707070"/>
          <w:sz w:val="28"/>
          <w:szCs w:val="28"/>
          <w:lang w:val="uk-UA" w:eastAsia="ru-RU"/>
        </w:rPr>
        <w:t xml:space="preserve"> .</w:t>
      </w:r>
    </w:p>
    <w:p w:rsidR="006B5198" w:rsidRPr="0019683C" w:rsidRDefault="006B5198" w:rsidP="006B5198">
      <w:pPr>
        <w:numPr>
          <w:ilvl w:val="0"/>
          <w:numId w:val="2"/>
        </w:numPr>
        <w:spacing w:after="0" w:line="240" w:lineRule="auto"/>
        <w:ind w:left="927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9683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256215" w:rsidRDefault="006B5198" w:rsidP="00256215">
      <w:pPr>
        <w:spacing w:after="0"/>
        <w:ind w:left="2410" w:hanging="2410"/>
        <w:rPr>
          <w:rFonts w:ascii="Times New Roman" w:hAnsi="Times New Roman" w:cs="Times New Roman"/>
          <w:sz w:val="28"/>
          <w:szCs w:val="28"/>
          <w:lang w:val="uk-UA"/>
        </w:rPr>
      </w:pPr>
      <w:r w:rsidRPr="0019683C">
        <w:rPr>
          <w:rFonts w:ascii="Times New Roman" w:hAnsi="Times New Roman" w:cs="Times New Roman"/>
          <w:sz w:val="28"/>
          <w:szCs w:val="28"/>
          <w:lang w:val="uk-UA"/>
        </w:rPr>
        <w:t xml:space="preserve">Озеленювач виконує роботи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проведенню </w:t>
      </w:r>
      <w:r w:rsidR="00256215">
        <w:rPr>
          <w:rFonts w:ascii="Times New Roman" w:hAnsi="Times New Roman" w:cs="Times New Roman"/>
          <w:sz w:val="28"/>
          <w:szCs w:val="28"/>
          <w:lang w:val="uk-UA"/>
        </w:rPr>
        <w:t>окулір</w:t>
      </w:r>
      <w:r w:rsidR="00256215">
        <w:rPr>
          <w:rFonts w:ascii="Times New Roman" w:hAnsi="Times New Roman" w:cs="Times New Roman"/>
          <w:sz w:val="28"/>
          <w:szCs w:val="28"/>
          <w:lang w:val="uk-UA"/>
        </w:rPr>
        <w:t>ування та догляду за окулянтами</w:t>
      </w:r>
    </w:p>
    <w:p w:rsidR="006B5198" w:rsidRPr="0019683C" w:rsidRDefault="006B5198" w:rsidP="006B5198">
      <w:pPr>
        <w:spacing w:after="0"/>
        <w:ind w:left="2410" w:hanging="2410"/>
        <w:rPr>
          <w:rFonts w:ascii="Times New Roman" w:hAnsi="Times New Roman" w:cs="Times New Roman"/>
          <w:sz w:val="28"/>
          <w:szCs w:val="28"/>
          <w:lang w:val="uk-UA"/>
        </w:rPr>
      </w:pPr>
      <w:r w:rsidRPr="0019683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вулиці - на об’єкті озеленення,</w:t>
      </w:r>
      <w:r w:rsidRPr="0019683C">
        <w:rPr>
          <w:rFonts w:ascii="Times New Roman" w:hAnsi="Times New Roman" w:cs="Times New Roman"/>
          <w:sz w:val="28"/>
          <w:szCs w:val="28"/>
          <w:lang w:val="uk-UA"/>
        </w:rPr>
        <w:t xml:space="preserve">тому весь інструмент та інвентар </w:t>
      </w:r>
    </w:p>
    <w:p w:rsidR="006B5198" w:rsidRPr="0019683C" w:rsidRDefault="006B5198" w:rsidP="006B5198">
      <w:pPr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83C">
        <w:rPr>
          <w:rFonts w:ascii="Times New Roman" w:hAnsi="Times New Roman" w:cs="Times New Roman"/>
          <w:sz w:val="28"/>
          <w:szCs w:val="28"/>
          <w:lang w:val="uk-UA"/>
        </w:rPr>
        <w:t xml:space="preserve">він повинен брати з собою на ділянку з складського приміщення разом з </w:t>
      </w:r>
    </w:p>
    <w:p w:rsidR="006B5198" w:rsidRPr="0019683C" w:rsidRDefault="006B5198" w:rsidP="006B5198">
      <w:pPr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83C">
        <w:rPr>
          <w:rFonts w:ascii="Times New Roman" w:hAnsi="Times New Roman" w:cs="Times New Roman"/>
          <w:sz w:val="28"/>
          <w:szCs w:val="28"/>
          <w:lang w:val="uk-UA"/>
        </w:rPr>
        <w:t xml:space="preserve">аптечкою для першої медичної допомоги (перекис, зеленка, пластир, </w:t>
      </w:r>
    </w:p>
    <w:p w:rsidR="006B5198" w:rsidRPr="0019683C" w:rsidRDefault="006B5198" w:rsidP="006B5198">
      <w:pPr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83C">
        <w:rPr>
          <w:rFonts w:ascii="Times New Roman" w:hAnsi="Times New Roman" w:cs="Times New Roman"/>
          <w:sz w:val="28"/>
          <w:szCs w:val="28"/>
          <w:lang w:val="uk-UA"/>
        </w:rPr>
        <w:t xml:space="preserve">бинт,вата), якщо роботи виконуються в спекотний період, то обов’язково </w:t>
      </w:r>
    </w:p>
    <w:p w:rsidR="006B5198" w:rsidRPr="0019683C" w:rsidRDefault="006B5198" w:rsidP="006B5198">
      <w:pPr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83C">
        <w:rPr>
          <w:rFonts w:ascii="Times New Roman" w:hAnsi="Times New Roman" w:cs="Times New Roman"/>
          <w:sz w:val="28"/>
          <w:szCs w:val="28"/>
          <w:lang w:val="uk-UA"/>
        </w:rPr>
        <w:t>треба одягати головний убір.</w:t>
      </w:r>
    </w:p>
    <w:p w:rsidR="006B5198" w:rsidRPr="0019683C" w:rsidRDefault="006B5198" w:rsidP="006B51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83C">
        <w:rPr>
          <w:rFonts w:ascii="Times New Roman" w:eastAsia="Calibri" w:hAnsi="Times New Roman" w:cs="Times New Roman"/>
          <w:sz w:val="28"/>
          <w:szCs w:val="28"/>
          <w:lang w:val="uk-UA"/>
        </w:rPr>
        <w:t>При виконанні робіт інструмент та інвентар треба розташовувати біля себе, щоб було зручно та швидко виконувати роботу.</w:t>
      </w:r>
    </w:p>
    <w:p w:rsidR="006B5198" w:rsidRPr="0019683C" w:rsidRDefault="006B5198" w:rsidP="006B5198">
      <w:pPr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1968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Після закінчення роботи інструмент треба очистити та віднести на місто його зберігання</w:t>
      </w:r>
      <w:r w:rsidRPr="0019683C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</w:t>
      </w:r>
    </w:p>
    <w:tbl>
      <w:tblPr>
        <w:tblW w:w="11162" w:type="dxa"/>
        <w:jc w:val="center"/>
        <w:tblCellSpacing w:w="30" w:type="dxa"/>
        <w:tblInd w:w="-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2"/>
      </w:tblGrid>
      <w:tr w:rsidR="006B5198" w:rsidRPr="0019683C" w:rsidTr="008C31E8">
        <w:trPr>
          <w:tblCellSpacing w:w="30" w:type="dxa"/>
          <w:jc w:val="center"/>
        </w:trPr>
        <w:tc>
          <w:tcPr>
            <w:tcW w:w="11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198" w:rsidRPr="00A23D92" w:rsidRDefault="006B5198" w:rsidP="008C31E8">
            <w:pPr>
              <w:pStyle w:val="a3"/>
              <w:numPr>
                <w:ilvl w:val="0"/>
                <w:numId w:val="2"/>
              </w:numPr>
              <w:rPr>
                <w:shd w:val="clear" w:color="auto" w:fill="286800"/>
                <w:lang w:val="uk-UA"/>
              </w:rPr>
            </w:pPr>
            <w:r w:rsidRPr="00A23D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ru-RU"/>
              </w:rPr>
              <w:t>Мотиваційна постанова.</w:t>
            </w:r>
          </w:p>
          <w:p w:rsidR="006B5198" w:rsidRPr="00A23D92" w:rsidRDefault="006B5198" w:rsidP="008C31E8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Щеплення рослин</w: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 пересадження гілочки (</w:t>
            </w:r>
            <w:hyperlink r:id="rId7" w:tooltip="Живцювання" w:history="1">
              <w:r w:rsidRPr="00A23D92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живця</w:t>
              </w:r>
            </w:hyperlink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або</w: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8" w:tooltip="Брунька" w:history="1">
              <w:r w:rsidRPr="00A23D92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бруньки</w:t>
              </w:r>
            </w:hyperlink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(вічка) однієї</w: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9" w:tooltip="Рослини" w:history="1">
              <w:r w:rsidRPr="00A23D92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рослини</w:t>
              </w:r>
            </w:hyperlink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прище́пи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на іншу (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підще́пу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). Загальна назва для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прищеп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підщеп</w: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 «щепа». При щепленні рослин</w: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0" w:tooltip="Камбій" w:history="1">
              <w:r w:rsidRPr="00A23D92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камбій</w:t>
              </w:r>
            </w:hyperlink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підщепи і прищепи тісно стикаються, внаслідок </w: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чого проходить їх повне зрощення, утворюється єдиний, нормально функціонуючий рослинний організм.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один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важливих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способів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1" w:tooltip="Вегетативне розмноження рослин" w:history="1">
              <w:r w:rsidRPr="00A23D9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вегетативного </w:t>
              </w:r>
              <w:proofErr w:type="spellStart"/>
              <w:r w:rsidRPr="00A23D9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розмноження</w:t>
              </w:r>
              <w:proofErr w:type="spellEnd"/>
            </w:hyperlink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застосовують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 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"https://uk.wikipedia.org/wiki/%D0%A1%D0%B0%D0%B4%D1%96%D0%B2%D0%BD%D0%B8%D1%86%D1%82%D0%B2%D0%BE" \o "Садівництво" </w:instrTex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садівництві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"https://uk.wikipedia.org/wiki/%D0%92%D0%B8%D0%BD%D0%BE%D0%B3%D1%80%D0%B0%D0%B4%D0%B0%D1%80%D1%81%D1%82%D0%B2%D0%BE" \o "Виноградарство" </w:instrTex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виноградарстві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та 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"https://uk.wikipedia.org/wiki/%D0%9B%D1%96%D1%81%D0%BE%D0%B2%D0%B5_%D0%B3%D0%BE%D1%81%D0%BF%D0%BE%D0%B4%D0%B0%D1%80%D1%81%D1%82%D0%B2%D0%BE" \o "Лісове господарство" </w:instrTex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лісовому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господарстві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розмножують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плодові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зберігають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сортові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ідсилюють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бажані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посухостійкість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</w:t>
            </w:r>
            <w:hyperlink r:id="rId12" w:tooltip="Абрикос" w:history="1">
              <w:r w:rsidRPr="00A23D9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абрикос</w:t>
              </w:r>
            </w:hyperlink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зимостійкість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зимостійкі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підщепи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опірність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шкідникам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хворобам (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європейських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сортів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3" w:tooltip="" w:history="1">
              <w:r w:rsidRPr="00A23D9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винограду</w:t>
              </w:r>
            </w:hyperlink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 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"https://uk.wikipedia.org/wiki/%D0%A4%D1%96%D0%BB%D0%BE%D0%BA%D1%81%D0%B5%D1%80%D0%B0_%D0%B2%D0%B8%D0%BD%D0%BE%D0%B3%D1%80%D0%B0%D0%B4%D0%BD%D0%B0" \o "Філоксера виноградна" </w:instrTex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філоксеростійкі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ідщепи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та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селекції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застосовують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виведення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вегетативних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гібридів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Іноді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лікують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пошкоджені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морозами. Є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150)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різних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способів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B5198" w:rsidRPr="00A23D92" w:rsidRDefault="006B5198" w:rsidP="008C31E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окуліровка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тобто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приживлення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бруньки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вічка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однієї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(прищепи) до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іншої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</w:t>
            </w: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ідщепи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найпоширеніше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6B5198" w:rsidRPr="00A23D92" w:rsidRDefault="006B5198" w:rsidP="008C31E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живцем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кору з шипом,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вприклад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копулюванням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застосовують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однаковій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товщині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прищепи і </w:t>
            </w: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ідщепи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розщіп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містком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тощо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6B5198" w:rsidRPr="00A23D92" w:rsidRDefault="006B5198" w:rsidP="008C31E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ooltip="Аблактування" w:history="1">
              <w:proofErr w:type="spellStart"/>
              <w:r w:rsidRPr="00A23D9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аблактування</w:t>
              </w:r>
              <w:proofErr w:type="spellEnd"/>
            </w:hyperlink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5198" w:rsidRPr="00A23D92" w:rsidRDefault="006B5198" w:rsidP="008C31E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пересадження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зародків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паросткі</w:t>
            </w:r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стебло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корінь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насіння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бульбу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та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416C" w:rsidRPr="00485AC4" w:rsidRDefault="006B5198" w:rsidP="0047416C">
            <w:pPr>
              <w:shd w:val="clear" w:color="auto" w:fill="FFFFFF"/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вдається</w:t>
            </w:r>
            <w:proofErr w:type="spellEnd"/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найкраще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коли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собою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найближчу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ботанічну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спорідненість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камбій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прищепи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повністю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щільно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5198" w:rsidRPr="00676200" w:rsidRDefault="006B5198" w:rsidP="004741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5AC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Опис технологічного процесу</w:t>
            </w:r>
            <w:r w:rsidRPr="00196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68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 </w:t>
            </w:r>
            <w:r w:rsidRPr="006762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проведенню щеплення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бузку</w:t>
            </w:r>
            <w:r w:rsidRPr="006762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догляду за щепленими рослинами:</w:t>
            </w:r>
            <w:r w:rsidRPr="0067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B5198" w:rsidRPr="00A23D92" w:rsidRDefault="006B5198" w:rsidP="008C31E8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того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провести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наступні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B5198" w:rsidRPr="00A23D92" w:rsidRDefault="006B5198" w:rsidP="008C31E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ідщепу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рослина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яке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5198" w:rsidRPr="00A23D92" w:rsidRDefault="006B5198" w:rsidP="008C31E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щепа -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зрізані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однорічні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пагони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живці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6B5198" w:rsidRPr="00A23D92" w:rsidRDefault="006B5198" w:rsidP="008C31E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ножиці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зрізу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живці</w:t>
            </w:r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5198" w:rsidRPr="00A23D92" w:rsidRDefault="006B5198" w:rsidP="008C31E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спеціальний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прищепний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ніж</w:t>
            </w:r>
            <w:proofErr w:type="spellEnd"/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окулірування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B5198" w:rsidRDefault="006B5198" w:rsidP="008C31E8">
            <w:pPr>
              <w:pStyle w:val="a3"/>
              <w:spacing w:before="100" w:beforeAutospacing="1" w:after="150" w:afterAutospacing="1" w:line="240" w:lineRule="auto"/>
              <w:ind w:left="360"/>
              <w:textAlignment w:val="baseline"/>
              <w:rPr>
                <w:noProof/>
                <w:lang w:val="uk-UA" w:eastAsia="ru-RU"/>
              </w:rPr>
            </w:pP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Важливо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!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інструменти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важливо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обробити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розчином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марганцівки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або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іншим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дезинфікуючим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засобом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Добре </w:t>
            </w: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ідходить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знезараження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садового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інвентарю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звичайний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спирт.</w:t>
            </w:r>
            <w:r w:rsidR="0047416C">
              <w:rPr>
                <w:noProof/>
                <w:lang w:eastAsia="ru-RU"/>
              </w:rPr>
              <w:t xml:space="preserve"> </w:t>
            </w:r>
            <w:r w:rsidR="0047416C">
              <w:rPr>
                <w:noProof/>
                <w:lang w:eastAsia="ru-RU"/>
              </w:rPr>
              <w:drawing>
                <wp:inline distT="0" distB="0" distL="0" distR="0" wp14:anchorId="5B90B4DB" wp14:editId="597719BD">
                  <wp:extent cx="4012766" cy="2685327"/>
                  <wp:effectExtent l="0" t="0" r="6985" b="1270"/>
                  <wp:docPr id="5" name="Рисунок 5" descr="https://agronomam.com/wp-content/uploads/2018/07/okulirovk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gronomam.com/wp-content/uploads/2018/07/okulirovk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030" cy="2685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16C" w:rsidRDefault="0047416C" w:rsidP="008C31E8">
            <w:pPr>
              <w:pStyle w:val="a3"/>
              <w:spacing w:before="100" w:beforeAutospacing="1" w:after="150" w:afterAutospacing="1" w:line="240" w:lineRule="auto"/>
              <w:ind w:left="360"/>
              <w:textAlignment w:val="baseline"/>
              <w:rPr>
                <w:noProof/>
                <w:lang w:val="uk-UA"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9233BE1" wp14:editId="67BD06DF">
                  <wp:extent cx="4078269" cy="1964853"/>
                  <wp:effectExtent l="0" t="0" r="0" b="0"/>
                  <wp:docPr id="6" name="Рисунок 6" descr="https://moidachya.ru/wp-content/public_images2/7da969e047b115dc0e99fc5fac3059d4-300x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oidachya.ru/wp-content/public_images2/7da969e047b115dc0e99fc5fac3059d4-300x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5274" cy="196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59BD7493" wp14:editId="542E03E4">
                  <wp:extent cx="4317357" cy="3240048"/>
                  <wp:effectExtent l="0" t="0" r="7620" b="0"/>
                  <wp:docPr id="8" name="Рисунок 8" descr="https://image.slidesharecdn.com/sad-131223094838-phpapp01/95/-12-638.jpg?cb=1387792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.slidesharecdn.com/sad-131223094838-phpapp01/95/-12-638.jpg?cb=1387792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528" cy="324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351" w:rsidRPr="00BB7351" w:rsidRDefault="00BB7351" w:rsidP="00BB7351">
            <w:pPr>
              <w:pStyle w:val="a3"/>
              <w:numPr>
                <w:ilvl w:val="0"/>
                <w:numId w:val="9"/>
              </w:numPr>
              <w:spacing w:before="100" w:beforeAutospacing="1" w:after="15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BB7351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Підготовлений пагін беруть у ліву руку, а правою за допомогою ножа роблять невеличкі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поперечні надрізи на відстані 1,</w:t>
            </w:r>
            <w:r w:rsidRPr="00BB7351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-2,0см вище і нижче від бруньки.</w:t>
            </w:r>
            <w:r>
              <w:rPr>
                <w:noProof/>
                <w:lang w:eastAsia="ru-RU"/>
              </w:rPr>
              <w:t xml:space="preserve"> </w:t>
            </w:r>
            <w:r w:rsidRPr="00BB73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582F87" wp14:editId="4623FE86">
                  <wp:extent cx="4444678" cy="2971838"/>
                  <wp:effectExtent l="0" t="0" r="0" b="0"/>
                  <wp:docPr id="9" name="Рисунок 9" descr="https://countryhouse.pro/wp-content/uploads/2018/01/T-obraznaya-okulirovka-pers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ountryhouse.pro/wp-content/uploads/2018/01/T-obraznaya-okulirovka-pers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14" cy="2972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351" w:rsidRPr="00BB7351" w:rsidRDefault="00BB7351" w:rsidP="00BB7351">
            <w:pPr>
              <w:pStyle w:val="a3"/>
              <w:numPr>
                <w:ilvl w:val="0"/>
                <w:numId w:val="9"/>
              </w:numPr>
              <w:spacing w:before="100" w:beforeAutospacing="1" w:after="15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BB7351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Потім вказівний палець правої руки підкладіть під місце зрізу на пагоні, а великий-трохи нижче вічка.</w:t>
            </w:r>
          </w:p>
          <w:p w:rsidR="00BB7351" w:rsidRPr="00BB7351" w:rsidRDefault="00BB7351" w:rsidP="00BB7351">
            <w:pPr>
              <w:pStyle w:val="a3"/>
              <w:numPr>
                <w:ilvl w:val="0"/>
                <w:numId w:val="9"/>
              </w:numPr>
              <w:spacing w:before="100" w:beforeAutospacing="1" w:after="15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BB7351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lastRenderedPageBreak/>
              <w:t>3. Ніж встановлюють на місце надрізу і, плавно повертаючи лезо вниз, зрізають бруньки з невеликою смужкою (щитком)  кори й деревини.</w:t>
            </w:r>
          </w:p>
          <w:p w:rsidR="00BB7351" w:rsidRPr="00BB7351" w:rsidRDefault="00BB7351" w:rsidP="00BB7351">
            <w:pPr>
              <w:pStyle w:val="a3"/>
              <w:spacing w:before="100" w:beforeAutospacing="1" w:after="15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</w:pPr>
            <w:r w:rsidRPr="00BB7351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uk-UA" w:eastAsia="ru-RU"/>
              </w:rPr>
              <w:t>Виконуючи цю операцію, слід пам</w:t>
            </w:r>
            <w:r w:rsidRPr="00BB7351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’</w:t>
            </w:r>
            <w:r w:rsidRPr="00BB7351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uk-UA" w:eastAsia="ru-RU"/>
              </w:rPr>
              <w:t>ятати: коли лезо ножа дійде до бруньки, його треба трішки заглибити в пагін, а потім знову повертати вгору.</w:t>
            </w:r>
          </w:p>
          <w:p w:rsidR="00BB7351" w:rsidRDefault="00BB7351" w:rsidP="00BB7351">
            <w:pPr>
              <w:pStyle w:val="a3"/>
              <w:numPr>
                <w:ilvl w:val="0"/>
                <w:numId w:val="9"/>
              </w:numPr>
              <w:spacing w:before="100" w:beforeAutospacing="1" w:after="15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Зрізаний щиток має опинитися між лезом і великим пальцем правої руки, його можна взяти за черешок лівою рукою.</w:t>
            </w:r>
          </w:p>
          <w:p w:rsidR="00BB7351" w:rsidRDefault="00BB7351" w:rsidP="00BB7351">
            <w:pPr>
              <w:pStyle w:val="a3"/>
              <w:numPr>
                <w:ilvl w:val="0"/>
                <w:numId w:val="9"/>
              </w:numPr>
              <w:spacing w:before="100" w:beforeAutospacing="1" w:after="15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Виконання Т-образного </w:t>
            </w:r>
            <w:r w:rsidR="000351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надрізу на корі підщепи: не зачіпаючи тканин дерева, роблять поперечний надріз, а потім поздовжній. Його виконують півкруглим і кінчиком ножа обережно відокремлюють кору від деревини, але не більше, ніж необхідно для того, щоб в розріз увійшов щиток.</w:t>
            </w:r>
          </w:p>
          <w:p w:rsidR="000351B8" w:rsidRDefault="000351B8" w:rsidP="00BB7351">
            <w:pPr>
              <w:pStyle w:val="a3"/>
              <w:numPr>
                <w:ilvl w:val="0"/>
                <w:numId w:val="9"/>
              </w:numPr>
              <w:spacing w:before="100" w:beforeAutospacing="1" w:after="15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Вставляють його рухом згори донизу,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щильного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дотикання. Якщо щиток повністю не входить у розріз і верхня частина лягає на кору підщепи, то її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зрізають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на рівні поперечного розрізу і пальцями щільно притискають кору прищепи до щитка.</w:t>
            </w:r>
          </w:p>
          <w:p w:rsidR="000351B8" w:rsidRDefault="000351B8" w:rsidP="00BB7351">
            <w:pPr>
              <w:pStyle w:val="a3"/>
              <w:numPr>
                <w:ilvl w:val="0"/>
                <w:numId w:val="9"/>
              </w:numPr>
              <w:spacing w:before="100" w:beforeAutospacing="1" w:after="15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Об</w:t>
            </w:r>
            <w:r w:rsidRPr="000351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вязуюють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заокуліровану підщепу заздалегідь нарізаними смужками поліетиленової плівки завдовжки 35-40см.</w:t>
            </w:r>
          </w:p>
          <w:p w:rsidR="000351B8" w:rsidRDefault="000351B8" w:rsidP="000351B8">
            <w:pPr>
              <w:pStyle w:val="a3"/>
              <w:spacing w:before="100" w:beforeAutospacing="1" w:after="15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E82229" wp14:editId="7D7363AB">
                  <wp:extent cx="3310359" cy="2253363"/>
                  <wp:effectExtent l="0" t="0" r="4445" b="0"/>
                  <wp:docPr id="10" name="Рисунок 10" descr="https://nemaloknig.com/picimg/323/3238/32389/323897/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nemaloknig.com/picimg/323/3238/32389/323897/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0447" cy="2253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198" w:rsidRPr="00A23D92" w:rsidRDefault="000351B8" w:rsidP="00852082">
            <w:pPr>
              <w:pStyle w:val="a3"/>
              <w:spacing w:before="100" w:beforeAutospacing="1" w:after="15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Чи вдалася окуліровка, можна судити за станом черешка. Якщо тканини зрослися, то черешок листка через тиждень-два відпаде. Якщо вічко загинуло, то черешок листка присохне і залишиться.</w:t>
            </w:r>
          </w:p>
          <w:p w:rsidR="006B5198" w:rsidRPr="0019683C" w:rsidRDefault="006B5198" w:rsidP="008C31E8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color w:val="2F3C39"/>
                <w:sz w:val="24"/>
                <w:szCs w:val="24"/>
                <w:lang w:eastAsia="ru-RU"/>
              </w:rPr>
            </w:pPr>
          </w:p>
          <w:p w:rsidR="006B5198" w:rsidRDefault="006B5198" w:rsidP="008C31E8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E1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Переглянути відеоролики за посиланням:</w:t>
            </w:r>
          </w:p>
          <w:p w:rsidR="006B5198" w:rsidRPr="00767D97" w:rsidRDefault="0047416C" w:rsidP="006B5198">
            <w:pPr>
              <w:pStyle w:val="a3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0" w:history="1">
              <w:r w:rsidRPr="00767D97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http://www.youtube.com/watch?v=QnuJXYmfOEo</w:t>
              </w:r>
            </w:hyperlink>
          </w:p>
          <w:p w:rsidR="006B5198" w:rsidRPr="00767D97" w:rsidRDefault="00852082" w:rsidP="0085208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7D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hyperlink r:id="rId21" w:history="1">
              <w:r w:rsidR="0047416C" w:rsidRPr="00767D97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http://www.youtube.com/watch?v=atJvpm84nKQ</w:t>
              </w:r>
            </w:hyperlink>
          </w:p>
          <w:p w:rsidR="0047416C" w:rsidRPr="00767D97" w:rsidRDefault="0047416C" w:rsidP="00852082">
            <w:pPr>
              <w:pStyle w:val="a3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2" w:history="1">
              <w:r w:rsidRPr="00767D97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http://www.youtube.com/watch?v=3bDQ-sYgt3A</w:t>
              </w:r>
            </w:hyperlink>
          </w:p>
          <w:p w:rsidR="006B5198" w:rsidRDefault="006B5198" w:rsidP="008C31E8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68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3.Закріплення нового матеріалу</w:t>
            </w:r>
            <w:r w:rsidRPr="00196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з12.30 до13.30. </w:t>
            </w:r>
          </w:p>
          <w:p w:rsidR="006B5198" w:rsidRDefault="006B5198" w:rsidP="008C31E8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1.Що називають щепленням?</w:t>
            </w:r>
          </w:p>
          <w:p w:rsidR="00DD57D3" w:rsidRDefault="00DD57D3" w:rsidP="008C31E8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Що таке окуліровка?</w:t>
            </w:r>
          </w:p>
          <w:p w:rsidR="006B5198" w:rsidRDefault="006B5198" w:rsidP="008C31E8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2.Які переваги </w:t>
            </w:r>
            <w:r w:rsidR="00DD57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окуліровки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перед іншими способами </w:t>
            </w:r>
            <w:r w:rsidR="00DD57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щеплення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рослин?</w:t>
            </w:r>
          </w:p>
          <w:p w:rsidR="006B5198" w:rsidRDefault="006B5198" w:rsidP="008C31E8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="00DD57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таке щиток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</w:t>
            </w:r>
          </w:p>
          <w:p w:rsidR="006B5198" w:rsidRDefault="006B5198" w:rsidP="008C31E8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="00DD57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Який інструмент треба мати для виконання окуліровки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</w:t>
            </w:r>
          </w:p>
          <w:p w:rsidR="006B5198" w:rsidRDefault="006B5198" w:rsidP="008C31E8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="00DD57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які терміни проводять окуліровку?</w:t>
            </w:r>
          </w:p>
          <w:p w:rsidR="006B5198" w:rsidRDefault="006B5198" w:rsidP="008C31E8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  <w:r w:rsidR="00DD57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57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Опишіть технологію проведення </w:t>
            </w:r>
            <w:r w:rsidR="00DD57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окуліровки Т-образним надрізом.</w:t>
            </w:r>
          </w:p>
          <w:p w:rsidR="006B5198" w:rsidRDefault="006B5198" w:rsidP="008C31E8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7.Опишіть технологію</w:t>
            </w:r>
            <w:r w:rsidR="00DD57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обв’язування заокулірованого підщепа.</w:t>
            </w:r>
          </w:p>
          <w:p w:rsidR="006B5198" w:rsidRDefault="006B5198" w:rsidP="008C31E8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  <w:r w:rsidR="00DD57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чого </w:t>
            </w:r>
            <w:proofErr w:type="spellStart"/>
            <w:r w:rsidR="007F2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</w:t>
            </w:r>
            <w:proofErr w:type="spellEnd"/>
            <w:r w:rsidR="007F2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 </w:t>
            </w:r>
            <w:proofErr w:type="spellStart"/>
            <w:r w:rsidR="007F2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залежити</w:t>
            </w:r>
            <w:proofErr w:type="spellEnd"/>
            <w:r w:rsidR="007F2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якість виконання окуліровки?</w:t>
            </w:r>
          </w:p>
          <w:p w:rsidR="006B5198" w:rsidRPr="0019683C" w:rsidRDefault="006B5198" w:rsidP="008C31E8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  <w:r w:rsidR="007F2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Які види рослин найчастіше розмножують окуліровкою?</w:t>
            </w:r>
          </w:p>
          <w:p w:rsidR="006B5198" w:rsidRPr="0019683C" w:rsidRDefault="006B5198" w:rsidP="008C31E8">
            <w:pPr>
              <w:shd w:val="clear" w:color="auto" w:fill="FFFFFF"/>
              <w:spacing w:after="75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6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10.Які правила безпеки праці треба виконувати при виконанні </w:t>
            </w:r>
            <w:proofErr w:type="spellStart"/>
            <w:r w:rsidRPr="00196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данних</w:t>
            </w:r>
            <w:proofErr w:type="spellEnd"/>
            <w:r w:rsidRPr="00196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видів робіт?</w:t>
            </w:r>
          </w:p>
          <w:p w:rsidR="006B5198" w:rsidRPr="0019683C" w:rsidRDefault="006B5198" w:rsidP="008C31E8">
            <w:pPr>
              <w:shd w:val="clear" w:color="auto" w:fill="FFFFFF"/>
              <w:spacing w:before="9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B5198" w:rsidRPr="0019683C" w:rsidRDefault="006B5198" w:rsidP="008C31E8">
            <w:pPr>
              <w:spacing w:after="0" w:line="240" w:lineRule="auto"/>
              <w:ind w:left="-720" w:hanging="720"/>
              <w:rPr>
                <w:rFonts w:ascii="Times New Roman" w:eastAsia="Calibri" w:hAnsi="Times New Roman" w:cs="Times New Roman"/>
                <w:color w:val="0000FF" w:themeColor="hyperlink"/>
                <w:sz w:val="28"/>
                <w:szCs w:val="28"/>
                <w:u w:val="single"/>
                <w:lang w:val="uk-UA"/>
              </w:rPr>
            </w:pPr>
            <w:r w:rsidRPr="00196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  <w:r w:rsidR="00852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Відповіді надсилати 28</w:t>
            </w:r>
            <w:r w:rsidRPr="00196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.04.20р. з 12.00-13.30  </w:t>
            </w:r>
            <w:proofErr w:type="spellStart"/>
            <w:r w:rsidRPr="001968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 w:rsidRPr="001968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068-07-62-168                                         </w:t>
            </w:r>
            <w:proofErr w:type="spellStart"/>
            <w:r w:rsidRPr="001968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ел.пошта</w:t>
            </w:r>
            <w:proofErr w:type="spellEnd"/>
            <w:r w:rsidRPr="001968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23" w:history="1">
              <w:r w:rsidRPr="0019683C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zelene3004@gmail.com</w:t>
              </w:r>
            </w:hyperlink>
          </w:p>
          <w:p w:rsidR="006B5198" w:rsidRPr="0019683C" w:rsidRDefault="006B5198" w:rsidP="008C31E8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B5198" w:rsidRPr="0019683C" w:rsidRDefault="006B5198" w:rsidP="008C31E8">
            <w:pPr>
              <w:shd w:val="clear" w:color="auto" w:fill="FFFFFF"/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68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Домашнє завдання: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перед</w:t>
            </w:r>
            <w:r w:rsidRPr="00196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евіться</w:t>
            </w:r>
            <w:proofErr w:type="spellEnd"/>
            <w:r w:rsidRPr="00196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відео за </w:t>
            </w:r>
          </w:p>
          <w:p w:rsidR="00852082" w:rsidRPr="00852082" w:rsidRDefault="006B5198" w:rsidP="00852082">
            <w:pPr>
              <w:pStyle w:val="a3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6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посиланням: </w:t>
            </w:r>
            <w:hyperlink r:id="rId24" w:history="1">
              <w:r w:rsidR="00852082" w:rsidRPr="0085208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http://www.youtube.com/watch?v=UOI8tjOfhJE</w:t>
              </w:r>
            </w:hyperlink>
          </w:p>
          <w:p w:rsidR="00852082" w:rsidRPr="00852082" w:rsidRDefault="00852082" w:rsidP="0085208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2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Pr="00852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http://www.youtube.com/watch?v=-t8MhkXUVs8</w:t>
            </w:r>
          </w:p>
          <w:p w:rsidR="006B5198" w:rsidRPr="0019683C" w:rsidRDefault="006B5198" w:rsidP="008C31E8">
            <w:pPr>
              <w:shd w:val="clear" w:color="auto" w:fill="FFFFFF"/>
              <w:spacing w:after="150" w:line="300" w:lineRule="atLeast"/>
              <w:jc w:val="both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 w:eastAsia="ru-RU"/>
              </w:rPr>
            </w:pPr>
          </w:p>
          <w:p w:rsidR="006B5198" w:rsidRPr="0019683C" w:rsidRDefault="006B5198" w:rsidP="008C31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6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Майстер виробничого навчання   О.Л.</w:t>
            </w:r>
            <w:proofErr w:type="spellStart"/>
            <w:r w:rsidRPr="001968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Засядько</w:t>
            </w:r>
            <w:proofErr w:type="spellEnd"/>
          </w:p>
          <w:p w:rsidR="006B5198" w:rsidRPr="0019683C" w:rsidRDefault="006B5198" w:rsidP="008C31E8">
            <w:pPr>
              <w:shd w:val="clear" w:color="auto" w:fill="FFFFFF"/>
              <w:spacing w:after="270" w:line="240" w:lineRule="auto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  <w:p w:rsidR="006B5198" w:rsidRPr="0019683C" w:rsidRDefault="006B5198" w:rsidP="008C3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6B5198" w:rsidRPr="0019683C" w:rsidRDefault="006B5198" w:rsidP="008C31E8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6B5198" w:rsidRPr="0019683C" w:rsidRDefault="006B5198" w:rsidP="006B5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B5198" w:rsidRPr="0019683C" w:rsidRDefault="006B5198" w:rsidP="006B5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5198" w:rsidRDefault="006B5198" w:rsidP="006B5198">
      <w:pPr>
        <w:tabs>
          <w:tab w:val="left" w:pos="540"/>
        </w:tabs>
        <w:spacing w:after="0" w:line="240" w:lineRule="auto"/>
      </w:pPr>
    </w:p>
    <w:p w:rsidR="006B5198" w:rsidRDefault="006B5198" w:rsidP="006B5198"/>
    <w:bookmarkEnd w:id="0"/>
    <w:p w:rsidR="006266B5" w:rsidRDefault="006266B5"/>
    <w:sectPr w:rsidR="0062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50BF"/>
    <w:multiLevelType w:val="multilevel"/>
    <w:tmpl w:val="FA96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213CF"/>
    <w:multiLevelType w:val="multilevel"/>
    <w:tmpl w:val="497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B04C7"/>
    <w:multiLevelType w:val="multilevel"/>
    <w:tmpl w:val="CE50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A16FC"/>
    <w:multiLevelType w:val="multilevel"/>
    <w:tmpl w:val="F966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7570C"/>
    <w:multiLevelType w:val="multilevel"/>
    <w:tmpl w:val="72A2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073BE"/>
    <w:multiLevelType w:val="hybridMultilevel"/>
    <w:tmpl w:val="ABE4D3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80D41"/>
    <w:multiLevelType w:val="multilevel"/>
    <w:tmpl w:val="627E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F036BC"/>
    <w:multiLevelType w:val="hybridMultilevel"/>
    <w:tmpl w:val="5A6C67F8"/>
    <w:lvl w:ilvl="0" w:tplc="333049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06"/>
    <w:rsid w:val="000351B8"/>
    <w:rsid w:val="002213B8"/>
    <w:rsid w:val="00256215"/>
    <w:rsid w:val="0047416C"/>
    <w:rsid w:val="006266B5"/>
    <w:rsid w:val="006B5198"/>
    <w:rsid w:val="00767D97"/>
    <w:rsid w:val="007F2C6A"/>
    <w:rsid w:val="00852082"/>
    <w:rsid w:val="00A65A06"/>
    <w:rsid w:val="00B43178"/>
    <w:rsid w:val="00BB7351"/>
    <w:rsid w:val="00D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1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51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19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7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741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1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51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19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7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74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1%D1%80%D1%83%D0%BD%D1%8C%D0%BA%D0%B0" TargetMode="External"/><Relationship Id="rId13" Type="http://schemas.openxmlformats.org/officeDocument/2006/relationships/hyperlink" Target="https://uk.wikipedia.org/wiki/%D0%92%D0%B8%D0%BD%D0%BE%D0%B3%D1%80%D0%B0%D0%B4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atJvpm84nKQ" TargetMode="External"/><Relationship Id="rId7" Type="http://schemas.openxmlformats.org/officeDocument/2006/relationships/hyperlink" Target="https://uk.wikipedia.org/wiki/%D0%96%D0%B8%D0%B2%D1%86%D1%8E%D0%B2%D0%B0%D0%BD%D0%BD%D1%8F" TargetMode="External"/><Relationship Id="rId12" Type="http://schemas.openxmlformats.org/officeDocument/2006/relationships/hyperlink" Target="https://uk.wikipedia.org/wiki/%D0%90%D0%B1%D1%80%D0%B8%D0%BA%D0%BE%D1%81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www.youtube.com/watch?v=QnuJXYmfOE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elene3004@gmail.com" TargetMode="External"/><Relationship Id="rId11" Type="http://schemas.openxmlformats.org/officeDocument/2006/relationships/hyperlink" Target="https://uk.wikipedia.org/wiki/%D0%92%D0%B5%D0%B3%D0%B5%D1%82%D0%B0%D1%82%D0%B8%D0%B2%D0%BD%D0%B5_%D1%80%D0%BE%D0%B7%D0%BC%D0%BD%D0%BE%D0%B6%D0%B5%D0%BD%D0%BD%D1%8F_%D1%80%D0%BE%D1%81%D0%BB%D0%B8%D0%BD" TargetMode="External"/><Relationship Id="rId24" Type="http://schemas.openxmlformats.org/officeDocument/2006/relationships/hyperlink" Target="http://www.youtube.com/watch?v=UOI8tjOfhJ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mailto:zelene3004@gmail.com" TargetMode="External"/><Relationship Id="rId10" Type="http://schemas.openxmlformats.org/officeDocument/2006/relationships/hyperlink" Target="https://uk.wikipedia.org/wiki/%D0%9A%D0%B0%D0%BC%D0%B1%D1%96%D0%B9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0%D0%BE%D1%81%D0%BB%D0%B8%D0%BD%D0%B8" TargetMode="External"/><Relationship Id="rId14" Type="http://schemas.openxmlformats.org/officeDocument/2006/relationships/hyperlink" Target="https://uk.wikipedia.org/wiki/%D0%90%D0%B1%D0%BB%D0%B0%D0%BA%D1%82%D1%83%D0%B2%D0%B0%D0%BD%D0%BD%D1%8F" TargetMode="External"/><Relationship Id="rId22" Type="http://schemas.openxmlformats.org/officeDocument/2006/relationships/hyperlink" Target="http://www.youtube.com/watch?v=3bDQ-sYgt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PCSHOP</cp:lastModifiedBy>
  <cp:revision>10</cp:revision>
  <dcterms:created xsi:type="dcterms:W3CDTF">2020-06-29T12:00:00Z</dcterms:created>
  <dcterms:modified xsi:type="dcterms:W3CDTF">2020-06-29T13:06:00Z</dcterms:modified>
</cp:coreProperties>
</file>