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29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.04.20р.</w:t>
      </w:r>
    </w:p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 w:rsidR="00C035A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О- 3 в/п</w:t>
      </w:r>
      <w:bookmarkStart w:id="0" w:name="_GoBack"/>
      <w:bookmarkEnd w:id="0"/>
    </w:p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</w:p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DD6F7E" w:rsidRPr="00B35B9D" w:rsidRDefault="00DD6F7E" w:rsidP="00DD6F7E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в/п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О.Л.Засядько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5" w:history="1">
        <w:r w:rsidRPr="00B35B9D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DD6F7E" w:rsidRPr="00B35B9D" w:rsidRDefault="00DD6F7E" w:rsidP="00DD6F7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Урок № 4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>Тема</w:t>
      </w:r>
      <w:r w:rsidRPr="00B35B9D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2: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робіт складністю 2(1-2)-го розряду.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уроку: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Мета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Навчальна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Закріплення і вдосконалення знань та умінь  по  очищенню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від листя, сучків і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сміття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скошеної трави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Виховна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Виховувати свідому дисципліну при виконанні робіт по 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очищенню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 листя, сучків, сміття, скошеної трави газонів.</w:t>
      </w:r>
    </w:p>
    <w:p w:rsidR="00DD6F7E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Розвиваюча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Різними методами вчити акуратного відношення до праці при виконанні робіт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очищеню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 листя, сучків і сміття, скошеної тр</w:t>
      </w:r>
      <w:r w:rsidR="00FE21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ави квітників, садових доріжок.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силка</w:t>
      </w:r>
      <w:proofErr w:type="spellEnd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.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DD6F7E" w:rsidRPr="00333FB8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9.30-11.00</w:t>
      </w:r>
    </w:p>
    <w:p w:rsidR="00DD6F7E" w:rsidRPr="00333FB8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333FB8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проходили тему «</w:t>
      </w:r>
      <w:r w:rsidRPr="00333FB8">
        <w:rPr>
          <w:rFonts w:ascii="Times New Roman" w:eastAsia="Calibri" w:hAnsi="Times New Roman" w:cs="Times New Roman"/>
          <w:sz w:val="28"/>
          <w:szCs w:val="28"/>
          <w:lang w:val="uk-UA"/>
        </w:rPr>
        <w:t>Очищення від листя , сучків і  сміття, скошеної трави газонів</w:t>
      </w:r>
      <w:r w:rsidRPr="00333FB8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B35B9D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1.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види газонів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2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переваги спортивного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3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Назвіть переваги партерного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газону.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4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.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пер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еваги мавританського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газону.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5.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Якщо Вам треба посіяти газон  на майданчику для активного відпочинку, який Ви виберете газон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6.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Чим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відрізняється спортивний газон від партерного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7.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Чому треба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обов’язково прибирати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смітя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, сучки листя з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8.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Навіщо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потрібні садові пилососи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9.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Опишіть технологічний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 прибирання та очищення газону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від   листя, сучків і 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скошеної трави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10.</w:t>
      </w:r>
      <w:r w:rsidRPr="00B35B9D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</w:t>
      </w:r>
      <w:r w:rsidRPr="00B35B9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правила безпеки праці треба виконувати при прибиранні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333FB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</w:t>
      </w: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чищення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від листя , сучків і  сміття, скошеної трави квітників, садових доріжок.</w:t>
      </w:r>
    </w:p>
    <w:p w:rsidR="00DD6F7E" w:rsidRPr="00B35B9D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DD6F7E" w:rsidRPr="00BA3007" w:rsidRDefault="00DD6F7E" w:rsidP="00DD6F7E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виконанні робіт по</w:t>
      </w:r>
      <w:r w:rsidRPr="00BA300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очищенню</w:t>
      </w:r>
      <w:r w:rsidRPr="00BA300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 листя , сучків і  сміття, скошеної трави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квітників та садових доріжок </w:t>
      </w: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A300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тком роботи перевірити справність інструменту;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ріжучий інструмент по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винен бути обов’язково гостри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обережним з ріжучим інструментом;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одягти спецодяг, рукавички та взуття;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Прибирання і очищення квітників виконувати обов’язково в   рукавичках;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 погруз ці сміття, сучків на причеп для вивезення сміття, листя та сучків бути обережним, надіти захисні окуляри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виконувати норму підняття ва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ги;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дотримуватись правил дорожнього руху при виконанні робіт у місті;</w:t>
      </w:r>
    </w:p>
    <w:p w:rsidR="00DD6F7E" w:rsidRPr="00B35B9D" w:rsidRDefault="00DD6F7E" w:rsidP="00DD6F7E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інструктаж.</w:t>
      </w:r>
    </w:p>
    <w:p w:rsidR="00DD6F7E" w:rsidRPr="00B35B9D" w:rsidRDefault="00DD6F7E" w:rsidP="00DD6F7E">
      <w:pPr>
        <w:numPr>
          <w:ilvl w:val="0"/>
          <w:numId w:val="2"/>
        </w:num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DD6F7E" w:rsidRPr="00B35B9D" w:rsidRDefault="00DD6F7E" w:rsidP="00DD6F7E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 виконує роботи по прибиранню і очищенню інших озеленених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площ від листя, сучків, сміття, скошеної трави квітників та садових доріжок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на вулиці на об’єкті, тому весь інструмент та інвентар він повинен брати з собою на ділянку.</w:t>
      </w:r>
    </w:p>
    <w:p w:rsidR="00DD6F7E" w:rsidRPr="00B35B9D" w:rsidRDefault="00DD6F7E" w:rsidP="00DD6F7E">
      <w:pPr>
        <w:spacing w:line="240" w:lineRule="auto"/>
        <w:ind w:left="360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При виконанні робіт інструмент та інвентар треба розташовувати біля об’єкту, який прибирається.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Треба пам’ятати, що граблі кладуть на поверхню колючою стороною униз,               сапи – ріжучою стороною униз.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При виконані робіт по завантаження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сміття, листя, сучків інструмент   озеленювач розташовує біля місця виконання робіт.</w:t>
      </w:r>
    </w:p>
    <w:p w:rsidR="00DD6F7E" w:rsidRPr="00B35B9D" w:rsidRDefault="00DD6F7E" w:rsidP="00DD6F7E">
      <w:pPr>
        <w:spacing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робіт інструмент треба очистити та віднести в місто його </w:t>
      </w:r>
      <w:r w:rsidR="00FE2122" w:rsidRPr="00B35B9D">
        <w:rPr>
          <w:noProof/>
          <w:lang w:eastAsia="ru-RU"/>
        </w:rPr>
        <w:drawing>
          <wp:inline distT="0" distB="0" distL="0" distR="0" wp14:anchorId="57625F41" wp14:editId="73ED1F65">
            <wp:extent cx="1548581" cy="96700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9247" cy="96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зберігання.</w:t>
      </w:r>
      <w:r w:rsidR="000D35CC" w:rsidRPr="00B35B9D">
        <w:rPr>
          <w:noProof/>
          <w:lang w:eastAsia="ru-RU"/>
        </w:rPr>
        <w:t xml:space="preserve"> </w:t>
      </w:r>
    </w:p>
    <w:p w:rsidR="00DD6F7E" w:rsidRPr="00B35B9D" w:rsidRDefault="00DD6F7E" w:rsidP="00DD6F7E">
      <w:pPr>
        <w:pStyle w:val="a3"/>
        <w:numPr>
          <w:ilvl w:val="0"/>
          <w:numId w:val="2"/>
        </w:num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Мотиваційна постанова.</w:t>
      </w: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</w:p>
    <w:p w:rsidR="00DD6F7E" w:rsidRPr="00413DB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Давайте згадаємо, що к</w:t>
      </w:r>
      <w:r w:rsidRPr="00413DBE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вітники́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це 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частина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7" w:tooltip="Земельна ділянка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земельної ділянки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(серед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8" w:tooltip="Газон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газонів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або окрема), на якій вирощують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9" w:tooltip="Квіти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квіти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різноманітними композиціями, з використанням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0" w:tooltip="Камінь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каміння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hyperlink r:id="rId11" w:tooltip="Альпійська гірка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 xml:space="preserve">альпійські </w:t>
        </w:r>
        <w:proofErr w:type="spellStart"/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гірки</w:t>
        </w:r>
        <w:proofErr w:type="spellEnd"/>
      </w:hyperlink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), штучних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2" w:tooltip="Водойма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водоймищ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тощо.</w:t>
      </w:r>
    </w:p>
    <w:p w:rsidR="00DD6F7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Квітники служать для відпочинку й прикраси і залежно від конфігурації ділянки можуть бути різної форми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— квадратні, овальні, округлі, прямокутні тощо. Квітник включає певні елементи: квіткові насадження різної форми, доріжки,</w:t>
      </w:r>
      <w:r w:rsidRPr="00413DB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13" w:tooltip="Газон" w:history="1">
        <w:r w:rsidRPr="00413DBE">
          <w:rPr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газон</w:t>
        </w:r>
      </w:hyperlink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</w:p>
    <w:p w:rsidR="00DD6F7E" w:rsidRPr="00413DBE" w:rsidRDefault="00DD6F7E" w:rsidP="00DD6F7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створенні квітника використовують різні форми квіткових насаджень: клумби, рабатки, групи, бордюри, </w:t>
      </w:r>
      <w:proofErr w:type="spellStart"/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міксбордери</w:t>
      </w:r>
      <w:proofErr w:type="spellEnd"/>
      <w:r w:rsidRPr="00413D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одиночні посадки.</w:t>
      </w:r>
    </w:p>
    <w:p w:rsidR="00DD6F7E" w:rsidRPr="00413DBE" w:rsidRDefault="00DD6F7E" w:rsidP="00DD6F7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Садові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доріжки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мають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практичне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й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естетичне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значення</w:t>
      </w:r>
      <w:proofErr w:type="spellEnd"/>
      <w:r w:rsidRPr="00413DB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D6F7E" w:rsidRPr="00B35B9D" w:rsidRDefault="00DD6F7E" w:rsidP="00FE2122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Прибирання та очищення від листя, сучків, сміття , скошеної трави  квітників та садових доріжок, це один із необхідних видів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догляду.На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протязі всього вегетаційного періоду н</w:t>
      </w:r>
      <w:r w:rsidRPr="00413DBE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еобхідно ретельно прибрати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квітники та садові доріжки.</w:t>
      </w:r>
    </w:p>
    <w:p w:rsidR="00DD6F7E" w:rsidRPr="00BA3007" w:rsidRDefault="00DD6F7E" w:rsidP="00DD6F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21CD84" wp14:editId="25D61B8B">
            <wp:extent cx="10795" cy="10795"/>
            <wp:effectExtent l="0" t="0" r="0" b="0"/>
            <wp:docPr id="2" name="Рисунок 2" descr="Асиметрична рабатка 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Асиметрична рабатка фото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F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B6E20" wp14:editId="5FEC982A">
            <wp:extent cx="10795" cy="10795"/>
            <wp:effectExtent l="0" t="0" r="0" b="0"/>
            <wp:docPr id="3" name="Рисунок 3" descr="https://roslyny.com.ua/plugins/system/lazyloadforjoomla/assets/images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roslyny.com.ua/plugins/system/lazyloadforjoomla/assets/images/blank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13DBE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Опис технологічного процесу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очищення від листя , сучків і  сміття, скошеної трави квітників, садових доріжок:</w:t>
      </w:r>
    </w:p>
    <w:p w:rsidR="00006FBC" w:rsidRPr="0034434E" w:rsidRDefault="00006FBC" w:rsidP="00006FBC">
      <w:pPr>
        <w:spacing w:after="0" w:line="240" w:lineRule="auto"/>
        <w:contextualSpacing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Опис технологічного процесу прибирання  і очищення квітників від листя, сучків, сміття і снігу:</w:t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У квітів зрізують  квіти, які вже відцвіли за допомогою секатору, та сміття складають і відро.</w:t>
      </w: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A61F8" wp14:editId="48FD535D">
            <wp:extent cx="1430593" cy="143059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02" cy="142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Збирають опалі гілки, сучки з квітнику.</w:t>
      </w:r>
    </w:p>
    <w:p w:rsidR="00006FBC" w:rsidRPr="0034434E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Збирають сміття та складають у відро, а потім зсипають  у сміттєві  мішки.</w:t>
      </w:r>
    </w:p>
    <w:p w:rsidR="00006FBC" w:rsidRPr="0034434E" w:rsidRDefault="00006FBC" w:rsidP="00006FBC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7402AF" wp14:editId="3297BCA1">
            <wp:extent cx="988142" cy="988142"/>
            <wp:effectExtent l="0" t="0" r="254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45" cy="98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Pr="005079B5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434E">
        <w:rPr>
          <w:rFonts w:ascii="Times New Roman" w:eastAsia="Calibri" w:hAnsi="Times New Roman" w:cs="Times New Roman"/>
          <w:sz w:val="28"/>
          <w:szCs w:val="28"/>
          <w:lang w:val="uk-UA"/>
        </w:rPr>
        <w:t>За допомогою маленьких граблів ч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и розпушувача для ґрунту прибирають опале листя, та мілке сміття.</w:t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22C4A27" wp14:editId="78256F97">
            <wp:extent cx="1327355" cy="940652"/>
            <wp:effectExtent l="0" t="0" r="6350" b="0"/>
            <wp:docPr id="18" name="Рисунок 18" descr="Грабли для листьев малые Fiskars (1350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бли для листьев малые Fiskars (135030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70" cy="94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77CA">
        <w:rPr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36E141" wp14:editId="076C4CAA">
            <wp:extent cx="1519084" cy="948444"/>
            <wp:effectExtent l="0" t="0" r="508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35" cy="94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</w:p>
    <w:p w:rsidR="00006FBC" w:rsidRPr="005079B5" w:rsidRDefault="00006FBC" w:rsidP="00006FBC">
      <w:pPr>
        <w:pStyle w:val="a3"/>
        <w:numPr>
          <w:ilvl w:val="0"/>
          <w:numId w:val="3"/>
        </w:num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5079B5">
        <w:rPr>
          <w:rFonts w:ascii="Times New Roman" w:hAnsi="Times New Roman" w:cs="Times New Roman"/>
          <w:sz w:val="28"/>
          <w:szCs w:val="28"/>
          <w:lang w:val="uk-UA"/>
        </w:rPr>
        <w:t>Підр</w:t>
      </w:r>
      <w:r>
        <w:rPr>
          <w:rFonts w:ascii="Times New Roman" w:hAnsi="Times New Roman" w:cs="Times New Roman"/>
          <w:sz w:val="28"/>
          <w:szCs w:val="28"/>
          <w:lang w:val="uk-UA"/>
        </w:rPr>
        <w:t>ізають садовими ножицями траву біля краю квітника.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C5C543" wp14:editId="1E2D7B53">
            <wp:extent cx="1784555" cy="1718346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86" cy="172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6FBC" w:rsidRDefault="00006FBC" w:rsidP="00006FB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9E26A9">
        <w:rPr>
          <w:rFonts w:ascii="Times New Roman" w:hAnsi="Times New Roman" w:cs="Times New Roman"/>
          <w:sz w:val="28"/>
          <w:szCs w:val="28"/>
          <w:lang w:val="uk-UA"/>
        </w:rPr>
        <w:t>6.Якщо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клумба розташовується біля доріжки, то обов’язково чистять від бур’яну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бордюрний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камінь за допомогою сапи. </w:t>
      </w:r>
      <w:r>
        <w:rPr>
          <w:noProof/>
          <w:lang w:eastAsia="ru-RU"/>
        </w:rPr>
        <w:drawing>
          <wp:inline distT="0" distB="0" distL="0" distR="0" wp14:anchorId="51E0ECC7" wp14:editId="3CE86F07">
            <wp:extent cx="1220385" cy="870155"/>
            <wp:effectExtent l="0" t="0" r="0" b="6350"/>
            <wp:docPr id="21" name="Рисунок 21" descr="Сапа з держа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па з держако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BC" w:rsidRPr="009E26A9" w:rsidRDefault="00006FBC" w:rsidP="00006FBC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 потім змітають та прибирають за допомогою мітли та совку  сміття.</w:t>
      </w:r>
    </w:p>
    <w:p w:rsidR="00006FBC" w:rsidRDefault="00006FBC" w:rsidP="00006FBC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BF82620" wp14:editId="39DB7783">
            <wp:extent cx="1150374" cy="1150374"/>
            <wp:effectExtent l="0" t="0" r="0" b="0"/>
            <wp:docPr id="22" name="Рисунок 22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60" cy="11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7B2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84A6EB" wp14:editId="03046668">
            <wp:extent cx="929149" cy="1070566"/>
            <wp:effectExtent l="0" t="0" r="4445" b="0"/>
            <wp:docPr id="23" name="Рисунок 23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834" cy="107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06FBC" w:rsidRPr="002307B2" w:rsidRDefault="00006FBC" w:rsidP="00006FBC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006FBC" w:rsidRDefault="00006FBC" w:rsidP="00006FBC">
      <w:pPr>
        <w:spacing w:after="0" w:line="240" w:lineRule="auto"/>
        <w:contextualSpacing/>
        <w:textAlignment w:val="baseline"/>
        <w:rPr>
          <w:lang w:val="uk-UA"/>
        </w:rPr>
      </w:pPr>
    </w:p>
    <w:p w:rsidR="00006FBC" w:rsidRDefault="00006FBC" w:rsidP="00006FB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505DE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006FBC" w:rsidRPr="00A505DE" w:rsidRDefault="00006FBC" w:rsidP="00006FBC">
      <w:pPr>
        <w:spacing w:after="0"/>
        <w:jc w:val="right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006FBC" w:rsidRPr="00B35B9D" w:rsidRDefault="00006FBC" w:rsidP="00DD6F7E">
      <w:pPr>
        <w:spacing w:after="0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D6F7E" w:rsidRPr="00413DBE" w:rsidRDefault="00DD6F7E" w:rsidP="00DD6F7E">
      <w:pPr>
        <w:pStyle w:val="a3"/>
        <w:numPr>
          <w:ilvl w:val="0"/>
          <w:numId w:val="2"/>
        </w:num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13DBE">
        <w:rPr>
          <w:rFonts w:ascii="Times New Roman" w:eastAsia="Calibri" w:hAnsi="Times New Roman" w:cs="Times New Roman"/>
          <w:sz w:val="28"/>
          <w:szCs w:val="28"/>
          <w:lang w:val="uk-UA"/>
        </w:rPr>
        <w:t>1.Прибирають опале листя з газону за допомогою  граблів та складають у сміттєві пакети.</w:t>
      </w:r>
    </w:p>
    <w:p w:rsidR="00DD6F7E" w:rsidRPr="00342BC7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7179D" wp14:editId="5DE1C64A">
            <wp:extent cx="2005780" cy="142148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35" cy="142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</w:t>
      </w: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80E012" wp14:editId="2020EE8E">
            <wp:extent cx="2109019" cy="1636610"/>
            <wp:effectExtent l="0" t="0" r="571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95" cy="1647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D6F7E" w:rsidRPr="002A76A7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A76A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2F28B697" wp14:editId="47F19B18">
                <wp:extent cx="304800" cy="304800"/>
                <wp:effectExtent l="0" t="0" r="0" b="0"/>
                <wp:docPr id="27" name="Прямоугольник 27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765A38" id="Прямоугольник 27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yt8OXfICAADpBQ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AD7B233" wp14:editId="5FDC1722">
                <wp:extent cx="304800" cy="304800"/>
                <wp:effectExtent l="0" t="0" r="0" b="0"/>
                <wp:docPr id="28" name="AutoShape 4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44645C" id="AutoShape 4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MbGRTLbAgAA1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9704D91" wp14:editId="045C81D4">
                <wp:extent cx="304800" cy="304800"/>
                <wp:effectExtent l="0" t="0" r="0" b="0"/>
                <wp:docPr id="29" name="AutoShape 8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F14E11" id="AutoShape 8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PFuH6LbAgAA1w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BED66CC" wp14:editId="0D8D9693">
                <wp:extent cx="304800" cy="304800"/>
                <wp:effectExtent l="0" t="0" r="0" b="0"/>
                <wp:docPr id="30" name="AutoShape 10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918AA4" id="AutoShape 10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G6lmBd0CAADYBQAADgAAAAAAAAAAAAAAAAAuAgAAZHJz&#10;L2Uyb0RvYy54bWxQSwECLQAUAAYACAAAACEATKDpLNgAAAADAQAADwAAAAAAAAAAAAAAAAA3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BD63FA0" wp14:editId="355395C6">
                <wp:extent cx="304800" cy="304800"/>
                <wp:effectExtent l="0" t="0" r="0" b="0"/>
                <wp:docPr id="31" name="AutoShape 6" descr="мульчува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6CF620" id="AutoShape 6" o:spid="_x0000_s1026" alt="мульчува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twXya3AIAANcFAAAOAAAAAAAAAAAAAAAAAC4CAABkcnMv&#10;ZTJvRG9jLnhtbFBLAQItABQABgAIAAAAIQBMoOks2AAAAAMBAAAPAAAAAAAAAAAAAAAAADYFAABk&#10;cnMvZG93bnJldi54bWxQSwUGAAAAAAQABADzAAAAOwYAAAAA&#10;" filled="f" stroked="f">
                <o:lock v:ext="edit" aspectratio="t"/>
                <w10:anchorlock/>
              </v:rect>
            </w:pict>
          </mc:Fallback>
        </mc:AlternateContent>
      </w: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13523F" wp14:editId="7446FC99">
            <wp:extent cx="5927594" cy="182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2.За допомогою віялових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граблів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вичисують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пожовклу траву з газону.</w:t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sz w:val="28"/>
          <w:szCs w:val="28"/>
          <w:lang w:eastAsia="ru-RU"/>
        </w:rPr>
        <w:drawing>
          <wp:inline distT="0" distB="0" distL="0" distR="0" wp14:anchorId="762EA3B6" wp14:editId="764B63D7">
            <wp:extent cx="5935093" cy="1991032"/>
            <wp:effectExtent l="0" t="0" r="889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9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3.Збирають  гілки  і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сучки з газону.</w:t>
      </w:r>
    </w:p>
    <w:p w:rsidR="00DD6F7E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4.Збирають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листя, траву,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руками в рукавицях та складають у відро,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38306" wp14:editId="3A964D47">
            <wp:extent cx="2639962" cy="1981529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29" cy="198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а потім зсипають у сміттєві мішки або 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тачку.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1F7D4D" wp14:editId="5A16CB03">
            <wp:extent cx="1017638" cy="10176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81" cy="1015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86FECF" wp14:editId="28EA36CC">
            <wp:extent cx="1622323" cy="1216742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23" cy="121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pStyle w:val="a3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lang w:val="uk-UA"/>
        </w:rPr>
      </w:pPr>
    </w:p>
    <w:p w:rsidR="00DD6F7E" w:rsidRDefault="00DD6F7E" w:rsidP="00DD6F7E">
      <w:pPr>
        <w:spacing w:after="0" w:line="240" w:lineRule="auto"/>
        <w:contextualSpacing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lang w:val="uk-UA"/>
        </w:rPr>
        <w:t xml:space="preserve">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5.Акуратно підрізають кромку газону за допомогою спеціальних садових ножиць.</w:t>
      </w:r>
    </w:p>
    <w:p w:rsidR="00DD6F7E" w:rsidRPr="001A166A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ECB8816" wp14:editId="1130AAE8">
            <wp:extent cx="1814052" cy="1746748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691" cy="1753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BEE44" wp14:editId="0C5070E3">
            <wp:extent cx="6027578" cy="23486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850" cy="2349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F7E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ind w:left="142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noProof/>
          <w:lang w:eastAsia="ru-RU"/>
        </w:rPr>
        <w:drawing>
          <wp:inline distT="0" distB="0" distL="0" distR="0" wp14:anchorId="07555910" wp14:editId="70466A3D">
            <wp:extent cx="5943600" cy="1814052"/>
            <wp:effectExtent l="0" t="0" r="0" b="0"/>
            <wp:docPr id="13" name="Рисунок 13" descr="https://diy.obi.ru/uploads/articles/000/020/2090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y.obi.ru/uploads/articles/000/020/20906/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  <w:r w:rsidRPr="00B35B9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6.Зрізану  траву згрібають за допомогою граблів чи мітли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складають у відро чи сміттєвий </w:t>
      </w:r>
      <w:r w:rsidRPr="00B35B9D">
        <w:rPr>
          <w:rFonts w:ascii="Times New Roman" w:hAnsi="Times New Roman" w:cs="Times New Roman"/>
          <w:sz w:val="28"/>
          <w:szCs w:val="28"/>
          <w:lang w:val="uk-UA"/>
        </w:rPr>
        <w:t>пакет.</w:t>
      </w: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  <w:r w:rsidRPr="00B35B9D">
        <w:rPr>
          <w:noProof/>
          <w:lang w:eastAsia="ru-RU"/>
        </w:rPr>
        <w:drawing>
          <wp:inline distT="0" distB="0" distL="0" distR="0" wp14:anchorId="02484A92" wp14:editId="2A616522">
            <wp:extent cx="1165123" cy="1165123"/>
            <wp:effectExtent l="0" t="0" r="0" b="0"/>
            <wp:docPr id="14" name="Рисунок 14" descr="Совок оцинкований з довгою ручкою Apex A1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вок оцинкований з довгою ручкою Apex A117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28" cy="116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  <w:r w:rsidRPr="00B35B9D">
        <w:rPr>
          <w:noProof/>
          <w:lang w:eastAsia="ru-RU"/>
        </w:rPr>
        <w:drawing>
          <wp:inline distT="0" distB="0" distL="0" distR="0" wp14:anchorId="757195A1" wp14:editId="21862EE3">
            <wp:extent cx="943897" cy="1087558"/>
            <wp:effectExtent l="0" t="0" r="8890" b="0"/>
            <wp:docPr id="15" name="Рисунок 15" descr="Мітла пластикова кругла «Л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ітла пластикова кругла «Л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73" cy="109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5B9D">
        <w:rPr>
          <w:noProof/>
          <w:lang w:val="uk-UA" w:eastAsia="ru-RU"/>
        </w:rPr>
        <w:t xml:space="preserve"> </w:t>
      </w: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noProof/>
          <w:lang w:val="uk-UA" w:eastAsia="ru-RU"/>
        </w:rPr>
      </w:pPr>
    </w:p>
    <w:p w:rsidR="00DD6F7E" w:rsidRPr="00B35B9D" w:rsidRDefault="00DD6F7E" w:rsidP="00DD6F7E">
      <w:pPr>
        <w:spacing w:after="0" w:line="240" w:lineRule="auto"/>
        <w:contextualSpacing/>
        <w:textAlignment w:val="baseline"/>
        <w:rPr>
          <w:lang w:val="uk-UA"/>
        </w:rPr>
      </w:pPr>
    </w:p>
    <w:p w:rsidR="00DD6F7E" w:rsidRPr="00B35B9D" w:rsidRDefault="00DD6F7E" w:rsidP="00DD6F7E">
      <w:pPr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B35B9D">
        <w:rPr>
          <w:noProof/>
          <w:lang w:val="uk-UA" w:eastAsia="ru-RU"/>
        </w:rPr>
        <w:t xml:space="preserve">  </w:t>
      </w: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Переглянути  відеоролики за посиланням </w:t>
      </w:r>
    </w:p>
    <w:p w:rsidR="00DD6F7E" w:rsidRPr="00B35B9D" w:rsidRDefault="00C035A6" w:rsidP="00DD6F7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hyperlink r:id="rId33" w:history="1">
        <w:r w:rsidR="00DD6F7E" w:rsidRPr="00B35B9D">
          <w:rPr>
            <w:rStyle w:val="a4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http://www.youtube.com/watch?v=OM381MdIAUE</w:t>
        </w:r>
      </w:hyperlink>
    </w:p>
    <w:p w:rsidR="00DD6F7E" w:rsidRDefault="00C035A6" w:rsidP="00DD6F7E">
      <w:pPr>
        <w:shd w:val="clear" w:color="auto" w:fill="FFFFFF"/>
        <w:spacing w:line="240" w:lineRule="auto"/>
        <w:rPr>
          <w:rStyle w:val="a4"/>
          <w:rFonts w:ascii="Arial" w:eastAsia="Times New Roman" w:hAnsi="Arial" w:cs="Arial"/>
          <w:sz w:val="24"/>
          <w:szCs w:val="24"/>
          <w:lang w:val="uk-UA" w:eastAsia="ru-RU"/>
        </w:rPr>
      </w:pPr>
      <w:hyperlink r:id="rId34" w:history="1">
        <w:r w:rsidR="00DD6F7E" w:rsidRPr="00B35B9D">
          <w:rPr>
            <w:rStyle w:val="a4"/>
            <w:rFonts w:ascii="Arial" w:eastAsia="Times New Roman" w:hAnsi="Arial" w:cs="Arial"/>
            <w:sz w:val="24"/>
            <w:szCs w:val="24"/>
            <w:lang w:val="uk-UA" w:eastAsia="ru-RU"/>
          </w:rPr>
          <w:t>http://www.youtube.com/watch?v=EGfxyUsbr-s</w:t>
        </w:r>
      </w:hyperlink>
    </w:p>
    <w:p w:rsidR="00DD6F7E" w:rsidRDefault="00DD6F7E" w:rsidP="00DD6F7E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</w:pPr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 xml:space="preserve">https://www.youtube.com › </w:t>
      </w:r>
      <w:proofErr w:type="spellStart"/>
      <w:r w:rsidRPr="00854924">
        <w:rPr>
          <w:rFonts w:ascii="Arial" w:eastAsia="Times New Roman" w:hAnsi="Arial" w:cs="Arial"/>
          <w:color w:val="222222"/>
          <w:sz w:val="24"/>
          <w:szCs w:val="24"/>
          <w:lang w:val="uk-UA" w:eastAsia="ru-RU"/>
        </w:rPr>
        <w:t>watch</w:t>
      </w:r>
      <w:proofErr w:type="spellEnd"/>
    </w:p>
    <w:p w:rsidR="00DD6F7E" w:rsidRPr="00B35B9D" w:rsidRDefault="00DD6F7E" w:rsidP="00DD6F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3.Закріплення нового матеріалу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з13.30 до15.00. </w:t>
      </w:r>
    </w:p>
    <w:p w:rsidR="00DD6F7E" w:rsidRPr="00B35B9D" w:rsidRDefault="00DD6F7E" w:rsidP="00DD6F7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1.Назвіть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види газонів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:rsidR="00DD6F7E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2.Назвіть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переваги спортивного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3.Назвіть переваги партерного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газону.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4.</w:t>
      </w:r>
      <w:r w:rsidRPr="003C00F6"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Назвіть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>пер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еваги мавританського</w:t>
      </w:r>
      <w:r w:rsidRPr="003C00F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газону.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3.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Якщо Вам треба посіяти газон  на майданчику для активного відпочинку, який Ви виберете газон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Чим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відрізняється спортивний газон від партерного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5.Чому треба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обов’язково прибирати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смітя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, сучки листя з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? 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6.Навіщо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потрібні садові пилососи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7.Опишіть технологічний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процес прибирання та очищення газону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від   листя, сучків і сміття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скошеної трави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8.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Які правила безпеки праці треба виконувати при прибиранні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shd w:val="clear" w:color="auto" w:fill="FFFFFF"/>
        <w:spacing w:after="75"/>
        <w:ind w:left="150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9.</w:t>
      </w:r>
      <w:r w:rsidRPr="00B35B9D">
        <w:rPr>
          <w:lang w:val="uk-UA"/>
        </w:rPr>
        <w:t xml:space="preserve">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Опишіть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чого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 почнете прибирання та очищення газону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D6F7E" w:rsidRPr="00B35B9D" w:rsidRDefault="00DD6F7E" w:rsidP="00DD6F7E">
      <w:pPr>
        <w:shd w:val="clear" w:color="auto" w:fill="FFFFFF"/>
        <w:spacing w:after="75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10.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Який спецодяг повинен бути у озеленювача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?</w:t>
      </w:r>
    </w:p>
    <w:p w:rsidR="00DD6F7E" w:rsidRPr="00B35B9D" w:rsidRDefault="00DD6F7E" w:rsidP="00DD6F7E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D6F7E" w:rsidRPr="00B35B9D" w:rsidRDefault="00DD6F7E" w:rsidP="00DD6F7E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  <w:r w:rsidR="00FE212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Відповіді надсилати 29</w:t>
      </w: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.04.20р. з 13.30-15.00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       </w:t>
      </w:r>
      <w:proofErr w:type="spellStart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35" w:history="1">
        <w:r w:rsidRPr="00B35B9D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  <w:lang w:val="uk-UA"/>
          </w:rPr>
          <w:t>zelene3004@gmail.com</w:t>
        </w:r>
      </w:hyperlink>
    </w:p>
    <w:p w:rsidR="00DD6F7E" w:rsidRPr="00CB4379" w:rsidRDefault="00DD6F7E" w:rsidP="00DD6F7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Домашнє завдання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Згадайте, які виду догляду за газоном треба виконувати, щоб отримати зразковий газон.</w:t>
      </w:r>
    </w:p>
    <w:p w:rsidR="00DD6F7E" w:rsidRPr="00B35B9D" w:rsidRDefault="00DD6F7E" w:rsidP="00DD6F7E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Майстер виробничого навчання   </w:t>
      </w:r>
      <w:proofErr w:type="spellStart"/>
      <w:r w:rsidRPr="00B35B9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О.Л.</w:t>
      </w:r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B35B9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</w:p>
    <w:p w:rsidR="00DD6F7E" w:rsidRDefault="00DD6F7E" w:rsidP="00DD6F7E"/>
    <w:p w:rsidR="00DD6F7E" w:rsidRDefault="00DD6F7E" w:rsidP="00DD6F7E"/>
    <w:p w:rsidR="007A4E8A" w:rsidRDefault="007A4E8A"/>
    <w:sectPr w:rsidR="007A4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C0FB8"/>
    <w:multiLevelType w:val="hybridMultilevel"/>
    <w:tmpl w:val="A04AA702"/>
    <w:lvl w:ilvl="0" w:tplc="8A38019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073BE"/>
    <w:multiLevelType w:val="hybridMultilevel"/>
    <w:tmpl w:val="70B081B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279"/>
    <w:rsid w:val="00006FBC"/>
    <w:rsid w:val="000D35CC"/>
    <w:rsid w:val="007A4E8A"/>
    <w:rsid w:val="00C035A6"/>
    <w:rsid w:val="00DD6F7E"/>
    <w:rsid w:val="00F54279"/>
    <w:rsid w:val="00FE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25B30"/>
  <w15:docId w15:val="{376B5D73-03A3-4655-ACF0-2D64AAE02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F7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D6F7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D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F7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06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k.wikipedia.org/wiki/%D0%93%D0%B0%D0%B7%D0%BE%D0%BD" TargetMode="External"/><Relationship Id="rId13" Type="http://schemas.openxmlformats.org/officeDocument/2006/relationships/hyperlink" Target="https://uk.wikipedia.org/wiki/%D0%93%D0%B0%D0%B7%D0%BE%D0%BD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youtube.com/watch?v=EGfxyUsbr-s" TargetMode="External"/><Relationship Id="rId7" Type="http://schemas.openxmlformats.org/officeDocument/2006/relationships/hyperlink" Target="https://uk.wikipedia.org/wiki/%D0%97%D0%B5%D0%BC%D0%B5%D0%BB%D1%8C%D0%BD%D0%B0_%D0%B4%D1%96%D0%BB%D1%8F%D0%BD%D0%BA%D0%B0" TargetMode="External"/><Relationship Id="rId12" Type="http://schemas.openxmlformats.org/officeDocument/2006/relationships/hyperlink" Target="https://uk.wikipedia.org/wiki/%D0%92%D0%BE%D0%B4%D0%BE%D0%B9%D0%BC%D0%B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hyperlink" Target="http://www.youtube.com/watch?v=OM381MdIAUE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uk.wikipedia.org/wiki/%D0%90%D0%BB%D1%8C%D0%BF%D1%96%D0%B9%D1%81%D1%8C%D0%BA%D0%B0_%D0%B3%D1%96%D1%80%D0%BA%D0%B0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hyperlink" Target="mailto:zelene3004@gmail.com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s://uk.wikipedia.org/wiki/%D0%9A%D0%B0%D0%BC%D1%96%D0%BD%D1%8C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uk.wikipedia.org/wiki/%D0%9A%D0%B2%D1%96%D1%82%D0%B8" TargetMode="External"/><Relationship Id="rId14" Type="http://schemas.openxmlformats.org/officeDocument/2006/relationships/image" Target="media/image2.gi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mailto:zelene3004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1225</Words>
  <Characters>6985</Characters>
  <Application>Microsoft Office Word</Application>
  <DocSecurity>0</DocSecurity>
  <Lines>58</Lines>
  <Paragraphs>16</Paragraphs>
  <ScaleCrop>false</ScaleCrop>
  <Company/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PCSHOP</dc:creator>
  <cp:keywords/>
  <dc:description/>
  <cp:lastModifiedBy>МАСТЕРСКАЯ</cp:lastModifiedBy>
  <cp:revision>6</cp:revision>
  <dcterms:created xsi:type="dcterms:W3CDTF">2020-06-09T00:24:00Z</dcterms:created>
  <dcterms:modified xsi:type="dcterms:W3CDTF">2020-06-30T05:31:00Z</dcterms:modified>
</cp:coreProperties>
</file>