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2A" w:rsidRPr="00E62B2A" w:rsidRDefault="00E62B2A" w:rsidP="00E62B2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E62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E62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</w:p>
    <w:p w:rsidR="00E62B2A" w:rsidRPr="00E62B2A" w:rsidRDefault="00E62B2A" w:rsidP="00E62B2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Е-71</w:t>
      </w:r>
    </w:p>
    <w:p w:rsidR="00E62B2A" w:rsidRPr="00E62B2A" w:rsidRDefault="00E62B2A" w:rsidP="00E62B2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Електромонтажник силових мереж та електроустаткування </w:t>
      </w:r>
    </w:p>
    <w:p w:rsidR="00E62B2A" w:rsidRPr="00E62B2A" w:rsidRDefault="00E62B2A" w:rsidP="00E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E62B2A" w:rsidRPr="00E62B2A" w:rsidRDefault="00E62B2A" w:rsidP="00E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E62B2A" w:rsidRPr="00E62B2A" w:rsidRDefault="00E62B2A" w:rsidP="00E62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gramStart"/>
      <w:r w:rsidRPr="00E62B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Viber 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0953594953</w:t>
      </w:r>
      <w:proofErr w:type="gramEnd"/>
      <w:r w:rsidRPr="00E62B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е-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E62B2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mukhanova.olgha@mail.ru</w:t>
        </w:r>
      </w:hyperlink>
    </w:p>
    <w:p w:rsidR="00E62B2A" w:rsidRPr="00E62B2A" w:rsidRDefault="00E62B2A" w:rsidP="00E6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2B2A" w:rsidRPr="00E62B2A" w:rsidRDefault="00E62B2A" w:rsidP="00E62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Урок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26</w:t>
      </w:r>
    </w:p>
    <w:p w:rsidR="00E62B2A" w:rsidRPr="00E62B2A" w:rsidRDefault="00E62B2A" w:rsidP="00E62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2B2A" w:rsidRPr="00E62B2A" w:rsidRDefault="00E62B2A" w:rsidP="00E62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програми:</w:t>
      </w:r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робіт електромон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таж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ника силових мереж та електроустаткування, складністю 3-го розряду</w:t>
      </w:r>
    </w:p>
    <w:p w:rsidR="00E62B2A" w:rsidRPr="00E62B2A" w:rsidRDefault="00E62B2A" w:rsidP="00E62B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Демонтаж розподільних пунктів закритого або відкритого типу</w:t>
      </w:r>
    </w:p>
    <w:p w:rsidR="00E62B2A" w:rsidRPr="00E62B2A" w:rsidRDefault="00E62B2A" w:rsidP="00E62B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62B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навчальна</w:t>
      </w:r>
      <w:r w:rsidRPr="00E62B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r w:rsidRPr="00E62B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закріпити в учнів знання та навики при 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демонтажу розподільних пунктів закритого або відкритого типу</w:t>
      </w:r>
    </w:p>
    <w:p w:rsidR="00E62B2A" w:rsidRPr="00E62B2A" w:rsidRDefault="00E62B2A" w:rsidP="00E62B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виховна</w:t>
      </w:r>
      <w:r w:rsidRPr="00E62B2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</w:t>
      </w:r>
      <w:r w:rsidRPr="00E62B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розвивати логічне мислення, творчий підхід до роботи, як засіб виховання стійкої професійної зацікавленості. Вміння приймати правильні рішення при виникненні виробничих проблем при 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демонтажу розподільних пунктів закритого або відкритого типу</w:t>
      </w:r>
    </w:p>
    <w:p w:rsidR="00E62B2A" w:rsidRPr="00E62B2A" w:rsidRDefault="00E62B2A" w:rsidP="00E62B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розвиваюча</w:t>
      </w:r>
      <w:r w:rsidRPr="00E62B2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:</w:t>
      </w:r>
      <w:r w:rsidRPr="00E62B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виховати творче ставлення до праці й навчання, охайність під час роботи, привити навики культури виробництва, дисциплінованість, відповідальність та взаємодопомогу акуратності при 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демонтажу розподільних пунктів закритого або відкритого типу</w:t>
      </w:r>
    </w:p>
    <w:p w:rsidR="00E62B2A" w:rsidRPr="00E62B2A" w:rsidRDefault="00E62B2A" w:rsidP="00E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E62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E62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відео урок + посилання,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</w:t>
      </w:r>
    </w:p>
    <w:p w:rsidR="00E62B2A" w:rsidRPr="00E62B2A" w:rsidRDefault="00E62B2A" w:rsidP="00E62B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62B2A" w:rsidRPr="00E62B2A" w:rsidRDefault="00E62B2A" w:rsidP="00E62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E62B2A" w:rsidRPr="00E62B2A" w:rsidRDefault="00E62B2A" w:rsidP="00E62B2A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 з теми : 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E62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Пробивання</w:t>
      </w:r>
      <w:proofErr w:type="spellEnd"/>
      <w:r w:rsidRPr="00E62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отворів </w:t>
      </w:r>
      <w:proofErr w:type="spellStart"/>
      <w:r w:rsidRPr="00E62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механізованим</w:t>
      </w:r>
      <w:proofErr w:type="spellEnd"/>
      <w:r w:rsidRPr="00E62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62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інструментом</w:t>
      </w:r>
      <w:proofErr w:type="spellEnd"/>
      <w:r w:rsidRPr="00E62B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» 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</w:t>
      </w: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письмого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E62B2A" w:rsidRPr="00E62B2A" w:rsidRDefault="00E62B2A" w:rsidP="00E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B2A" w:rsidRPr="00E62B2A" w:rsidRDefault="00E62B2A" w:rsidP="00E62B2A">
      <w:pPr>
        <w:spacing w:after="0" w:line="312" w:lineRule="auto"/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2B2A"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Оберіть правильний варіант відповіді       Так            Ні</w:t>
      </w:r>
    </w:p>
    <w:p w:rsidR="00E62B2A" w:rsidRPr="00E62B2A" w:rsidRDefault="00E62B2A" w:rsidP="00E62B2A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2B2A">
        <w:rPr>
          <w:rFonts w:ascii="Times New Roman" w:hAnsi="Times New Roman" w:cs="Times New Roman"/>
          <w:sz w:val="28"/>
          <w:szCs w:val="28"/>
          <w:u w:val="single"/>
          <w:lang w:val="uk-UA"/>
        </w:rPr>
        <w:t>1.Чи потрібна розмітка отворів, гнізд, борозен</w:t>
      </w:r>
    </w:p>
    <w:p w:rsidR="00E62B2A" w:rsidRPr="00E62B2A" w:rsidRDefault="00E62B2A" w:rsidP="00E62B2A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5677A" wp14:editId="215F7EA0">
                <wp:simplePos x="0" y="0"/>
                <wp:positionH relativeFrom="column">
                  <wp:posOffset>5133975</wp:posOffset>
                </wp:positionH>
                <wp:positionV relativeFrom="paragraph">
                  <wp:posOffset>91440</wp:posOffset>
                </wp:positionV>
                <wp:extent cx="533400" cy="219075"/>
                <wp:effectExtent l="0" t="0" r="19050" b="2857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2A" w:rsidRPr="00784315" w:rsidRDefault="00E62B2A" w:rsidP="00E62B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left:0;text-align:left;margin-left:404.25pt;margin-top:7.2pt;width:42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">
                <v:textbox>
                  <w:txbxContent>
                    <w:p w:rsidR="00E62B2A" w:rsidRPr="00784315" w:rsidRDefault="00E62B2A" w:rsidP="00E62B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2B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988A7" wp14:editId="224C6847">
                <wp:simplePos x="0" y="0"/>
                <wp:positionH relativeFrom="column">
                  <wp:posOffset>4326255</wp:posOffset>
                </wp:positionH>
                <wp:positionV relativeFrom="paragraph">
                  <wp:posOffset>91440</wp:posOffset>
                </wp:positionV>
                <wp:extent cx="533400" cy="219075"/>
                <wp:effectExtent l="0" t="0" r="19050" b="2857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2A" w:rsidRPr="00A86008" w:rsidRDefault="00E62B2A" w:rsidP="00E62B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7" style="position:absolute;left:0;text-align:left;margin-left:340.65pt;margin-top:7.2pt;width:42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">
                <v:textbox>
                  <w:txbxContent>
                    <w:p w:rsidR="00E62B2A" w:rsidRPr="00A86008" w:rsidRDefault="00E62B2A" w:rsidP="00E62B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2B2A">
        <w:rPr>
          <w:rFonts w:ascii="Times New Roman" w:hAnsi="Times New Roman" w:cs="Times New Roman"/>
          <w:sz w:val="28"/>
          <w:szCs w:val="28"/>
          <w:lang w:val="uk-UA"/>
        </w:rPr>
        <w:t xml:space="preserve">перед їх пробиванням? </w:t>
      </w:r>
    </w:p>
    <w:p w:rsidR="00E62B2A" w:rsidRPr="00E62B2A" w:rsidRDefault="00E62B2A" w:rsidP="00E62B2A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2B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Для пробивання борозен застосовують: </w:t>
      </w:r>
      <w:r w:rsidRPr="00E62B2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3E10" wp14:editId="5CDED695">
                <wp:simplePos x="0" y="0"/>
                <wp:positionH relativeFrom="column">
                  <wp:posOffset>4747895</wp:posOffset>
                </wp:positionH>
                <wp:positionV relativeFrom="paragraph">
                  <wp:posOffset>249555</wp:posOffset>
                </wp:positionV>
                <wp:extent cx="533400" cy="219075"/>
                <wp:effectExtent l="0" t="0" r="19050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2A" w:rsidRPr="00A86008" w:rsidRDefault="00E62B2A" w:rsidP="00E62B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margin-left:373.85pt;margin-top:19.65pt;width:4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">
                <v:textbox>
                  <w:txbxContent>
                    <w:p w:rsidR="00E62B2A" w:rsidRPr="00A86008" w:rsidRDefault="00E62B2A" w:rsidP="00E62B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B2A" w:rsidRPr="00E62B2A" w:rsidRDefault="00E62B2A" w:rsidP="00E62B2A">
      <w:pPr>
        <w:spacing w:after="0" w:line="312" w:lineRule="auto"/>
        <w:ind w:left="9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B0C1C" wp14:editId="4D6C8349">
                <wp:simplePos x="0" y="0"/>
                <wp:positionH relativeFrom="column">
                  <wp:posOffset>4747895</wp:posOffset>
                </wp:positionH>
                <wp:positionV relativeFrom="paragraph">
                  <wp:posOffset>325120</wp:posOffset>
                </wp:positionV>
                <wp:extent cx="533400" cy="219075"/>
                <wp:effectExtent l="0" t="0" r="19050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2A" w:rsidRPr="00784315" w:rsidRDefault="00E62B2A" w:rsidP="00E62B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left:0;text-align:left;margin-left:373.85pt;margin-top:25.6pt;width:42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">
                <v:textbox>
                  <w:txbxContent>
                    <w:p w:rsidR="00E62B2A" w:rsidRPr="00784315" w:rsidRDefault="00E62B2A" w:rsidP="00E62B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2B2A">
        <w:rPr>
          <w:rFonts w:ascii="Times New Roman" w:hAnsi="Times New Roman" w:cs="Times New Roman"/>
          <w:sz w:val="28"/>
          <w:szCs w:val="28"/>
          <w:lang w:val="uk-UA"/>
        </w:rPr>
        <w:t>а) лом;</w:t>
      </w:r>
    </w:p>
    <w:p w:rsidR="00E62B2A" w:rsidRPr="00E62B2A" w:rsidRDefault="00E62B2A" w:rsidP="00E62B2A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55DC3" wp14:editId="1E1ADE4E">
                <wp:simplePos x="0" y="0"/>
                <wp:positionH relativeFrom="column">
                  <wp:posOffset>4747895</wp:posOffset>
                </wp:positionH>
                <wp:positionV relativeFrom="paragraph">
                  <wp:posOffset>316230</wp:posOffset>
                </wp:positionV>
                <wp:extent cx="533400" cy="219075"/>
                <wp:effectExtent l="0" t="0" r="19050" b="285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2A" w:rsidRPr="00784315" w:rsidRDefault="00E62B2A" w:rsidP="00E62B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0" style="position:absolute;left:0;text-align:left;margin-left:373.85pt;margin-top:24.9pt;width:42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">
                <v:textbox>
                  <w:txbxContent>
                    <w:p w:rsidR="00E62B2A" w:rsidRPr="00784315" w:rsidRDefault="00E62B2A" w:rsidP="00E62B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2B2A">
        <w:rPr>
          <w:rFonts w:ascii="Times New Roman" w:hAnsi="Times New Roman" w:cs="Times New Roman"/>
          <w:sz w:val="28"/>
          <w:szCs w:val="28"/>
          <w:lang w:val="uk-UA"/>
        </w:rPr>
        <w:t>б) шлямбур;</w:t>
      </w:r>
    </w:p>
    <w:p w:rsidR="00E62B2A" w:rsidRPr="00E62B2A" w:rsidRDefault="00E62B2A" w:rsidP="00E62B2A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sz w:val="28"/>
          <w:szCs w:val="28"/>
          <w:lang w:val="uk-UA"/>
        </w:rPr>
        <w:t>в) молоток-кулачок?</w:t>
      </w:r>
    </w:p>
    <w:p w:rsidR="00E62B2A" w:rsidRPr="00E62B2A" w:rsidRDefault="00E62B2A" w:rsidP="00E62B2A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2B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  Пробивання гнізд починають: </w:t>
      </w:r>
      <w:r w:rsidRPr="00E62B2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0F5C" wp14:editId="2D8CF8AA">
                <wp:simplePos x="0" y="0"/>
                <wp:positionH relativeFrom="column">
                  <wp:posOffset>4747895</wp:posOffset>
                </wp:positionH>
                <wp:positionV relativeFrom="paragraph">
                  <wp:posOffset>235585</wp:posOffset>
                </wp:positionV>
                <wp:extent cx="533400" cy="219075"/>
                <wp:effectExtent l="0" t="0" r="19050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2A" w:rsidRPr="00A86008" w:rsidRDefault="00E62B2A" w:rsidP="00E62B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1" style="position:absolute;margin-left:373.85pt;margin-top:18.55pt;width:4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">
                <v:textbox>
                  <w:txbxContent>
                    <w:p w:rsidR="00E62B2A" w:rsidRPr="00A86008" w:rsidRDefault="00E62B2A" w:rsidP="00E62B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B2A" w:rsidRPr="00E62B2A" w:rsidRDefault="00E62B2A" w:rsidP="00E62B2A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C6D19" wp14:editId="07621BAC">
                <wp:simplePos x="0" y="0"/>
                <wp:positionH relativeFrom="column">
                  <wp:posOffset>4747895</wp:posOffset>
                </wp:positionH>
                <wp:positionV relativeFrom="paragraph">
                  <wp:posOffset>266700</wp:posOffset>
                </wp:positionV>
                <wp:extent cx="533400" cy="219075"/>
                <wp:effectExtent l="0" t="0" r="19050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2A" w:rsidRPr="00784315" w:rsidRDefault="00E62B2A" w:rsidP="00E62B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2" style="position:absolute;left:0;text-align:left;margin-left:373.85pt;margin-top:21pt;width:4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">
                <v:textbox>
                  <w:txbxContent>
                    <w:p w:rsidR="00E62B2A" w:rsidRPr="00784315" w:rsidRDefault="00E62B2A" w:rsidP="00E62B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2B2A">
        <w:rPr>
          <w:rFonts w:ascii="Times New Roman" w:hAnsi="Times New Roman" w:cs="Times New Roman"/>
          <w:sz w:val="28"/>
          <w:szCs w:val="28"/>
          <w:lang w:val="uk-UA"/>
        </w:rPr>
        <w:t>а) з нижньої частини отвору;</w:t>
      </w:r>
    </w:p>
    <w:p w:rsidR="00E62B2A" w:rsidRPr="00E62B2A" w:rsidRDefault="00E62B2A" w:rsidP="00E62B2A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sz w:val="28"/>
          <w:szCs w:val="28"/>
          <w:lang w:val="uk-UA"/>
        </w:rPr>
        <w:t>б) з верхньої частини отвору;</w:t>
      </w:r>
    </w:p>
    <w:p w:rsidR="00E62B2A" w:rsidRPr="00E62B2A" w:rsidRDefault="00E62B2A" w:rsidP="00E62B2A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2B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4. При пробивання отворів від 23 до 35 мм </w:t>
      </w:r>
    </w:p>
    <w:p w:rsidR="00E62B2A" w:rsidRPr="00E62B2A" w:rsidRDefault="00E62B2A" w:rsidP="00E62B2A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sz w:val="28"/>
          <w:szCs w:val="28"/>
          <w:lang w:val="uk-UA"/>
        </w:rPr>
        <w:t>завжди застосовують:</w:t>
      </w:r>
    </w:p>
    <w:p w:rsidR="00E62B2A" w:rsidRPr="00E62B2A" w:rsidRDefault="00E62B2A" w:rsidP="00E62B2A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C42D1" wp14:editId="0C2C21A6">
                <wp:simplePos x="0" y="0"/>
                <wp:positionH relativeFrom="column">
                  <wp:posOffset>4747895</wp:posOffset>
                </wp:positionH>
                <wp:positionV relativeFrom="paragraph">
                  <wp:posOffset>22225</wp:posOffset>
                </wp:positionV>
                <wp:extent cx="533400" cy="219075"/>
                <wp:effectExtent l="0" t="0" r="19050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2A" w:rsidRPr="00A86008" w:rsidRDefault="00E62B2A" w:rsidP="00E62B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3" style="position:absolute;left:0;text-align:left;margin-left:373.85pt;margin-top:1.75pt;width:42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">
                <v:textbox>
                  <w:txbxContent>
                    <w:p w:rsidR="00E62B2A" w:rsidRPr="00A86008" w:rsidRDefault="00E62B2A" w:rsidP="00E62B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2B2A">
        <w:rPr>
          <w:rFonts w:ascii="Times New Roman" w:hAnsi="Times New Roman" w:cs="Times New Roman"/>
          <w:sz w:val="28"/>
          <w:szCs w:val="28"/>
          <w:lang w:val="uk-UA"/>
        </w:rPr>
        <w:t>а) свердлильну машину ИЕ 1022 А;</w:t>
      </w:r>
    </w:p>
    <w:p w:rsidR="00E62B2A" w:rsidRPr="00E62B2A" w:rsidRDefault="00E62B2A" w:rsidP="00E62B2A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388FE" wp14:editId="4C7B27C7">
                <wp:simplePos x="0" y="0"/>
                <wp:positionH relativeFrom="column">
                  <wp:posOffset>4747895</wp:posOffset>
                </wp:positionH>
                <wp:positionV relativeFrom="paragraph">
                  <wp:posOffset>5080</wp:posOffset>
                </wp:positionV>
                <wp:extent cx="533400" cy="219075"/>
                <wp:effectExtent l="0" t="0" r="19050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2A" w:rsidRPr="00784315" w:rsidRDefault="00E62B2A" w:rsidP="00E62B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4" style="position:absolute;left:0;text-align:left;margin-left:373.85pt;margin-top:.4pt;width:4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">
                <v:textbox>
                  <w:txbxContent>
                    <w:p w:rsidR="00E62B2A" w:rsidRPr="00784315" w:rsidRDefault="00E62B2A" w:rsidP="00E62B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2B2A">
        <w:rPr>
          <w:rFonts w:ascii="Times New Roman" w:hAnsi="Times New Roman" w:cs="Times New Roman"/>
          <w:sz w:val="28"/>
          <w:szCs w:val="28"/>
          <w:lang w:val="uk-UA"/>
        </w:rPr>
        <w:t>б) шлямбур;</w:t>
      </w:r>
    </w:p>
    <w:p w:rsidR="00E62B2A" w:rsidRPr="00E62B2A" w:rsidRDefault="00E62B2A" w:rsidP="00E62B2A">
      <w:pPr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1DD47" wp14:editId="6182BA6B">
                <wp:simplePos x="0" y="0"/>
                <wp:positionH relativeFrom="column">
                  <wp:posOffset>5212715</wp:posOffset>
                </wp:positionH>
                <wp:positionV relativeFrom="paragraph">
                  <wp:posOffset>53975</wp:posOffset>
                </wp:positionV>
                <wp:extent cx="533400" cy="219075"/>
                <wp:effectExtent l="0" t="0" r="19050" b="2857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2A" w:rsidRPr="00A86008" w:rsidRDefault="00E62B2A" w:rsidP="00E62B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5" style="position:absolute;margin-left:410.45pt;margin-top:4.25pt;width:42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">
                <v:textbox>
                  <w:txbxContent>
                    <w:p w:rsidR="00E62B2A" w:rsidRPr="00A86008" w:rsidRDefault="00E62B2A" w:rsidP="00E62B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2B2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67B9A" wp14:editId="1830AFE5">
                <wp:simplePos x="0" y="0"/>
                <wp:positionH relativeFrom="column">
                  <wp:posOffset>4414520</wp:posOffset>
                </wp:positionH>
                <wp:positionV relativeFrom="paragraph">
                  <wp:posOffset>53975</wp:posOffset>
                </wp:positionV>
                <wp:extent cx="533400" cy="219075"/>
                <wp:effectExtent l="0" t="0" r="19050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2A" w:rsidRPr="00784315" w:rsidRDefault="00E62B2A" w:rsidP="00E62B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6" style="position:absolute;margin-left:347.6pt;margin-top:4.25pt;width:42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">
                <v:textbox>
                  <w:txbxContent>
                    <w:p w:rsidR="00E62B2A" w:rsidRPr="00784315" w:rsidRDefault="00E62B2A" w:rsidP="00E62B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2B2A">
        <w:rPr>
          <w:rFonts w:ascii="Times New Roman" w:hAnsi="Times New Roman" w:cs="Times New Roman"/>
          <w:sz w:val="28"/>
          <w:szCs w:val="28"/>
          <w:u w:val="single"/>
          <w:lang w:val="uk-UA"/>
        </w:rPr>
        <w:t>5. Чи передбачає підготовка до роботи читання</w:t>
      </w:r>
    </w:p>
    <w:p w:rsidR="00E62B2A" w:rsidRPr="00E62B2A" w:rsidRDefault="00E62B2A" w:rsidP="00E62B2A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2B2A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робочих креслень?</w:t>
      </w:r>
    </w:p>
    <w:p w:rsidR="00E62B2A" w:rsidRPr="00E62B2A" w:rsidRDefault="00E62B2A" w:rsidP="00E62B2A">
      <w:pPr>
        <w:pStyle w:val="Style2"/>
        <w:widowControl/>
        <w:spacing w:before="72"/>
        <w:rPr>
          <w:rStyle w:val="FontStyle30"/>
          <w:lang w:val="uk-UA" w:eastAsia="uk-UA"/>
        </w:rPr>
      </w:pPr>
      <w:r w:rsidRPr="00E62B2A">
        <w:rPr>
          <w:sz w:val="28"/>
          <w:szCs w:val="28"/>
          <w:u w:val="single"/>
          <w:lang w:val="uk-UA"/>
        </w:rPr>
        <w:t>6.</w:t>
      </w:r>
      <w:r w:rsidRPr="00E62B2A">
        <w:rPr>
          <w:b/>
          <w:sz w:val="28"/>
          <w:szCs w:val="28"/>
          <w:u w:val="single"/>
          <w:lang w:val="uk-UA"/>
        </w:rPr>
        <w:t xml:space="preserve"> </w:t>
      </w:r>
      <w:r w:rsidRPr="00E62B2A">
        <w:rPr>
          <w:rStyle w:val="FontStyle30"/>
          <w:u w:val="single"/>
          <w:lang w:val="uk-UA" w:eastAsia="uk-UA"/>
        </w:rPr>
        <w:t>Вам необхідно пробити отвір діаметром 25 мм у цегляному муруванні стіни завтовшки у 1 цеглу</w:t>
      </w:r>
      <w:r w:rsidRPr="00E62B2A">
        <w:rPr>
          <w:rStyle w:val="FontStyle30"/>
          <w:lang w:val="uk-UA" w:eastAsia="uk-UA"/>
        </w:rPr>
        <w:t>.</w:t>
      </w:r>
    </w:p>
    <w:p w:rsidR="00E62B2A" w:rsidRPr="00E62B2A" w:rsidRDefault="00E62B2A" w:rsidP="00E62B2A">
      <w:pPr>
        <w:pStyle w:val="Style2"/>
        <w:widowControl/>
        <w:spacing w:before="72"/>
        <w:rPr>
          <w:rStyle w:val="FontStyle30"/>
          <w:lang w:val="uk-UA" w:eastAsia="uk-UA"/>
        </w:rPr>
      </w:pPr>
      <w:r w:rsidRPr="00E62B2A">
        <w:rPr>
          <w:rStyle w:val="FontStyle30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62B2A" w:rsidRPr="00E62B2A" w:rsidRDefault="00E62B2A" w:rsidP="00E62B2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7. На якому з нижче наведених  рисунків зображено процес   висвердлювання гнізда?    </w:t>
      </w:r>
    </w:p>
    <w:p w:rsidR="00E62B2A" w:rsidRPr="00E62B2A" w:rsidRDefault="00E62B2A" w:rsidP="00E62B2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B2A" w:rsidRPr="00E62B2A" w:rsidRDefault="00E62B2A" w:rsidP="00E62B2A">
      <w:pPr>
        <w:tabs>
          <w:tab w:val="left" w:pos="990"/>
          <w:tab w:val="left" w:pos="1635"/>
          <w:tab w:val="left" w:pos="4215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ED89BDE" wp14:editId="76E0458C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1350645" cy="1276350"/>
            <wp:effectExtent l="38100" t="38100" r="40005" b="38100"/>
            <wp:wrapSquare wrapText="right"/>
            <wp:docPr id="49" name="Рисунок 49" descr="provod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odk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41" t="1205" r="3307" b="6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7635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62B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90B04" wp14:editId="6588555E">
            <wp:extent cx="1381125" cy="1247775"/>
            <wp:effectExtent l="19050" t="19050" r="28575" b="28575"/>
            <wp:docPr id="50" name="Рисунок 50" descr="shtroblenie sten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troblenie sten-500x5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0" b="2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62B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FEAD7" wp14:editId="4120FEF7">
            <wp:extent cx="1333500" cy="1181100"/>
            <wp:effectExtent l="38100" t="38100" r="38100" b="38100"/>
            <wp:docPr id="51" name="Рисунок 51" descr="provod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vodk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3" r="37349" b="6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31750" cmpd="tri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62B2A" w:rsidRPr="00E62B2A" w:rsidRDefault="00E62B2A" w:rsidP="00E62B2A">
      <w:pPr>
        <w:tabs>
          <w:tab w:val="left" w:pos="1095"/>
          <w:tab w:val="left" w:pos="445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</w:t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</w:t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</w:t>
      </w:r>
    </w:p>
    <w:p w:rsidR="00E62B2A" w:rsidRPr="00E62B2A" w:rsidRDefault="00E62B2A" w:rsidP="00E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B2A" w:rsidRPr="00E62B2A" w:rsidRDefault="00E62B2A" w:rsidP="00E62B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62B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proofErr w:type="spellStart"/>
      <w:r w:rsidRPr="00E62B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яснення</w:t>
      </w:r>
      <w:proofErr w:type="spellEnd"/>
      <w:r w:rsidRPr="00E62B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нового матеріалу    9.30 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- 1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2.00</w:t>
      </w:r>
    </w:p>
    <w:p w:rsidR="00E62B2A" w:rsidRPr="00E62B2A" w:rsidRDefault="00E62B2A" w:rsidP="00E62B2A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B2A" w:rsidRPr="00E62B2A" w:rsidRDefault="00E62B2A" w:rsidP="00E62B2A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2B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E62B2A" w:rsidRPr="00E62B2A" w:rsidRDefault="00E62B2A" w:rsidP="00E62B2A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Одягти спецодяг.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E62B2A" w:rsidRPr="00E62B2A" w:rsidRDefault="00E62B2A" w:rsidP="00E62B2A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E62B2A" w:rsidRPr="00E62B2A" w:rsidRDefault="00E62B2A" w:rsidP="00E62B2A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їх остаточний натяг слід виконувати із застосуванням спеціальних натяжних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E62B2A" w:rsidRPr="00E62B2A" w:rsidRDefault="00E62B2A" w:rsidP="00E62B2A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E62B2A" w:rsidRPr="00E62B2A" w:rsidRDefault="00E62B2A" w:rsidP="00E62B2A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proofErr w:type="gramStart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При</w:t>
      </w:r>
      <w:proofErr w:type="gramEnd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роботі</w:t>
      </w:r>
      <w:proofErr w:type="spellEnd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механізованим</w:t>
      </w:r>
      <w:proofErr w:type="spellEnd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інструментом</w:t>
      </w:r>
      <w:proofErr w:type="spellEnd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необхідно</w:t>
      </w:r>
      <w:proofErr w:type="spellEnd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дотримуватися</w:t>
      </w:r>
      <w:proofErr w:type="spellEnd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таких правил </w:t>
      </w:r>
      <w:proofErr w:type="spellStart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охорони</w:t>
      </w:r>
      <w:proofErr w:type="spellEnd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праці</w:t>
      </w:r>
      <w:proofErr w:type="spellEnd"/>
      <w:r w:rsidRPr="00E6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:</w:t>
      </w:r>
    </w:p>
    <w:p w:rsidR="00E62B2A" w:rsidRPr="00E62B2A" w:rsidRDefault="00E62B2A" w:rsidP="00E62B2A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експлуатувати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несправний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інструмент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E62B2A" w:rsidRPr="00E62B2A" w:rsidRDefault="00E62B2A" w:rsidP="00E62B2A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експлуатувати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механізований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інструмент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пожежо-вибухонебезпечному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середовищі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E62B2A" w:rsidRPr="00E62B2A" w:rsidRDefault="00E62B2A" w:rsidP="00E62B2A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передавати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управління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інструментом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особам,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які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мають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відповідного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допуску;</w:t>
      </w:r>
    </w:p>
    <w:p w:rsidR="00E62B2A" w:rsidRPr="00E62B2A" w:rsidRDefault="00E62B2A" w:rsidP="00E62B2A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використовувати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механізований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інструмент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електродвигунами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пошкодженні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штепсельного</w:t>
      </w:r>
      <w:proofErr w:type="gram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роз'єму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і силового кабелю;</w:t>
      </w:r>
    </w:p>
    <w:p w:rsidR="00E62B2A" w:rsidRPr="00E62B2A" w:rsidRDefault="00E62B2A" w:rsidP="00E62B2A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різання необхідно проводити з постійним зусиллям подачі (без ривків, поштовхів і т. д.), створюючи тиск, при якому не відчувається зменшення числа обертів, по можливості безперервно, без зайвих висновків робочого органу з розрізу;</w:t>
      </w:r>
    </w:p>
    <w:p w:rsidR="00E62B2A" w:rsidRPr="00E62B2A" w:rsidRDefault="00E62B2A" w:rsidP="00E62B2A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роботі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абразивним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кругом не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допускати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заклинювання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proofErr w:type="gram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його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proofErr w:type="gram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пропилі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результаті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деформації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або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перекосу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перерізається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об'єкта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E62B2A" w:rsidRPr="00E62B2A" w:rsidRDefault="00E62B2A" w:rsidP="00E62B2A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proofErr w:type="gram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proofErr w:type="gram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ізання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профільного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металу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слід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здійснювати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таким чином,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щоб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довжина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дуги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зіткнення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кола з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розрізається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матеріалом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була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якомога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меншою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E62B2A" w:rsidRPr="00E62B2A" w:rsidRDefault="00E62B2A" w:rsidP="00E62B2A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proofErr w:type="gram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proofErr w:type="gram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раз</w:t>
      </w:r>
      <w:proofErr w:type="gram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виявлення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биття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кола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необхідно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негайно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зупинити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роботу,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з'ясувати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і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усунути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причину дефекту;</w:t>
      </w:r>
    </w:p>
    <w:p w:rsidR="00E62B2A" w:rsidRPr="00E62B2A" w:rsidRDefault="00E62B2A" w:rsidP="00E62B2A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використовувати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масу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proofErr w:type="gram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тіла</w:t>
      </w:r>
      <w:proofErr w:type="spellEnd"/>
      <w:proofErr w:type="gram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для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додаткового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тиску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інструмент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</w:p>
    <w:p w:rsidR="00E62B2A" w:rsidRPr="00E62B2A" w:rsidRDefault="00E62B2A" w:rsidP="00E62B2A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забороняється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робота з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інструментом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без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засобів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захисту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органі</w:t>
      </w:r>
      <w:proofErr w:type="gram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зору</w:t>
      </w:r>
      <w:proofErr w:type="spellEnd"/>
      <w:proofErr w:type="gram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тільки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захисних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окулярах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або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опущеним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прозорим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щитком) і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засобів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захисту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рук;</w:t>
      </w:r>
    </w:p>
    <w:p w:rsidR="00E62B2A" w:rsidRPr="00E62B2A" w:rsidRDefault="00E62B2A" w:rsidP="00E62B2A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експлуатувати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інструмент</w:t>
      </w:r>
      <w:proofErr w:type="spellEnd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 за </w:t>
      </w:r>
      <w:proofErr w:type="spellStart"/>
      <w:r w:rsidRPr="00E6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призначенням</w:t>
      </w:r>
      <w:proofErr w:type="spellEnd"/>
    </w:p>
    <w:p w:rsidR="00E62B2A" w:rsidRPr="00E62B2A" w:rsidRDefault="00E62B2A" w:rsidP="00E62B2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E62B2A" w:rsidRPr="00E62B2A" w:rsidRDefault="00E62B2A" w:rsidP="00E62B2A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E220CC" wp14:editId="63110E7F">
            <wp:extent cx="991130" cy="742950"/>
            <wp:effectExtent l="0" t="0" r="0" b="0"/>
            <wp:docPr id="11" name="Рисунок 11" descr="C:\Users\Ольга\Desktop\6d633f4b70d011e69bf4f80f412ab6e7_6d633f4d70d011e69bf4f80f412ab6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6d633f4b70d011e69bf4f80f412ab6e7_6d633f4d70d011e69bf4f80f412ab6e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2A" w:rsidRPr="00E62B2A" w:rsidRDefault="00E62B2A" w:rsidP="00E62B2A">
      <w:pPr>
        <w:spacing w:after="0" w:line="240" w:lineRule="auto"/>
        <w:ind w:left="-851" w:firstLine="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62B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E62B2A" w:rsidRPr="00E62B2A" w:rsidRDefault="00E62B2A" w:rsidP="00E62B2A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E62B2A" w:rsidRPr="00E62B2A" w:rsidRDefault="00E62B2A" w:rsidP="00E62B2A">
      <w:pPr>
        <w:spacing w:after="0" w:line="240" w:lineRule="auto"/>
        <w:ind w:left="-851" w:firstLine="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E62B2A" w:rsidRPr="00E62B2A" w:rsidRDefault="00E62B2A" w:rsidP="00E62B2A">
      <w:pPr>
        <w:spacing w:after="0" w:line="240" w:lineRule="auto"/>
        <w:ind w:left="-851" w:firstLine="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E62B2A" w:rsidRPr="00E62B2A" w:rsidRDefault="00E62B2A" w:rsidP="00E62B2A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62B2A" w:rsidRPr="00E62B2A" w:rsidRDefault="00E62B2A" w:rsidP="00E62B2A">
      <w:pPr>
        <w:spacing w:after="0"/>
        <w:ind w:left="-993" w:firstLine="28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2B2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Демонтаж ліній електропередач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Демонтаж ліній </w:t>
      </w: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електропередач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необхідний при переміщенні вуличних об'єктів освітлення, заміні опорних стовпів, установці нових ліхтарів. Знесення конструкцій здійснюють у разі, якщо ЛЕП заважають будівельним роботам, не відповідають вимогам, що пред'являються до комунікацій. Для здійснення демонтажу необхідна спеціальна техніка і фахівці, які можуть виконати всі роботи безпечно, якісно.</w:t>
      </w:r>
    </w:p>
    <w:p w:rsidR="00E62B2A" w:rsidRPr="00E62B2A" w:rsidRDefault="00E62B2A" w:rsidP="00E62B2A">
      <w:pPr>
        <w:spacing w:after="0"/>
        <w:ind w:left="-993" w:firstLine="28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2B2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Етапи проведення демонтажу ЛЕП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 початком демонтажних заходів здійснюється виїзд фахівця на об'єкт і підготовка проектної документації.</w:t>
      </w:r>
    </w:p>
    <w:p w:rsidR="00E62B2A" w:rsidRPr="00E62B2A" w:rsidRDefault="00E62B2A" w:rsidP="00E62B2A">
      <w:pPr>
        <w:spacing w:after="0"/>
        <w:ind w:left="-993" w:firstLine="28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2B2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Демонтування повітряних ліній електропередач здійснюється в кілька етапів: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Підготовка робочого простору. Для знесення непотрібних стовпів використовують маніпулятор. Щоб кран зміг під'їхати до земельної ділянки, робітники очищають територію від сміття, сторонніх предметів;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Відключення ліній </w:t>
      </w: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електропередач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-обов'язкова вимога. Відключення електрики в проводах гарантує безпеку робітників. При знеструмленні проводів, що проходять під лініями </w:t>
      </w: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електропередач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починають з нижньої лінії. Розв'язані дроти розрізають, після чого опускають на землю;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Демонтування. Технологічний процес є тривалим, знесення опор з напругою 110 </w:t>
      </w: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їх подальше переміщення починається зі зняття металевих конструкцій, 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кронштейнів, інших елементів. Дерев'яні, залізобетонні палі демонтують за тією ж схемою. В силу того, що стовпи виготовлені у формі трапеції, при їх знесенні </w:t>
      </w: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забурюють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грунт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Щоб повністю демонтувати стовпи за допомогою спеціальної техніки розривають котлован, фіксують опору і витягують її з землі. Фахівці стежать за діями оператора маніпулятора і коригують їх для точності процесу, безпеки фахівців. Після закінчення палі переміщують на нове місце або утилізують, якщо їх не можна використовувати в подальшому.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Демонтаж опор повітряних ліній </w:t>
      </w: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електропередач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першого погляду простий і легкий. Насправді цей процес не можна виконувати своїми силами. Нехтуючи цим правилом, стикаються з ураженням електрикою, пошкодженням споруд, паль. Щоб уникнути виникнення неприємностей і травмування, звертаються до фахівців, які дотримуються технологію демонтування і гарантують високу якість робіт.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2B2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ДЕМОНТАЖ КТП-КОМПЛЕКТНИХ ТРАСФОРМАТОРНИХ ПІДСТАНЦІЙ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Професійно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виконати демонтаж КТП можуть тільки найкращі фахівці, які вже мають досвід в роботі з подібним обладнанням. Установки відносяться до розряду особливо складних, тому що вони працюють роками під великою напругою, через що нерідко залишається заряд в найнесподіваніших місцях. Наша група компаній пропонує замовникам максимально вигідні умови співпраці, причому для досягнення максимальної вигоди застосовуються коефіцієнти, що відповідають чинному законодавству.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2B2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ПОЕТАПНЕ РОЗБИРАННЯ КТП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Демонтаж КТП-комплектних </w:t>
      </w:r>
      <w:proofErr w:type="spellStart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трасформаторних</w:t>
      </w:r>
      <w:proofErr w:type="spellEnd"/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підстанцій демонтаж трансформаторної підстанції завжди виконується в заздалегідь визначеному порядку. Є деякий набір дій, на підставі яких і будується план:</w:t>
      </w:r>
    </w:p>
    <w:p w:rsidR="00E62B2A" w:rsidRPr="00E62B2A" w:rsidRDefault="00E62B2A" w:rsidP="00E62B2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підготовка об'єкта до роботи з відключенням подачі енергії і перевіркою всіх вузлів;</w:t>
      </w:r>
    </w:p>
    <w:p w:rsidR="00E62B2A" w:rsidRPr="00E62B2A" w:rsidRDefault="00E62B2A" w:rsidP="00E62B2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перевірка залишкового заряду в трансформаторах і іншому обладнанні;</w:t>
      </w:r>
    </w:p>
    <w:p w:rsidR="00E62B2A" w:rsidRPr="00E62B2A" w:rsidRDefault="00E62B2A" w:rsidP="00E62B2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винос обладнання та транспортування в місця тимчасового зберігання;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поетапний демонтаж;</w:t>
      </w:r>
    </w:p>
    <w:p w:rsidR="00E62B2A" w:rsidRPr="00E62B2A" w:rsidRDefault="00E62B2A" w:rsidP="00E62B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розбір скупчився сміття на предмет виявлення матеріалів, придатних для подальшого використання.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Якщо планується повна утилізація, то після другого пункту можна скористатися екскаватором, щоб обрушити конструкційні елементи, а потім їх розібрати і вивезти. </w:t>
      </w:r>
      <w:r w:rsidRPr="00E62B2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Важливо пам'ятати, що існують такі різновиди підстанцій:</w:t>
      </w:r>
    </w:p>
    <w:p w:rsidR="00E62B2A" w:rsidRPr="00E62B2A" w:rsidRDefault="00E62B2A" w:rsidP="00E62B2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трансформаторний пункт;</w:t>
      </w:r>
    </w:p>
    <w:p w:rsidR="00E62B2A" w:rsidRPr="00E62B2A" w:rsidRDefault="00E62B2A" w:rsidP="00E62B2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глибокого введення;</w:t>
      </w:r>
    </w:p>
    <w:p w:rsidR="00E62B2A" w:rsidRPr="00E62B2A" w:rsidRDefault="00E62B2A" w:rsidP="00E62B2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головна знижувальна;</w:t>
      </w:r>
    </w:p>
    <w:p w:rsidR="00E62B2A" w:rsidRPr="00E62B2A" w:rsidRDefault="00E62B2A" w:rsidP="00E62B2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вузлова розподільна.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 того ж у представлених видів є свій поділ на більш дрібні підвиди зі своїми нюансами. Кожен з представлених типів має свою технологічну будову, тому фахівці у всіх окремих випадках проробляють особливий комплекс кроків.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Особливості знесення КТП і існуючі різновиди робіт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Процедура підготовки до початку робіт досить копітка, тому що потрібно зібрати цілий пакет документів, подати їх у відповідні державні органи, а потім отримати дозвіл на виконання поставленого завдання. Лише після цього можна приступати до робочого процесу:</w:t>
      </w:r>
    </w:p>
    <w:p w:rsidR="00E62B2A" w:rsidRPr="00E62B2A" w:rsidRDefault="00E62B2A" w:rsidP="00E62B2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знеструмлюється лінія електропередачі;</w:t>
      </w:r>
    </w:p>
    <w:p w:rsidR="00E62B2A" w:rsidRPr="00E62B2A" w:rsidRDefault="00E62B2A" w:rsidP="00E62B2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проводиться демонтаж проводів і негайне їх заземлення;</w:t>
      </w:r>
    </w:p>
    <w:p w:rsidR="00E62B2A" w:rsidRPr="00E62B2A" w:rsidRDefault="00E62B2A" w:rsidP="00E62B2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лише після цього можна здійснювати заплановані роботи.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Існує два способи виконання поставленого завдання: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Заміна.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Обладнання видаляється, після чого на його місце ми встановлюємо нову конструкцію. Якщо потрібна заміна фундаменту, то робочий процес може трохи затягнутися. Ми виконуємо завдання настільки швидко, наскільки це можливо.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Повне видалення</w:t>
      </w:r>
      <w:r w:rsidRPr="00E62B2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Виробляється швидко і ефективно. Разом з КТП видаляється фундамент, дроти і всі елементи, що нагадують про існування підстанції.</w:t>
      </w:r>
    </w:p>
    <w:p w:rsidR="00E62B2A" w:rsidRPr="00E62B2A" w:rsidRDefault="00E62B2A" w:rsidP="00E62B2A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Обидва варіанти користуються великою популярністю, причому наші фахівці завжди виконують роботу в обумовлені терміни і без найменших нарікань.</w:t>
      </w:r>
    </w:p>
    <w:p w:rsidR="00E62B2A" w:rsidRPr="00E62B2A" w:rsidRDefault="00E62B2A" w:rsidP="00E62B2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2B2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Опорний конспект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594"/>
        <w:gridCol w:w="2784"/>
        <w:gridCol w:w="3379"/>
        <w:gridCol w:w="3953"/>
      </w:tblGrid>
      <w:tr w:rsidR="00E62B2A" w:rsidRPr="00E62B2A" w:rsidTr="00D82B11">
        <w:tc>
          <w:tcPr>
            <w:tcW w:w="594" w:type="dxa"/>
          </w:tcPr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2B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84" w:type="dxa"/>
          </w:tcPr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2B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379" w:type="dxa"/>
          </w:tcPr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2B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інструменту, будови</w:t>
            </w:r>
          </w:p>
        </w:tc>
        <w:tc>
          <w:tcPr>
            <w:tcW w:w="3953" w:type="dxa"/>
          </w:tcPr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E62B2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  <w:t>Інструмент, прилади</w:t>
            </w:r>
          </w:p>
        </w:tc>
      </w:tr>
      <w:tr w:rsidR="00E62B2A" w:rsidRPr="00E62B2A" w:rsidTr="00D82B11">
        <w:trPr>
          <w:trHeight w:val="3077"/>
        </w:trPr>
        <w:tc>
          <w:tcPr>
            <w:tcW w:w="594" w:type="dxa"/>
          </w:tcPr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2B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4" w:type="dxa"/>
          </w:tcPr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62B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Інструмент</w:t>
            </w:r>
          </w:p>
        </w:tc>
        <w:tc>
          <w:tcPr>
            <w:tcW w:w="3379" w:type="dxa"/>
          </w:tcPr>
          <w:p w:rsidR="00E62B2A" w:rsidRPr="00E62B2A" w:rsidRDefault="00E62B2A" w:rsidP="00D82B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0" w:tgtFrame="_blank" w:history="1">
              <w:r w:rsidRPr="00E62B2A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Фитинги  </w:t>
              </w:r>
              <w:proofErr w:type="spellStart"/>
              <w:r w:rsidRPr="00E62B2A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Когт</w:t>
              </w:r>
              <w:proofErr w:type="spellEnd"/>
              <w:r w:rsidRPr="00E62B2A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і</w:t>
              </w:r>
              <w:r w:rsidRPr="00E62B2A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62B2A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монтерск</w:t>
              </w:r>
              <w:proofErr w:type="spellEnd"/>
              <w:r w:rsidRPr="00E62B2A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і</w:t>
              </w:r>
            </w:hyperlink>
            <w:r w:rsidRPr="00E62B2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це спеціальний комплект, призначений для </w:t>
            </w:r>
            <w:proofErr w:type="gram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gram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ідйому людини на опору повітряної лінії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електропередач</w:t>
            </w:r>
            <w:proofErr w:type="spellEnd"/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E62B2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Ножиці</w:t>
            </w:r>
            <w:r w:rsidRPr="00E62B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призначений для різання металевого кабелю, проводу знаходяться під напругою до 1000В змінного струму і 1500В постійного струму. Ножиці </w:t>
            </w:r>
            <w:r w:rsidRPr="00E62B2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діелектричні застосовуються для різання електропроводів, провідна частина яких виготовлена з м'яких </w:t>
            </w:r>
            <w:r w:rsidRPr="00E62B2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металів (мідь, алюміній)</w:t>
            </w:r>
          </w:p>
          <w:p w:rsidR="00E62B2A" w:rsidRPr="00E62B2A" w:rsidRDefault="00E62B2A" w:rsidP="00D82B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E62B2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E62B2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ояс</w:t>
            </w:r>
            <w:proofErr w:type="spellEnd"/>
            <w:r w:rsidRPr="00E62B2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E62B2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запобіжний</w:t>
            </w:r>
            <w:proofErr w:type="spellEnd"/>
            <w:r w:rsidRPr="00E62B2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B2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лямковий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засіб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індивідуального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падіння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висоти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призначений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підтримки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людини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в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падіння</w:t>
            </w:r>
            <w:proofErr w:type="spellEnd"/>
            <w:r w:rsidRPr="00E6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2B2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Таль важільна</w:t>
            </w:r>
            <w:r w:rsidRPr="00E62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для зняття натягу з підвісної гірлянди</w:t>
            </w: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2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роботи в ланцюгах знаходяться під напругою використовують </w:t>
            </w:r>
            <w:r w:rsidRPr="00E62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діелектричні рукавички з гуми.</w:t>
            </w: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2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Застосовується разом зі стропами і коромислом, в разі необхідності підхоплення проводів розщепленої фази</w:t>
            </w: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2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Пристосування для зняття тяжіння з гірлянди: а-коромисло (підхоплення); б-стропа</w:t>
            </w: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2B2A" w:rsidRPr="00E62B2A" w:rsidRDefault="00E62B2A" w:rsidP="00D82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2B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Слюсарно-монтажний</w:t>
            </w:r>
            <w:r w:rsidRPr="00E62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62B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інструмент</w:t>
            </w:r>
            <w:r w:rsidRPr="00E62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(Ключі гайкові, розвідні, </w:t>
            </w:r>
            <w:proofErr w:type="spellStart"/>
            <w:r w:rsidRPr="00E62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тріскачкові</w:t>
            </w:r>
            <w:proofErr w:type="spellEnd"/>
            <w:r w:rsidRPr="00E62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плоскогубці, Пасатижі; кусачки бічні і торцеві; Викрутки; ножі і т. д.)</w:t>
            </w:r>
          </w:p>
        </w:tc>
        <w:tc>
          <w:tcPr>
            <w:tcW w:w="3953" w:type="dxa"/>
          </w:tcPr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62B2A"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inline distT="0" distB="0" distL="0" distR="0" wp14:anchorId="2065F68E" wp14:editId="02B065F4">
                  <wp:extent cx="2004646" cy="943743"/>
                  <wp:effectExtent l="0" t="0" r="0" b="8890"/>
                  <wp:docPr id="21" name="Рисунок 21" descr="C:\Users\Ольга\Desktop\kogti_monterskie_1_sib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kogti_monterskie_1_sibi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46" cy="94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62B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43F63E" wp14:editId="7E4A6FA1">
                  <wp:extent cx="1740877" cy="878433"/>
                  <wp:effectExtent l="0" t="0" r="0" b="0"/>
                  <wp:docPr id="23" name="Рисунок 23" descr="https://cdn.etm.ru/ipro/645/nki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etm.ru/ipro/645/nki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77" cy="87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B2A" w:rsidRPr="00E62B2A" w:rsidRDefault="00E62B2A" w:rsidP="00D82B1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62B2A"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inline distT="0" distB="0" distL="0" distR="0" wp14:anchorId="08A972CC" wp14:editId="67A5A099">
                  <wp:extent cx="1409769" cy="1453665"/>
                  <wp:effectExtent l="0" t="0" r="0" b="0"/>
                  <wp:docPr id="22" name="Рисунок 22" descr="C:\Users\Ольга\Desktop\ppv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Desktop\ppv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8556" cy="145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62B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0EF907" wp14:editId="51746D84">
                  <wp:extent cx="1230923" cy="1230923"/>
                  <wp:effectExtent l="0" t="0" r="7620" b="7620"/>
                  <wp:docPr id="25" name="Рисунок 25" descr="таль ручная рычаж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ль ручная рычаж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23" cy="123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62B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9A30F9" wp14:editId="0855C05D">
                  <wp:extent cx="1511325" cy="931984"/>
                  <wp:effectExtent l="0" t="0" r="0" b="1905"/>
                  <wp:docPr id="24" name="Рисунок 24" descr="Диэлектрические резиновые перча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электрические резиновые перча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25" cy="93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E62B2A" w:rsidRPr="00E62B2A" w:rsidRDefault="00E62B2A" w:rsidP="00D82B1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62B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C165A8" wp14:editId="0265CEE1">
                  <wp:extent cx="1290271" cy="958386"/>
                  <wp:effectExtent l="0" t="0" r="5715" b="0"/>
                  <wp:docPr id="26" name="Рисунок 26" descr="коромысло для снятия тяжения с гирлян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омысло для снятия тяжения с гирлян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182" cy="95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B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BE2FFC" wp14:editId="19438A67">
                  <wp:extent cx="931984" cy="1397976"/>
                  <wp:effectExtent l="0" t="0" r="1905" b="0"/>
                  <wp:docPr id="29" name="Рисунок 29" descr="стропа для снятия тяжения с гирлян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ропа для снятия тяжения с гирлян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15" cy="139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B2A" w:rsidRPr="00E62B2A" w:rsidRDefault="00E62B2A" w:rsidP="00D82B1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62B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    а)                            б)</w:t>
            </w:r>
          </w:p>
          <w:p w:rsidR="00E62B2A" w:rsidRPr="00E62B2A" w:rsidRDefault="00E62B2A" w:rsidP="00D82B1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62B2A" w:rsidRPr="00E62B2A" w:rsidRDefault="00E62B2A" w:rsidP="00D82B1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62B2A" w:rsidRPr="00E62B2A" w:rsidRDefault="00E62B2A" w:rsidP="00D82B1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62B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215035" wp14:editId="4C0EE356">
                  <wp:extent cx="1345223" cy="1593689"/>
                  <wp:effectExtent l="0" t="0" r="7620" b="6985"/>
                  <wp:docPr id="30" name="Рисунок 30" descr="Слесарно-монтажный инстру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лесарно-монтажный инстру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53" cy="159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62B2A" w:rsidRPr="00E62B2A" w:rsidTr="00D82B11">
        <w:tc>
          <w:tcPr>
            <w:tcW w:w="594" w:type="dxa"/>
          </w:tcPr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2B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2784" w:type="dxa"/>
          </w:tcPr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2B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Електромонтажний </w:t>
            </w:r>
          </w:p>
          <w:p w:rsidR="00E62B2A" w:rsidRPr="00E62B2A" w:rsidRDefault="00E62B2A" w:rsidP="00D82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62B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одяг</w:t>
            </w:r>
          </w:p>
        </w:tc>
        <w:tc>
          <w:tcPr>
            <w:tcW w:w="3379" w:type="dxa"/>
          </w:tcPr>
          <w:p w:rsidR="00E62B2A" w:rsidRPr="00E62B2A" w:rsidRDefault="00E62B2A" w:rsidP="00D82B11">
            <w:pPr>
              <w:spacing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E62B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одяг</w:t>
            </w:r>
          </w:p>
        </w:tc>
        <w:tc>
          <w:tcPr>
            <w:tcW w:w="3953" w:type="dxa"/>
          </w:tcPr>
          <w:p w:rsidR="00E62B2A" w:rsidRPr="00E62B2A" w:rsidRDefault="00E62B2A" w:rsidP="00D82B1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62B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342B29" wp14:editId="5668CAB1">
                  <wp:extent cx="1979569" cy="3233416"/>
                  <wp:effectExtent l="0" t="0" r="1905" b="5715"/>
                  <wp:docPr id="33" name="Рисунок 33" descr="https://thumbs.dreamstime.com/b/%D0%B4%D0%B5%D1%8F%D1%82%D0%B5%D0%BB%D1%8C%D0%BD%D0%BE%D1%81%D1%82%D1%8C-%D0%B2%D1%8B%D1%81%D0%BE%D1%82%D1%8B-%D1%8D%D0%BB%D0%B5%D0%BA%D1%82%D1%80%D0%B8%D0%BA%D0%B0-23595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humbs.dreamstime.com/b/%D0%B4%D0%B5%D1%8F%D1%82%D0%B5%D0%BB%D1%8C%D0%BD%D0%BE%D1%81%D1%82%D1%8C-%D0%B2%D1%8B%D1%81%D0%BE%D1%82%D1%8B-%D1%8D%D0%BB%D0%B5%D0%BA%D1%82%D1%80%D0%B8%D0%BA%D0%B0-23595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398" cy="32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B2A" w:rsidRPr="00E62B2A" w:rsidRDefault="00E62B2A" w:rsidP="00E62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B2A" w:rsidRPr="00E62B2A" w:rsidRDefault="00E62B2A" w:rsidP="00E62B2A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Переглянути відеоролики за посиланням </w:t>
      </w:r>
    </w:p>
    <w:p w:rsidR="00E62B2A" w:rsidRPr="00E62B2A" w:rsidRDefault="00E62B2A" w:rsidP="00E62B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0" w:history="1">
        <w:r w:rsidRPr="00E62B2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https://www.youtube.com/watch?v=K5jJJJrg9mk</w:t>
        </w:r>
      </w:hyperlink>
    </w:p>
    <w:p w:rsidR="00E62B2A" w:rsidRPr="00E62B2A" w:rsidRDefault="00E62B2A" w:rsidP="00E62B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1" w:history="1">
        <w:r w:rsidRPr="00E62B2A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https://www.youtube.com/watch?v=B3HLcQNd7t0</w:t>
        </w:r>
      </w:hyperlink>
    </w:p>
    <w:p w:rsidR="00E62B2A" w:rsidRPr="00E62B2A" w:rsidRDefault="00E62B2A" w:rsidP="00E62B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2" w:history="1">
        <w:r w:rsidRPr="00E62B2A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https://www.youtube.com/watch?v=QgdKiJ40WZE</w:t>
        </w:r>
      </w:hyperlink>
    </w:p>
    <w:p w:rsidR="00E62B2A" w:rsidRPr="00E62B2A" w:rsidRDefault="00E62B2A" w:rsidP="00E62B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3" w:history="1">
        <w:r w:rsidRPr="00E62B2A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https://www.youtube.com/watch?v=KWO36M2z7d4</w:t>
        </w:r>
      </w:hyperlink>
    </w:p>
    <w:p w:rsidR="00E62B2A" w:rsidRPr="00E62B2A" w:rsidRDefault="00E62B2A" w:rsidP="00E62B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4" w:history="1">
        <w:r w:rsidRPr="00E62B2A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https://www.youtube.com/watch?v=xwLv1V9QUu4</w:t>
        </w:r>
      </w:hyperlink>
    </w:p>
    <w:p w:rsidR="00E62B2A" w:rsidRPr="00E62B2A" w:rsidRDefault="00E62B2A" w:rsidP="00E62B2A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2B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Закріплення нового </w:t>
      </w:r>
      <w:proofErr w:type="gramStart"/>
      <w:r w:rsidRPr="00E62B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матер</w:t>
      </w:r>
      <w:proofErr w:type="gramEnd"/>
      <w:r w:rsidRPr="00E62B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іалу </w:t>
      </w:r>
      <w:r w:rsidRPr="00E62B2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13.00-14.30  </w:t>
      </w:r>
    </w:p>
    <w:p w:rsidR="00E62B2A" w:rsidRPr="00E62B2A" w:rsidRDefault="00E62B2A" w:rsidP="00E62B2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лінії </w:t>
      </w:r>
      <w:proofErr w:type="spellStart"/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електропередач</w:t>
      </w:r>
      <w:proofErr w:type="spellEnd"/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називають повітряними?</w:t>
      </w:r>
    </w:p>
    <w:p w:rsidR="00E62B2A" w:rsidRPr="00E62B2A" w:rsidRDefault="00E62B2A" w:rsidP="00E62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E62B2A" w:rsidRPr="00E62B2A" w:rsidRDefault="00E62B2A" w:rsidP="00E62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Для демонтажу розподільних пунктів, ви використовуєте який інструмент?</w:t>
      </w:r>
    </w:p>
    <w:p w:rsidR="00E62B2A" w:rsidRPr="00E62B2A" w:rsidRDefault="00E62B2A" w:rsidP="00E62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вами зображений трансформатор РНТ – 13 , вам потрібно зробити демонтаж з чого ви почнете? </w:t>
      </w:r>
    </w:p>
    <w:p w:rsidR="00E62B2A" w:rsidRPr="00E62B2A" w:rsidRDefault="00E62B2A" w:rsidP="00E62B2A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4B974" wp14:editId="3ABB3FC1">
            <wp:extent cx="2745526" cy="2058117"/>
            <wp:effectExtent l="0" t="0" r="0" b="0"/>
            <wp:docPr id="20" name="Рисунок 20" descr="C:\Users\Ольга\Desktop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slide-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45" cy="20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2A" w:rsidRPr="00E62B2A" w:rsidRDefault="00E62B2A" w:rsidP="00E62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E62B2A" w:rsidRPr="00E62B2A" w:rsidRDefault="00E62B2A" w:rsidP="00E62B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 Домашнє завдання</w:t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Зробіть доповідь на тему  «</w:t>
      </w:r>
      <w:r w:rsidRPr="00E62B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Демонтаж розподільних пунктів закритого або відкритого типу</w:t>
      </w: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E62B2A" w:rsidRPr="00E62B2A" w:rsidRDefault="00E62B2A" w:rsidP="00E62B2A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E62B2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bookmarkStart w:id="0" w:name="_GoBack"/>
      <w:bookmarkEnd w:id="0"/>
      <w:r w:rsidRPr="00E62B2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.2020  з 13.00 -14.30:</w:t>
      </w:r>
    </w:p>
    <w:p w:rsidR="00E62B2A" w:rsidRPr="00E62B2A" w:rsidRDefault="00E62B2A" w:rsidP="00E62B2A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на 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0953594953</w:t>
      </w:r>
    </w:p>
    <w:p w:rsidR="00E62B2A" w:rsidRPr="00E62B2A" w:rsidRDefault="00E62B2A" w:rsidP="00E62B2A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  <w:lang w:val="uk-UA" w:eastAsia="ru-RU"/>
        </w:rPr>
      </w:pP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е-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E62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hyperlink r:id="rId26" w:history="1">
        <w:r w:rsidRPr="00E62B2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E62B2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.</w:t>
        </w:r>
        <w:r w:rsidRPr="00E62B2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E62B2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@</w:t>
        </w:r>
        <w:r w:rsidRPr="00E62B2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</w:t>
        </w:r>
        <w:r w:rsidRPr="00E62B2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.</w:t>
        </w:r>
        <w:proofErr w:type="spellStart"/>
        <w:r w:rsidRPr="00E62B2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5E78D3" w:rsidRPr="00E62B2A" w:rsidRDefault="00E62B2A" w:rsidP="00E62B2A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Муханова</w:t>
      </w:r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E78D3" w:rsidRPr="00E62B2A" w:rsidSect="00A810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FD"/>
    <w:multiLevelType w:val="hybridMultilevel"/>
    <w:tmpl w:val="AA70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6778"/>
    <w:multiLevelType w:val="hybridMultilevel"/>
    <w:tmpl w:val="715A0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05092"/>
    <w:multiLevelType w:val="hybridMultilevel"/>
    <w:tmpl w:val="4DE246F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19797918"/>
    <w:multiLevelType w:val="hybridMultilevel"/>
    <w:tmpl w:val="3BC6987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64ED2"/>
    <w:multiLevelType w:val="hybridMultilevel"/>
    <w:tmpl w:val="7DF0D7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5344DC"/>
    <w:multiLevelType w:val="hybridMultilevel"/>
    <w:tmpl w:val="F6388B0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19"/>
    <w:rsid w:val="005E78D3"/>
    <w:rsid w:val="00E61819"/>
    <w:rsid w:val="00E6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B2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6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E62B2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62B2A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B2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6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E62B2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62B2A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mailto:mukhanova.olgha@ma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3HLcQNd7t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K5jJJJrg9m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xwLv1V9QUu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KWO36M2z7d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andex.ua/clck/jsredir?from=yandex.ua%3Bimages%2Fsearch%3Bimages%3B%3B&amp;text=&amp;etext=8890.ezGtMa6fGTIaAwAPBrXVP9oy8z7ZEf9WUMw9fd4IsYW7ARF0EUibUlfFBu5j6H210LBTFLeN3rMc1XSI_ZYDRQ.7b271cc58f98b037eebd8a175f3e65510fc6ccc8&amp;uuid=&amp;state=tid_Wvm4RM28ca_MiO4Ne9osTPtpHS9wicjEF5X7fRziVPIHCd9FyQ,,&amp;data=UlNrNmk5WktYejY4cHFySjRXSWhXRTFDRER6QlEza24xREhYOUtxcTZXSXBERGtHWWd0bjlzZGxiazFjSW9QcUNJeUYtVnJ6ZmRGY0twRTFkbG1XcnhjbFU3LVZwQVQ5a2FhTXE4bnJydGtrR01vSnprOXl3dXIzOEZ1MUVuUmtXbTRiRUFOcE40dVRHWDVEYXBFQ0ZKbm80VmJyZWRyUjBSY0tPSlh1UmM4REI0ZFFVSnhXUEVGbzFyMk1xMy12QWJST21UNEVDRnJieDl6R0YxRkpxaS16Q19HeFgtZV9OTW5nNHVvXzVLT2ROTHlZQVMxTF9YNU9wYzBqbTFla0hnazVVOEFZa1pvLA,,&amp;sign=a215418ebb530b49021b7bb82f5e095e&amp;keyno=0&amp;b64e=2&amp;l10n=uk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QgdKiJ40WZ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2113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2020-06-03T06:08:00Z</dcterms:created>
  <dcterms:modified xsi:type="dcterms:W3CDTF">2020-06-03T06:10:00Z</dcterms:modified>
</cp:coreProperties>
</file>