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85" w:rsidRDefault="00456D67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 уроку: </w:t>
      </w:r>
      <w:r w:rsidR="00A266E2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="00227118" w:rsidRPr="00227118">
        <w:rPr>
          <w:rFonts w:ascii="Times New Roman" w:hAnsi="Times New Roman" w:cs="Times New Roman"/>
          <w:b/>
          <w:sz w:val="28"/>
          <w:szCs w:val="28"/>
          <w:lang w:val="uk-UA"/>
        </w:rPr>
        <w:t>.06</w:t>
      </w:r>
      <w:r w:rsidR="007801F3" w:rsidRPr="0022711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17C85" w:rsidRPr="002271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2020р.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A266E2">
        <w:rPr>
          <w:rFonts w:ascii="Times New Roman" w:hAnsi="Times New Roman" w:cs="Times New Roman"/>
          <w:b/>
          <w:sz w:val="28"/>
          <w:szCs w:val="28"/>
          <w:lang w:val="uk-UA"/>
        </w:rPr>
        <w:t>О-3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Професія: </w:t>
      </w:r>
      <w:r w:rsidR="00FC29B6">
        <w:rPr>
          <w:rFonts w:ascii="Times New Roman" w:hAnsi="Times New Roman" w:cs="Times New Roman"/>
          <w:b/>
          <w:sz w:val="28"/>
          <w:szCs w:val="28"/>
          <w:lang w:val="uk-UA"/>
        </w:rPr>
        <w:t>Озеленювач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6AD7" w:rsidRPr="00A46AD7" w:rsidRDefault="00017C85" w:rsidP="00A46AD7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Майстер в/н: </w:t>
      </w:r>
      <w:r w:rsidR="00A46AD7" w:rsidRPr="00A46A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О.Л.Засядько   вайбер: 068-07-62-168                                  ел.пошта: </w:t>
      </w:r>
      <w:hyperlink r:id="rId7" w:history="1">
        <w:r w:rsidR="00A46AD7" w:rsidRPr="00A46AD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zelene3004@gmail.com</w:t>
        </w:r>
      </w:hyperlink>
    </w:p>
    <w:p w:rsidR="00017C85" w:rsidRDefault="00017C85" w:rsidP="00A46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7C85" w:rsidRPr="00227118" w:rsidRDefault="00227118" w:rsidP="00017C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118">
        <w:rPr>
          <w:rFonts w:ascii="Times New Roman" w:hAnsi="Times New Roman" w:cs="Times New Roman"/>
          <w:b/>
          <w:sz w:val="28"/>
          <w:szCs w:val="28"/>
          <w:lang w:val="uk-UA"/>
        </w:rPr>
        <w:t>Урок№29</w:t>
      </w:r>
      <w:r w:rsidR="00017C85" w:rsidRPr="0022711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8022C" w:rsidRPr="0018022C" w:rsidRDefault="0018022C" w:rsidP="000F270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8D1F3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</w:t>
      </w:r>
      <w:r w:rsidR="00456D67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Виконання пробної кваліфікацій</w:t>
      </w:r>
      <w:r w:rsidR="00456D67" w:rsidRPr="00456D67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ної роботи.</w:t>
      </w:r>
    </w:p>
    <w:p w:rsidR="00670C63" w:rsidRDefault="007801F3" w:rsidP="007801F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Завдання</w:t>
      </w:r>
      <w:r w:rsidR="0018022C"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 інструкційно-технологічну карту відповідно тем.</w:t>
      </w:r>
    </w:p>
    <w:p w:rsidR="00ED4EE2" w:rsidRDefault="00ED4EE2" w:rsidP="007801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4EE2" w:rsidRDefault="0018022C" w:rsidP="0018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22C">
        <w:rPr>
          <w:rFonts w:ascii="Times New Roman" w:hAnsi="Times New Roman" w:cs="Times New Roman"/>
          <w:b/>
          <w:sz w:val="28"/>
          <w:szCs w:val="28"/>
          <w:lang w:val="uk-UA"/>
        </w:rPr>
        <w:t>Структура уроку.</w:t>
      </w:r>
    </w:p>
    <w:p w:rsidR="00ED4EE2" w:rsidRDefault="00ED4EE2" w:rsidP="0018022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</w:pPr>
      <w:r w:rsidRPr="00ED4EE2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  <w:t>Виберіть один з варіантів та письмово дайте відповідь.</w:t>
      </w:r>
    </w:p>
    <w:p w:rsidR="00702BA4" w:rsidRPr="00ED4EE2" w:rsidRDefault="00702BA4" w:rsidP="0018022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</w:pPr>
    </w:p>
    <w:p w:rsidR="00897B1E" w:rsidRPr="0044035A" w:rsidRDefault="00A266E2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Балкова О</w:t>
      </w:r>
      <w:r w:rsidR="00FC29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44035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C29B6" w:rsidRPr="00FC29B6" w:rsidRDefault="00FC29B6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9B6">
        <w:rPr>
          <w:rFonts w:ascii="Times New Roman" w:hAnsi="Times New Roman" w:cs="Times New Roman"/>
          <w:b/>
          <w:sz w:val="28"/>
          <w:szCs w:val="28"/>
        </w:rPr>
        <w:t>Професійно - практична підготовка</w:t>
      </w:r>
    </w:p>
    <w:p w:rsidR="00FC29B6" w:rsidRPr="00FC29B6" w:rsidRDefault="00FC29B6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9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</w:t>
      </w:r>
      <w:r w:rsidRPr="00FC29B6">
        <w:rPr>
          <w:rFonts w:ascii="Times New Roman" w:hAnsi="Times New Roman" w:cs="Times New Roman"/>
          <w:b/>
          <w:sz w:val="28"/>
          <w:szCs w:val="28"/>
          <w:u w:val="single"/>
        </w:rPr>
        <w:t>омплексне кваліфікаційне завдання № 1</w:t>
      </w:r>
    </w:p>
    <w:p w:rsidR="00FC29B6" w:rsidRPr="00FC29B6" w:rsidRDefault="00FC29B6" w:rsidP="00702BA4">
      <w:pPr>
        <w:tabs>
          <w:tab w:val="center" w:pos="5233"/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9B6">
        <w:rPr>
          <w:rFonts w:ascii="Times New Roman" w:hAnsi="Times New Roman" w:cs="Times New Roman"/>
          <w:b/>
          <w:sz w:val="28"/>
          <w:szCs w:val="28"/>
        </w:rPr>
        <w:tab/>
        <w:t>Професія</w:t>
      </w:r>
      <w:r w:rsidRPr="00FC29B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C29B6">
        <w:rPr>
          <w:rFonts w:ascii="Times New Roman" w:hAnsi="Times New Roman" w:cs="Times New Roman"/>
          <w:b/>
          <w:sz w:val="28"/>
          <w:szCs w:val="28"/>
        </w:rPr>
        <w:t xml:space="preserve"> 6113 </w:t>
      </w:r>
      <w:r w:rsidRPr="00FC29B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FC29B6">
        <w:rPr>
          <w:rFonts w:ascii="Times New Roman" w:hAnsi="Times New Roman" w:cs="Times New Roman"/>
          <w:b/>
          <w:sz w:val="28"/>
          <w:szCs w:val="28"/>
        </w:rPr>
        <w:t xml:space="preserve">Озеленювач» </w:t>
      </w:r>
      <w:r w:rsidRPr="00FC29B6">
        <w:rPr>
          <w:rFonts w:ascii="Times New Roman" w:hAnsi="Times New Roman" w:cs="Times New Roman"/>
          <w:b/>
          <w:sz w:val="28"/>
          <w:szCs w:val="28"/>
        </w:rPr>
        <w:tab/>
      </w:r>
    </w:p>
    <w:p w:rsidR="00FC29B6" w:rsidRPr="00FC29B6" w:rsidRDefault="00FC29B6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9B6">
        <w:rPr>
          <w:rFonts w:ascii="Times New Roman" w:hAnsi="Times New Roman" w:cs="Times New Roman"/>
          <w:b/>
          <w:sz w:val="28"/>
          <w:szCs w:val="28"/>
          <w:lang w:val="uk-UA"/>
        </w:rPr>
        <w:t>Професійна кваліфікація: озеленювач  2(1-2)-го розряду</w:t>
      </w:r>
    </w:p>
    <w:p w:rsidR="00FC29B6" w:rsidRPr="00FC29B6" w:rsidRDefault="00FC29B6" w:rsidP="00FC29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29B6">
        <w:rPr>
          <w:rFonts w:ascii="Times New Roman" w:hAnsi="Times New Roman" w:cs="Times New Roman"/>
          <w:sz w:val="28"/>
          <w:szCs w:val="28"/>
          <w:lang w:val="uk-UA"/>
        </w:rPr>
        <w:t>Ви працюєте озеленювачем і вам пропонується виконати роботи згідно із запропонованим варіантом.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920"/>
        <w:gridCol w:w="1700"/>
        <w:gridCol w:w="1123"/>
        <w:gridCol w:w="2355"/>
      </w:tblGrid>
      <w:tr w:rsidR="00FC29B6" w:rsidRPr="00FC29B6" w:rsidTr="00FC29B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29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</w:t>
            </w: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ид</w:t>
            </w:r>
            <w:r w:rsidRPr="00FC29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</w:t>
            </w:r>
            <w:r w:rsidRPr="00FC29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FC29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Місце роботи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Об’єм робіт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</w:t>
            </w:r>
          </w:p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знаряддя</w:t>
            </w:r>
          </w:p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</w:t>
            </w:r>
          </w:p>
        </w:tc>
      </w:tr>
      <w:tr w:rsidR="00FC29B6" w:rsidRPr="00FC29B6" w:rsidTr="00FC29B6">
        <w:trPr>
          <w:trHeight w:val="56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Підготовка ґрунту ділянки до озеленення: прибирання рослинного та будівельного сміття, перекопування, виконання горизонтального планування «на око».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</w:rPr>
              <w:t xml:space="preserve">парк, </w:t>
            </w:r>
            <w:r w:rsidRPr="00FC2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</w:t>
            </w:r>
            <w:r w:rsidR="00702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закладу.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Pr="00FC29B6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FC29B6">
              <w:rPr>
                <w:rFonts w:ascii="Times New Roman" w:hAnsi="Times New Roman" w:cs="Times New Roman"/>
                <w:sz w:val="28"/>
                <w:szCs w:val="28"/>
              </w:rPr>
              <w:t>опата</w:t>
            </w:r>
            <w:r w:rsidRPr="00FC2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граблі, відра</w:t>
            </w:r>
          </w:p>
        </w:tc>
      </w:tr>
    </w:tbl>
    <w:p w:rsidR="00FC29B6" w:rsidRPr="00FC29B6" w:rsidRDefault="00FC29B6" w:rsidP="00FC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FC29B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Термін виконання </w:t>
      </w:r>
      <w:r w:rsidRPr="00FC29B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 xml:space="preserve">6 </w:t>
      </w:r>
      <w:r w:rsidRPr="00FC29B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годин</w:t>
      </w:r>
    </w:p>
    <w:p w:rsidR="00A0113C" w:rsidRDefault="00A0113C" w:rsidP="00D41ED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9B6" w:rsidRDefault="00FC29B6" w:rsidP="00D41ED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9B6" w:rsidRDefault="00FC29B6" w:rsidP="00D41ED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9B6" w:rsidRDefault="00FC29B6" w:rsidP="00D41ED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BA4" w:rsidRDefault="00702BA4" w:rsidP="00D41ED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9B6" w:rsidRDefault="00FC29B6" w:rsidP="00D41ED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9B6" w:rsidRPr="00A0113C" w:rsidRDefault="00FC29B6" w:rsidP="00D41ED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01F3" w:rsidRDefault="00A266E2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Барієв А.В.</w:t>
      </w:r>
      <w:r w:rsidR="00D41ED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C29B6" w:rsidRPr="00FC29B6" w:rsidRDefault="00FC29B6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9B6">
        <w:rPr>
          <w:rFonts w:ascii="Times New Roman" w:hAnsi="Times New Roman" w:cs="Times New Roman"/>
          <w:b/>
          <w:sz w:val="28"/>
          <w:szCs w:val="28"/>
        </w:rPr>
        <w:t>Професійно - практична підготовка</w:t>
      </w:r>
    </w:p>
    <w:p w:rsidR="00FC29B6" w:rsidRPr="00FC29B6" w:rsidRDefault="00FC29B6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9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</w:t>
      </w:r>
      <w:r w:rsidRPr="00FC29B6">
        <w:rPr>
          <w:rFonts w:ascii="Times New Roman" w:hAnsi="Times New Roman" w:cs="Times New Roman"/>
          <w:b/>
          <w:sz w:val="28"/>
          <w:szCs w:val="28"/>
          <w:u w:val="single"/>
        </w:rPr>
        <w:t>омплексне кваліфікаційне завдання № 3</w:t>
      </w:r>
    </w:p>
    <w:p w:rsidR="00FC29B6" w:rsidRPr="00FC29B6" w:rsidRDefault="00FC29B6" w:rsidP="00702BA4">
      <w:pPr>
        <w:tabs>
          <w:tab w:val="center" w:pos="5233"/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9B6">
        <w:rPr>
          <w:rFonts w:ascii="Times New Roman" w:hAnsi="Times New Roman" w:cs="Times New Roman"/>
          <w:b/>
          <w:sz w:val="28"/>
          <w:szCs w:val="28"/>
        </w:rPr>
        <w:tab/>
        <w:t>Професія</w:t>
      </w:r>
      <w:r w:rsidRPr="00FC29B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C29B6">
        <w:rPr>
          <w:rFonts w:ascii="Times New Roman" w:hAnsi="Times New Roman" w:cs="Times New Roman"/>
          <w:b/>
          <w:sz w:val="28"/>
          <w:szCs w:val="28"/>
        </w:rPr>
        <w:t xml:space="preserve"> 6113 </w:t>
      </w:r>
      <w:r w:rsidRPr="00FC29B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FC29B6">
        <w:rPr>
          <w:rFonts w:ascii="Times New Roman" w:hAnsi="Times New Roman" w:cs="Times New Roman"/>
          <w:b/>
          <w:sz w:val="28"/>
          <w:szCs w:val="28"/>
        </w:rPr>
        <w:t xml:space="preserve">Озеленювач» </w:t>
      </w:r>
      <w:r w:rsidRPr="00FC29B6">
        <w:rPr>
          <w:rFonts w:ascii="Times New Roman" w:hAnsi="Times New Roman" w:cs="Times New Roman"/>
          <w:b/>
          <w:sz w:val="28"/>
          <w:szCs w:val="28"/>
        </w:rPr>
        <w:tab/>
      </w:r>
    </w:p>
    <w:p w:rsidR="00FC29B6" w:rsidRPr="00FC29B6" w:rsidRDefault="00FC29B6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9B6">
        <w:rPr>
          <w:rFonts w:ascii="Times New Roman" w:hAnsi="Times New Roman" w:cs="Times New Roman"/>
          <w:b/>
          <w:sz w:val="28"/>
          <w:szCs w:val="28"/>
          <w:lang w:val="uk-UA"/>
        </w:rPr>
        <w:t>Професійна кваліфікація: озеленювач  2(1-2)-го розряду</w:t>
      </w:r>
    </w:p>
    <w:p w:rsidR="00FC29B6" w:rsidRPr="00FC29B6" w:rsidRDefault="00FC29B6" w:rsidP="00FC29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29B6">
        <w:rPr>
          <w:rFonts w:ascii="Times New Roman" w:hAnsi="Times New Roman" w:cs="Times New Roman"/>
          <w:sz w:val="28"/>
          <w:szCs w:val="28"/>
          <w:lang w:val="uk-UA"/>
        </w:rPr>
        <w:t>Ви працюєте озеленювачем і вам пропонується виконати роботи згідно із запропонованим варіантом.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906"/>
        <w:gridCol w:w="1700"/>
        <w:gridCol w:w="1125"/>
        <w:gridCol w:w="2367"/>
      </w:tblGrid>
      <w:tr w:rsidR="00FC29B6" w:rsidRPr="00FC29B6" w:rsidTr="000F77E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Вид робіт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Місце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Об’єм робіт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</w:t>
            </w:r>
          </w:p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знаряддя</w:t>
            </w:r>
          </w:p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</w:t>
            </w:r>
          </w:p>
        </w:tc>
      </w:tr>
      <w:tr w:rsidR="00FC29B6" w:rsidRPr="00FC29B6" w:rsidTr="000F77E4">
        <w:trPr>
          <w:trHeight w:val="903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Прибирання та очищення квітників від листя, сучків, сміття.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C29B6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r w:rsidRPr="00FC2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територія </w:t>
            </w:r>
            <w:r w:rsidR="00702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C2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29B6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</w:rPr>
              <w:t xml:space="preserve">граблі, </w:t>
            </w:r>
            <w:r w:rsidRPr="00FC2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розпушувач</w:t>
            </w:r>
            <w:r w:rsidRPr="00FC29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2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відро</w:t>
            </w:r>
          </w:p>
        </w:tc>
      </w:tr>
    </w:tbl>
    <w:p w:rsidR="00FC29B6" w:rsidRPr="00FC29B6" w:rsidRDefault="00FC29B6" w:rsidP="00FC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FC29B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Термін виконання </w:t>
      </w:r>
      <w:r w:rsidRPr="00FC29B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 xml:space="preserve">6 </w:t>
      </w:r>
      <w:r w:rsidRPr="00FC29B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годин</w:t>
      </w:r>
    </w:p>
    <w:p w:rsidR="00D41EDB" w:rsidRDefault="00D41EDB" w:rsidP="00D41EDB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01F3" w:rsidRDefault="00A266E2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Бескуба Д.Л</w:t>
      </w:r>
      <w:r w:rsidR="00FC29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41ED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C29B6" w:rsidRPr="00FC29B6" w:rsidRDefault="00FC29B6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9B6">
        <w:rPr>
          <w:rFonts w:ascii="Times New Roman" w:hAnsi="Times New Roman" w:cs="Times New Roman"/>
          <w:b/>
          <w:sz w:val="28"/>
          <w:szCs w:val="28"/>
        </w:rPr>
        <w:t>Професійно - практична підготовка</w:t>
      </w:r>
    </w:p>
    <w:p w:rsidR="00FC29B6" w:rsidRPr="00FC29B6" w:rsidRDefault="00FC29B6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9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</w:t>
      </w:r>
      <w:r w:rsidRPr="00FC29B6">
        <w:rPr>
          <w:rFonts w:ascii="Times New Roman" w:hAnsi="Times New Roman" w:cs="Times New Roman"/>
          <w:b/>
          <w:sz w:val="28"/>
          <w:szCs w:val="28"/>
          <w:u w:val="single"/>
        </w:rPr>
        <w:t>омплексне кваліфікаційне завдання № 4</w:t>
      </w:r>
    </w:p>
    <w:p w:rsidR="00FC29B6" w:rsidRPr="00FC29B6" w:rsidRDefault="00FC29B6" w:rsidP="00702BA4">
      <w:pPr>
        <w:tabs>
          <w:tab w:val="center" w:pos="5233"/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9B6">
        <w:rPr>
          <w:rFonts w:ascii="Times New Roman" w:hAnsi="Times New Roman" w:cs="Times New Roman"/>
          <w:b/>
          <w:sz w:val="28"/>
          <w:szCs w:val="28"/>
        </w:rPr>
        <w:tab/>
        <w:t>Професія</w:t>
      </w:r>
      <w:r w:rsidRPr="00FC29B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C29B6">
        <w:rPr>
          <w:rFonts w:ascii="Times New Roman" w:hAnsi="Times New Roman" w:cs="Times New Roman"/>
          <w:b/>
          <w:sz w:val="28"/>
          <w:szCs w:val="28"/>
        </w:rPr>
        <w:t xml:space="preserve"> 6113 </w:t>
      </w:r>
      <w:r w:rsidRPr="00FC29B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FC29B6">
        <w:rPr>
          <w:rFonts w:ascii="Times New Roman" w:hAnsi="Times New Roman" w:cs="Times New Roman"/>
          <w:b/>
          <w:sz w:val="28"/>
          <w:szCs w:val="28"/>
        </w:rPr>
        <w:t xml:space="preserve">Озеленювач» </w:t>
      </w:r>
      <w:r w:rsidRPr="00FC29B6">
        <w:rPr>
          <w:rFonts w:ascii="Times New Roman" w:hAnsi="Times New Roman" w:cs="Times New Roman"/>
          <w:b/>
          <w:sz w:val="28"/>
          <w:szCs w:val="28"/>
        </w:rPr>
        <w:tab/>
      </w:r>
    </w:p>
    <w:p w:rsidR="00FC29B6" w:rsidRPr="00FC29B6" w:rsidRDefault="00FC29B6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9B6">
        <w:rPr>
          <w:rFonts w:ascii="Times New Roman" w:hAnsi="Times New Roman" w:cs="Times New Roman"/>
          <w:b/>
          <w:sz w:val="28"/>
          <w:szCs w:val="28"/>
          <w:lang w:val="uk-UA"/>
        </w:rPr>
        <w:t>Професійна кваліфікація: озеленювач  2(1-2)-го розряду</w:t>
      </w:r>
    </w:p>
    <w:p w:rsidR="00FC29B6" w:rsidRDefault="00FC29B6" w:rsidP="00FC29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29B6">
        <w:rPr>
          <w:rFonts w:ascii="Times New Roman" w:hAnsi="Times New Roman" w:cs="Times New Roman"/>
          <w:sz w:val="28"/>
          <w:szCs w:val="28"/>
          <w:lang w:val="uk-UA"/>
        </w:rPr>
        <w:t>Ви працюєте озеленювачем і вам пропонується виконати роботи згідно із запропонованим варіантом.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912"/>
        <w:gridCol w:w="1700"/>
        <w:gridCol w:w="1124"/>
        <w:gridCol w:w="2362"/>
      </w:tblGrid>
      <w:tr w:rsidR="00FC29B6" w:rsidRPr="00DD17BA" w:rsidTr="000F77E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Вид робіт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Місце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Об’єм робіт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</w:t>
            </w:r>
          </w:p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знаряддя</w:t>
            </w:r>
          </w:p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</w:t>
            </w:r>
          </w:p>
        </w:tc>
      </w:tr>
      <w:tr w:rsidR="00FC29B6" w:rsidRPr="00FC29B6" w:rsidTr="000F77E4">
        <w:trPr>
          <w:trHeight w:val="76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Садіння чагарників, поливання і мульчування.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Default="00702BA4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29B6" w:rsidRPr="00FC29B6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</w:p>
          <w:p w:rsidR="00702BA4" w:rsidRPr="00FC29B6" w:rsidRDefault="00702BA4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лопата, сапа, лійка, мульча</w:t>
            </w:r>
          </w:p>
        </w:tc>
      </w:tr>
    </w:tbl>
    <w:p w:rsidR="00FC29B6" w:rsidRDefault="00FC29B6" w:rsidP="00FC2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9B6">
        <w:rPr>
          <w:rFonts w:ascii="Times New Roman" w:hAnsi="Times New Roman" w:cs="Times New Roman"/>
          <w:b/>
          <w:sz w:val="28"/>
          <w:szCs w:val="28"/>
        </w:rPr>
        <w:t xml:space="preserve">Термін виконання </w:t>
      </w:r>
      <w:r w:rsidRPr="00FC29B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C29B6">
        <w:rPr>
          <w:rFonts w:ascii="Times New Roman" w:hAnsi="Times New Roman" w:cs="Times New Roman"/>
          <w:b/>
          <w:sz w:val="28"/>
          <w:szCs w:val="28"/>
        </w:rPr>
        <w:t xml:space="preserve"> годин</w:t>
      </w:r>
    </w:p>
    <w:p w:rsidR="00702BA4" w:rsidRPr="00FC29B6" w:rsidRDefault="00702BA4" w:rsidP="00FC2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F3" w:rsidRDefault="00A266E2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Веретельник Т.А</w:t>
      </w:r>
      <w:r w:rsidR="00FC29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41ED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C29B6" w:rsidRPr="00A266E2" w:rsidRDefault="00FC29B6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6E2">
        <w:rPr>
          <w:rFonts w:ascii="Times New Roman" w:hAnsi="Times New Roman" w:cs="Times New Roman"/>
          <w:b/>
          <w:sz w:val="28"/>
          <w:szCs w:val="28"/>
          <w:lang w:val="uk-UA"/>
        </w:rPr>
        <w:t>Професійно - практична підготовка</w:t>
      </w:r>
    </w:p>
    <w:p w:rsidR="00FC29B6" w:rsidRPr="00A266E2" w:rsidRDefault="00FC29B6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42C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</w:t>
      </w:r>
      <w:r w:rsidRPr="00A266E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омплексне кваліфікаційне завдання № 9</w:t>
      </w:r>
    </w:p>
    <w:p w:rsidR="00FC29B6" w:rsidRPr="00A42C1E" w:rsidRDefault="00FC29B6" w:rsidP="00702BA4">
      <w:pPr>
        <w:tabs>
          <w:tab w:val="center" w:pos="5233"/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6E2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Професія</w:t>
      </w:r>
      <w:r w:rsidRPr="00A42C1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26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6113 </w:t>
      </w:r>
      <w:r w:rsidRPr="00A42C1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A26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Озеленювач» </w:t>
      </w:r>
      <w:r w:rsidRPr="00A266E2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C29B6" w:rsidRPr="00A42C1E" w:rsidRDefault="00FC29B6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C1E">
        <w:rPr>
          <w:rFonts w:ascii="Times New Roman" w:hAnsi="Times New Roman" w:cs="Times New Roman"/>
          <w:b/>
          <w:sz w:val="28"/>
          <w:szCs w:val="28"/>
          <w:lang w:val="uk-UA"/>
        </w:rPr>
        <w:t>Професійна кваліфікація: озеленювач  2(1-2)-го розряду</w:t>
      </w:r>
    </w:p>
    <w:p w:rsidR="00FC29B6" w:rsidRPr="00A42C1E" w:rsidRDefault="00FC29B6" w:rsidP="00FC29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C1E">
        <w:rPr>
          <w:rFonts w:ascii="Times New Roman" w:hAnsi="Times New Roman" w:cs="Times New Roman"/>
          <w:sz w:val="28"/>
          <w:szCs w:val="28"/>
          <w:lang w:val="uk-UA"/>
        </w:rPr>
        <w:t>Ви працюєте озеленювачем і вам пропонується виконати роботи згідно із запропонованим варіантом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905"/>
        <w:gridCol w:w="1700"/>
        <w:gridCol w:w="1125"/>
        <w:gridCol w:w="2368"/>
      </w:tblGrid>
      <w:tr w:rsidR="00FC29B6" w:rsidRPr="00A42C1E" w:rsidTr="000F77E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A42C1E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C1E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A42C1E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C1E">
              <w:rPr>
                <w:rFonts w:ascii="Times New Roman" w:hAnsi="Times New Roman" w:cs="Times New Roman"/>
                <w:b/>
                <w:sz w:val="28"/>
                <w:szCs w:val="28"/>
              </w:rPr>
              <w:t>Вид робіт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A42C1E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C1E">
              <w:rPr>
                <w:rFonts w:ascii="Times New Roman" w:hAnsi="Times New Roman" w:cs="Times New Roman"/>
                <w:b/>
                <w:sz w:val="28"/>
                <w:szCs w:val="28"/>
              </w:rPr>
              <w:t>Місце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A42C1E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C1E">
              <w:rPr>
                <w:rFonts w:ascii="Times New Roman" w:hAnsi="Times New Roman" w:cs="Times New Roman"/>
                <w:b/>
                <w:sz w:val="28"/>
                <w:szCs w:val="28"/>
              </w:rPr>
              <w:t>Об’єм робіт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A42C1E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C1E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</w:t>
            </w:r>
          </w:p>
          <w:p w:rsidR="00FC29B6" w:rsidRPr="00A42C1E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C1E">
              <w:rPr>
                <w:rFonts w:ascii="Times New Roman" w:hAnsi="Times New Roman" w:cs="Times New Roman"/>
                <w:b/>
                <w:sz w:val="28"/>
                <w:szCs w:val="28"/>
              </w:rPr>
              <w:t>знаряддя</w:t>
            </w:r>
          </w:p>
          <w:p w:rsidR="00FC29B6" w:rsidRPr="00A42C1E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C1E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</w:t>
            </w:r>
          </w:p>
        </w:tc>
      </w:tr>
      <w:tr w:rsidR="00FC29B6" w:rsidRPr="00A42C1E" w:rsidTr="000F77E4">
        <w:trPr>
          <w:trHeight w:val="112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A42C1E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1E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A42C1E" w:rsidRDefault="00FC29B6" w:rsidP="000F77E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42C1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Розмітка й нарізка борозен для висівання насіння й садіння рослин.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Default="00FC29B6" w:rsidP="00702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1E">
              <w:rPr>
                <w:rFonts w:ascii="Times New Roman" w:hAnsi="Times New Roman" w:cs="Times New Roman"/>
                <w:sz w:val="28"/>
                <w:szCs w:val="28"/>
              </w:rPr>
              <w:t xml:space="preserve">територія </w:t>
            </w:r>
          </w:p>
          <w:p w:rsidR="00702BA4" w:rsidRPr="00A42C1E" w:rsidRDefault="00702BA4" w:rsidP="00702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A42C1E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 </w:t>
            </w:r>
            <w:r w:rsidRPr="00A42C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A42C1E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лопата, сапа, кілки з шнуром, рулетка</w:t>
            </w:r>
          </w:p>
        </w:tc>
      </w:tr>
    </w:tbl>
    <w:p w:rsidR="00FC29B6" w:rsidRDefault="00FC29B6" w:rsidP="00FC29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C1E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 6 годин</w:t>
      </w:r>
    </w:p>
    <w:p w:rsidR="003D2359" w:rsidRPr="00A42C1E" w:rsidRDefault="003D2359" w:rsidP="00FC29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01F3" w:rsidRDefault="00A266E2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Волков М.В</w:t>
      </w:r>
      <w:r w:rsidR="00A42C1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A543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42C1E" w:rsidRPr="00BB064D" w:rsidRDefault="00A42C1E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64D">
        <w:rPr>
          <w:rFonts w:ascii="Times New Roman" w:hAnsi="Times New Roman" w:cs="Times New Roman"/>
          <w:b/>
          <w:sz w:val="28"/>
          <w:szCs w:val="28"/>
          <w:lang w:val="uk-UA"/>
        </w:rPr>
        <w:t>Професійно - практична підготовка</w:t>
      </w:r>
    </w:p>
    <w:p w:rsidR="00A42C1E" w:rsidRPr="00BB064D" w:rsidRDefault="00A42C1E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B06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Комплексне кваліфікаційне завдання № 10</w:t>
      </w:r>
    </w:p>
    <w:p w:rsidR="00A42C1E" w:rsidRPr="00BB064D" w:rsidRDefault="00A42C1E" w:rsidP="00702BA4">
      <w:pPr>
        <w:tabs>
          <w:tab w:val="center" w:pos="5233"/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64D">
        <w:rPr>
          <w:rFonts w:ascii="Times New Roman" w:hAnsi="Times New Roman" w:cs="Times New Roman"/>
          <w:b/>
          <w:sz w:val="28"/>
          <w:szCs w:val="28"/>
        </w:rPr>
        <w:tab/>
        <w:t>Професія</w:t>
      </w:r>
      <w:r w:rsidRPr="00BB06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B064D">
        <w:rPr>
          <w:rFonts w:ascii="Times New Roman" w:hAnsi="Times New Roman" w:cs="Times New Roman"/>
          <w:b/>
          <w:sz w:val="28"/>
          <w:szCs w:val="28"/>
        </w:rPr>
        <w:t xml:space="preserve"> 6113 </w:t>
      </w:r>
      <w:r w:rsidRPr="00BB064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BB064D">
        <w:rPr>
          <w:rFonts w:ascii="Times New Roman" w:hAnsi="Times New Roman" w:cs="Times New Roman"/>
          <w:b/>
          <w:sz w:val="28"/>
          <w:szCs w:val="28"/>
        </w:rPr>
        <w:t xml:space="preserve">Озеленювач» </w:t>
      </w:r>
      <w:r w:rsidRPr="00BB064D">
        <w:rPr>
          <w:rFonts w:ascii="Times New Roman" w:hAnsi="Times New Roman" w:cs="Times New Roman"/>
          <w:b/>
          <w:sz w:val="28"/>
          <w:szCs w:val="28"/>
        </w:rPr>
        <w:tab/>
      </w:r>
    </w:p>
    <w:p w:rsidR="00A42C1E" w:rsidRPr="00BB064D" w:rsidRDefault="00A42C1E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64D">
        <w:rPr>
          <w:rFonts w:ascii="Times New Roman" w:hAnsi="Times New Roman" w:cs="Times New Roman"/>
          <w:b/>
          <w:sz w:val="28"/>
          <w:szCs w:val="28"/>
          <w:lang w:val="uk-UA"/>
        </w:rPr>
        <w:t>Професійна кваліфікація: озеленювач  2(1-2)-го розряду</w:t>
      </w:r>
    </w:p>
    <w:p w:rsidR="00A42C1E" w:rsidRPr="00BB064D" w:rsidRDefault="00A42C1E" w:rsidP="00A42C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64D">
        <w:rPr>
          <w:rFonts w:ascii="Times New Roman" w:hAnsi="Times New Roman" w:cs="Times New Roman"/>
          <w:sz w:val="28"/>
          <w:szCs w:val="28"/>
          <w:lang w:val="uk-UA"/>
        </w:rPr>
        <w:t>Ви працюєте озеленювачем і вам пропонується виконати роботи згідно із запропонованим варіантом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4040"/>
        <w:gridCol w:w="1700"/>
        <w:gridCol w:w="1087"/>
        <w:gridCol w:w="2271"/>
      </w:tblGrid>
      <w:tr w:rsidR="00A42C1E" w:rsidRPr="00BB064D" w:rsidTr="00BB064D">
        <w:trPr>
          <w:trHeight w:val="1496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E" w:rsidRPr="00BB064D" w:rsidRDefault="00A42C1E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64D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E" w:rsidRPr="00BB064D" w:rsidRDefault="00A42C1E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64D">
              <w:rPr>
                <w:rFonts w:ascii="Times New Roman" w:hAnsi="Times New Roman" w:cs="Times New Roman"/>
                <w:b/>
                <w:sz w:val="28"/>
                <w:szCs w:val="28"/>
              </w:rPr>
              <w:t>Вид робіт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E" w:rsidRPr="00BB064D" w:rsidRDefault="00A42C1E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64D">
              <w:rPr>
                <w:rFonts w:ascii="Times New Roman" w:hAnsi="Times New Roman" w:cs="Times New Roman"/>
                <w:b/>
                <w:sz w:val="28"/>
                <w:szCs w:val="28"/>
              </w:rPr>
              <w:t>Місце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E" w:rsidRPr="00BB064D" w:rsidRDefault="00A42C1E" w:rsidP="000F77E4">
            <w:pPr>
              <w:ind w:lef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64D">
              <w:rPr>
                <w:rFonts w:ascii="Times New Roman" w:hAnsi="Times New Roman" w:cs="Times New Roman"/>
                <w:b/>
                <w:sz w:val="28"/>
                <w:szCs w:val="28"/>
              </w:rPr>
              <w:t>Об’єм робіт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E" w:rsidRPr="00BB064D" w:rsidRDefault="00A42C1E" w:rsidP="00BB06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64D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</w:t>
            </w:r>
          </w:p>
          <w:p w:rsidR="00A42C1E" w:rsidRPr="00BB064D" w:rsidRDefault="00A42C1E" w:rsidP="00BB06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64D">
              <w:rPr>
                <w:rFonts w:ascii="Times New Roman" w:hAnsi="Times New Roman" w:cs="Times New Roman"/>
                <w:b/>
                <w:sz w:val="28"/>
                <w:szCs w:val="28"/>
              </w:rPr>
              <w:t>знаряддя</w:t>
            </w:r>
          </w:p>
          <w:p w:rsidR="00A42C1E" w:rsidRPr="00BB064D" w:rsidRDefault="00A42C1E" w:rsidP="00BB06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64D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</w:t>
            </w:r>
          </w:p>
        </w:tc>
      </w:tr>
      <w:tr w:rsidR="00A42C1E" w:rsidRPr="00BB064D" w:rsidTr="00BB064D">
        <w:trPr>
          <w:trHeight w:val="1336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E" w:rsidRPr="00BB064D" w:rsidRDefault="00A42C1E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4D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E" w:rsidRPr="00BB064D" w:rsidRDefault="00A42C1E" w:rsidP="000F77E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B06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Прополювання, розпушування, поливання,видалення кореневих паростків оформлення пристовбурного кола дерев.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E" w:rsidRPr="00BB064D" w:rsidRDefault="00A42C1E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B064D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r w:rsidRPr="00BB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територія </w:t>
            </w:r>
            <w:r w:rsidR="00702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E" w:rsidRPr="00BB064D" w:rsidRDefault="00A42C1E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4D">
              <w:rPr>
                <w:rFonts w:ascii="Times New Roman" w:hAnsi="Times New Roman" w:cs="Times New Roman"/>
                <w:sz w:val="28"/>
                <w:szCs w:val="28"/>
              </w:rPr>
              <w:t>40 шт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E" w:rsidRPr="00BB064D" w:rsidRDefault="00A42C1E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сапа,лійка, секатор, рулетка</w:t>
            </w:r>
          </w:p>
        </w:tc>
      </w:tr>
    </w:tbl>
    <w:p w:rsid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4D">
        <w:rPr>
          <w:rFonts w:ascii="Times New Roman" w:hAnsi="Times New Roman" w:cs="Times New Roman"/>
          <w:b/>
          <w:sz w:val="28"/>
          <w:szCs w:val="28"/>
        </w:rPr>
        <w:t xml:space="preserve">Термін </w:t>
      </w:r>
      <w:r w:rsidR="00BB064D" w:rsidRPr="00BB064D">
        <w:rPr>
          <w:rFonts w:ascii="Times New Roman" w:hAnsi="Times New Roman" w:cs="Times New Roman"/>
          <w:b/>
          <w:sz w:val="28"/>
          <w:szCs w:val="28"/>
        </w:rPr>
        <w:t>виконання 6</w:t>
      </w:r>
      <w:r w:rsidRPr="00BB064D">
        <w:rPr>
          <w:rFonts w:ascii="Times New Roman" w:hAnsi="Times New Roman" w:cs="Times New Roman"/>
          <w:b/>
          <w:sz w:val="28"/>
          <w:szCs w:val="28"/>
        </w:rPr>
        <w:t xml:space="preserve"> годин</w:t>
      </w:r>
    </w:p>
    <w:p w:rsidR="00702BA4" w:rsidRDefault="00702BA4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A4" w:rsidRPr="00BB064D" w:rsidRDefault="00702BA4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F3" w:rsidRDefault="00A266E2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Данилов Д.О</w:t>
      </w:r>
      <w:r w:rsidR="00624B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A543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24B75" w:rsidRPr="00624B75" w:rsidRDefault="00624B75" w:rsidP="0006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B75">
        <w:rPr>
          <w:rFonts w:ascii="Times New Roman" w:hAnsi="Times New Roman" w:cs="Times New Roman"/>
          <w:b/>
          <w:sz w:val="28"/>
          <w:szCs w:val="28"/>
        </w:rPr>
        <w:t>Професійно - практична підготовка</w:t>
      </w:r>
    </w:p>
    <w:p w:rsidR="00624B75" w:rsidRPr="00624B75" w:rsidRDefault="00624B75" w:rsidP="0006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24B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</w:t>
      </w:r>
      <w:r w:rsidRPr="00624B75">
        <w:rPr>
          <w:rFonts w:ascii="Times New Roman" w:hAnsi="Times New Roman" w:cs="Times New Roman"/>
          <w:b/>
          <w:sz w:val="28"/>
          <w:szCs w:val="28"/>
          <w:u w:val="single"/>
        </w:rPr>
        <w:t>омплексне кваліфікаційне завдання № 1</w:t>
      </w:r>
      <w:r w:rsidRPr="00624B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</w:p>
    <w:p w:rsidR="00624B75" w:rsidRPr="00624B75" w:rsidRDefault="00624B75" w:rsidP="00065F57">
      <w:pPr>
        <w:tabs>
          <w:tab w:val="center" w:pos="5233"/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B75">
        <w:rPr>
          <w:rFonts w:ascii="Times New Roman" w:hAnsi="Times New Roman" w:cs="Times New Roman"/>
          <w:b/>
          <w:sz w:val="28"/>
          <w:szCs w:val="28"/>
        </w:rPr>
        <w:tab/>
        <w:t>Професія</w:t>
      </w:r>
      <w:r w:rsidRPr="00624B7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24B75">
        <w:rPr>
          <w:rFonts w:ascii="Times New Roman" w:hAnsi="Times New Roman" w:cs="Times New Roman"/>
          <w:b/>
          <w:sz w:val="28"/>
          <w:szCs w:val="28"/>
        </w:rPr>
        <w:t xml:space="preserve"> 6113 </w:t>
      </w:r>
      <w:r w:rsidRPr="00624B7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624B75">
        <w:rPr>
          <w:rFonts w:ascii="Times New Roman" w:hAnsi="Times New Roman" w:cs="Times New Roman"/>
          <w:b/>
          <w:sz w:val="28"/>
          <w:szCs w:val="28"/>
        </w:rPr>
        <w:t xml:space="preserve">Озеленювач» </w:t>
      </w:r>
      <w:r w:rsidRPr="00624B75">
        <w:rPr>
          <w:rFonts w:ascii="Times New Roman" w:hAnsi="Times New Roman" w:cs="Times New Roman"/>
          <w:b/>
          <w:sz w:val="28"/>
          <w:szCs w:val="28"/>
        </w:rPr>
        <w:tab/>
      </w:r>
    </w:p>
    <w:p w:rsidR="00624B75" w:rsidRPr="00624B75" w:rsidRDefault="00624B75" w:rsidP="0006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B75">
        <w:rPr>
          <w:rFonts w:ascii="Times New Roman" w:hAnsi="Times New Roman" w:cs="Times New Roman"/>
          <w:b/>
          <w:sz w:val="28"/>
          <w:szCs w:val="28"/>
          <w:lang w:val="uk-UA"/>
        </w:rPr>
        <w:t>Професійна кваліфікація: озеленювач  2(1-2)-го розряду</w:t>
      </w:r>
    </w:p>
    <w:p w:rsidR="00624B75" w:rsidRPr="00624B75" w:rsidRDefault="00624B75" w:rsidP="00624B7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B75">
        <w:rPr>
          <w:rFonts w:ascii="Times New Roman" w:hAnsi="Times New Roman" w:cs="Times New Roman"/>
          <w:sz w:val="28"/>
          <w:szCs w:val="28"/>
          <w:lang w:val="uk-UA"/>
        </w:rPr>
        <w:t>Ви працюєте озеленювачем і вам пропонується виконати роботи згідно із запропонованим варіантом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914"/>
        <w:gridCol w:w="1700"/>
        <w:gridCol w:w="1119"/>
        <w:gridCol w:w="2365"/>
      </w:tblGrid>
      <w:tr w:rsidR="00624B75" w:rsidRPr="00624B75" w:rsidTr="000F77E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624B75" w:rsidRDefault="00624B75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B75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624B75" w:rsidRDefault="00624B75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B75">
              <w:rPr>
                <w:rFonts w:ascii="Times New Roman" w:hAnsi="Times New Roman" w:cs="Times New Roman"/>
                <w:b/>
                <w:sz w:val="28"/>
                <w:szCs w:val="28"/>
              </w:rPr>
              <w:t>Вид робіт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624B75" w:rsidRDefault="00624B75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B75">
              <w:rPr>
                <w:rFonts w:ascii="Times New Roman" w:hAnsi="Times New Roman" w:cs="Times New Roman"/>
                <w:b/>
                <w:sz w:val="28"/>
                <w:szCs w:val="28"/>
              </w:rPr>
              <w:t>Місце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624B75" w:rsidRDefault="00624B75" w:rsidP="000F77E4">
            <w:pPr>
              <w:ind w:lef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B75">
              <w:rPr>
                <w:rFonts w:ascii="Times New Roman" w:hAnsi="Times New Roman" w:cs="Times New Roman"/>
                <w:b/>
                <w:sz w:val="28"/>
                <w:szCs w:val="28"/>
              </w:rPr>
              <w:t>Об’єм робіт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624B75" w:rsidRDefault="00624B75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B75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</w:t>
            </w:r>
          </w:p>
          <w:p w:rsidR="00624B75" w:rsidRPr="00624B75" w:rsidRDefault="00624B75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B75">
              <w:rPr>
                <w:rFonts w:ascii="Times New Roman" w:hAnsi="Times New Roman" w:cs="Times New Roman"/>
                <w:b/>
                <w:sz w:val="28"/>
                <w:szCs w:val="28"/>
              </w:rPr>
              <w:t>знаряддя</w:t>
            </w:r>
          </w:p>
          <w:p w:rsidR="00624B75" w:rsidRPr="00624B75" w:rsidRDefault="00624B75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B75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</w:t>
            </w:r>
          </w:p>
        </w:tc>
      </w:tr>
      <w:tr w:rsidR="00624B75" w:rsidRPr="00624B75" w:rsidTr="000F77E4">
        <w:trPr>
          <w:trHeight w:val="95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624B75" w:rsidRDefault="00624B75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B75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624B75" w:rsidRDefault="00624B75" w:rsidP="000F77E4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24B7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Прибирання та очищення газонів від листя, сучків, сміття.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624B75" w:rsidRDefault="00624B75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24B75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r w:rsidRPr="00624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24B75" w:rsidRPr="00624B75" w:rsidRDefault="00624B75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територя </w:t>
            </w:r>
            <w:r w:rsidR="00702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624B75" w:rsidRDefault="00624B75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Pr="00624B75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624B75" w:rsidRDefault="00624B75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граблі, відро</w:t>
            </w:r>
          </w:p>
        </w:tc>
      </w:tr>
    </w:tbl>
    <w:p w:rsidR="00624B75" w:rsidRDefault="00624B75" w:rsidP="00624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B75">
        <w:rPr>
          <w:rFonts w:ascii="Times New Roman" w:hAnsi="Times New Roman" w:cs="Times New Roman"/>
          <w:b/>
          <w:sz w:val="28"/>
          <w:szCs w:val="28"/>
        </w:rPr>
        <w:t xml:space="preserve">Термін виконання </w:t>
      </w:r>
      <w:r w:rsidRPr="00624B7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24B75">
        <w:rPr>
          <w:rFonts w:ascii="Times New Roman" w:hAnsi="Times New Roman" w:cs="Times New Roman"/>
          <w:b/>
          <w:sz w:val="28"/>
          <w:szCs w:val="28"/>
        </w:rPr>
        <w:t xml:space="preserve"> годин</w:t>
      </w:r>
    </w:p>
    <w:p w:rsidR="003D2359" w:rsidRDefault="003D2359" w:rsidP="00A266E2">
      <w:pPr>
        <w:rPr>
          <w:rFonts w:ascii="Times New Roman" w:hAnsi="Times New Roman" w:cs="Times New Roman"/>
          <w:b/>
          <w:sz w:val="28"/>
          <w:szCs w:val="28"/>
        </w:rPr>
      </w:pPr>
    </w:p>
    <w:p w:rsidR="00A266E2" w:rsidRDefault="00A266E2" w:rsidP="00A266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Заморій Р.О.:</w:t>
      </w:r>
    </w:p>
    <w:p w:rsidR="00624B75" w:rsidRPr="00A266E2" w:rsidRDefault="00624B75" w:rsidP="0006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6E2">
        <w:rPr>
          <w:rFonts w:ascii="Times New Roman" w:hAnsi="Times New Roman" w:cs="Times New Roman"/>
          <w:b/>
          <w:sz w:val="28"/>
          <w:szCs w:val="28"/>
          <w:lang w:val="uk-UA"/>
        </w:rPr>
        <w:t>Професійно - практична підготовка</w:t>
      </w:r>
    </w:p>
    <w:p w:rsidR="00624B75" w:rsidRPr="00065F57" w:rsidRDefault="00624B75" w:rsidP="0006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65F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</w:t>
      </w:r>
      <w:r w:rsidRPr="00A266E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омплексне кваліфікаційне завдання № 1</w:t>
      </w:r>
      <w:r w:rsidRPr="00065F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</w:p>
    <w:p w:rsidR="00624B75" w:rsidRPr="00065F57" w:rsidRDefault="00624B75" w:rsidP="00065F57">
      <w:pPr>
        <w:tabs>
          <w:tab w:val="center" w:pos="5233"/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6E2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Професія</w:t>
      </w:r>
      <w:r w:rsidRPr="00065F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26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6113 </w:t>
      </w:r>
      <w:r w:rsidRPr="00065F5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A26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Озеленювач» </w:t>
      </w:r>
      <w:r w:rsidRPr="00A266E2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624B75" w:rsidRPr="00065F57" w:rsidRDefault="00624B75" w:rsidP="0006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F57">
        <w:rPr>
          <w:rFonts w:ascii="Times New Roman" w:hAnsi="Times New Roman" w:cs="Times New Roman"/>
          <w:b/>
          <w:sz w:val="28"/>
          <w:szCs w:val="28"/>
          <w:lang w:val="uk-UA"/>
        </w:rPr>
        <w:t>Професійна кваліфікація: озеленювач  2(1-2)-го розряду</w:t>
      </w:r>
    </w:p>
    <w:p w:rsidR="00624B75" w:rsidRPr="00065F57" w:rsidRDefault="00624B75" w:rsidP="00624B7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F57">
        <w:rPr>
          <w:rFonts w:ascii="Times New Roman" w:hAnsi="Times New Roman" w:cs="Times New Roman"/>
          <w:sz w:val="28"/>
          <w:szCs w:val="28"/>
          <w:lang w:val="uk-UA"/>
        </w:rPr>
        <w:t>Ви працюєте озеленювачем і вам пропонується виконати роботи згідно із запропонованим варіантом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922"/>
        <w:gridCol w:w="1700"/>
        <w:gridCol w:w="1117"/>
        <w:gridCol w:w="2359"/>
      </w:tblGrid>
      <w:tr w:rsidR="00624B75" w:rsidRPr="00065F57" w:rsidTr="000F77E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065F57" w:rsidRDefault="00624B75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065F57" w:rsidRDefault="00624B75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Вид робіт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065F57" w:rsidRDefault="00624B75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Місце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065F57" w:rsidRDefault="00624B75" w:rsidP="000F77E4">
            <w:pPr>
              <w:ind w:lef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Об’єм робіт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065F57" w:rsidRDefault="00624B75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</w:t>
            </w:r>
          </w:p>
          <w:p w:rsidR="00624B75" w:rsidRPr="00065F57" w:rsidRDefault="00624B75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знаряддя</w:t>
            </w:r>
          </w:p>
          <w:p w:rsidR="00624B75" w:rsidRPr="00065F57" w:rsidRDefault="00624B75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</w:t>
            </w:r>
          </w:p>
        </w:tc>
      </w:tr>
      <w:tr w:rsidR="00624B75" w:rsidRPr="00065F57" w:rsidTr="000F77E4">
        <w:trPr>
          <w:trHeight w:val="105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065F57" w:rsidRDefault="00624B75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065F57" w:rsidRDefault="00624B75" w:rsidP="000F77E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65F5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Прополювання, розпушування, поливання, видалення  кореневих паростків оформлення пристовбурного кола дерев.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Default="00624B75" w:rsidP="00702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065F57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r w:rsidRPr="0006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територія </w:t>
            </w:r>
          </w:p>
          <w:p w:rsidR="00702BA4" w:rsidRPr="00065F57" w:rsidRDefault="00702BA4" w:rsidP="00702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065F57" w:rsidRDefault="00624B75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F57">
              <w:rPr>
                <w:rFonts w:ascii="Times New Roman" w:hAnsi="Times New Roman" w:cs="Times New Roman"/>
                <w:sz w:val="28"/>
                <w:szCs w:val="28"/>
              </w:rPr>
              <w:t>40 шт</w:t>
            </w:r>
            <w:r w:rsidRPr="0006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065F57" w:rsidRDefault="00624B75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сапа,лійка, секатор, рулетка</w:t>
            </w:r>
          </w:p>
        </w:tc>
      </w:tr>
    </w:tbl>
    <w:p w:rsidR="00624B75" w:rsidRPr="00065F57" w:rsidRDefault="00624B75" w:rsidP="00624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57">
        <w:rPr>
          <w:rFonts w:ascii="Times New Roman" w:hAnsi="Times New Roman" w:cs="Times New Roman"/>
          <w:b/>
          <w:sz w:val="28"/>
          <w:szCs w:val="28"/>
        </w:rPr>
        <w:t xml:space="preserve">Термін виконання </w:t>
      </w:r>
      <w:r w:rsidRPr="00065F5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65F57">
        <w:rPr>
          <w:rFonts w:ascii="Times New Roman" w:hAnsi="Times New Roman" w:cs="Times New Roman"/>
          <w:b/>
          <w:sz w:val="28"/>
          <w:szCs w:val="28"/>
        </w:rPr>
        <w:t xml:space="preserve"> годин</w:t>
      </w:r>
    </w:p>
    <w:p w:rsidR="0044035A" w:rsidRDefault="00624B75" w:rsidP="003D2359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br w:type="page"/>
      </w:r>
      <w:r w:rsidR="00A266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Куденко Е.І</w:t>
      </w:r>
      <w:r w:rsidR="00065F5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A543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65F57" w:rsidRPr="00065F57" w:rsidRDefault="00065F57" w:rsidP="0006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57">
        <w:rPr>
          <w:rFonts w:ascii="Times New Roman" w:hAnsi="Times New Roman" w:cs="Times New Roman"/>
          <w:b/>
          <w:sz w:val="28"/>
          <w:szCs w:val="28"/>
        </w:rPr>
        <w:t>Професійно - практична підготовка</w:t>
      </w:r>
    </w:p>
    <w:p w:rsidR="00065F57" w:rsidRPr="00065F57" w:rsidRDefault="00065F57" w:rsidP="0006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65F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</w:t>
      </w:r>
      <w:r w:rsidRPr="00065F57">
        <w:rPr>
          <w:rFonts w:ascii="Times New Roman" w:hAnsi="Times New Roman" w:cs="Times New Roman"/>
          <w:b/>
          <w:sz w:val="28"/>
          <w:szCs w:val="28"/>
          <w:u w:val="single"/>
        </w:rPr>
        <w:t>омплексне кваліфікаційне завдання № 1</w:t>
      </w:r>
      <w:r w:rsidRPr="00065F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:rsidR="00065F57" w:rsidRPr="00065F57" w:rsidRDefault="00065F57" w:rsidP="00065F57">
      <w:pPr>
        <w:tabs>
          <w:tab w:val="center" w:pos="5233"/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F57">
        <w:rPr>
          <w:rFonts w:ascii="Times New Roman" w:hAnsi="Times New Roman" w:cs="Times New Roman"/>
          <w:b/>
          <w:sz w:val="28"/>
          <w:szCs w:val="28"/>
        </w:rPr>
        <w:tab/>
        <w:t>Професія</w:t>
      </w:r>
      <w:r w:rsidRPr="00065F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65F57">
        <w:rPr>
          <w:rFonts w:ascii="Times New Roman" w:hAnsi="Times New Roman" w:cs="Times New Roman"/>
          <w:b/>
          <w:sz w:val="28"/>
          <w:szCs w:val="28"/>
        </w:rPr>
        <w:t xml:space="preserve"> 6113 </w:t>
      </w:r>
      <w:r w:rsidRPr="00065F5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065F57">
        <w:rPr>
          <w:rFonts w:ascii="Times New Roman" w:hAnsi="Times New Roman" w:cs="Times New Roman"/>
          <w:b/>
          <w:sz w:val="28"/>
          <w:szCs w:val="28"/>
        </w:rPr>
        <w:t xml:space="preserve">Озеленювач» </w:t>
      </w:r>
      <w:r w:rsidRPr="00065F57">
        <w:rPr>
          <w:rFonts w:ascii="Times New Roman" w:hAnsi="Times New Roman" w:cs="Times New Roman"/>
          <w:b/>
          <w:sz w:val="28"/>
          <w:szCs w:val="28"/>
        </w:rPr>
        <w:tab/>
      </w:r>
    </w:p>
    <w:p w:rsidR="00065F57" w:rsidRPr="00065F57" w:rsidRDefault="00065F57" w:rsidP="0006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F57">
        <w:rPr>
          <w:rFonts w:ascii="Times New Roman" w:hAnsi="Times New Roman" w:cs="Times New Roman"/>
          <w:b/>
          <w:sz w:val="28"/>
          <w:szCs w:val="28"/>
          <w:lang w:val="uk-UA"/>
        </w:rPr>
        <w:t>Професійна кваліфікація: озеленювач  2(1-2)-го розряду</w:t>
      </w:r>
    </w:p>
    <w:p w:rsidR="00065F57" w:rsidRPr="00065F57" w:rsidRDefault="00065F57" w:rsidP="00065F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F57">
        <w:rPr>
          <w:rFonts w:ascii="Times New Roman" w:hAnsi="Times New Roman" w:cs="Times New Roman"/>
          <w:sz w:val="28"/>
          <w:szCs w:val="28"/>
          <w:lang w:val="uk-UA"/>
        </w:rPr>
        <w:t>Ви працюєте озеленювачем і вам пропонується виконати роботи згідно із запропонованим варіантом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4017"/>
        <w:gridCol w:w="1553"/>
        <w:gridCol w:w="1130"/>
        <w:gridCol w:w="2398"/>
      </w:tblGrid>
      <w:tr w:rsidR="00065F57" w:rsidRPr="00065F57" w:rsidTr="00065F5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65F57" w:rsidRDefault="00065F57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65F57" w:rsidRDefault="00065F57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Вид робіт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65F57" w:rsidRDefault="00065F57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Місце роботи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65F57" w:rsidRDefault="00065F57" w:rsidP="000F77E4">
            <w:pPr>
              <w:ind w:lef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Об’єм робіт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65F57" w:rsidRDefault="00065F57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</w:t>
            </w:r>
          </w:p>
          <w:p w:rsidR="00065F57" w:rsidRPr="00065F57" w:rsidRDefault="00065F57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знаряддя</w:t>
            </w:r>
          </w:p>
          <w:p w:rsidR="00065F57" w:rsidRPr="00065F57" w:rsidRDefault="00065F57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</w:t>
            </w:r>
          </w:p>
        </w:tc>
      </w:tr>
      <w:tr w:rsidR="00065F57" w:rsidRPr="00065F57" w:rsidTr="00065F57">
        <w:trPr>
          <w:trHeight w:val="61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65F57" w:rsidRDefault="00065F57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65F57" w:rsidRDefault="00065F57" w:rsidP="000F77E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Садіння чагарників, поливання і мульчування.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65F57" w:rsidRDefault="00065F57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65F57" w:rsidRDefault="00065F57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65F57">
              <w:rPr>
                <w:rFonts w:ascii="Times New Roman" w:hAnsi="Times New Roman" w:cs="Times New Roman"/>
                <w:sz w:val="28"/>
                <w:szCs w:val="28"/>
              </w:rPr>
              <w:t>0 шт</w:t>
            </w:r>
            <w:r w:rsidRPr="0006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65F57" w:rsidRDefault="00065F57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лопата, сапа, лійка, мульча</w:t>
            </w:r>
          </w:p>
        </w:tc>
      </w:tr>
    </w:tbl>
    <w:p w:rsidR="00065F57" w:rsidRDefault="00065F57" w:rsidP="00065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57">
        <w:rPr>
          <w:rFonts w:ascii="Times New Roman" w:hAnsi="Times New Roman" w:cs="Times New Roman"/>
          <w:b/>
          <w:sz w:val="28"/>
          <w:szCs w:val="28"/>
        </w:rPr>
        <w:t xml:space="preserve">Термін виконання </w:t>
      </w:r>
      <w:r w:rsidRPr="00065F5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65F57">
        <w:rPr>
          <w:rFonts w:ascii="Times New Roman" w:hAnsi="Times New Roman" w:cs="Times New Roman"/>
          <w:b/>
          <w:sz w:val="28"/>
          <w:szCs w:val="28"/>
        </w:rPr>
        <w:t xml:space="preserve"> годин</w:t>
      </w:r>
    </w:p>
    <w:p w:rsidR="003D2359" w:rsidRDefault="003D2359" w:rsidP="00065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359" w:rsidRPr="00065F57" w:rsidRDefault="003D2359" w:rsidP="00065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A" w:rsidRDefault="00A266E2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Макарова М В</w:t>
      </w:r>
      <w:r w:rsidR="00065F5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A543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5673C" w:rsidRPr="0065673C" w:rsidRDefault="0065673C" w:rsidP="00656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3C">
        <w:rPr>
          <w:rFonts w:ascii="Times New Roman" w:hAnsi="Times New Roman" w:cs="Times New Roman"/>
          <w:b/>
          <w:sz w:val="28"/>
          <w:szCs w:val="28"/>
        </w:rPr>
        <w:t>Професійно - практична підготовка</w:t>
      </w:r>
    </w:p>
    <w:p w:rsidR="0065673C" w:rsidRPr="0065673C" w:rsidRDefault="0065673C" w:rsidP="00656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56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</w:t>
      </w:r>
      <w:r w:rsidRPr="0065673C">
        <w:rPr>
          <w:rFonts w:ascii="Times New Roman" w:hAnsi="Times New Roman" w:cs="Times New Roman"/>
          <w:b/>
          <w:sz w:val="28"/>
          <w:szCs w:val="28"/>
          <w:u w:val="single"/>
        </w:rPr>
        <w:t>омплексне кваліфікаційне завдання № 1</w:t>
      </w:r>
      <w:r w:rsidRPr="00656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</w:p>
    <w:p w:rsidR="0065673C" w:rsidRPr="0065673C" w:rsidRDefault="0065673C" w:rsidP="0065673C">
      <w:pPr>
        <w:tabs>
          <w:tab w:val="center" w:pos="5233"/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73C">
        <w:rPr>
          <w:rFonts w:ascii="Times New Roman" w:hAnsi="Times New Roman" w:cs="Times New Roman"/>
          <w:b/>
          <w:sz w:val="28"/>
          <w:szCs w:val="28"/>
        </w:rPr>
        <w:tab/>
        <w:t>Професія</w:t>
      </w:r>
      <w:r w:rsidRPr="0065673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5673C">
        <w:rPr>
          <w:rFonts w:ascii="Times New Roman" w:hAnsi="Times New Roman" w:cs="Times New Roman"/>
          <w:b/>
          <w:sz w:val="28"/>
          <w:szCs w:val="28"/>
        </w:rPr>
        <w:t xml:space="preserve"> 6113 </w:t>
      </w:r>
      <w:r w:rsidRPr="0065673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65673C">
        <w:rPr>
          <w:rFonts w:ascii="Times New Roman" w:hAnsi="Times New Roman" w:cs="Times New Roman"/>
          <w:b/>
          <w:sz w:val="28"/>
          <w:szCs w:val="28"/>
        </w:rPr>
        <w:t xml:space="preserve">Озеленювач» </w:t>
      </w:r>
      <w:r w:rsidRPr="0065673C">
        <w:rPr>
          <w:rFonts w:ascii="Times New Roman" w:hAnsi="Times New Roman" w:cs="Times New Roman"/>
          <w:b/>
          <w:sz w:val="28"/>
          <w:szCs w:val="28"/>
        </w:rPr>
        <w:tab/>
      </w:r>
    </w:p>
    <w:p w:rsidR="0065673C" w:rsidRPr="0065673C" w:rsidRDefault="0065673C" w:rsidP="00656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73C">
        <w:rPr>
          <w:rFonts w:ascii="Times New Roman" w:hAnsi="Times New Roman" w:cs="Times New Roman"/>
          <w:b/>
          <w:sz w:val="28"/>
          <w:szCs w:val="28"/>
          <w:lang w:val="uk-UA"/>
        </w:rPr>
        <w:t>Професійна кваліфікація: озеленювач  2(1-2)-го розряду</w:t>
      </w:r>
    </w:p>
    <w:p w:rsidR="0065673C" w:rsidRPr="0065673C" w:rsidRDefault="0065673C" w:rsidP="006567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673C">
        <w:rPr>
          <w:rFonts w:ascii="Times New Roman" w:hAnsi="Times New Roman" w:cs="Times New Roman"/>
          <w:sz w:val="28"/>
          <w:szCs w:val="28"/>
          <w:lang w:val="uk-UA"/>
        </w:rPr>
        <w:t>Ви працюєте озеленювачем і вам пропонується виконати роботи згідно із запропонованим варіантом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4014"/>
        <w:gridCol w:w="1557"/>
        <w:gridCol w:w="1130"/>
        <w:gridCol w:w="2397"/>
      </w:tblGrid>
      <w:tr w:rsidR="0065673C" w:rsidRPr="0065673C" w:rsidTr="000F77E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Вид робіт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Місце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ind w:lef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Об’єм робіт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</w:t>
            </w:r>
          </w:p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знаряддя</w:t>
            </w:r>
          </w:p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</w:t>
            </w:r>
          </w:p>
        </w:tc>
      </w:tr>
      <w:tr w:rsidR="0065673C" w:rsidRPr="0065673C" w:rsidTr="000F77E4">
        <w:trPr>
          <w:trHeight w:val="1077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567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Прибирання та очищення газонів від листя, сучків, сміття.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парк, територія ліцею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Pr="0065673C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граблі, відро</w:t>
            </w:r>
          </w:p>
        </w:tc>
      </w:tr>
    </w:tbl>
    <w:p w:rsidR="0065673C" w:rsidRPr="0065673C" w:rsidRDefault="0065673C" w:rsidP="00656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3C">
        <w:rPr>
          <w:rFonts w:ascii="Times New Roman" w:hAnsi="Times New Roman" w:cs="Times New Roman"/>
          <w:b/>
          <w:sz w:val="28"/>
          <w:szCs w:val="28"/>
        </w:rPr>
        <w:t xml:space="preserve">Термін виконання </w:t>
      </w:r>
      <w:r w:rsidRPr="0065673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5673C">
        <w:rPr>
          <w:rFonts w:ascii="Times New Roman" w:hAnsi="Times New Roman" w:cs="Times New Roman"/>
          <w:b/>
          <w:sz w:val="28"/>
          <w:szCs w:val="28"/>
        </w:rPr>
        <w:t xml:space="preserve"> годин</w:t>
      </w: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35A" w:rsidRDefault="00A266E2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Махніна А.І</w:t>
      </w:r>
      <w:r w:rsidR="0065673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D4EE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5673C" w:rsidRPr="0065673C" w:rsidRDefault="0065673C" w:rsidP="00656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3C">
        <w:rPr>
          <w:rFonts w:ascii="Times New Roman" w:hAnsi="Times New Roman" w:cs="Times New Roman"/>
          <w:b/>
          <w:sz w:val="28"/>
          <w:szCs w:val="28"/>
        </w:rPr>
        <w:t>Професійно - практична підготовка</w:t>
      </w:r>
    </w:p>
    <w:p w:rsidR="0065673C" w:rsidRPr="0065673C" w:rsidRDefault="0065673C" w:rsidP="00656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56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</w:t>
      </w:r>
      <w:r w:rsidRPr="0065673C">
        <w:rPr>
          <w:rFonts w:ascii="Times New Roman" w:hAnsi="Times New Roman" w:cs="Times New Roman"/>
          <w:b/>
          <w:sz w:val="28"/>
          <w:szCs w:val="28"/>
          <w:u w:val="single"/>
        </w:rPr>
        <w:t>омплексне кваліфікаційне завдання № 1</w:t>
      </w:r>
      <w:r w:rsidRPr="00656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</w:p>
    <w:p w:rsidR="0065673C" w:rsidRPr="0065673C" w:rsidRDefault="0065673C" w:rsidP="0065673C">
      <w:pPr>
        <w:tabs>
          <w:tab w:val="center" w:pos="5233"/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73C">
        <w:rPr>
          <w:rFonts w:ascii="Times New Roman" w:hAnsi="Times New Roman" w:cs="Times New Roman"/>
          <w:b/>
          <w:sz w:val="28"/>
          <w:szCs w:val="28"/>
        </w:rPr>
        <w:tab/>
        <w:t>Професія</w:t>
      </w:r>
      <w:r w:rsidRPr="0065673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5673C">
        <w:rPr>
          <w:rFonts w:ascii="Times New Roman" w:hAnsi="Times New Roman" w:cs="Times New Roman"/>
          <w:b/>
          <w:sz w:val="28"/>
          <w:szCs w:val="28"/>
        </w:rPr>
        <w:t xml:space="preserve"> 6113 </w:t>
      </w:r>
      <w:r w:rsidRPr="0065673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65673C">
        <w:rPr>
          <w:rFonts w:ascii="Times New Roman" w:hAnsi="Times New Roman" w:cs="Times New Roman"/>
          <w:b/>
          <w:sz w:val="28"/>
          <w:szCs w:val="28"/>
        </w:rPr>
        <w:t xml:space="preserve">Озеленювач» </w:t>
      </w:r>
      <w:r w:rsidRPr="0065673C">
        <w:rPr>
          <w:rFonts w:ascii="Times New Roman" w:hAnsi="Times New Roman" w:cs="Times New Roman"/>
          <w:b/>
          <w:sz w:val="28"/>
          <w:szCs w:val="28"/>
        </w:rPr>
        <w:tab/>
      </w:r>
    </w:p>
    <w:p w:rsidR="0065673C" w:rsidRPr="0065673C" w:rsidRDefault="0065673C" w:rsidP="00656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73C">
        <w:rPr>
          <w:rFonts w:ascii="Times New Roman" w:hAnsi="Times New Roman" w:cs="Times New Roman"/>
          <w:b/>
          <w:sz w:val="28"/>
          <w:szCs w:val="28"/>
          <w:lang w:val="uk-UA"/>
        </w:rPr>
        <w:t>Професійна кваліфікація: озеленювач  2(1-2)-го розряду</w:t>
      </w:r>
    </w:p>
    <w:p w:rsidR="0065673C" w:rsidRPr="0065673C" w:rsidRDefault="0065673C" w:rsidP="006567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673C">
        <w:rPr>
          <w:rFonts w:ascii="Times New Roman" w:hAnsi="Times New Roman" w:cs="Times New Roman"/>
          <w:sz w:val="28"/>
          <w:szCs w:val="28"/>
          <w:lang w:val="uk-UA"/>
        </w:rPr>
        <w:t>Ви працюєте озеленювачем і вам пропонується виконати роботи згідно із запропонованим варіантом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4014"/>
        <w:gridCol w:w="1557"/>
        <w:gridCol w:w="1130"/>
        <w:gridCol w:w="2397"/>
      </w:tblGrid>
      <w:tr w:rsidR="0065673C" w:rsidRPr="0065673C" w:rsidTr="000F77E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Вид робіт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Місце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ind w:lef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Об’єм робіт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</w:t>
            </w:r>
          </w:p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знаряддя</w:t>
            </w:r>
          </w:p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</w:t>
            </w:r>
          </w:p>
        </w:tc>
      </w:tr>
      <w:tr w:rsidR="0065673C" w:rsidRPr="0065673C" w:rsidTr="000F77E4">
        <w:trPr>
          <w:trHeight w:val="100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567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Садіння дерев, поливання і влаштування поливної ями з земляним валиком заввишки 6-10см. Встановлення і підв’язка дерев до кілків.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парк, територія ліцею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sz w:val="28"/>
                <w:szCs w:val="28"/>
              </w:rPr>
              <w:t xml:space="preserve">лопата, </w:t>
            </w:r>
            <w:r w:rsidRPr="00656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лійка, кілки, мотузки</w:t>
            </w:r>
          </w:p>
        </w:tc>
      </w:tr>
    </w:tbl>
    <w:p w:rsidR="0065673C" w:rsidRDefault="0065673C" w:rsidP="00656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3C">
        <w:rPr>
          <w:rFonts w:ascii="Times New Roman" w:hAnsi="Times New Roman" w:cs="Times New Roman"/>
          <w:b/>
          <w:sz w:val="28"/>
          <w:szCs w:val="28"/>
        </w:rPr>
        <w:t xml:space="preserve">Термін виконання </w:t>
      </w:r>
      <w:r w:rsidRPr="0065673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5673C">
        <w:rPr>
          <w:rFonts w:ascii="Times New Roman" w:hAnsi="Times New Roman" w:cs="Times New Roman"/>
          <w:b/>
          <w:sz w:val="28"/>
          <w:szCs w:val="28"/>
        </w:rPr>
        <w:t xml:space="preserve"> годин</w:t>
      </w:r>
    </w:p>
    <w:p w:rsidR="003D2359" w:rsidRPr="0065673C" w:rsidRDefault="003D2359" w:rsidP="006567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1E" w:rsidRDefault="00897B1E" w:rsidP="00897B1E">
      <w:pPr>
        <w:pStyle w:val="a4"/>
        <w:shd w:val="clear" w:color="auto" w:fill="FFFFFF" w:themeFill="background1"/>
        <w:spacing w:before="100" w:beforeAutospacing="1" w:after="150" w:afterAutospacing="1" w:line="3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73C" w:rsidRPr="008D65F2" w:rsidRDefault="00A266E2" w:rsidP="008D65F2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Моісеєнко С В</w:t>
      </w:r>
      <w:r w:rsidR="0065673C" w:rsidRPr="008D65F2">
        <w:rPr>
          <w:rFonts w:ascii="Times New Roman" w:hAnsi="Times New Roman" w:cs="Times New Roman"/>
          <w:b/>
          <w:sz w:val="28"/>
          <w:szCs w:val="28"/>
          <w:lang w:val="uk-UA"/>
        </w:rPr>
        <w:t>.:</w:t>
      </w:r>
    </w:p>
    <w:p w:rsidR="008D65F2" w:rsidRPr="008D65F2" w:rsidRDefault="008D65F2" w:rsidP="008D6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F2">
        <w:rPr>
          <w:rFonts w:ascii="Times New Roman" w:hAnsi="Times New Roman" w:cs="Times New Roman"/>
          <w:b/>
          <w:sz w:val="28"/>
          <w:szCs w:val="28"/>
        </w:rPr>
        <w:t>Професійно - практична підготовка</w:t>
      </w:r>
    </w:p>
    <w:p w:rsidR="008D65F2" w:rsidRPr="008D65F2" w:rsidRDefault="008D65F2" w:rsidP="008D6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D65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</w:t>
      </w:r>
      <w:r w:rsidRPr="008D65F2">
        <w:rPr>
          <w:rFonts w:ascii="Times New Roman" w:hAnsi="Times New Roman" w:cs="Times New Roman"/>
          <w:b/>
          <w:sz w:val="28"/>
          <w:szCs w:val="28"/>
          <w:u w:val="single"/>
        </w:rPr>
        <w:t>омплексне кваліфікаційне завдання № 1</w:t>
      </w:r>
      <w:r w:rsidRPr="008D65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8D65F2" w:rsidRPr="008D65F2" w:rsidRDefault="008D65F2" w:rsidP="008D65F2">
      <w:pPr>
        <w:tabs>
          <w:tab w:val="center" w:pos="5233"/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5F2">
        <w:rPr>
          <w:rFonts w:ascii="Times New Roman" w:hAnsi="Times New Roman" w:cs="Times New Roman"/>
          <w:b/>
          <w:sz w:val="28"/>
          <w:szCs w:val="28"/>
        </w:rPr>
        <w:tab/>
        <w:t>Професія</w:t>
      </w:r>
      <w:r w:rsidRPr="008D65F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D65F2">
        <w:rPr>
          <w:rFonts w:ascii="Times New Roman" w:hAnsi="Times New Roman" w:cs="Times New Roman"/>
          <w:b/>
          <w:sz w:val="28"/>
          <w:szCs w:val="28"/>
        </w:rPr>
        <w:t xml:space="preserve"> 6113 </w:t>
      </w:r>
      <w:r w:rsidRPr="008D65F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D65F2">
        <w:rPr>
          <w:rFonts w:ascii="Times New Roman" w:hAnsi="Times New Roman" w:cs="Times New Roman"/>
          <w:b/>
          <w:sz w:val="28"/>
          <w:szCs w:val="28"/>
        </w:rPr>
        <w:t xml:space="preserve">Озеленювач» </w:t>
      </w:r>
      <w:r w:rsidRPr="008D65F2">
        <w:rPr>
          <w:rFonts w:ascii="Times New Roman" w:hAnsi="Times New Roman" w:cs="Times New Roman"/>
          <w:b/>
          <w:sz w:val="28"/>
          <w:szCs w:val="28"/>
        </w:rPr>
        <w:tab/>
      </w:r>
    </w:p>
    <w:p w:rsidR="008D65F2" w:rsidRPr="008D65F2" w:rsidRDefault="008D65F2" w:rsidP="008D6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5F2">
        <w:rPr>
          <w:rFonts w:ascii="Times New Roman" w:hAnsi="Times New Roman" w:cs="Times New Roman"/>
          <w:b/>
          <w:sz w:val="28"/>
          <w:szCs w:val="28"/>
          <w:lang w:val="uk-UA"/>
        </w:rPr>
        <w:t>Професійна кваліфікація: озеленювач  2(1-2)-го розряду</w:t>
      </w:r>
    </w:p>
    <w:p w:rsidR="008D65F2" w:rsidRPr="008D65F2" w:rsidRDefault="008D65F2" w:rsidP="008D65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65F2">
        <w:rPr>
          <w:rFonts w:ascii="Times New Roman" w:hAnsi="Times New Roman" w:cs="Times New Roman"/>
          <w:sz w:val="28"/>
          <w:szCs w:val="28"/>
          <w:lang w:val="uk-UA"/>
        </w:rPr>
        <w:t>Ви працюєте озеленювачем і вам пропонується виконати роботи згідно із запропонованим варіантом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4011"/>
        <w:gridCol w:w="1557"/>
        <w:gridCol w:w="1132"/>
        <w:gridCol w:w="2398"/>
      </w:tblGrid>
      <w:tr w:rsidR="008D65F2" w:rsidRPr="008D65F2" w:rsidTr="000F77E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5F2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5F2">
              <w:rPr>
                <w:rFonts w:ascii="Times New Roman" w:hAnsi="Times New Roman" w:cs="Times New Roman"/>
                <w:b/>
                <w:sz w:val="28"/>
                <w:szCs w:val="28"/>
              </w:rPr>
              <w:t>Вид робіт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5F2">
              <w:rPr>
                <w:rFonts w:ascii="Times New Roman" w:hAnsi="Times New Roman" w:cs="Times New Roman"/>
                <w:b/>
                <w:sz w:val="28"/>
                <w:szCs w:val="28"/>
              </w:rPr>
              <w:t>Місце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5F2">
              <w:rPr>
                <w:rFonts w:ascii="Times New Roman" w:hAnsi="Times New Roman" w:cs="Times New Roman"/>
                <w:b/>
                <w:sz w:val="28"/>
                <w:szCs w:val="28"/>
              </w:rPr>
              <w:t>Об’єм робіт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5F2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</w:t>
            </w:r>
          </w:p>
          <w:p w:rsidR="008D65F2" w:rsidRPr="008D65F2" w:rsidRDefault="008D65F2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5F2">
              <w:rPr>
                <w:rFonts w:ascii="Times New Roman" w:hAnsi="Times New Roman" w:cs="Times New Roman"/>
                <w:b/>
                <w:sz w:val="28"/>
                <w:szCs w:val="28"/>
              </w:rPr>
              <w:t>знаряддя</w:t>
            </w:r>
          </w:p>
          <w:p w:rsidR="008D65F2" w:rsidRPr="008D65F2" w:rsidRDefault="008D65F2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5F2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</w:t>
            </w:r>
          </w:p>
        </w:tc>
      </w:tr>
      <w:tr w:rsidR="008D65F2" w:rsidRPr="008D65F2" w:rsidTr="000F77E4">
        <w:trPr>
          <w:trHeight w:val="89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F2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0F77E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65F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Розмітка й нарізка борозен для висівання насіння й садіння рослин.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F2">
              <w:rPr>
                <w:rFonts w:ascii="Times New Roman" w:hAnsi="Times New Roman" w:cs="Times New Roman"/>
                <w:sz w:val="28"/>
                <w:szCs w:val="28"/>
              </w:rPr>
              <w:t>територія ліцею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 </w:t>
            </w:r>
            <w:r w:rsidRPr="008D65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6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лопата, сапа, кілки з шнуром, рулетка</w:t>
            </w:r>
          </w:p>
        </w:tc>
      </w:tr>
    </w:tbl>
    <w:p w:rsidR="008D65F2" w:rsidRDefault="008D65F2" w:rsidP="008D6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F2">
        <w:rPr>
          <w:rFonts w:ascii="Times New Roman" w:hAnsi="Times New Roman" w:cs="Times New Roman"/>
          <w:b/>
          <w:sz w:val="28"/>
          <w:szCs w:val="28"/>
        </w:rPr>
        <w:t xml:space="preserve">Термін виконання </w:t>
      </w:r>
      <w:r w:rsidRPr="008D65F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8D65F2">
        <w:rPr>
          <w:rFonts w:ascii="Times New Roman" w:hAnsi="Times New Roman" w:cs="Times New Roman"/>
          <w:b/>
          <w:sz w:val="28"/>
          <w:szCs w:val="28"/>
        </w:rPr>
        <w:t xml:space="preserve"> годин</w:t>
      </w:r>
    </w:p>
    <w:p w:rsidR="008D65F2" w:rsidRPr="008D65F2" w:rsidRDefault="008D65F2" w:rsidP="008D65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9E2" w:rsidRPr="008D65F2" w:rsidRDefault="008D65F2" w:rsidP="008D65F2">
      <w:pPr>
        <w:pStyle w:val="a4"/>
        <w:numPr>
          <w:ilvl w:val="0"/>
          <w:numId w:val="15"/>
        </w:num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5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A266E2">
        <w:rPr>
          <w:rFonts w:ascii="Times New Roman" w:hAnsi="Times New Roman" w:cs="Times New Roman"/>
          <w:b/>
          <w:sz w:val="28"/>
          <w:szCs w:val="28"/>
          <w:lang w:val="uk-UA"/>
        </w:rPr>
        <w:t>Мюллєр І. А.:</w:t>
      </w: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5F2" w:rsidRPr="008D65F2" w:rsidRDefault="008D65F2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Професійно - практична підготовка</w:t>
      </w:r>
    </w:p>
    <w:p w:rsidR="008D65F2" w:rsidRPr="008D65F2" w:rsidRDefault="008D65F2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val="uk-UA" w:eastAsia="ru-RU"/>
        </w:rPr>
      </w:pP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val="uk-UA" w:eastAsia="ru-RU"/>
        </w:rPr>
        <w:t>К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>омплексне кваліфікаційне завдання №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val="uk-UA" w:eastAsia="ru-RU"/>
        </w:rPr>
        <w:t xml:space="preserve"> 2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>1</w:t>
      </w:r>
    </w:p>
    <w:p w:rsidR="008D65F2" w:rsidRPr="008D65F2" w:rsidRDefault="008D65F2" w:rsidP="008D65F2">
      <w:pPr>
        <w:tabs>
          <w:tab w:val="center" w:pos="5233"/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ab/>
        <w:t>Професія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: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6113 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«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Озеленювач» 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ab/>
      </w:r>
    </w:p>
    <w:p w:rsidR="008D65F2" w:rsidRPr="008D65F2" w:rsidRDefault="008D65F2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Професійна кваліфікація: озеленювач  2(1-2)-го розряду</w:t>
      </w:r>
    </w:p>
    <w:p w:rsidR="008D65F2" w:rsidRPr="008D65F2" w:rsidRDefault="008D65F2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:rsidR="008D65F2" w:rsidRPr="008D65F2" w:rsidRDefault="008D65F2" w:rsidP="008D65F2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8D65F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Ви працюєте озеленювачем і вам пропонується виконати роботи згідно із запропонованим варіантом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4051"/>
        <w:gridCol w:w="1560"/>
        <w:gridCol w:w="1134"/>
        <w:gridCol w:w="2409"/>
      </w:tblGrid>
      <w:tr w:rsidR="008D65F2" w:rsidRPr="008D65F2" w:rsidTr="000F77E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Варіант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Вид робіт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Місце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Об’єм робіт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Інструмент</w:t>
            </w:r>
          </w:p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знаряддя</w:t>
            </w:r>
          </w:p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матеріали</w:t>
            </w:r>
          </w:p>
        </w:tc>
      </w:tr>
      <w:tr w:rsidR="008D65F2" w:rsidRPr="008D65F2" w:rsidTr="000F77E4">
        <w:trPr>
          <w:trHeight w:val="125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D6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Викопування садивних ям розміром 0,8×0,6м, внесення мінеральних добрив.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</w:pPr>
            <w:r w:rsidRPr="008D65F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2</w:t>
            </w:r>
            <w:r w:rsidRPr="008D65F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0 шт</w:t>
            </w:r>
            <w:r w:rsidRPr="008D65F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лопати штикова та совкова, рулетка, відро, мірні ємкості</w:t>
            </w:r>
          </w:p>
        </w:tc>
      </w:tr>
    </w:tbl>
    <w:p w:rsidR="008D65F2" w:rsidRDefault="008D65F2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Термін виконання 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6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годин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.</w:t>
      </w:r>
    </w:p>
    <w:p w:rsidR="003D2359" w:rsidRDefault="003D2359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:rsidR="00702BA4" w:rsidRDefault="00702BA4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:rsidR="00702BA4" w:rsidRDefault="00702BA4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:rsidR="00702BA4" w:rsidRDefault="00702BA4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:rsidR="008D65F2" w:rsidRDefault="008D65F2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:rsidR="008D65F2" w:rsidRDefault="00A266E2" w:rsidP="008D65F2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Нікуліна А.Р</w:t>
      </w:r>
      <w:r w:rsid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 xml:space="preserve">.: </w:t>
      </w:r>
    </w:p>
    <w:p w:rsidR="008D65F2" w:rsidRPr="008D65F2" w:rsidRDefault="008D65F2" w:rsidP="008D65F2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:rsidR="008D65F2" w:rsidRPr="00A266E2" w:rsidRDefault="008D65F2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A266E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Професійно - практична підготовка</w:t>
      </w:r>
    </w:p>
    <w:p w:rsidR="008D65F2" w:rsidRPr="008D65F2" w:rsidRDefault="008D65F2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val="uk-UA" w:eastAsia="ru-RU"/>
        </w:rPr>
      </w:pP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val="uk-UA" w:eastAsia="ru-RU"/>
        </w:rPr>
        <w:t>Ко</w:t>
      </w:r>
      <w:r w:rsidRPr="00A266E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val="uk-UA" w:eastAsia="ru-RU"/>
        </w:rPr>
        <w:t xml:space="preserve">мплексне кваліфікаційне завдання № 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val="uk-UA" w:eastAsia="ru-RU"/>
        </w:rPr>
        <w:t>24</w:t>
      </w:r>
    </w:p>
    <w:p w:rsidR="008D65F2" w:rsidRPr="008D65F2" w:rsidRDefault="008D65F2" w:rsidP="008D65F2">
      <w:pPr>
        <w:tabs>
          <w:tab w:val="center" w:pos="5233"/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A266E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ab/>
        <w:t>Професія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:</w:t>
      </w:r>
      <w:r w:rsidRPr="00A266E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 xml:space="preserve"> 6113 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«</w:t>
      </w:r>
      <w:r w:rsidRPr="00A266E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 xml:space="preserve">Озеленювач» </w:t>
      </w:r>
      <w:r w:rsidRPr="00A266E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ab/>
      </w:r>
    </w:p>
    <w:p w:rsidR="008D65F2" w:rsidRPr="008D65F2" w:rsidRDefault="008D65F2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Професійна кваліфікація: озеленювач  2(1-2)-го розряду</w:t>
      </w:r>
    </w:p>
    <w:p w:rsidR="008D65F2" w:rsidRPr="008D65F2" w:rsidRDefault="008D65F2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:rsidR="008D65F2" w:rsidRPr="008D65F2" w:rsidRDefault="008D65F2" w:rsidP="008D65F2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8D65F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Ви працюєте озеленювачем і вам пропонується виконати роботи згідно із запропонованим варіантом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4051"/>
        <w:gridCol w:w="1560"/>
        <w:gridCol w:w="1134"/>
        <w:gridCol w:w="2409"/>
      </w:tblGrid>
      <w:tr w:rsidR="008D65F2" w:rsidRPr="008D65F2" w:rsidTr="000F77E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Варіант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Вид робіт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Місце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Об’єм робіт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Інструмент</w:t>
            </w:r>
          </w:p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знаряддя</w:t>
            </w:r>
          </w:p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матеріали</w:t>
            </w:r>
          </w:p>
        </w:tc>
      </w:tr>
      <w:tr w:rsidR="008D65F2" w:rsidRPr="008D65F2" w:rsidTr="000F77E4">
        <w:trPr>
          <w:trHeight w:val="58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Заготівля вручну дерену.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 xml:space="preserve">10 </w:t>
            </w:r>
            <w:r w:rsidRPr="008D65F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м²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</w:pPr>
            <w:r w:rsidRPr="008D65F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лопата штикова та совкова, ящики</w:t>
            </w:r>
          </w:p>
        </w:tc>
      </w:tr>
    </w:tbl>
    <w:p w:rsidR="008D65F2" w:rsidRPr="008D65F2" w:rsidRDefault="008D65F2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pacing w:val="-8"/>
          <w:sz w:val="28"/>
          <w:szCs w:val="28"/>
          <w:lang w:val="uk-UA" w:eastAsia="ru-RU"/>
        </w:rPr>
      </w:pP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Термін виконання 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6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годин</w:t>
      </w:r>
    </w:p>
    <w:p w:rsidR="004C13C7" w:rsidRDefault="004C13C7" w:rsidP="00286EFC">
      <w:pPr>
        <w:rPr>
          <w:lang w:val="uk-UA"/>
        </w:rPr>
      </w:pPr>
    </w:p>
    <w:p w:rsidR="00702BA4" w:rsidRDefault="00702BA4" w:rsidP="00286EFC">
      <w:pPr>
        <w:rPr>
          <w:lang w:val="uk-UA"/>
        </w:rPr>
      </w:pPr>
    </w:p>
    <w:p w:rsidR="00702BA4" w:rsidRDefault="00702BA4" w:rsidP="00286EFC">
      <w:pPr>
        <w:rPr>
          <w:lang w:val="uk-UA"/>
        </w:rPr>
      </w:pPr>
    </w:p>
    <w:p w:rsidR="00702BA4" w:rsidRDefault="00702BA4" w:rsidP="00286EFC">
      <w:pPr>
        <w:rPr>
          <w:lang w:val="uk-UA"/>
        </w:rPr>
      </w:pPr>
    </w:p>
    <w:p w:rsidR="00702BA4" w:rsidRDefault="00702BA4" w:rsidP="00286EFC">
      <w:pPr>
        <w:rPr>
          <w:lang w:val="uk-UA"/>
        </w:rPr>
      </w:pPr>
    </w:p>
    <w:p w:rsidR="00702BA4" w:rsidRDefault="00702BA4" w:rsidP="00286EFC">
      <w:pPr>
        <w:rPr>
          <w:lang w:val="uk-UA"/>
        </w:rPr>
      </w:pPr>
    </w:p>
    <w:p w:rsidR="00702BA4" w:rsidRDefault="00702BA4" w:rsidP="00286EFC">
      <w:pPr>
        <w:rPr>
          <w:lang w:val="uk-UA"/>
        </w:rPr>
      </w:pPr>
    </w:p>
    <w:p w:rsidR="008D65F2" w:rsidRPr="00702BA4" w:rsidRDefault="008D65F2" w:rsidP="00286E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BA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14.</w:t>
      </w:r>
      <w:r w:rsidR="00A266E2">
        <w:rPr>
          <w:rFonts w:ascii="Times New Roman" w:hAnsi="Times New Roman" w:cs="Times New Roman"/>
          <w:b/>
          <w:sz w:val="28"/>
          <w:szCs w:val="28"/>
          <w:lang w:val="uk-UA"/>
        </w:rPr>
        <w:t>Сподобаєва Т.О.:</w:t>
      </w:r>
    </w:p>
    <w:p w:rsidR="00702BA4" w:rsidRDefault="00702BA4" w:rsidP="00286E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2BA4" w:rsidRPr="00702BA4" w:rsidRDefault="00702BA4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Професійно - практична підготовка</w:t>
      </w:r>
    </w:p>
    <w:p w:rsidR="00702BA4" w:rsidRPr="00702BA4" w:rsidRDefault="00702BA4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val="uk-UA" w:eastAsia="ru-RU"/>
        </w:rPr>
      </w:pP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val="uk-UA" w:eastAsia="ru-RU"/>
        </w:rPr>
        <w:t>К</w:t>
      </w: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>омплексне кваліфікаційне завдання № 25</w:t>
      </w:r>
    </w:p>
    <w:p w:rsidR="00702BA4" w:rsidRPr="00702BA4" w:rsidRDefault="00702BA4" w:rsidP="00702BA4">
      <w:pPr>
        <w:tabs>
          <w:tab w:val="center" w:pos="5233"/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ab/>
        <w:t>Професія</w:t>
      </w: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:</w:t>
      </w: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6113 </w:t>
      </w: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«</w:t>
      </w: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Озеленювач» </w:t>
      </w: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ab/>
      </w:r>
    </w:p>
    <w:p w:rsidR="00702BA4" w:rsidRPr="00702BA4" w:rsidRDefault="00702BA4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Професійна кваліфікація: озеленювач  2(1-2)-го розряду</w:t>
      </w:r>
    </w:p>
    <w:p w:rsidR="00702BA4" w:rsidRPr="00702BA4" w:rsidRDefault="00702BA4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:rsidR="00702BA4" w:rsidRPr="00702BA4" w:rsidRDefault="00702BA4" w:rsidP="00702BA4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702BA4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Ви працюєте озеленювачем і вам пропонується виконати роботи згідно із запропонованим варіантом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4051"/>
        <w:gridCol w:w="1560"/>
        <w:gridCol w:w="1134"/>
        <w:gridCol w:w="2409"/>
      </w:tblGrid>
      <w:tr w:rsidR="00702BA4" w:rsidRPr="00702BA4" w:rsidTr="000F77E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Варіант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Вид робіт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Місце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Об’єм робіт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Інструмент</w:t>
            </w:r>
          </w:p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знаряддя</w:t>
            </w:r>
          </w:p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матеріали</w:t>
            </w:r>
          </w:p>
        </w:tc>
      </w:tr>
      <w:tr w:rsidR="00702BA4" w:rsidRPr="00702BA4" w:rsidTr="000F77E4">
        <w:trPr>
          <w:trHeight w:val="88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02B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Підготовка ґрунту ділянки до озеленення: прибирання рослинного та будівельного сміття,перекопування, виконання горизонтального планування «на око».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</w:pPr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п</w:t>
            </w:r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арк</w:t>
            </w:r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, територія ліцею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</w:pPr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 xml:space="preserve">10 </w:t>
            </w:r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м²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</w:pPr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лопата, граблі, відро</w:t>
            </w:r>
          </w:p>
        </w:tc>
      </w:tr>
    </w:tbl>
    <w:p w:rsidR="00702BA4" w:rsidRDefault="00702BA4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Термін виконання 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6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годин</w:t>
      </w:r>
    </w:p>
    <w:p w:rsidR="003D2359" w:rsidRDefault="003D2359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</w:p>
    <w:p w:rsidR="003D2359" w:rsidRDefault="003D2359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</w:p>
    <w:p w:rsidR="00702BA4" w:rsidRDefault="00702BA4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</w:p>
    <w:p w:rsidR="00702BA4" w:rsidRDefault="00702BA4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</w:p>
    <w:p w:rsidR="00702BA4" w:rsidRPr="00702BA4" w:rsidRDefault="00A266E2" w:rsidP="00702BA4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>Юркевич С.С.:</w:t>
      </w:r>
    </w:p>
    <w:p w:rsidR="00702BA4" w:rsidRDefault="00702BA4" w:rsidP="00702B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2BA4" w:rsidRPr="00702BA4" w:rsidRDefault="00702BA4" w:rsidP="00702BA4">
      <w:pPr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Професійно - практична підготовка</w:t>
      </w:r>
    </w:p>
    <w:p w:rsidR="00702BA4" w:rsidRPr="00702BA4" w:rsidRDefault="00702BA4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val="uk-UA" w:eastAsia="ru-RU"/>
        </w:rPr>
      </w:pP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val="uk-UA" w:eastAsia="ru-RU"/>
        </w:rPr>
        <w:t>К</w:t>
      </w: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>омплексне кваліфікаційне завдання № 23</w:t>
      </w:r>
    </w:p>
    <w:p w:rsidR="00702BA4" w:rsidRPr="00702BA4" w:rsidRDefault="00702BA4" w:rsidP="00702BA4">
      <w:pPr>
        <w:tabs>
          <w:tab w:val="center" w:pos="5233"/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ab/>
        <w:t>Професія</w:t>
      </w: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:</w:t>
      </w: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6113 </w:t>
      </w: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«</w:t>
      </w: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Озеленювач» </w:t>
      </w: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ab/>
      </w:r>
    </w:p>
    <w:p w:rsidR="00702BA4" w:rsidRPr="00702BA4" w:rsidRDefault="00702BA4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Професійна кваліфікація: озеленювач  2(1-2)-го розряду</w:t>
      </w:r>
    </w:p>
    <w:p w:rsidR="00702BA4" w:rsidRPr="00702BA4" w:rsidRDefault="00702BA4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:rsidR="00702BA4" w:rsidRPr="00702BA4" w:rsidRDefault="00702BA4" w:rsidP="00702BA4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702BA4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Ви працюєте озеленювачем і вам пропонується виконати роботи згідно із запропонованим варіантом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4051"/>
        <w:gridCol w:w="1560"/>
        <w:gridCol w:w="1134"/>
        <w:gridCol w:w="2409"/>
      </w:tblGrid>
      <w:tr w:rsidR="00702BA4" w:rsidRPr="00702BA4" w:rsidTr="000F77E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Варіант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Вид робіт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Місце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Об’єм робіт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Інструмент</w:t>
            </w:r>
          </w:p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знаряддя</w:t>
            </w:r>
          </w:p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матеріали</w:t>
            </w:r>
          </w:p>
        </w:tc>
      </w:tr>
      <w:tr w:rsidR="00702BA4" w:rsidRPr="00702BA4" w:rsidTr="000F77E4">
        <w:trPr>
          <w:trHeight w:val="105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02B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Прополювання, розпушування, поливання,видалення кореневих паростків оформлення пристовбурного кола дерев.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</w:pPr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п</w:t>
            </w:r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арк</w:t>
            </w:r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, територія ліцею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40 шт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</w:pPr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сапа,лійка, секатор, рулетка</w:t>
            </w:r>
          </w:p>
        </w:tc>
      </w:tr>
    </w:tbl>
    <w:p w:rsidR="00702BA4" w:rsidRPr="00702BA4" w:rsidRDefault="00702BA4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Термін виконання </w:t>
      </w: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6</w:t>
      </w: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годин</w:t>
      </w:r>
    </w:p>
    <w:p w:rsidR="00702BA4" w:rsidRPr="00702BA4" w:rsidRDefault="00702BA4" w:rsidP="00702BA4">
      <w:pPr>
        <w:tabs>
          <w:tab w:val="center" w:pos="5233"/>
        </w:tabs>
        <w:rPr>
          <w:rFonts w:ascii="Times New Roman" w:hAnsi="Times New Roman" w:cs="Times New Roman"/>
          <w:sz w:val="28"/>
          <w:szCs w:val="28"/>
          <w:lang w:val="uk-UA"/>
        </w:rPr>
        <w:sectPr w:rsidR="00702BA4" w:rsidRPr="00702BA4" w:rsidSect="00F373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4EE2" w:rsidRPr="00B9125B" w:rsidRDefault="00ED4EE2" w:rsidP="00B10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 w:rsidRPr="00B912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lastRenderedPageBreak/>
        <w:t>Виконайте інструкційно – технологічну карту по такому зразку.</w:t>
      </w:r>
    </w:p>
    <w:p w:rsidR="00B107C1" w:rsidRPr="00B107C1" w:rsidRDefault="00B107C1" w:rsidP="00B10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Інструкційно-технологічна карта</w:t>
      </w:r>
    </w:p>
    <w:tbl>
      <w:tblPr>
        <w:tblW w:w="16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537"/>
        <w:gridCol w:w="2007"/>
        <w:gridCol w:w="3462"/>
        <w:gridCol w:w="1412"/>
        <w:gridCol w:w="1291"/>
        <w:gridCol w:w="5444"/>
      </w:tblGrid>
      <w:tr w:rsidR="001E5305" w:rsidRPr="00B107C1" w:rsidTr="001E5305">
        <w:trPr>
          <w:trHeight w:val="655"/>
          <w:jc w:val="center"/>
        </w:trPr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Заголовна частина</w:t>
            </w:r>
          </w:p>
        </w:tc>
        <w:tc>
          <w:tcPr>
            <w:tcW w:w="6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A240E6" w:rsidRDefault="00B107C1" w:rsidP="00B107C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B107C1" w:rsidRPr="00A240E6" w:rsidRDefault="00B107C1" w:rsidP="00B1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7C1" w:rsidRPr="00A240E6" w:rsidRDefault="00B107C1" w:rsidP="00B1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bottomFromText="200" w:vertAnchor="text" w:horzAnchor="margin" w:tblpXSpec="center" w:tblpY="-19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59"/>
            </w:tblGrid>
            <w:tr w:rsidR="00B107C1" w:rsidRPr="00B107C1" w:rsidTr="00FA672D">
              <w:trPr>
                <w:trHeight w:val="3955"/>
              </w:trPr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7C1" w:rsidRPr="00B107C1" w:rsidRDefault="00F236F2" w:rsidP="00B107C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D8AE5D7" wp14:editId="44A039CE">
                        <wp:extent cx="2969111" cy="2151529"/>
                        <wp:effectExtent l="0" t="0" r="3175" b="1270"/>
                        <wp:docPr id="37" name="Рисунок 37" descr="☔️ Проникаюча гідроізоляція для бетону: огляд виробників | #ТЕ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☔️ Проникаюча гідроізоляція для бетону: огляд виробників | #ТЕ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3675" cy="2154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07C1" w:rsidRPr="00A240E6" w:rsidRDefault="00B107C1" w:rsidP="00B1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B6B" w:rsidRPr="00B107C1" w:rsidTr="001E5305">
        <w:trPr>
          <w:trHeight w:val="302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Професія: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7133 «Штукатур»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A240E6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B6B" w:rsidRPr="00B107C1" w:rsidTr="001E5305">
        <w:trPr>
          <w:trHeight w:val="265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Кваліфікація: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</w:t>
            </w:r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розряд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A240E6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B6B" w:rsidRPr="00B107C1" w:rsidTr="001E5305">
        <w:trPr>
          <w:trHeight w:val="484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Учнівська норма часу на виконання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 години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31B6B" w:rsidRPr="00B107C1" w:rsidTr="001E5305">
        <w:trPr>
          <w:trHeight w:val="495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2F19E2" w:rsidRDefault="002F19E2" w:rsidP="002F19E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913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Приготування розчинових сумішей для гідроізоляційних</w:t>
            </w:r>
            <w:r w:rsidR="00F23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робіт</w:t>
            </w:r>
            <w:r w:rsidRPr="00913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Pr="0091364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B6B" w:rsidRPr="00B107C1" w:rsidTr="00FA672D">
        <w:trPr>
          <w:trHeight w:val="973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Мета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(завдання):  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F2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Систематизувати вміння та навички  при </w:t>
            </w:r>
            <w:r w:rsidR="00F236F2" w:rsidRPr="00F236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приготуванні розчинових сумішей для гідроізоляційних робіт.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7C1" w:rsidRPr="00B107C1" w:rsidTr="00B107C1">
        <w:trPr>
          <w:trHeight w:val="78"/>
          <w:jc w:val="center"/>
        </w:trPr>
        <w:tc>
          <w:tcPr>
            <w:tcW w:w="164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62B4" w:rsidRPr="00B107C1" w:rsidRDefault="000862B4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107C1" w:rsidRPr="00B107C1" w:rsidTr="00BD0186">
        <w:trPr>
          <w:trHeight w:val="529"/>
          <w:jc w:val="center"/>
        </w:trPr>
        <w:tc>
          <w:tcPr>
            <w:tcW w:w="16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Основна частина</w:t>
            </w:r>
          </w:p>
        </w:tc>
      </w:tr>
      <w:tr w:rsidR="001E5305" w:rsidRPr="00B107C1" w:rsidTr="001E5305">
        <w:trPr>
          <w:trHeight w:val="20"/>
          <w:jc w:val="center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Зміст завдання та послідовність його виконання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Обладнання, інструменти, пристосування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Технічні умови і вказівки щодо виконання переходів, операцій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F31B6B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0519BD" wp14:editId="09B92448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655320</wp:posOffset>
                      </wp:positionV>
                      <wp:extent cx="1817370" cy="1924050"/>
                      <wp:effectExtent l="0" t="0" r="0" b="0"/>
                      <wp:wrapNone/>
                      <wp:docPr id="44" name="Пол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7370" cy="192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62B4" w:rsidRDefault="00F31B6B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186C588" wp14:editId="3A54D370">
                                        <wp:extent cx="914399" cy="645459"/>
                                        <wp:effectExtent l="0" t="0" r="635" b="2540"/>
                                        <wp:docPr id="62" name="Рисунок 62" descr="ROZETKA | Відро будівельне пластмасове Квітка 16 л (K15010). Цена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OZETKA | Відро будівельне пластмасове Квітка 16 л (K15010). Цена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24" cy="6454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107C1">
                                    <w:rPr>
                                      <w:rFonts w:ascii="Calibri" w:eastAsia="Times New Roman" w:hAnsi="Calibri" w:cs="Times New Roman"/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3405224" wp14:editId="359C22D8">
                                        <wp:extent cx="656216" cy="881204"/>
                                        <wp:effectExtent l="0" t="0" r="0" b="0"/>
                                        <wp:docPr id="65" name="Рисунок 11" descr="http://im0-tub-ua.yandex.net/i?id=a3c74b63b960afd28ceabe18bf29242d-11-144&amp;n=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1" descr="http://im0-tub-ua.yandex.net/i?id=a3c74b63b960afd28ceabe18bf29242d-11-144&amp;n=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5996" cy="880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862B4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1F1844C" wp14:editId="696D2A8E">
                                        <wp:extent cx="1171911" cy="871950"/>
                                        <wp:effectExtent l="0" t="0" r="9525" b="4445"/>
                                        <wp:docPr id="49" name="Рисунок 49" descr="Клей для утеплювача : Купити БудМайстер Клей-104, для мінеральної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Клей для утеплювача : Купити БудМайстер Клей-104, для мінеральної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0942" cy="8786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51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4" o:spid="_x0000_s1026" type="#_x0000_t202" style="position:absolute;left:0;text-align:left;margin-left:144.25pt;margin-top:51.6pt;width:143.1pt;height:1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" fillcolor="white [3201]" stroked="f" strokeweight=".5pt">
                      <v:textbox>
                        <w:txbxContent>
                          <w:p w:rsidR="000862B4" w:rsidRDefault="00F31B6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186C588" wp14:editId="3A54D370">
                                  <wp:extent cx="914399" cy="645459"/>
                                  <wp:effectExtent l="0" t="0" r="635" b="2540"/>
                                  <wp:docPr id="62" name="Рисунок 62" descr="ROZETKA | Відро будівельне пластмасове Квітка 16 л (K15010). Цена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ZETKA | Відро будівельне пластмасове Квітка 16 л (K15010). Цена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24" cy="645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07C1">
                              <w:rPr>
                                <w:rFonts w:ascii="Calibri" w:eastAsia="Times New Roman" w:hAnsi="Calibri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405224" wp14:editId="359C22D8">
                                  <wp:extent cx="656216" cy="881204"/>
                                  <wp:effectExtent l="0" t="0" r="0" b="0"/>
                                  <wp:docPr id="65" name="Рисунок 11" descr="http://im0-tub-ua.yandex.net/i?id=a3c74b63b960afd28ceabe18bf29242d-11-144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 descr="http://im0-tub-ua.yandex.net/i?id=a3c74b63b960afd28ceabe18bf29242d-11-144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996" cy="880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862B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1F1844C" wp14:editId="696D2A8E">
                                  <wp:extent cx="1171911" cy="871950"/>
                                  <wp:effectExtent l="0" t="0" r="9525" b="4445"/>
                                  <wp:docPr id="49" name="Рисунок 49" descr="Клей для утеплювача : Купити БудМайстер Клей-104, для мінеральної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лей для утеплювача : Купити БудМайстер Клей-104, для мінеральної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942" cy="878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07C1"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Ескізи, рисунки, схеми</w:t>
            </w:r>
          </w:p>
        </w:tc>
      </w:tr>
      <w:tr w:rsidR="001E5305" w:rsidRPr="00B107C1" w:rsidTr="001E5305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Операції та порядок їх виконання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Інструкційні вказівки і пояснення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1E5305" w:rsidRPr="00B107C1" w:rsidTr="001E5305">
        <w:trPr>
          <w:trHeight w:val="253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Організація робочого місця.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Приготовити інвентар та матеріал.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2.Перевірити справність інструменту.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6B" w:rsidRPr="00B107C1" w:rsidRDefault="00B107C1" w:rsidP="00F3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відро з водою; штукатурна лопатка; </w:t>
            </w:r>
            <w:r w:rsidR="00F31B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 для гідроізоляції,пластмасовий посуд; стандартний конус,</w:t>
            </w:r>
            <w:r w:rsidR="00F31B6B"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1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 міксер</w:t>
            </w:r>
            <w:r w:rsidR="00F31B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31B6B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Необхідний матеріал, інвентар повинні бути зрчно розташовані. Ручний інструмент та інвентар має бути справним.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F2" w:rsidRDefault="00B107C1" w:rsidP="00B107C1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B18F9C" wp14:editId="1CDF2905">
                  <wp:extent cx="866775" cy="1123950"/>
                  <wp:effectExtent l="19050" t="0" r="9525" b="0"/>
                  <wp:docPr id="6" name="Рисунок 2" descr="http://im0-tub-ua.yandex.net/i?id=158463680-23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m0-tub-ua.yandex.net/i?id=158463680-23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7C1" w:rsidRPr="00B107C1" w:rsidRDefault="00CC7818" w:rsidP="00086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38355406" wp14:editId="70E52E49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-1284605</wp:posOffset>
                  </wp:positionV>
                  <wp:extent cx="752475" cy="1183005"/>
                  <wp:effectExtent l="0" t="0" r="0" b="0"/>
                  <wp:wrapSquare wrapText="bothSides"/>
                  <wp:docPr id="38" name="Рисунок 38" descr="CERESIT CR-65 Гидроизоляционная смесь 25кг, цена 336,60 грн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ESIT CR-65 Гидроизоляционная смесь 25кг, цена 336,60 грн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r="16347"/>
                          <a:stretch/>
                        </pic:blipFill>
                        <pic:spPr bwMode="auto">
                          <a:xfrm>
                            <a:off x="0" y="0"/>
                            <a:ext cx="752475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5305" w:rsidRPr="00B107C1" w:rsidTr="001076B6">
        <w:trPr>
          <w:trHeight w:val="2567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CC7818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.Дозування матерілів.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1.Беремо потрібну порцію </w:t>
            </w:r>
            <w:r w:rsidR="00F31B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води.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Насипаємо в </w:t>
            </w:r>
            <w:r w:rsidR="00F31B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ємкість з водою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потрібну порцію суміші.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107C1" w:rsidRPr="00B107C1" w:rsidRDefault="00F31B6B" w:rsidP="0039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Штукатурна л</w:t>
            </w:r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ємкість для приготування суміші</w:t>
            </w:r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 відро;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вода.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107C1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води від +15 °С до +20 °С</w:t>
            </w:r>
          </w:p>
          <w:p w:rsidR="00B107C1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0,22–0,27 л на 1 кг сухої суміші (5,5–6,75 л на 25 кг)</w:t>
            </w: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uk-UA" w:eastAsia="ru-RU"/>
              </w:rPr>
            </w:pPr>
          </w:p>
          <w:p w:rsidR="00B107C1" w:rsidRPr="00B107C1" w:rsidRDefault="003918C9" w:rsidP="001076B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0AFE75" wp14:editId="0AD0BF33">
                  <wp:extent cx="1968650" cy="1478518"/>
                  <wp:effectExtent l="0" t="0" r="0" b="7620"/>
                  <wp:docPr id="66" name="Рисунок 66" descr="Сухі суміші (66 фото): гідроізоляційна ремонтна цементна продукці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хі суміші (66 фото): гідроізоляційна ремонтна цементна продукці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91" cy="148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05" w:rsidRPr="00B107C1" w:rsidTr="001E5305">
        <w:trPr>
          <w:trHeight w:val="2831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21A" w:rsidRDefault="00B107C1" w:rsidP="003918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3.Перемішування 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суміші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робочої густини</w:t>
            </w:r>
            <w:r w:rsidR="00647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4721A" w:rsidRPr="0064721A" w:rsidRDefault="0064721A" w:rsidP="00647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721A" w:rsidRDefault="0064721A" w:rsidP="00647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64721A" w:rsidRDefault="00B107C1" w:rsidP="00647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C9" w:rsidRPr="00B107C1" w:rsidRDefault="003918C9" w:rsidP="0039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1.Ставимо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низькообертовий міксер в ємкість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3918C9" w:rsidRDefault="003918C9" w:rsidP="0039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Перемішуємо</w:t>
            </w: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низькообертовим міксером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107C1" w:rsidRPr="00B107C1" w:rsidRDefault="001E5305" w:rsidP="001E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Перемішуємо</w:t>
            </w:r>
            <w:r w:rsidR="003918C9"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другий раз </w:t>
            </w:r>
            <w:r w:rsidR="003918C9"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низькообертовим міксером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918C9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C9" w:rsidRPr="00B107C1" w:rsidRDefault="00B107C1" w:rsidP="0039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суміш; відро; вода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="00391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ємкість для суміші низькообертовий міксер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918C9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4721A" w:rsidRDefault="0064721A" w:rsidP="00B107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721A" w:rsidRPr="0064721A" w:rsidRDefault="0064721A" w:rsidP="00647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64721A" w:rsidRDefault="00B107C1" w:rsidP="00647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E5305" w:rsidRDefault="001E5305" w:rsidP="001E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Чекаємо 5 хвилин.</w:t>
            </w:r>
          </w:p>
          <w:p w:rsidR="003918C9" w:rsidRPr="00B107C1" w:rsidRDefault="001E5305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 перемішуваннями</w:t>
            </w: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C9" w:rsidRPr="00B107C1" w:rsidRDefault="003918C9" w:rsidP="00B107C1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  <w:p w:rsidR="003918C9" w:rsidRPr="00B107C1" w:rsidRDefault="0064721A" w:rsidP="00B107C1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779CE5" wp14:editId="02CAE0C6">
                  <wp:extent cx="2105367" cy="1581195"/>
                  <wp:effectExtent l="0" t="0" r="9525" b="0"/>
                  <wp:docPr id="67" name="Рисунок 67" descr="Бетономешалка ручная: особенности исполь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тономешалка ручная: особенности исполь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337" cy="1583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8C9" w:rsidRPr="00B107C1" w:rsidRDefault="003918C9" w:rsidP="00B107C1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lang w:val="uk-UA" w:eastAsia="ru-RU"/>
              </w:rPr>
            </w:pPr>
          </w:p>
        </w:tc>
      </w:tr>
      <w:tr w:rsidR="001E5305" w:rsidRPr="00B107C1" w:rsidTr="001E5305">
        <w:trPr>
          <w:trHeight w:val="8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Контроль якості.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 Перевірити якість зовнішнього вигляду візуально та за допомогою стандартного конусу.</w:t>
            </w:r>
          </w:p>
          <w:p w:rsidR="00B107C1" w:rsidRPr="00B107C1" w:rsidRDefault="00B107C1" w:rsidP="001E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2.Перевіряємо 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Стандартний конус, 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штукатурна 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ка.</w:t>
            </w:r>
          </w:p>
        </w:tc>
        <w:tc>
          <w:tcPr>
            <w:tcW w:w="27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Рухомість визначають з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допомогою стандартного конуса.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.Розчин повинен бути пластичний та еластичний, мати  потрібну рухомість і водоутримувальну здатність.</w:t>
            </w:r>
            <w:r w:rsidR="00647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Бути без грудочок.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64721A" w:rsidP="001E5305">
            <w:pPr>
              <w:tabs>
                <w:tab w:val="left" w:pos="288"/>
                <w:tab w:val="center" w:pos="2667"/>
              </w:tabs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ab/>
            </w:r>
            <w:r w:rsidR="001E5305" w:rsidRPr="00B107C1"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1DCEC4" wp14:editId="5E920FF1">
                  <wp:extent cx="1295400" cy="1116724"/>
                  <wp:effectExtent l="0" t="0" r="0" b="0"/>
                  <wp:docPr id="69" name="Рисунок 7" descr="http://im7-tub-ua.yandex.net/i?id=75565316-56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7-tub-ua.yandex.net/i?id=75565316-56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16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47A801F" wp14:editId="0A91EA80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0</wp:posOffset>
                  </wp:positionV>
                  <wp:extent cx="1688465" cy="1688465"/>
                  <wp:effectExtent l="0" t="0" r="6985" b="6985"/>
                  <wp:wrapSquare wrapText="bothSides"/>
                  <wp:docPr id="68" name="Рисунок 68" descr="Вирівнювання підлоги самовирівнюється сумішшю: технологія процесу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ирівнювання підлоги самовирівнюється сумішшю: технологія процесу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168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</w:tbl>
    <w:p w:rsidR="00A0113C" w:rsidRDefault="00B107C1" w:rsidP="00B107C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</w:t>
      </w:r>
    </w:p>
    <w:p w:rsidR="00B107C1" w:rsidRPr="00B107C1" w:rsidRDefault="00B107C1" w:rsidP="00F80A7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   Вимоги охорони праці при</w:t>
      </w:r>
      <w:r w:rsidR="00CC37DC" w:rsidRPr="00CC37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0D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Вимоги безпеки перед початком роботи</w:t>
      </w:r>
      <w:r w:rsidRPr="001A0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початком роботи озеленювач повинен: одягти спецодяг та перевірити справність засобів індивідуального захисту; визначитися щодо характеру, обсягу і місця виконання робіт, особливості їхньої реалізації, способу переїзду до робочого місця, дізнатися про наявність небезпечних місць; перевірити цілісність тари (піддонів, ящиків, кошиків, відер, контейнерів тощо), справність ручного інвентарю; перевірити справність сигнальних пристроїв та первинних засобів пожежогасіння. </w:t>
      </w:r>
      <w:r w:rsidRPr="001A0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Скачайте та роздрукуйте плакат «Загальні правила гасіння пожежі»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Забороняється: перевезення людей до місця роботи в кількості більшій за кількість обладнаних сидіннями місць та перевезення людей у кузові автомобіля стоячи; перевезення засобів праці (вила, лопати, сапи і т.п.) з відкритими ріжучими частинами тощо.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2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Вимоги безпеки під час виконання роботи</w:t>
      </w: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переїзді на роботу та з роботи інструменти мають бути в чохлі.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перенесення ручного інструменту для обробітку ґрунту повинна дотримуватись безпечна дистанція між працівниками. 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роботі з пестицидами слід дотримуватись вимог Закону України від 02.03.1995 № 86/95-ВР «Про пестициди і агрохімікати».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дозволяється починати роботи по догляду за рослинами на ділянках, де застосовувались агрохімікати, з порушенням встановлених гранично допустимих строків виходу людей на оброблені препаратами площі.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дозволяється використовувати тару від мінеральних добрив для зберігання продуктів, фуражу, води тощо.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сівбі та садінні слід: переконатись у наявності й справності пристосувань для очищення робочих органів агрегату; перевірити наявність, справність та надійність кріплення захисних кожухів і огороджень механічних приводів робочих органів; перевірити наявність пристроїв для підключення двосторонньої сигналізації та переконатись у їх справності.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висаджування саджанців за допомогою саджального агрегату не дозволяється: замінювати порожній ящик з-під розсади повним ящиком на ходу агрегату; відволікатись від роботи і відволікати інших працівників; сходити з агрегату і вискакувати на нього на ходу; підводити руку ближче як на 3 см до тримачів саджанців та інших небезпечних зон агрегатів.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ручного проріджування рослин сапами слід забезпечити, щоб: працівники розміщувались на ділянці уступами;  ручні роботи не проводились на ділянках, де одночасно проводяться механізовані роботи.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завантажувальних роботах слід забезпечити, щоб: перенесення вантажів на транспортні засоби здійснювалось у рукавицях; складання ящиків на майданчику проводилося за затвердженою схемою; не допускалося захаращення робочих місць відходами продукції; не допускалося перебування працівників у радіусі дії стріли завантажувача.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Під час обрізування дерев та кущів механізованим способом потрібно дотримуватися таких вимог: під час підйому та опускання платформи необхідно перебувати на своїх робочих місцях, міцно тримаючись за поручні; не допускається перебування на платформі сторонніх осіб; під час переїзду агрегату озеленювач повинен зійти з платформи; забороняється перебування працівника під піднятою платформою.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Механізований інструмент слід включати тільки після того, як його різальна частина повністю охопить гілку.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Заточування й ремонт механізованого інструменту необхідно виконувати після від’єднання його від джерела живлення.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дозволяється натягувати, перекручувати та перегинати кабелі чи ставити на них вантажі.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використання драбини-стрем’янки слід дотримуватись таких вимог: не працювати вдвох на одній драбині; не переходити з драбини на дерево; не стояти однією ногою на драбині, а іншою на дереві; не працювати механізованим інструментом на драбині з неогородженим робочим майданчиком.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Працюючи на розсувній драбині-стрем’янці, потрібно розміщуватись на робочому майданчику таким чином, щоб завжди було три точки опори: дві ноги – рука, дві ноги – корпус.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Обрізування гілок необхідно проводити в денний час. Роботи припиняються при силі вітру понад 5 м/с, у туман, грозу, дощ та після дощу до підсихання стовбура та основних скелетних гілок. Коли переглядати інструкцію 4. </w:t>
      </w:r>
      <w:r w:rsidRPr="00E2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Вимоги безпеки після закінчення роботи</w:t>
      </w: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закінчення роботи озеленювачу необхідно подбати про порядок на своєму робочому місці та скласти інструмент, пристосування і матеріали у відведені для зберігання місця.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Повідомити безпосереднього керівника про закінчення роботи, наявні нештатні ситуації та вжиті заходи реагування.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Зняти спецодяг, очистити його від бруду та розмістити у відведеному для зберігання місці. Вмитися (сполоснутися під душем), переодягнутися.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71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Вимоги безпеки в аварійних ситуаціях</w:t>
      </w:r>
      <w:r w:rsidRPr="00227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порушення цілісності обладнання, появи на агрегатах диму, полум’я, виявленні незвичного шуму або вібрації, загорянні приміщення, вибуху ємностей та в інших аварійних ситуаціях слід негайно сповістити про аварію інших працівників, припинити роботу, вивести їх із небезпечної зони, доповісти про ситуацію керівництву підприємства, за необхідності викликати аварійний підрозділ.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виявленні вибухонебезпечних предметів роботу потрібно негайно зупинити та вивести людей на безпечну відстань. Також слід організувати охорону таких предметів.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стався нещасний випадок, а також при раптовому захворюванні необхідно: усунути дію на організм небезпечних та шкідливих факторів, які загрожують здоров’ю і життю потерпілого; надати потерпілому невідкладну допомогу, а в разі потреби викликати швидку медичну допомогу.</w:t>
      </w:r>
    </w:p>
    <w:p w:rsidR="00B107C1" w:rsidRPr="00B107C1" w:rsidRDefault="00B107C1" w:rsidP="00B107C1">
      <w:pPr>
        <w:spacing w:after="0"/>
        <w:jc w:val="center"/>
        <w:rPr>
          <w:rFonts w:ascii="Calibri" w:eastAsia="Times New Roman" w:hAnsi="Calibri" w:cs="Times New Roman"/>
          <w:b/>
          <w:color w:val="800080"/>
          <w:sz w:val="32"/>
          <w:szCs w:val="32"/>
          <w:lang w:val="uk-UA" w:eastAsia="ru-RU"/>
        </w:rPr>
      </w:pPr>
    </w:p>
    <w:p w:rsidR="00E36765" w:rsidRDefault="00E36765" w:rsidP="0045524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E36765" w:rsidSect="0030243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0113C" w:rsidRPr="00A0113C" w:rsidRDefault="00A0113C" w:rsidP="00A0113C">
      <w:pPr>
        <w:spacing w:after="0" w:line="240" w:lineRule="auto"/>
        <w:ind w:left="364" w:hanging="364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A0113C" w:rsidRDefault="00A0113C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13C" w:rsidRDefault="00A0113C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49" w:rsidRPr="00627C49" w:rsidRDefault="00627C49" w:rsidP="00627C49">
      <w:pPr>
        <w:spacing w:after="0" w:line="240" w:lineRule="auto"/>
        <w:ind w:left="-720" w:hanging="720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r w:rsidRPr="00627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27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Відповіді надсилати 22.05.20р. з 12.00-13.30  </w:t>
      </w:r>
      <w:r w:rsidRPr="00627C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вайбер: 068-07-62-168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Pr="00627C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ел.пошта: </w:t>
      </w:r>
      <w:hyperlink r:id="rId18" w:history="1">
        <w:r w:rsidRPr="00627C4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zelene3004@gmail.com</w:t>
        </w:r>
      </w:hyperlink>
      <w:bookmarkStart w:id="0" w:name="_GoBack"/>
      <w:bookmarkEnd w:id="0"/>
    </w:p>
    <w:p w:rsidR="00A0113C" w:rsidRDefault="00A0113C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243D" w:rsidRPr="00627C49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30243D" w:rsidRPr="00627C49" w:rsidSect="0030243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627C49">
        <w:rPr>
          <w:rFonts w:ascii="Times New Roman" w:hAnsi="Times New Roman" w:cs="Times New Roman"/>
          <w:sz w:val="28"/>
          <w:szCs w:val="28"/>
          <w:lang w:val="uk-UA"/>
        </w:rPr>
        <w:t xml:space="preserve">Майстер виробничого навчання: </w:t>
      </w:r>
      <w:r w:rsidR="00627C49" w:rsidRPr="00627C49">
        <w:rPr>
          <w:rFonts w:ascii="Times New Roman" w:hAnsi="Times New Roman" w:cs="Times New Roman"/>
          <w:sz w:val="28"/>
          <w:szCs w:val="28"/>
          <w:lang w:val="uk-UA"/>
        </w:rPr>
        <w:t>Засядько О.Л.</w:t>
      </w:r>
    </w:p>
    <w:p w:rsidR="002437E4" w:rsidRDefault="002437E4" w:rsidP="00A0113C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37E4" w:rsidSect="003024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DF" w:rsidRDefault="00AE5FDF" w:rsidP="00B9125B">
      <w:pPr>
        <w:spacing w:after="0" w:line="240" w:lineRule="auto"/>
      </w:pPr>
      <w:r>
        <w:separator/>
      </w:r>
    </w:p>
  </w:endnote>
  <w:endnote w:type="continuationSeparator" w:id="0">
    <w:p w:rsidR="00AE5FDF" w:rsidRDefault="00AE5FDF" w:rsidP="00B9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DF" w:rsidRDefault="00AE5FDF" w:rsidP="00B9125B">
      <w:pPr>
        <w:spacing w:after="0" w:line="240" w:lineRule="auto"/>
      </w:pPr>
      <w:r>
        <w:separator/>
      </w:r>
    </w:p>
  </w:footnote>
  <w:footnote w:type="continuationSeparator" w:id="0">
    <w:p w:rsidR="00AE5FDF" w:rsidRDefault="00AE5FDF" w:rsidP="00B9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801"/>
      </v:shape>
    </w:pict>
  </w:numPicBullet>
  <w:abstractNum w:abstractNumId="0" w15:restartNumberingAfterBreak="0">
    <w:nsid w:val="03F16161"/>
    <w:multiLevelType w:val="multilevel"/>
    <w:tmpl w:val="24122C4E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  <w:b/>
      </w:rPr>
    </w:lvl>
  </w:abstractNum>
  <w:abstractNum w:abstractNumId="1" w15:restartNumberingAfterBreak="0">
    <w:nsid w:val="040320CB"/>
    <w:multiLevelType w:val="hybridMultilevel"/>
    <w:tmpl w:val="0C5C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80EC5"/>
    <w:multiLevelType w:val="multilevel"/>
    <w:tmpl w:val="B428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12099"/>
    <w:multiLevelType w:val="hybridMultilevel"/>
    <w:tmpl w:val="89D05350"/>
    <w:lvl w:ilvl="0" w:tplc="DC2616F4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C2509F8"/>
    <w:multiLevelType w:val="hybridMultilevel"/>
    <w:tmpl w:val="29A04884"/>
    <w:lvl w:ilvl="0" w:tplc="4244BE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57B5"/>
    <w:multiLevelType w:val="hybridMultilevel"/>
    <w:tmpl w:val="73064438"/>
    <w:lvl w:ilvl="0" w:tplc="ED162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BB5457"/>
    <w:multiLevelType w:val="hybridMultilevel"/>
    <w:tmpl w:val="A4AA8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C36C1"/>
    <w:multiLevelType w:val="hybridMultilevel"/>
    <w:tmpl w:val="0C5C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1D0E23"/>
    <w:multiLevelType w:val="hybridMultilevel"/>
    <w:tmpl w:val="E480A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B1852"/>
    <w:multiLevelType w:val="hybridMultilevel"/>
    <w:tmpl w:val="649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A5435"/>
    <w:multiLevelType w:val="hybridMultilevel"/>
    <w:tmpl w:val="734E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B15C8"/>
    <w:multiLevelType w:val="multilevel"/>
    <w:tmpl w:val="1A44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767250"/>
    <w:multiLevelType w:val="hybridMultilevel"/>
    <w:tmpl w:val="73064438"/>
    <w:lvl w:ilvl="0" w:tplc="ED162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7B3B18"/>
    <w:multiLevelType w:val="hybridMultilevel"/>
    <w:tmpl w:val="95BE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63929"/>
    <w:multiLevelType w:val="hybridMultilevel"/>
    <w:tmpl w:val="73064438"/>
    <w:lvl w:ilvl="0" w:tplc="ED162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130F9E"/>
    <w:multiLevelType w:val="hybridMultilevel"/>
    <w:tmpl w:val="0958EF1A"/>
    <w:lvl w:ilvl="0" w:tplc="4EB85E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69FD596C"/>
    <w:multiLevelType w:val="hybridMultilevel"/>
    <w:tmpl w:val="9232EB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35482E"/>
    <w:multiLevelType w:val="hybridMultilevel"/>
    <w:tmpl w:val="95BCB3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C4C10"/>
    <w:multiLevelType w:val="hybridMultilevel"/>
    <w:tmpl w:val="E5AEDFDE"/>
    <w:lvl w:ilvl="0" w:tplc="D0DAD4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D2D7B4F"/>
    <w:multiLevelType w:val="hybridMultilevel"/>
    <w:tmpl w:val="C58C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97021"/>
    <w:multiLevelType w:val="hybridMultilevel"/>
    <w:tmpl w:val="18665B58"/>
    <w:lvl w:ilvl="0" w:tplc="ED162BA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17"/>
  </w:num>
  <w:num w:numId="13">
    <w:abstractNumId w:val="6"/>
  </w:num>
  <w:num w:numId="14">
    <w:abstractNumId w:val="13"/>
  </w:num>
  <w:num w:numId="15">
    <w:abstractNumId w:val="12"/>
  </w:num>
  <w:num w:numId="16">
    <w:abstractNumId w:val="15"/>
  </w:num>
  <w:num w:numId="17">
    <w:abstractNumId w:val="8"/>
  </w:num>
  <w:num w:numId="18">
    <w:abstractNumId w:val="16"/>
  </w:num>
  <w:num w:numId="19">
    <w:abstractNumId w:val="14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DB"/>
    <w:rsid w:val="000009AE"/>
    <w:rsid w:val="00017C85"/>
    <w:rsid w:val="0002291E"/>
    <w:rsid w:val="00065F57"/>
    <w:rsid w:val="00081287"/>
    <w:rsid w:val="000862B4"/>
    <w:rsid w:val="00090698"/>
    <w:rsid w:val="000A5433"/>
    <w:rsid w:val="000E3A09"/>
    <w:rsid w:val="000F270C"/>
    <w:rsid w:val="001027F4"/>
    <w:rsid w:val="001076B6"/>
    <w:rsid w:val="00152D93"/>
    <w:rsid w:val="00162913"/>
    <w:rsid w:val="0018022C"/>
    <w:rsid w:val="001D1FDB"/>
    <w:rsid w:val="001E5305"/>
    <w:rsid w:val="00227118"/>
    <w:rsid w:val="002437E4"/>
    <w:rsid w:val="00251443"/>
    <w:rsid w:val="002532BE"/>
    <w:rsid w:val="002823E6"/>
    <w:rsid w:val="00286EFC"/>
    <w:rsid w:val="002A2567"/>
    <w:rsid w:val="002C6489"/>
    <w:rsid w:val="002C6947"/>
    <w:rsid w:val="002F03B8"/>
    <w:rsid w:val="002F19E2"/>
    <w:rsid w:val="0030243D"/>
    <w:rsid w:val="003918C9"/>
    <w:rsid w:val="003A41E0"/>
    <w:rsid w:val="003C6EFE"/>
    <w:rsid w:val="003D2359"/>
    <w:rsid w:val="003F5BB9"/>
    <w:rsid w:val="0040330E"/>
    <w:rsid w:val="00417154"/>
    <w:rsid w:val="00437822"/>
    <w:rsid w:val="0044035A"/>
    <w:rsid w:val="00446BE0"/>
    <w:rsid w:val="00455249"/>
    <w:rsid w:val="00456D67"/>
    <w:rsid w:val="0048734C"/>
    <w:rsid w:val="004B7738"/>
    <w:rsid w:val="004C13C7"/>
    <w:rsid w:val="004C7C60"/>
    <w:rsid w:val="004D7A06"/>
    <w:rsid w:val="00543D12"/>
    <w:rsid w:val="0054727F"/>
    <w:rsid w:val="0054795C"/>
    <w:rsid w:val="00570C76"/>
    <w:rsid w:val="00572045"/>
    <w:rsid w:val="00577B3A"/>
    <w:rsid w:val="005E0A88"/>
    <w:rsid w:val="005E4E5C"/>
    <w:rsid w:val="006060F7"/>
    <w:rsid w:val="00613EFF"/>
    <w:rsid w:val="00624B75"/>
    <w:rsid w:val="00627C49"/>
    <w:rsid w:val="00643E1A"/>
    <w:rsid w:val="0064721A"/>
    <w:rsid w:val="00653850"/>
    <w:rsid w:val="0065673C"/>
    <w:rsid w:val="00661432"/>
    <w:rsid w:val="00664E93"/>
    <w:rsid w:val="00670C63"/>
    <w:rsid w:val="00695A99"/>
    <w:rsid w:val="006B7D55"/>
    <w:rsid w:val="006E24C8"/>
    <w:rsid w:val="00702BA4"/>
    <w:rsid w:val="007178D8"/>
    <w:rsid w:val="00722B04"/>
    <w:rsid w:val="00742813"/>
    <w:rsid w:val="007801F3"/>
    <w:rsid w:val="00795204"/>
    <w:rsid w:val="00864F81"/>
    <w:rsid w:val="00867C36"/>
    <w:rsid w:val="00890CC0"/>
    <w:rsid w:val="00897B1E"/>
    <w:rsid w:val="008D1F31"/>
    <w:rsid w:val="008D65F2"/>
    <w:rsid w:val="0091200D"/>
    <w:rsid w:val="00913646"/>
    <w:rsid w:val="00931829"/>
    <w:rsid w:val="0097710B"/>
    <w:rsid w:val="009A418D"/>
    <w:rsid w:val="00A0113C"/>
    <w:rsid w:val="00A240E6"/>
    <w:rsid w:val="00A266E2"/>
    <w:rsid w:val="00A27835"/>
    <w:rsid w:val="00A4068A"/>
    <w:rsid w:val="00A42C1E"/>
    <w:rsid w:val="00A46AD7"/>
    <w:rsid w:val="00A538A0"/>
    <w:rsid w:val="00AC3069"/>
    <w:rsid w:val="00AE5B54"/>
    <w:rsid w:val="00AE5FDF"/>
    <w:rsid w:val="00B107C1"/>
    <w:rsid w:val="00B200B3"/>
    <w:rsid w:val="00B37289"/>
    <w:rsid w:val="00B812CB"/>
    <w:rsid w:val="00B86D3A"/>
    <w:rsid w:val="00B9125B"/>
    <w:rsid w:val="00BA4969"/>
    <w:rsid w:val="00BB064D"/>
    <w:rsid w:val="00BC07BB"/>
    <w:rsid w:val="00BD0186"/>
    <w:rsid w:val="00BE4861"/>
    <w:rsid w:val="00C1003C"/>
    <w:rsid w:val="00C329DF"/>
    <w:rsid w:val="00C33F13"/>
    <w:rsid w:val="00CC37DC"/>
    <w:rsid w:val="00CC429F"/>
    <w:rsid w:val="00CC7818"/>
    <w:rsid w:val="00D11299"/>
    <w:rsid w:val="00D41EDB"/>
    <w:rsid w:val="00D43ABD"/>
    <w:rsid w:val="00D455C1"/>
    <w:rsid w:val="00D610AC"/>
    <w:rsid w:val="00DB713E"/>
    <w:rsid w:val="00E06D84"/>
    <w:rsid w:val="00E201B0"/>
    <w:rsid w:val="00E32BF6"/>
    <w:rsid w:val="00E36765"/>
    <w:rsid w:val="00E776A4"/>
    <w:rsid w:val="00EB1767"/>
    <w:rsid w:val="00EB7BAA"/>
    <w:rsid w:val="00ED4EE2"/>
    <w:rsid w:val="00EF1026"/>
    <w:rsid w:val="00F0397C"/>
    <w:rsid w:val="00F236F2"/>
    <w:rsid w:val="00F31B6B"/>
    <w:rsid w:val="00F37351"/>
    <w:rsid w:val="00F71513"/>
    <w:rsid w:val="00F71FA2"/>
    <w:rsid w:val="00F80A71"/>
    <w:rsid w:val="00F962DB"/>
    <w:rsid w:val="00FA672D"/>
    <w:rsid w:val="00F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36D3C"/>
  <w15:docId w15:val="{E4F25F48-6D8E-419A-B032-673F140B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C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22C"/>
    <w:pPr>
      <w:ind w:left="720"/>
      <w:contextualSpacing/>
    </w:pPr>
  </w:style>
  <w:style w:type="character" w:styleId="a5">
    <w:name w:val="Emphasis"/>
    <w:basedOn w:val="a0"/>
    <w:uiPriority w:val="20"/>
    <w:qFormat/>
    <w:rsid w:val="002F03B8"/>
    <w:rPr>
      <w:i/>
      <w:iCs/>
    </w:rPr>
  </w:style>
  <w:style w:type="paragraph" w:styleId="a6">
    <w:name w:val="Normal (Web)"/>
    <w:basedOn w:val="a"/>
    <w:uiPriority w:val="99"/>
    <w:unhideWhenUsed/>
    <w:rsid w:val="00E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01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BF6"/>
  </w:style>
  <w:style w:type="character" w:styleId="a9">
    <w:name w:val="FollowedHyperlink"/>
    <w:basedOn w:val="a0"/>
    <w:uiPriority w:val="99"/>
    <w:semiHidden/>
    <w:unhideWhenUsed/>
    <w:rsid w:val="00E32BF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2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93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B812CB"/>
  </w:style>
  <w:style w:type="character" w:customStyle="1" w:styleId="60">
    <w:name w:val="Заголовок 6 Знак"/>
    <w:basedOn w:val="a0"/>
    <w:link w:val="6"/>
    <w:uiPriority w:val="9"/>
    <w:semiHidden/>
    <w:rsid w:val="00403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B9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125B"/>
  </w:style>
  <w:style w:type="paragraph" w:styleId="ad">
    <w:name w:val="footer"/>
    <w:basedOn w:val="a"/>
    <w:link w:val="ae"/>
    <w:unhideWhenUsed/>
    <w:rsid w:val="00B9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1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25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9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2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mailto:zelene300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lene3004@g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14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МАСТЕРСКАЯ</cp:lastModifiedBy>
  <cp:revision>41</cp:revision>
  <dcterms:created xsi:type="dcterms:W3CDTF">2020-04-27T13:55:00Z</dcterms:created>
  <dcterms:modified xsi:type="dcterms:W3CDTF">2020-06-30T03:57:00Z</dcterms:modified>
</cp:coreProperties>
</file>