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E0" w:rsidRPr="00066125" w:rsidRDefault="0094514D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14</w:t>
      </w:r>
      <w:r w:rsidR="00066125" w:rsidRPr="00066125">
        <w:rPr>
          <w:rFonts w:ascii="Times New Roman" w:hAnsi="Times New Roman"/>
          <w:b/>
          <w:sz w:val="28"/>
          <w:szCs w:val="28"/>
          <w:lang w:val="uk-UA"/>
        </w:rPr>
        <w:t>.05</w:t>
      </w:r>
      <w:r w:rsidR="004623E0" w:rsidRPr="00066125">
        <w:rPr>
          <w:rFonts w:ascii="Times New Roman" w:hAnsi="Times New Roman"/>
          <w:b/>
          <w:sz w:val="28"/>
          <w:szCs w:val="28"/>
          <w:lang w:val="uk-UA"/>
        </w:rPr>
        <w:t>.20р.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>Група :</w:t>
      </w:r>
      <w:r w:rsidRPr="00066125">
        <w:rPr>
          <w:rFonts w:ascii="Times New Roman" w:hAnsi="Times New Roman"/>
          <w:sz w:val="28"/>
          <w:szCs w:val="28"/>
          <w:lang w:val="uk-UA"/>
        </w:rPr>
        <w:t xml:space="preserve"> О- </w:t>
      </w:r>
      <w:r w:rsidR="0094514D">
        <w:rPr>
          <w:rFonts w:ascii="Times New Roman" w:hAnsi="Times New Roman"/>
          <w:sz w:val="28"/>
          <w:szCs w:val="28"/>
          <w:lang w:val="uk-UA"/>
        </w:rPr>
        <w:t>3 в/п</w:t>
      </w:r>
    </w:p>
    <w:p w:rsidR="004623E0" w:rsidRPr="00066125" w:rsidRDefault="004623E0" w:rsidP="004623E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Курс : </w:t>
      </w:r>
      <w:r w:rsidRPr="00066125">
        <w:rPr>
          <w:rFonts w:ascii="Times New Roman" w:hAnsi="Times New Roman"/>
          <w:sz w:val="28"/>
          <w:szCs w:val="28"/>
          <w:lang w:val="uk-UA"/>
        </w:rPr>
        <w:t>1</w:t>
      </w:r>
    </w:p>
    <w:p w:rsidR="004623E0" w:rsidRPr="00066125" w:rsidRDefault="004623E0" w:rsidP="004623E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Професія : </w:t>
      </w:r>
      <w:r w:rsidRPr="00066125">
        <w:rPr>
          <w:rFonts w:ascii="Times New Roman" w:hAnsi="Times New Roman"/>
          <w:sz w:val="28"/>
          <w:szCs w:val="28"/>
          <w:lang w:val="uk-UA"/>
        </w:rPr>
        <w:t>Озеленювач</w:t>
      </w:r>
    </w:p>
    <w:p w:rsidR="0094514D" w:rsidRPr="0094514D" w:rsidRDefault="00096DF6" w:rsidP="0094514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066125">
        <w:rPr>
          <w:rFonts w:ascii="Times New Roman" w:hAnsi="Times New Roman"/>
          <w:b/>
          <w:sz w:val="28"/>
          <w:szCs w:val="28"/>
          <w:lang w:val="uk-UA"/>
        </w:rPr>
        <w:t xml:space="preserve">Майстер в/н: </w:t>
      </w:r>
      <w:r w:rsidR="0094514D" w:rsidRPr="0094514D">
        <w:rPr>
          <w:rFonts w:ascii="Times New Roman" w:hAnsi="Times New Roman"/>
          <w:sz w:val="28"/>
          <w:szCs w:val="28"/>
          <w:lang w:val="uk-UA"/>
        </w:rPr>
        <w:t xml:space="preserve"> О.Л.</w:t>
      </w:r>
      <w:proofErr w:type="spellStart"/>
      <w:r w:rsidR="0094514D" w:rsidRPr="0094514D">
        <w:rPr>
          <w:rFonts w:ascii="Times New Roman" w:hAnsi="Times New Roman"/>
          <w:sz w:val="28"/>
          <w:szCs w:val="28"/>
          <w:lang w:val="uk-UA"/>
        </w:rPr>
        <w:t>Засядько</w:t>
      </w:r>
      <w:proofErr w:type="spellEnd"/>
      <w:r w:rsidR="0094514D" w:rsidRPr="0094514D"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94514D" w:rsidRPr="0094514D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="0094514D" w:rsidRPr="0094514D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</w:t>
      </w:r>
      <w:proofErr w:type="spellStart"/>
      <w:r w:rsidR="0094514D" w:rsidRPr="0094514D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="0094514D" w:rsidRPr="0094514D">
        <w:rPr>
          <w:rFonts w:ascii="Times New Roman" w:hAnsi="Times New Roman"/>
          <w:sz w:val="28"/>
          <w:szCs w:val="28"/>
          <w:lang w:val="uk-UA"/>
        </w:rPr>
        <w:t>:</w:t>
      </w:r>
      <w:r w:rsidR="0094514D" w:rsidRPr="0094514D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4514D" w:rsidRPr="0094514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zelene</w:t>
        </w:r>
        <w:r w:rsidR="0094514D" w:rsidRPr="0094514D">
          <w:rPr>
            <w:rFonts w:ascii="Times New Roman" w:hAnsi="Times New Roman"/>
            <w:color w:val="0000FF"/>
            <w:sz w:val="28"/>
            <w:szCs w:val="28"/>
            <w:u w:val="single"/>
          </w:rPr>
          <w:t>3004@</w:t>
        </w:r>
        <w:r w:rsidR="0094514D" w:rsidRPr="0094514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r w:rsidR="0094514D" w:rsidRPr="0094514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="0094514D" w:rsidRPr="0094514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096DF6" w:rsidRPr="00096DF6" w:rsidRDefault="00096DF6" w:rsidP="0094514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96DF6" w:rsidRDefault="00096DF6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94514D" w:rsidP="004623E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Урок № 14</w:t>
      </w:r>
      <w:r w:rsidR="004623E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spacing w:after="0"/>
        <w:ind w:left="2410" w:hanging="241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Тема 2. </w:t>
      </w:r>
      <w:r>
        <w:rPr>
          <w:rFonts w:ascii="Times New Roman" w:hAnsi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4623E0" w:rsidRDefault="004623E0" w:rsidP="004623E0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02654">
        <w:rPr>
          <w:rFonts w:ascii="Times New Roman" w:hAnsi="Times New Roman"/>
          <w:b/>
          <w:sz w:val="28"/>
          <w:szCs w:val="28"/>
          <w:lang w:val="uk-UA"/>
        </w:rPr>
        <w:t xml:space="preserve">Заготівля рослинного </w:t>
      </w:r>
      <w:proofErr w:type="spellStart"/>
      <w:r w:rsidR="00702654">
        <w:rPr>
          <w:rFonts w:ascii="Times New Roman" w:hAnsi="Times New Roman"/>
          <w:b/>
          <w:sz w:val="28"/>
          <w:szCs w:val="28"/>
          <w:lang w:val="uk-UA"/>
        </w:rPr>
        <w:t>грунту</w:t>
      </w:r>
      <w:proofErr w:type="spellEnd"/>
      <w:r w:rsidR="00702654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Мета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D319FE" w:rsidRDefault="004623E0" w:rsidP="003E1220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Навчальна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Закріплення </w:t>
      </w:r>
      <w:r w:rsidR="00CC2F30">
        <w:rPr>
          <w:rFonts w:ascii="Times New Roman" w:eastAsia="Times New Roman" w:hAnsi="Times New Roman"/>
          <w:sz w:val="28"/>
          <w:szCs w:val="28"/>
          <w:lang w:val="uk-UA" w:eastAsia="ru-RU"/>
        </w:rPr>
        <w:t>і вдосконалення знань і умінь при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B2B02">
        <w:rPr>
          <w:rFonts w:ascii="Times New Roman" w:hAnsi="Times New Roman"/>
          <w:sz w:val="28"/>
          <w:szCs w:val="28"/>
          <w:lang w:val="uk-UA"/>
        </w:rPr>
        <w:t>заготівл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B2B02">
        <w:rPr>
          <w:rFonts w:ascii="Times New Roman" w:hAnsi="Times New Roman"/>
          <w:sz w:val="28"/>
          <w:szCs w:val="28"/>
          <w:lang w:val="uk-UA"/>
        </w:rPr>
        <w:t xml:space="preserve">рослинного </w:t>
      </w:r>
      <w:proofErr w:type="spellStart"/>
      <w:r w:rsidR="00AB2B02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AB2B02">
        <w:rPr>
          <w:rFonts w:ascii="Times New Roman" w:hAnsi="Times New Roman"/>
          <w:sz w:val="28"/>
          <w:szCs w:val="28"/>
          <w:lang w:val="uk-UA"/>
        </w:rPr>
        <w:t>.</w:t>
      </w:r>
    </w:p>
    <w:p w:rsidR="00AB2B02" w:rsidRDefault="00D319FE" w:rsidP="00AB2B02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 w:rsidRPr="00D319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623E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Виховна </w:t>
      </w:r>
      <w:r w:rsidR="004623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Виховувати бережливе відношення до </w:t>
      </w:r>
      <w:r w:rsidR="004D1F5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роботи при </w:t>
      </w:r>
      <w:r w:rsidR="00AB2B02">
        <w:rPr>
          <w:rFonts w:ascii="Times New Roman" w:hAnsi="Times New Roman"/>
          <w:sz w:val="28"/>
          <w:szCs w:val="28"/>
          <w:lang w:val="uk-UA"/>
        </w:rPr>
        <w:t>заготівл</w:t>
      </w:r>
      <w:r w:rsidR="00AB2B02" w:rsidRPr="00D319FE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B2B02">
        <w:rPr>
          <w:rFonts w:ascii="Times New Roman" w:hAnsi="Times New Roman"/>
          <w:sz w:val="28"/>
          <w:szCs w:val="28"/>
          <w:lang w:val="uk-UA"/>
        </w:rPr>
        <w:t xml:space="preserve">рослинного </w:t>
      </w:r>
      <w:proofErr w:type="spellStart"/>
      <w:r w:rsidR="00AB2B02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AB2B02">
        <w:rPr>
          <w:rFonts w:ascii="Times New Roman" w:hAnsi="Times New Roman"/>
          <w:sz w:val="28"/>
          <w:szCs w:val="28"/>
          <w:lang w:val="uk-UA"/>
        </w:rPr>
        <w:t>.</w:t>
      </w:r>
    </w:p>
    <w:p w:rsidR="00AB2B02" w:rsidRDefault="004623E0" w:rsidP="00AB2B02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Розвиваюча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Розвивати можливість отримувати міцні знання і уміння шляхом самостійної роботи з літ</w:t>
      </w:r>
      <w:r w:rsidR="007964F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ературою та Інтернет ресурсами при </w:t>
      </w:r>
      <w:r w:rsidR="00AB2B02">
        <w:rPr>
          <w:rFonts w:ascii="Times New Roman" w:hAnsi="Times New Roman"/>
          <w:sz w:val="28"/>
          <w:szCs w:val="28"/>
          <w:lang w:val="uk-UA"/>
        </w:rPr>
        <w:t>заготівл</w:t>
      </w:r>
      <w:r w:rsidR="00AB2B02" w:rsidRPr="00D319FE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AB2B02">
        <w:rPr>
          <w:rFonts w:ascii="Times New Roman" w:hAnsi="Times New Roman"/>
          <w:sz w:val="28"/>
          <w:szCs w:val="28"/>
          <w:lang w:val="uk-UA"/>
        </w:rPr>
        <w:t xml:space="preserve">рослинного </w:t>
      </w:r>
      <w:proofErr w:type="spellStart"/>
      <w:r w:rsidR="00AB2B02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AB2B02">
        <w:rPr>
          <w:rFonts w:ascii="Times New Roman" w:hAnsi="Times New Roman"/>
          <w:sz w:val="28"/>
          <w:szCs w:val="28"/>
          <w:lang w:val="uk-UA"/>
        </w:rPr>
        <w:t>.</w:t>
      </w:r>
    </w:p>
    <w:p w:rsidR="004623E0" w:rsidRDefault="004623E0" w:rsidP="003E1220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Дидактичне забезпечення уроку: опорний конспект,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відео-урок-силка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.</w:t>
      </w:r>
    </w:p>
    <w:p w:rsidR="004623E0" w:rsidRDefault="004623E0" w:rsidP="004623E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Структура уроку:</w:t>
      </w: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4623E0" w:rsidRDefault="004623E0" w:rsidP="00FE3E82">
      <w:pPr>
        <w:spacing w:after="0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На минулому уроці ми вивчали тему «</w:t>
      </w:r>
      <w:r w:rsidR="00461695">
        <w:rPr>
          <w:rFonts w:ascii="Times New Roman" w:hAnsi="Times New Roman"/>
          <w:sz w:val="28"/>
          <w:szCs w:val="28"/>
          <w:lang w:val="uk-UA"/>
        </w:rPr>
        <w:t>Заготівля дерену вручну</w:t>
      </w:r>
      <w:r w:rsidRPr="00FE3E82"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.</w:t>
      </w:r>
    </w:p>
    <w:p w:rsidR="004623E0" w:rsidRDefault="004623E0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val="uk-UA" w:eastAsia="uk-UA"/>
        </w:rPr>
        <w:t xml:space="preserve">Ці питання середнього та </w:t>
      </w:r>
      <w:r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461695" w:rsidRDefault="00461695" w:rsidP="004623E0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/>
          <w:spacing w:val="-2"/>
          <w:sz w:val="28"/>
          <w:szCs w:val="28"/>
          <w:lang w:val="uk-UA" w:eastAsia="uk-UA"/>
        </w:rPr>
      </w:pPr>
    </w:p>
    <w:p w:rsidR="00461695" w:rsidRPr="00561362" w:rsidRDefault="00461695" w:rsidP="00461695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56136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Що називають дерновою землею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461695" w:rsidRPr="00561362" w:rsidRDefault="00461695" w:rsidP="00461695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hAnsi="Times New Roman"/>
          <w:sz w:val="28"/>
          <w:szCs w:val="28"/>
          <w:lang w:val="uk-UA"/>
        </w:rPr>
        <w:t xml:space="preserve">                       2.</w:t>
      </w:r>
      <w:r>
        <w:rPr>
          <w:rFonts w:ascii="Times New Roman" w:hAnsi="Times New Roman"/>
          <w:sz w:val="28"/>
          <w:szCs w:val="28"/>
          <w:lang w:val="uk-UA"/>
        </w:rPr>
        <w:t>Назвіть види дернової землі?</w:t>
      </w:r>
    </w:p>
    <w:p w:rsidR="00461695" w:rsidRPr="00561362" w:rsidRDefault="00461695" w:rsidP="00461695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3.Які ви знаєте корисні властивості дернової землі 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461695" w:rsidRPr="00561362" w:rsidRDefault="00461695" w:rsidP="00461695">
      <w:pPr>
        <w:spacing w:after="0" w:line="240" w:lineRule="auto"/>
        <w:ind w:left="-720" w:hanging="720"/>
        <w:rPr>
          <w:rFonts w:ascii="Times New Roman" w:hAnsi="Times New Roman"/>
          <w:sz w:val="28"/>
          <w:szCs w:val="28"/>
          <w:lang w:val="uk-UA"/>
        </w:rPr>
      </w:pPr>
      <w:r w:rsidRPr="00561362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4.За допомогою яких інструментів заготовлюють дернову землю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461695" w:rsidRPr="00561362" w:rsidRDefault="00461695" w:rsidP="00461695">
      <w:pPr>
        <w:shd w:val="clear" w:color="auto" w:fill="FFFFFF"/>
        <w:spacing w:after="75"/>
        <w:contextualSpacing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5.Які переваги та недоліки дернової землі ви знаєте 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461695" w:rsidRPr="00561362" w:rsidRDefault="00461695" w:rsidP="00461695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Для чого потрібна дернова земля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461695" w:rsidRPr="00561362" w:rsidRDefault="00461695" w:rsidP="00461695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Через скільки років буде готовий хороший субстрат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461695" w:rsidRPr="00561362" w:rsidRDefault="00461695" w:rsidP="0046169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8.</w:t>
      </w:r>
      <w:r w:rsidRPr="00060A2B">
        <w:rPr>
          <w:rFonts w:ascii="Times New Roman" w:eastAsia="Times New Roman" w:hAnsi="Times New Roman"/>
          <w:b/>
          <w:bCs/>
          <w:color w:val="14141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141414"/>
          <w:kern w:val="36"/>
          <w:sz w:val="28"/>
          <w:szCs w:val="28"/>
          <w:lang w:val="uk-UA" w:eastAsia="ru-RU"/>
        </w:rPr>
        <w:t>Яка пора року являється найкращою для заготівлі дернової землі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461695" w:rsidRPr="00561362" w:rsidRDefault="00461695" w:rsidP="00461695">
      <w:pPr>
        <w:shd w:val="clear" w:color="auto" w:fill="FFFFFF"/>
        <w:spacing w:after="0" w:line="240" w:lineRule="auto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9.</w:t>
      </w:r>
      <w:r w:rsidRPr="0098799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98799F">
        <w:rPr>
          <w:rFonts w:ascii="Times New Roman" w:eastAsia="Times New Roman" w:hAnsi="Times New Roman"/>
          <w:sz w:val="28"/>
          <w:szCs w:val="28"/>
          <w:lang w:val="uk-UA" w:eastAsia="ru-RU"/>
        </w:rPr>
        <w:t>Назвіть найкращі параметри</w:t>
      </w:r>
      <w:r w:rsidRPr="00B32BF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штабеля</w:t>
      </w: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461695" w:rsidRPr="00561362" w:rsidRDefault="00461695" w:rsidP="00461695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61362">
        <w:rPr>
          <w:rFonts w:ascii="Times New Roman" w:eastAsia="Times New Roman" w:hAnsi="Times New Roman"/>
          <w:sz w:val="28"/>
          <w:szCs w:val="28"/>
          <w:lang w:val="uk-UA" w:eastAsia="ru-RU"/>
        </w:rPr>
        <w:t>10. Які правила безпеки праці  повинен виконувати озеленювач при виконанні робіт</w:t>
      </w:r>
      <w:r w:rsidRPr="00561362">
        <w:rPr>
          <w:rFonts w:ascii="Times New Roman" w:hAnsi="Times New Roman"/>
          <w:sz w:val="28"/>
          <w:szCs w:val="28"/>
          <w:lang w:val="uk-UA"/>
        </w:rPr>
        <w:t>?</w:t>
      </w:r>
    </w:p>
    <w:p w:rsidR="0098799F" w:rsidRDefault="0098799F" w:rsidP="00461695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1695" w:rsidRDefault="00461695" w:rsidP="00461695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1695" w:rsidRDefault="00461695" w:rsidP="00461695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1695" w:rsidRPr="00561362" w:rsidRDefault="00461695" w:rsidP="00461695">
      <w:pPr>
        <w:spacing w:after="0" w:line="240" w:lineRule="auto"/>
        <w:ind w:left="-720" w:hanging="72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64F6" w:rsidRDefault="007964F6" w:rsidP="005F4F40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623E0" w:rsidRDefault="004623E0" w:rsidP="004623E0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461695" w:rsidRDefault="004623E0" w:rsidP="00461695">
      <w:pPr>
        <w:rPr>
          <w:noProof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Тема уроку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:</w:t>
      </w:r>
      <w:r w:rsidR="0035300D" w:rsidRPr="003530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61695">
        <w:rPr>
          <w:rFonts w:ascii="Times New Roman" w:hAnsi="Times New Roman"/>
          <w:b/>
          <w:sz w:val="28"/>
          <w:szCs w:val="28"/>
          <w:lang w:val="uk-UA"/>
        </w:rPr>
        <w:t xml:space="preserve">Заготівля рослинного </w:t>
      </w:r>
      <w:proofErr w:type="spellStart"/>
      <w:r w:rsidR="00461695">
        <w:rPr>
          <w:rFonts w:ascii="Times New Roman" w:hAnsi="Times New Roman"/>
          <w:b/>
          <w:sz w:val="28"/>
          <w:szCs w:val="28"/>
          <w:lang w:val="uk-UA"/>
        </w:rPr>
        <w:t>грунту</w:t>
      </w:r>
      <w:proofErr w:type="spellEnd"/>
      <w:r w:rsidR="00461695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4623E0" w:rsidRDefault="004623E0" w:rsidP="0035300D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Інструктаж з ОП та БЖД</w:t>
      </w:r>
    </w:p>
    <w:p w:rsidR="004623E0" w:rsidRDefault="004623E0" w:rsidP="0035300D">
      <w:pPr>
        <w:spacing w:after="0"/>
        <w:ind w:left="2410" w:hanging="241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F4F4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>загот</w:t>
      </w:r>
      <w:r w:rsidR="00AB2B02">
        <w:rPr>
          <w:rFonts w:ascii="Times New Roman" w:hAnsi="Times New Roman"/>
          <w:sz w:val="28"/>
          <w:szCs w:val="28"/>
          <w:lang w:val="uk-UA"/>
        </w:rPr>
        <w:t>івлі</w:t>
      </w:r>
      <w:r w:rsidR="00D319FE" w:rsidRPr="00D319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2B02">
        <w:rPr>
          <w:rFonts w:ascii="Times New Roman" w:hAnsi="Times New Roman"/>
          <w:sz w:val="28"/>
          <w:szCs w:val="28"/>
          <w:lang w:val="uk-UA"/>
        </w:rPr>
        <w:t xml:space="preserve">рослинного </w:t>
      </w:r>
      <w:proofErr w:type="spellStart"/>
      <w:r w:rsidR="00AB2B02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AB2B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озеленювач повинен: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перед початком роботи перевірити справність інструменту;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ріжучий інструмент повинен бути обов’язково гострим;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з ріжучим інструментом;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використовувати при виконанні робіт обов’язково в   рукавички;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не працювати несправними інструментами; 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помічені несправності інструменту повідомити майстру і без його вказівки до роботи не приступати;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погрузочно-розгрузочних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роботах бути обережним, виконувати норму підняття ваги;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дотримуватись правил дорожнього руху при переміщенні містом;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бути обережним біля транспорту, який підвозить рослини;</w:t>
      </w:r>
    </w:p>
    <w:p w:rsidR="004623E0" w:rsidRDefault="004623E0" w:rsidP="004623E0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4623E0" w:rsidRDefault="004623E0" w:rsidP="004623E0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4623E0" w:rsidRDefault="004623E0" w:rsidP="00D319FE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Озеленювач </w:t>
      </w:r>
      <w:r w:rsidR="00D319FE">
        <w:rPr>
          <w:rFonts w:ascii="Times New Roman" w:hAnsi="Times New Roman"/>
          <w:sz w:val="28"/>
          <w:szCs w:val="28"/>
          <w:lang w:val="uk-UA"/>
        </w:rPr>
        <w:t xml:space="preserve">заготовлює </w:t>
      </w:r>
      <w:r w:rsidR="00AB2B02">
        <w:rPr>
          <w:rFonts w:ascii="Times New Roman" w:hAnsi="Times New Roman"/>
          <w:sz w:val="28"/>
          <w:szCs w:val="28"/>
          <w:lang w:val="uk-UA"/>
        </w:rPr>
        <w:t xml:space="preserve">рослинний </w:t>
      </w:r>
      <w:proofErr w:type="spellStart"/>
      <w:r w:rsidR="00AB2B02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AB2B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вулиці на об’єкті, тому весь інструмент та інвентар він повинен брати з собою на ділянку.</w:t>
      </w:r>
    </w:p>
    <w:p w:rsidR="004623E0" w:rsidRDefault="004623E0" w:rsidP="004623E0">
      <w:pPr>
        <w:spacing w:line="240" w:lineRule="auto"/>
        <w:ind w:left="360"/>
        <w:contextualSpacing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виконанні робіт інструмент та інвентар треба розташовувати біля об’єкту</w:t>
      </w:r>
    </w:p>
    <w:p w:rsidR="004623E0" w:rsidRDefault="004623E0" w:rsidP="004623E0">
      <w:pPr>
        <w:spacing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Після закінчення робіт інструмент треба очистити та віднести в місто його зберігання.</w:t>
      </w:r>
    </w:p>
    <w:p w:rsidR="004623E0" w:rsidRDefault="004623E0" w:rsidP="004623E0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Мотиваційна постанова.</w:t>
      </w:r>
    </w:p>
    <w:p w:rsidR="00ED5B25" w:rsidRDefault="00787EC7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87EC7">
        <w:rPr>
          <w:rFonts w:ascii="Times New Roman" w:hAnsi="Times New Roman"/>
          <w:b/>
          <w:sz w:val="28"/>
          <w:szCs w:val="28"/>
          <w:lang w:val="uk-UA"/>
        </w:rPr>
        <w:t xml:space="preserve">Підготувати високо кваліфікованих робітників, від того як будете виконувати вправи буде залежить якість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озеленювальних </w:t>
      </w:r>
      <w:r w:rsidRPr="00787EC7">
        <w:rPr>
          <w:rFonts w:ascii="Times New Roman" w:hAnsi="Times New Roman"/>
          <w:b/>
          <w:sz w:val="28"/>
          <w:szCs w:val="28"/>
          <w:lang w:val="uk-UA"/>
        </w:rPr>
        <w:t>робіт.</w:t>
      </w:r>
    </w:p>
    <w:p w:rsidR="00ED5B25" w:rsidRDefault="00ED5B25" w:rsidP="00ED5B25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4623E0" w:rsidRDefault="004623E0" w:rsidP="00787EC7">
      <w:pPr>
        <w:spacing w:after="0"/>
        <w:ind w:left="2410" w:hanging="241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 технологічного процесу</w:t>
      </w:r>
      <w:r w:rsidR="005F4F40">
        <w:rPr>
          <w:rFonts w:ascii="Times New Roman" w:hAnsi="Times New Roman"/>
          <w:b/>
          <w:sz w:val="28"/>
          <w:szCs w:val="28"/>
          <w:lang w:val="uk-UA"/>
        </w:rPr>
        <w:t>.</w:t>
      </w:r>
      <w:r w:rsidR="00787EC7" w:rsidRPr="00787EC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32BFA" w:rsidRDefault="00461695" w:rsidP="009E1A76">
      <w:pPr>
        <w:rPr>
          <w:noProof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Заготівля рослинного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грунту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B2B02" w:rsidRPr="00AB2B02" w:rsidRDefault="001B0785" w:rsidP="00AB2B02">
      <w:pPr>
        <w:shd w:val="clear" w:color="auto" w:fill="FFFFFF"/>
        <w:spacing w:after="300" w:line="390" w:lineRule="atLeast"/>
        <w:rPr>
          <w:rFonts w:ascii="Arial" w:eastAsia="Times New Roman" w:hAnsi="Arial" w:cs="Arial"/>
          <w:color w:val="444444"/>
          <w:spacing w:val="1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E968C4" wp14:editId="109BD307">
            <wp:extent cx="2373144" cy="1492220"/>
            <wp:effectExtent l="0" t="0" r="8255" b="0"/>
            <wp:docPr id="9" name="Рисунок 9" descr="Листовая земля. Как ее готов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стовая земля. Как ее готови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74" cy="1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2B02" w:rsidRPr="00AB2B02">
        <w:rPr>
          <w:rFonts w:ascii="Arial" w:eastAsia="Times New Roman" w:hAnsi="Arial" w:cs="Arial"/>
          <w:noProof/>
          <w:color w:val="444444"/>
          <w:spacing w:val="1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EB335E" wp14:editId="431E8E84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811145" cy="1877060"/>
            <wp:effectExtent l="0" t="0" r="8255" b="8890"/>
            <wp:wrapSquare wrapText="bothSides"/>
            <wp:docPr id="8" name="Рисунок 8" descr="https://ukr.media/static/ba/aimg/3/7/6/37632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kr.media/static/ba/aimg/3/7/6/376321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B02" w:rsidRPr="00AB2B02" w:rsidRDefault="00AB2B02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lastRenderedPageBreak/>
        <w:t>Листова</w:t>
      </w:r>
      <w:proofErr w:type="spellEnd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1B0785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Листова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легка,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пухка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гумусом. Вона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виходить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опалого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липи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клена,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ясена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в'яза</w:t>
      </w:r>
      <w:proofErr w:type="spellEnd"/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плодових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рослин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варто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готувати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дуба,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тополі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верби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дерев,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містять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дубильних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речовин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також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будь-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ураженого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хворобами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чи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шкідниками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інформує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 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fldChar w:fldCharType="begin"/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instrText xml:space="preserve"> HYPERLINK "https://ukr.media/" </w:instrText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fldChar w:fldCharType="separate"/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Ukr.Media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fldChar w:fldCharType="end"/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Щоб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заготовити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листову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землю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восени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складіть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штабелями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зібрані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промочите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коров'яком</w:t>
      </w:r>
      <w:proofErr w:type="spellEnd"/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ущільніть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Наступним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літом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2-3 рази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перемішайте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 потреби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зволожуючи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водою. У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липні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напіврозкладене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додайте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вапно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(0,5 кг на 1 куб. м).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кінці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другого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літа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буде готова. Але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якщо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дуже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активно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перемішували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поливали,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доведеться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почекати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ік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Зберігайте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землю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закритому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приміщенні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AB2B02">
      <w:pPr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Листова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при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пос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іві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насіння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; як основа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земельних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сумішей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примули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цикламена,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антуріума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бегонії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глоксинії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камелії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цинерарії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; як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замінник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вересковой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суміші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торфом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піском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1B0785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1B078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FABA29" wp14:editId="22C4B05B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648075" cy="1623060"/>
            <wp:effectExtent l="0" t="0" r="9525" b="0"/>
            <wp:wrapSquare wrapText="bothSides"/>
            <wp:docPr id="10" name="Рисунок 10" descr="Дерновая земля: что это такое, зачем нужна, и как заготов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новая земля: что это такое, зачем нужна, и как заготовить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Дернова</w:t>
      </w:r>
      <w:proofErr w:type="spellEnd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1B0785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Дернова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-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щільна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важка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досить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поживними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речовинами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Зазвичай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збирають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на луках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пасовищах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конюшиною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злаками. Не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варто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брати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землю в низинах і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ісцях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дуже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кислим грунтом.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Заготовляють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першій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половині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літа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початку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дозрівання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насіння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якщо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хоется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справу з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зайвими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бур'янами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заготі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вл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дерен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потрібно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нарізати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пластами (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товщиною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8-10 см, шириною - 20-25,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довжиною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30-50)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скласти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штабелями - травою до трави.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ідеалі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такий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штабель повинен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являти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собою куб (150х150х150).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Вийде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більше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буде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ірше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надходити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повітря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менше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земля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надто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швидко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просохне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Зверху</w:t>
      </w:r>
      <w:proofErr w:type="spellEnd"/>
    </w:p>
    <w:p w:rsidR="00AB2B02" w:rsidRPr="00AB2B02" w:rsidRDefault="001B0785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66B079" wp14:editId="358CC8E1">
            <wp:simplePos x="0" y="0"/>
            <wp:positionH relativeFrom="column">
              <wp:posOffset>-692150</wp:posOffset>
            </wp:positionH>
            <wp:positionV relativeFrom="paragraph">
              <wp:posOffset>1564005</wp:posOffset>
            </wp:positionV>
            <wp:extent cx="2700655" cy="1789430"/>
            <wp:effectExtent l="0" t="0" r="4445" b="1270"/>
            <wp:wrapSquare wrapText="bothSides"/>
            <wp:docPr id="11" name="Рисунок 11" descr="Ампо, закуски из чернозема | MADpla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мпо, закуски из чернозема | MADpla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зробіть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невелику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ямку - в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ній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зможе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затримуватися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дощова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вода. Добре,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якщо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проллєте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пласти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розчином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гною</w:t>
      </w:r>
      <w:proofErr w:type="gram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proofErr w:type="gram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gram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</w:t>
      </w:r>
      <w:proofErr w:type="gram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ва рази за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літо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як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слід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їх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перекопайте -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щоб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збагатилася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киснем. Через </w:t>
      </w:r>
      <w:proofErr w:type="spellStart"/>
      <w:proofErr w:type="gram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</w:t>
      </w:r>
      <w:proofErr w:type="gram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ік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готову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землю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пропустіть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через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гуркіт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металеву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сітку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для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просіювання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і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відразу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ж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використовуйте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А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решту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зберігайте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закритому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приміщенні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Дернова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входить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складу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більшості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земельних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сумішей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Деревна</w:t>
      </w:r>
      <w:proofErr w:type="spellEnd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AB2B02" w:rsidRPr="00AB2B02" w:rsidRDefault="00AB2B02" w:rsidP="00AB2B02">
      <w:pPr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Деревна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за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своїми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якостями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схожа на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листову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але легко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закиса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є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Поживних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речовин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у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ній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мало. Вона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готується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тирси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lastRenderedPageBreak/>
        <w:t>подрібнених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деревних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залишків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пн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ів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коренів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гілок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, кори.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заготі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вл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деревну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масу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складіть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штабелями,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змочіть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коров'яком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Далі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все як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завжди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: регулярно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перевертайте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вилами, не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забуваючи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про воду і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коров'як</w:t>
      </w:r>
      <w:proofErr w:type="spellEnd"/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Втім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можна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обійтися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без гною,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замінивши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його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інеральними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азотними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добривами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найкраще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сечовиною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(4,4 кг на 1 куб. м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маси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).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У чистому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вигляді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деревна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застосовується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вкрай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ідко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Зазвичай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поліпшення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фізичних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властивостей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грунту.</w:t>
      </w:r>
    </w:p>
    <w:p w:rsidR="00AB2B02" w:rsidRPr="00AB2B02" w:rsidRDefault="001B0785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338455</wp:posOffset>
            </wp:positionV>
            <wp:extent cx="1906905" cy="1906905"/>
            <wp:effectExtent l="0" t="0" r="0" b="0"/>
            <wp:wrapSquare wrapText="bothSides"/>
            <wp:docPr id="12" name="Рисунок 12" descr="Торфяная з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фяная земл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Торф'яна</w:t>
      </w:r>
      <w:proofErr w:type="spellEnd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Торф'яна</w:t>
      </w:r>
      <w:proofErr w:type="spellEnd"/>
      <w:r w:rsidRPr="00AB2B02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земля</w:t>
      </w: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легка,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пухка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волога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гумусом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бирають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на болотах -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верхових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низинних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Підходять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торф і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торф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'яна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крихта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1B0785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заготовляння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торф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складіть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шарами,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чергуючи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гноєм</w:t>
      </w:r>
      <w:proofErr w:type="spellEnd"/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вапном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- в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штабелі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висотою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40-60 див.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Наступні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два роки вам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доведеться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періодично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перемішувати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його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поливати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гнойовою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ідиною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AB2B02">
      <w:pPr>
        <w:spacing w:after="30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Торф'яна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вирощування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гортензій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азалій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камелій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рододендронів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орхідей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папоротей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; 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сівби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др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ібного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насіння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; для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поліпшення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фізичних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властивостей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важких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ґрунтів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1B0785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9B6921B" wp14:editId="2C0FDE0A">
            <wp:simplePos x="0" y="0"/>
            <wp:positionH relativeFrom="column">
              <wp:posOffset>-635</wp:posOffset>
            </wp:positionH>
            <wp:positionV relativeFrom="paragraph">
              <wp:posOffset>635</wp:posOffset>
            </wp:positionV>
            <wp:extent cx="1915795" cy="1274445"/>
            <wp:effectExtent l="0" t="0" r="8255" b="1905"/>
            <wp:wrapSquare wrapText="bothSides"/>
            <wp:docPr id="13" name="Рисунок 13" descr="Грунт для квітівробимо сам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нт для квітівробимо самі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Перегнійна</w:t>
      </w:r>
      <w:proofErr w:type="spellEnd"/>
      <w:r w:rsidR="00AB2B02"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AB2B02" w:rsidRPr="00AB2B02" w:rsidRDefault="00994EB2" w:rsidP="00994EB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156F951" wp14:editId="50A760A8">
            <wp:simplePos x="0" y="0"/>
            <wp:positionH relativeFrom="column">
              <wp:posOffset>-2233295</wp:posOffset>
            </wp:positionH>
            <wp:positionV relativeFrom="paragraph">
              <wp:posOffset>1682750</wp:posOffset>
            </wp:positionV>
            <wp:extent cx="2275840" cy="1293495"/>
            <wp:effectExtent l="0" t="0" r="0" b="1905"/>
            <wp:wrapSquare wrapText="bothSides"/>
            <wp:docPr id="14" name="Рисунок 14" descr="Компостная яма и куча своими руками | Ворми Фе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остная яма и куча своими руками | Ворми Фер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Перегнійна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-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це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перепрілий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гній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Вона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найбільш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багата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поживними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речовинами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особливо азотом.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Якщо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використовувався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коров'</w:t>
      </w:r>
      <w:proofErr w:type="gram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ячий</w:t>
      </w:r>
      <w:proofErr w:type="spellEnd"/>
      <w:proofErr w:type="gram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гній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вона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важка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якщо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кінський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- легка.</w:t>
      </w: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Заготовляють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протягом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усього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сезону. Для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цього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складіть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гній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штабелі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прикрийте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торфом і час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часу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перемішуйте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протягом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1-2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років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10"/>
          <w:sz w:val="28"/>
          <w:szCs w:val="28"/>
          <w:lang w:val="uk-UA"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Перегнійна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не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застосовується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</w:t>
      </w:r>
      <w:proofErr w:type="gram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чистому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вигляді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але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додається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в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більшість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земельних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сумішей</w:t>
      </w:r>
      <w:proofErr w:type="spellEnd"/>
      <w:r w:rsidR="00AB2B02"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AB2B0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>Компостна</w:t>
      </w:r>
      <w:proofErr w:type="spellEnd"/>
      <w:r w:rsidRPr="00AB2B02">
        <w:rPr>
          <w:rFonts w:ascii="Times New Roman" w:eastAsia="Times New Roman" w:hAnsi="Times New Roman"/>
          <w:b/>
          <w:bCs/>
          <w:spacing w:val="10"/>
          <w:sz w:val="28"/>
          <w:szCs w:val="28"/>
          <w:lang w:eastAsia="ru-RU"/>
        </w:rPr>
        <w:t xml:space="preserve"> земля</w:t>
      </w:r>
    </w:p>
    <w:p w:rsidR="00AB2B02" w:rsidRPr="00AB2B02" w:rsidRDefault="00AB2B02" w:rsidP="00994EB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Компостна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-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це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перегнилі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за 2-3 роки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відходи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рослинного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тваринного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походження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: трава,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залишки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їжі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фекалії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т. д. Вона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багата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поживними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речовинами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її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дуже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легко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приготувати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AB2B02" w:rsidRPr="00AB2B02" w:rsidRDefault="00AB2B02" w:rsidP="00994EB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Відходи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складають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у</w:t>
      </w:r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так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звану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компостну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купу і,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знову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ж, регулярно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перемішують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Шари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змочують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коров'яком</w:t>
      </w:r>
      <w:proofErr w:type="spellEnd"/>
      <w:proofErr w:type="gram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або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додають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азотні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мінеральні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добрива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 І так три роки.</w:t>
      </w:r>
    </w:p>
    <w:p w:rsidR="00AB2B02" w:rsidRPr="00AB2B02" w:rsidRDefault="00AB2B02" w:rsidP="00994EB2">
      <w:pPr>
        <w:spacing w:after="0" w:line="240" w:lineRule="auto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Компостна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земля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використовується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,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щоб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зробити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садовий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грунт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пухким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і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більш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proofErr w:type="spellStart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родючим</w:t>
      </w:r>
      <w:proofErr w:type="spellEnd"/>
      <w:r w:rsidRPr="00AB2B02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.</w:t>
      </w:r>
    </w:p>
    <w:p w:rsidR="009E1A76" w:rsidRDefault="004623E0" w:rsidP="009E1A76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Переглянути  відеоролики за посиланням:</w:t>
      </w:r>
    </w:p>
    <w:p w:rsidR="0098799F" w:rsidRPr="00461695" w:rsidRDefault="00B63916" w:rsidP="009E1A76">
      <w:pPr>
        <w:rPr>
          <w:rFonts w:ascii="Times New Roman" w:hAnsi="Times New Roman"/>
          <w:b/>
          <w:sz w:val="28"/>
          <w:szCs w:val="28"/>
          <w:lang w:val="uk-UA"/>
        </w:rPr>
      </w:pPr>
      <w:hyperlink r:id="rId15" w:history="1">
        <w:r w:rsidR="00461695" w:rsidRPr="00461695">
          <w:rPr>
            <w:rStyle w:val="a3"/>
            <w:rFonts w:ascii="Times New Roman" w:hAnsi="Times New Roman"/>
            <w:b/>
            <w:sz w:val="28"/>
            <w:szCs w:val="28"/>
          </w:rPr>
          <w:t>https://youtu.be/mW5quD6bB2c</w:t>
        </w:r>
      </w:hyperlink>
    </w:p>
    <w:p w:rsidR="004623E0" w:rsidRDefault="004623E0" w:rsidP="009E1A76">
      <w:pPr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3.Закріплення нового матеріалу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з13.30 до15.00. 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      Що таке ґрунт?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      З яких фаз складається ґрунт?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      Які фізико-механічні властивості має ґрунт?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4.      Який елементарний склад має ґрунт?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5.      Що таке тип ґрунту? Які ґрунти характерні для України?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      На які групи можна розділити ґрунти за механічним складом?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7.      Яка роль гумусових речовин ґрунту для рослин?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8.      Що таке родючість ґрунту?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9.      Які розрізняють категорії родючості ґрунту?</w:t>
      </w:r>
    </w:p>
    <w:p w:rsidR="00AB2B02" w:rsidRPr="00AB2B02" w:rsidRDefault="00AB2B02" w:rsidP="00AB2B02">
      <w:pPr>
        <w:shd w:val="clear" w:color="auto" w:fill="FFFFFF"/>
        <w:spacing w:after="0" w:line="240" w:lineRule="auto"/>
        <w:ind w:left="1020" w:hanging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2B0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10.  Назвіть шляхи підвищення родючості ґрунту.</w:t>
      </w:r>
    </w:p>
    <w:p w:rsidR="00B63916" w:rsidRPr="00B63916" w:rsidRDefault="00B63916" w:rsidP="00B63916">
      <w:pPr>
        <w:spacing w:after="0" w:line="240" w:lineRule="auto"/>
        <w:ind w:left="-720" w:hanging="720"/>
        <w:rPr>
          <w:rFonts w:ascii="Times New Roman" w:hAnsi="Times New Roman"/>
          <w:color w:val="0000FF"/>
          <w:sz w:val="28"/>
          <w:szCs w:val="28"/>
          <w:u w:val="single"/>
          <w:lang w:val="uk-UA"/>
        </w:rPr>
      </w:pPr>
      <w:r w:rsidRPr="00B639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Відповіді надсилати 14</w:t>
      </w:r>
      <w:bookmarkStart w:id="0" w:name="_GoBack"/>
      <w:bookmarkEnd w:id="0"/>
      <w:r w:rsidRPr="00B6391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.05.20р. з 12.00-13.30  </w:t>
      </w:r>
      <w:proofErr w:type="spellStart"/>
      <w:r w:rsidRPr="00B63916">
        <w:rPr>
          <w:rFonts w:ascii="Times New Roman" w:hAnsi="Times New Roman"/>
          <w:sz w:val="28"/>
          <w:szCs w:val="28"/>
          <w:lang w:val="uk-UA"/>
        </w:rPr>
        <w:t>вайбер</w:t>
      </w:r>
      <w:proofErr w:type="spellEnd"/>
      <w:r w:rsidRPr="00B63916">
        <w:rPr>
          <w:rFonts w:ascii="Times New Roman" w:hAnsi="Times New Roman"/>
          <w:sz w:val="28"/>
          <w:szCs w:val="28"/>
          <w:lang w:val="uk-UA"/>
        </w:rPr>
        <w:t xml:space="preserve">: 068-07-62-168                                         </w:t>
      </w:r>
      <w:proofErr w:type="spellStart"/>
      <w:r w:rsidRPr="00B63916">
        <w:rPr>
          <w:rFonts w:ascii="Times New Roman" w:hAnsi="Times New Roman"/>
          <w:sz w:val="28"/>
          <w:szCs w:val="28"/>
          <w:lang w:val="uk-UA"/>
        </w:rPr>
        <w:t>ел.пошта</w:t>
      </w:r>
      <w:proofErr w:type="spellEnd"/>
      <w:r w:rsidRPr="00B63916">
        <w:rPr>
          <w:rFonts w:ascii="Times New Roman" w:hAnsi="Times New Roman"/>
          <w:sz w:val="28"/>
          <w:szCs w:val="28"/>
          <w:lang w:val="uk-UA"/>
        </w:rPr>
        <w:t xml:space="preserve">: </w:t>
      </w:r>
      <w:hyperlink r:id="rId16" w:history="1">
        <w:r w:rsidRPr="00B6391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zelene</w:t>
        </w:r>
        <w:r w:rsidRPr="00B63916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3004@</w:t>
        </w:r>
        <w:r w:rsidRPr="00B6391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r w:rsidRPr="00B63916">
          <w:rPr>
            <w:rFonts w:ascii="Times New Roman" w:hAnsi="Times New Roman"/>
            <w:color w:val="0000FF"/>
            <w:sz w:val="28"/>
            <w:szCs w:val="28"/>
            <w:u w:val="single"/>
            <w:lang w:val="uk-UA"/>
          </w:rPr>
          <w:t>.</w:t>
        </w:r>
        <w:r w:rsidRPr="00B6391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</w:p>
    <w:p w:rsidR="00BC6F0A" w:rsidRPr="00561362" w:rsidRDefault="004623E0" w:rsidP="00BC6F0A">
      <w:pPr>
        <w:spacing w:after="0"/>
        <w:ind w:left="2410" w:hanging="24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Домашнє завдання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="004616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Підготуйте реферат на тему: « Рослинний </w:t>
      </w:r>
      <w:proofErr w:type="spellStart"/>
      <w:r w:rsidR="00461695">
        <w:rPr>
          <w:rFonts w:ascii="Times New Roman" w:eastAsia="Times New Roman" w:hAnsi="Times New Roman"/>
          <w:sz w:val="28"/>
          <w:szCs w:val="28"/>
          <w:lang w:val="uk-UA" w:eastAsia="ru-RU"/>
        </w:rPr>
        <w:t>грунт</w:t>
      </w:r>
      <w:proofErr w:type="spellEnd"/>
      <w:r w:rsidR="00461695">
        <w:rPr>
          <w:rFonts w:ascii="Times New Roman" w:eastAsia="Times New Roman" w:hAnsi="Times New Roman"/>
          <w:sz w:val="28"/>
          <w:szCs w:val="28"/>
          <w:lang w:val="uk-UA" w:eastAsia="ru-RU"/>
        </w:rPr>
        <w:t>, як його заготовити»</w:t>
      </w:r>
      <w:r w:rsidR="00060A2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96DF6" w:rsidRPr="00B63916" w:rsidRDefault="00096DF6" w:rsidP="00096DF6">
      <w:pPr>
        <w:spacing w:after="0" w:line="240" w:lineRule="auto"/>
        <w:ind w:left="720"/>
        <w:contextualSpacing/>
        <w:rPr>
          <w:rFonts w:asciiTheme="minorHAnsi" w:eastAsiaTheme="minorHAnsi" w:hAnsiTheme="minorHAnsi" w:cstheme="minorBidi"/>
          <w:lang w:val="uk-UA"/>
        </w:rPr>
      </w:pPr>
      <w:r w:rsidRPr="00B63916">
        <w:rPr>
          <w:rFonts w:ascii="Times New Roman" w:eastAsiaTheme="minorHAnsi" w:hAnsi="Times New Roman"/>
          <w:sz w:val="28"/>
          <w:szCs w:val="28"/>
          <w:lang w:val="uk-UA"/>
        </w:rPr>
        <w:t xml:space="preserve">Майстер виробничого навчання: </w:t>
      </w:r>
      <w:proofErr w:type="spellStart"/>
      <w:r w:rsidR="00B63916" w:rsidRPr="00B63916">
        <w:rPr>
          <w:rFonts w:ascii="Times New Roman" w:eastAsiaTheme="minorHAnsi" w:hAnsi="Times New Roman"/>
          <w:sz w:val="28"/>
          <w:szCs w:val="28"/>
          <w:lang w:val="uk-UA"/>
        </w:rPr>
        <w:t>Засядько</w:t>
      </w:r>
      <w:proofErr w:type="spellEnd"/>
      <w:r w:rsidR="00B63916" w:rsidRPr="00B63916">
        <w:rPr>
          <w:rFonts w:ascii="Times New Roman" w:eastAsiaTheme="minorHAnsi" w:hAnsi="Times New Roman"/>
          <w:sz w:val="28"/>
          <w:szCs w:val="28"/>
          <w:lang w:val="uk-UA"/>
        </w:rPr>
        <w:t xml:space="preserve"> О.Л.</w:t>
      </w:r>
    </w:p>
    <w:p w:rsidR="008B40EA" w:rsidRPr="00B8752E" w:rsidRDefault="00B8752E" w:rsidP="00B875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/>
      </w:r>
    </w:p>
    <w:sectPr w:rsidR="008B40EA" w:rsidRPr="00B8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FED"/>
    <w:multiLevelType w:val="multilevel"/>
    <w:tmpl w:val="03400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>
    <w:nsid w:val="0B7A02AC"/>
    <w:multiLevelType w:val="hybridMultilevel"/>
    <w:tmpl w:val="50CE87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897"/>
    <w:multiLevelType w:val="multilevel"/>
    <w:tmpl w:val="7A40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5749B"/>
    <w:multiLevelType w:val="multilevel"/>
    <w:tmpl w:val="7C66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CB116B"/>
    <w:multiLevelType w:val="multilevel"/>
    <w:tmpl w:val="BF663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466EC"/>
    <w:multiLevelType w:val="multilevel"/>
    <w:tmpl w:val="7B54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073BE"/>
    <w:multiLevelType w:val="hybridMultilevel"/>
    <w:tmpl w:val="87C8A0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54414B"/>
    <w:multiLevelType w:val="multilevel"/>
    <w:tmpl w:val="3D40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576B6"/>
    <w:multiLevelType w:val="multilevel"/>
    <w:tmpl w:val="04D8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6E4DAC"/>
    <w:multiLevelType w:val="multilevel"/>
    <w:tmpl w:val="1A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A5FC4"/>
    <w:multiLevelType w:val="hybridMultilevel"/>
    <w:tmpl w:val="424CB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7371"/>
    <w:multiLevelType w:val="multilevel"/>
    <w:tmpl w:val="1AC2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B10EE"/>
    <w:multiLevelType w:val="multilevel"/>
    <w:tmpl w:val="4A5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3"/>
    <w:rsid w:val="0000774C"/>
    <w:rsid w:val="00060A2B"/>
    <w:rsid w:val="00066125"/>
    <w:rsid w:val="00096DF6"/>
    <w:rsid w:val="00165DE7"/>
    <w:rsid w:val="001B0785"/>
    <w:rsid w:val="002E28F7"/>
    <w:rsid w:val="0035300D"/>
    <w:rsid w:val="003E1220"/>
    <w:rsid w:val="00461695"/>
    <w:rsid w:val="004623E0"/>
    <w:rsid w:val="004D1F5C"/>
    <w:rsid w:val="00561362"/>
    <w:rsid w:val="005A71DC"/>
    <w:rsid w:val="005B12B0"/>
    <w:rsid w:val="005D5E2A"/>
    <w:rsid w:val="005F4F40"/>
    <w:rsid w:val="00620B07"/>
    <w:rsid w:val="00702654"/>
    <w:rsid w:val="00727004"/>
    <w:rsid w:val="007433D4"/>
    <w:rsid w:val="00787EC7"/>
    <w:rsid w:val="007964F6"/>
    <w:rsid w:val="007C03DF"/>
    <w:rsid w:val="008B40EA"/>
    <w:rsid w:val="0094514D"/>
    <w:rsid w:val="0098799F"/>
    <w:rsid w:val="00994EB2"/>
    <w:rsid w:val="009C75F9"/>
    <w:rsid w:val="009E1A76"/>
    <w:rsid w:val="00AB2B02"/>
    <w:rsid w:val="00B32BFA"/>
    <w:rsid w:val="00B63916"/>
    <w:rsid w:val="00B8752E"/>
    <w:rsid w:val="00BC6F0A"/>
    <w:rsid w:val="00C55C37"/>
    <w:rsid w:val="00C7204A"/>
    <w:rsid w:val="00C94178"/>
    <w:rsid w:val="00CC2F30"/>
    <w:rsid w:val="00D319FE"/>
    <w:rsid w:val="00D41CE0"/>
    <w:rsid w:val="00D44462"/>
    <w:rsid w:val="00DA2D43"/>
    <w:rsid w:val="00DC5C19"/>
    <w:rsid w:val="00DE529D"/>
    <w:rsid w:val="00DF5D28"/>
    <w:rsid w:val="00E560C9"/>
    <w:rsid w:val="00E66FC9"/>
    <w:rsid w:val="00ED5B25"/>
    <w:rsid w:val="00FD16A5"/>
    <w:rsid w:val="00FE3E82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7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19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9FE"/>
    <w:rPr>
      <w:rFonts w:ascii="Consolas" w:eastAsia="Calibri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23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23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E0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C75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19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9FE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9814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20386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54533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1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4822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4697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62170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690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14968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88841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6486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9400">
              <w:blockQuote w:val="1"/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elene3004@gmail.com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elene3004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s://youtu.be/mW5quD6bB2c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25208-D2A7-491A-8100-C6E4ED0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21</cp:revision>
  <dcterms:created xsi:type="dcterms:W3CDTF">2020-06-08T05:59:00Z</dcterms:created>
  <dcterms:modified xsi:type="dcterms:W3CDTF">2020-06-30T20:00:00Z</dcterms:modified>
</cp:coreProperties>
</file>