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C8F" w:rsidRPr="00DC02A3" w:rsidRDefault="004F5C8F" w:rsidP="004F5C8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29.05</w:t>
      </w: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>.20р.</w:t>
      </w:r>
    </w:p>
    <w:p w:rsidR="004F5C8F" w:rsidRDefault="004F5C8F" w:rsidP="004F5C8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О- 3 в/п</w:t>
      </w:r>
    </w:p>
    <w:p w:rsidR="004F5C8F" w:rsidRPr="00DC02A3" w:rsidRDefault="004F5C8F" w:rsidP="004F5C8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</w:p>
    <w:p w:rsidR="004F5C8F" w:rsidRPr="00DC02A3" w:rsidRDefault="004F5C8F" w:rsidP="004F5C8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4F5C8F" w:rsidRPr="00DC02A3" w:rsidRDefault="004F5C8F" w:rsidP="004F5C8F">
      <w:pPr>
        <w:spacing w:after="0" w:line="276" w:lineRule="auto"/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uk-UA"/>
        </w:rPr>
      </w:pP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О.Л.</w:t>
      </w:r>
      <w:proofErr w:type="spellStart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</w:t>
      </w:r>
      <w:proofErr w:type="spellStart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  <w:r w:rsidRPr="00DC02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6" w:history="1"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zelene</w:t>
        </w:r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3004@</w:t>
        </w:r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gmail</w:t>
        </w:r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com</w:t>
        </w:r>
      </w:hyperlink>
    </w:p>
    <w:p w:rsidR="004F5C8F" w:rsidRPr="00DC02A3" w:rsidRDefault="004F5C8F" w:rsidP="004F5C8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Урок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№ 27</w:t>
      </w: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4F5C8F" w:rsidRDefault="004F5C8F" w:rsidP="004F5C8F">
      <w:pPr>
        <w:spacing w:after="0" w:line="276" w:lineRule="auto"/>
        <w:ind w:left="2410" w:hanging="241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Тема № 2</w:t>
      </w:r>
      <w:r w:rsidRPr="00DC02A3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Самостіневиконання робіт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складністю3-го розряду.</w:t>
      </w:r>
    </w:p>
    <w:p w:rsidR="004F5C8F" w:rsidRPr="00DC02A3" w:rsidRDefault="004F5C8F" w:rsidP="004F5C8F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C02A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Підстригання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квітів і чагарників </w:t>
      </w: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>шпалерними ножицями.</w:t>
      </w:r>
    </w:p>
    <w:p w:rsidR="004F5C8F" w:rsidRPr="00DC02A3" w:rsidRDefault="004F5C8F" w:rsidP="004F5C8F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Формування спеціальних знань  та умінь 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підстригання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квітів і 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чагарників шпалерними ножицями.</w:t>
      </w:r>
    </w:p>
    <w:p w:rsidR="004F5C8F" w:rsidRPr="00DC02A3" w:rsidRDefault="004F5C8F" w:rsidP="004F5C8F">
      <w:pPr>
        <w:spacing w:after="0" w:line="276" w:lineRule="auto"/>
        <w:ind w:left="2410" w:hanging="241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 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Виховувати творче відношення до праці і навчання.</w:t>
      </w:r>
    </w:p>
    <w:p w:rsidR="004F5C8F" w:rsidRPr="00DC02A3" w:rsidRDefault="004F5C8F" w:rsidP="004F5C8F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Розвивати професійне мислення при підстриганні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квітів і 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чагарників шпалерними ножицями.  </w:t>
      </w:r>
    </w:p>
    <w:p w:rsidR="004F5C8F" w:rsidRPr="00DC02A3" w:rsidRDefault="004F5C8F" w:rsidP="004F5C8F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 посилання.</w:t>
      </w:r>
    </w:p>
    <w:p w:rsidR="004F5C8F" w:rsidRPr="00DC02A3" w:rsidRDefault="004F5C8F" w:rsidP="004F5C8F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4F5C8F" w:rsidRPr="00DC02A3" w:rsidRDefault="004F5C8F" w:rsidP="004F5C8F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4F5C8F" w:rsidRPr="00DC02A3" w:rsidRDefault="004F5C8F" w:rsidP="004F5C8F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C02A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На минулому уроці ми вивчали тему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«Сортове прочищення, пінцирування, обрізування і формування рослин після посадки</w:t>
      </w:r>
      <w:r w:rsidRPr="00DC02A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». </w:t>
      </w:r>
    </w:p>
    <w:p w:rsidR="004F5C8F" w:rsidRPr="00DC02A3" w:rsidRDefault="004F5C8F" w:rsidP="004F5C8F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DC02A3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Будь ласка, дайте відповіді</w:t>
      </w:r>
      <w:r w:rsidRPr="00DC02A3">
        <w:rPr>
          <w:rFonts w:ascii="Times New Roman" w:eastAsia="Times New Roman" w:hAnsi="Times New Roman" w:cs="Times New Roman"/>
          <w:spacing w:val="-1"/>
          <w:sz w:val="28"/>
          <w:szCs w:val="28"/>
          <w:lang w:eastAsia="uk-UA"/>
        </w:rPr>
        <w:t xml:space="preserve"> </w:t>
      </w:r>
      <w:r w:rsidRPr="00DC02A3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на питання </w:t>
      </w:r>
      <w:r w:rsidRPr="00DC02A3">
        <w:rPr>
          <w:rFonts w:ascii="Times New Roman" w:eastAsia="Times New Roman" w:hAnsi="Times New Roman" w:cs="Times New Roman"/>
          <w:spacing w:val="-1"/>
          <w:sz w:val="28"/>
          <w:szCs w:val="28"/>
          <w:lang w:eastAsia="uk-UA"/>
        </w:rPr>
        <w:t>(</w:t>
      </w:r>
      <w:r w:rsidRPr="00DC02A3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відповідайте письмово та присилайте відповіді на </w:t>
      </w:r>
      <w:proofErr w:type="spellStart"/>
      <w:r w:rsidRPr="00DC02A3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DC02A3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DC02A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4F5C8F" w:rsidRPr="00DC02A3" w:rsidRDefault="004F5C8F" w:rsidP="004F5C8F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C02A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DC02A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B7267B" w:rsidRPr="00B7267B" w:rsidRDefault="004F5C8F" w:rsidP="00B7267B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</w:t>
      </w:r>
      <w:r w:rsidR="00B726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bookmarkStart w:id="0" w:name="_GoBack"/>
      <w:bookmarkEnd w:id="0"/>
      <w:r w:rsidR="00B7267B" w:rsidRPr="00B7267B">
        <w:rPr>
          <w:rFonts w:ascii="Times New Roman" w:eastAsia="Calibri" w:hAnsi="Times New Roman" w:cs="Times New Roman"/>
          <w:sz w:val="28"/>
          <w:szCs w:val="28"/>
          <w:lang w:val="uk-UA"/>
        </w:rPr>
        <w:t>1.На протязі якого часу важливо проводити формування крони?</w:t>
      </w:r>
    </w:p>
    <w:p w:rsidR="00B7267B" w:rsidRPr="00B7267B" w:rsidRDefault="00B7267B" w:rsidP="00B7267B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267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2.Назвіть </w:t>
      </w:r>
      <w:proofErr w:type="spellStart"/>
      <w:r w:rsidRPr="00B7267B">
        <w:rPr>
          <w:rFonts w:ascii="Times New Roman" w:eastAsia="Calibri" w:hAnsi="Times New Roman" w:cs="Times New Roman"/>
          <w:sz w:val="28"/>
          <w:szCs w:val="28"/>
          <w:lang w:val="uk-UA"/>
        </w:rPr>
        <w:t>перваги</w:t>
      </w:r>
      <w:proofErr w:type="spellEnd"/>
      <w:r w:rsidRPr="00B7267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формування крони.</w:t>
      </w:r>
      <w:r w:rsidRPr="00B726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B7267B" w:rsidRPr="00B7267B" w:rsidRDefault="00B7267B" w:rsidP="00B7267B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26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B7267B">
        <w:rPr>
          <w:rFonts w:ascii="Times New Roman" w:eastAsia="Calibri" w:hAnsi="Times New Roman" w:cs="Times New Roman"/>
          <w:sz w:val="28"/>
          <w:szCs w:val="28"/>
          <w:lang w:val="uk-UA"/>
        </w:rPr>
        <w:t>3.За допомогою якого інструменту виконують формування крони?</w:t>
      </w:r>
    </w:p>
    <w:p w:rsidR="00B7267B" w:rsidRPr="00B7267B" w:rsidRDefault="00B7267B" w:rsidP="00B7267B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267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4.Яким шляхом добиваються </w:t>
      </w:r>
      <w:proofErr w:type="spellStart"/>
      <w:r w:rsidRPr="00B7267B">
        <w:rPr>
          <w:rFonts w:ascii="Times New Roman" w:eastAsia="Calibri" w:hAnsi="Times New Roman" w:cs="Times New Roman"/>
          <w:sz w:val="28"/>
          <w:szCs w:val="28"/>
          <w:lang w:val="uk-UA"/>
        </w:rPr>
        <w:t>сформированої</w:t>
      </w:r>
      <w:proofErr w:type="spellEnd"/>
      <w:r w:rsidRPr="00B7267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рослини?</w:t>
      </w:r>
    </w:p>
    <w:p w:rsidR="00B7267B" w:rsidRPr="00B7267B" w:rsidRDefault="00B7267B" w:rsidP="00B7267B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267B">
        <w:rPr>
          <w:rFonts w:ascii="Times New Roman" w:eastAsia="Calibri" w:hAnsi="Times New Roman" w:cs="Times New Roman"/>
          <w:sz w:val="28"/>
          <w:szCs w:val="28"/>
          <w:lang w:val="uk-UA"/>
        </w:rPr>
        <w:t>5.Чи сприяє формування крони попереджування захворювання рослини</w:t>
      </w:r>
      <w:r w:rsidRPr="00B726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</w:p>
    <w:p w:rsidR="00B7267B" w:rsidRPr="00B7267B" w:rsidRDefault="00B7267B" w:rsidP="00B7267B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26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6.Для плодових дерев сприяє збільшенню врожаю формування крони?</w:t>
      </w:r>
    </w:p>
    <w:p w:rsidR="00B7267B" w:rsidRPr="00B7267B" w:rsidRDefault="00B7267B" w:rsidP="00B7267B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26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7.Від чого залежить технологія формування крони?</w:t>
      </w:r>
    </w:p>
    <w:p w:rsidR="00B7267B" w:rsidRPr="00B7267B" w:rsidRDefault="00B7267B" w:rsidP="00B7267B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26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8.Як обрізають гілки менше 1см в </w:t>
      </w:r>
      <w:proofErr w:type="spellStart"/>
      <w:r w:rsidRPr="00B726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диаметрі</w:t>
      </w:r>
      <w:proofErr w:type="spellEnd"/>
      <w:r w:rsidRPr="00B726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B7267B" w:rsidRPr="00B7267B" w:rsidRDefault="00B7267B" w:rsidP="00B7267B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26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9. Чим обробляють місце зрізу гілки?</w:t>
      </w:r>
    </w:p>
    <w:p w:rsidR="00B7267B" w:rsidRPr="00B7267B" w:rsidRDefault="00B7267B" w:rsidP="00B7267B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26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10.При зрізанні однорічного пагона яким роблять зріз?</w:t>
      </w:r>
    </w:p>
    <w:p w:rsidR="00B7267B" w:rsidRPr="00B7267B" w:rsidRDefault="00B7267B" w:rsidP="00B7267B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726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4F5C8F" w:rsidRPr="00C44F0F" w:rsidRDefault="004F5C8F" w:rsidP="004F5C8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F5C8F" w:rsidRPr="00DC02A3" w:rsidRDefault="004F5C8F" w:rsidP="004F5C8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F5C8F" w:rsidRPr="00DC02A3" w:rsidRDefault="004F5C8F" w:rsidP="004F5C8F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4F5C8F" w:rsidRPr="00DC02A3" w:rsidRDefault="004F5C8F" w:rsidP="004F5C8F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C02A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Підстригання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квітів і </w:t>
      </w: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>чагарників шпалерними ножицями.</w:t>
      </w:r>
    </w:p>
    <w:p w:rsidR="004F5C8F" w:rsidRPr="00DC02A3" w:rsidRDefault="004F5C8F" w:rsidP="004F5C8F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4F5C8F" w:rsidRPr="00DC02A3" w:rsidRDefault="004F5C8F" w:rsidP="004F5C8F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виконанні робіт по</w:t>
      </w: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підстриганню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квітів і 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чагарників шпалерними ножицями озеленювач повинен:</w:t>
      </w:r>
    </w:p>
    <w:p w:rsidR="004F5C8F" w:rsidRPr="00DC02A3" w:rsidRDefault="004F5C8F" w:rsidP="004F5C8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бути уважним, не відволікатися сам і не відволікати інших;</w:t>
      </w:r>
    </w:p>
    <w:p w:rsidR="004F5C8F" w:rsidRPr="00DC02A3" w:rsidRDefault="004F5C8F" w:rsidP="004F5C8F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перевірити справність інструменту,</w:t>
      </w: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 повинен бути</w:t>
      </w: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добре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заточеним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безпечним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;</w:t>
      </w:r>
    </w:p>
    <w:p w:rsidR="004F5C8F" w:rsidRPr="00DC02A3" w:rsidRDefault="004F5C8F" w:rsidP="004F5C8F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укоятка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повинна бути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зручною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вага -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порівняно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невеликою;</w:t>
      </w:r>
    </w:p>
    <w:p w:rsidR="004F5C8F" w:rsidRPr="00DC02A3" w:rsidRDefault="004F5C8F" w:rsidP="004F5C8F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полегшення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пошуку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яскраві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5C8F" w:rsidRPr="00DC02A3" w:rsidRDefault="004F5C8F" w:rsidP="004F5C8F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безперешкодного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проникнення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гілочок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неширокі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кінці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4F5C8F" w:rsidRPr="00DC02A3" w:rsidRDefault="004F5C8F" w:rsidP="004F5C8F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треба одягти спецодяг,рукавички та взуття;</w:t>
      </w:r>
    </w:p>
    <w:p w:rsidR="004F5C8F" w:rsidRPr="00DC02A3" w:rsidRDefault="004F5C8F" w:rsidP="004F5C8F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роботи виконуються в спекотний період, то обов’язково треба працювати в головному уборі;</w:t>
      </w:r>
    </w:p>
    <w:p w:rsidR="004F5C8F" w:rsidRPr="00DC02A3" w:rsidRDefault="004F5C8F" w:rsidP="004F5C8F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роботі секаторами, пилами та садовими ножицями обов’язково використовуються    рукавиці та захисні окуляри;</w:t>
      </w:r>
    </w:p>
    <w:p w:rsidR="004F5C8F" w:rsidRPr="00DC02A3" w:rsidRDefault="004F5C8F" w:rsidP="004F5C8F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інструментами</w:t>
      </w: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4F5C8F" w:rsidRPr="00DC02A3" w:rsidRDefault="004F5C8F" w:rsidP="004F5C8F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помічені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інструменту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без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вказівки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5C8F" w:rsidRPr="00DC02A3" w:rsidRDefault="004F5C8F" w:rsidP="004F5C8F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 та обережним при виконанні робіт на висоті (дробинах, сходах);</w:t>
      </w:r>
    </w:p>
    <w:p w:rsidR="004F5C8F" w:rsidRPr="00DC02A3" w:rsidRDefault="004F5C8F" w:rsidP="004F5C8F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4F5C8F" w:rsidRPr="00DC02A3" w:rsidRDefault="004F5C8F" w:rsidP="004F5C8F">
      <w:pPr>
        <w:spacing w:after="200" w:line="276" w:lineRule="auto"/>
        <w:rPr>
          <w:rFonts w:ascii="Arial" w:eastAsia="Times New Roman" w:hAnsi="Arial" w:cs="Arial"/>
          <w:color w:val="707070"/>
          <w:sz w:val="21"/>
          <w:szCs w:val="21"/>
          <w:lang w:val="uk-UA" w:eastAsia="ru-RU"/>
        </w:rPr>
      </w:pP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 роботу, яка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доручена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майстром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по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інструктаж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DC02A3">
        <w:rPr>
          <w:rFonts w:ascii="Arial" w:eastAsia="Times New Roman" w:hAnsi="Arial" w:cs="Arial"/>
          <w:color w:val="707070"/>
          <w:sz w:val="21"/>
          <w:szCs w:val="21"/>
          <w:lang w:eastAsia="ru-RU"/>
        </w:rPr>
        <w:t xml:space="preserve"> </w:t>
      </w:r>
    </w:p>
    <w:p w:rsidR="004F5C8F" w:rsidRPr="00DC02A3" w:rsidRDefault="004F5C8F" w:rsidP="004F5C8F">
      <w:pPr>
        <w:numPr>
          <w:ilvl w:val="0"/>
          <w:numId w:val="1"/>
        </w:numPr>
        <w:spacing w:after="200" w:line="276" w:lineRule="auto"/>
        <w:contextualSpacing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починайте роботу тільки з дозволу майстра.</w:t>
      </w:r>
    </w:p>
    <w:p w:rsidR="004F5C8F" w:rsidRPr="00DC02A3" w:rsidRDefault="004F5C8F" w:rsidP="004F5C8F">
      <w:pPr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C8F" w:rsidRPr="00DC02A3" w:rsidRDefault="004F5C8F" w:rsidP="004F5C8F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DC02A3">
        <w:rPr>
          <w:rFonts w:ascii="Times New Roman" w:eastAsia="Calibri" w:hAnsi="Times New Roman" w:cs="Times New Roman"/>
          <w:b/>
          <w:sz w:val="28"/>
          <w:szCs w:val="28"/>
        </w:rPr>
        <w:t>О</w:t>
      </w:r>
      <w:proofErr w:type="spellStart"/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рганізація</w:t>
      </w:r>
      <w:proofErr w:type="spellEnd"/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робочого місця </w:t>
      </w:r>
    </w:p>
    <w:p w:rsidR="004F5C8F" w:rsidRPr="00DC02A3" w:rsidRDefault="004F5C8F" w:rsidP="004F5C8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Озеленювач виконує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роботи по підстригання квітів і  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чагарників шпалерними ножицями на вулиці - на об’єкті озеленення, тому весь інструмент та інвентар він повинен брати з собою на ділянку з складського приміщення разом з аптечкою для першої медичної допомоги (перекис, зеленка, пластир, бинт,вата), якщо роботи виконуються в спекотний період , то обов’язково на ділянку беруть воду для пиття.</w:t>
      </w:r>
    </w:p>
    <w:p w:rsidR="004F5C8F" w:rsidRPr="00DC02A3" w:rsidRDefault="004F5C8F" w:rsidP="004F5C8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При виконанні робіт інструмент та інвентар треба розташовувати біля себе, щоб було зручно та швидко виконувати роботу.</w:t>
      </w:r>
    </w:p>
    <w:p w:rsidR="004F5C8F" w:rsidRPr="00DC02A3" w:rsidRDefault="004F5C8F" w:rsidP="004F5C8F">
      <w:pPr>
        <w:spacing w:after="20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Треба пам’ятати, що секатор та садові ножиці переносять так, щоб ріжуча частина були захищені.</w:t>
      </w:r>
    </w:p>
    <w:p w:rsidR="004F5C8F" w:rsidRPr="00DC02A3" w:rsidRDefault="004F5C8F" w:rsidP="004F5C8F">
      <w:pPr>
        <w:spacing w:after="20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Після закінчення роботи інструмент треба очистити та віднести на місто його зберігання.</w:t>
      </w:r>
    </w:p>
    <w:p w:rsidR="004F5C8F" w:rsidRPr="00DC02A3" w:rsidRDefault="004F5C8F" w:rsidP="004F5C8F">
      <w:pPr>
        <w:spacing w:after="20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5C8F" w:rsidRPr="00DC02A3" w:rsidRDefault="004F5C8F" w:rsidP="004F5C8F">
      <w:pPr>
        <w:numPr>
          <w:ilvl w:val="0"/>
          <w:numId w:val="2"/>
        </w:numPr>
        <w:spacing w:after="36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</w:p>
    <w:p w:rsidR="004F5C8F" w:rsidRPr="00DC02A3" w:rsidRDefault="004F5C8F" w:rsidP="004F5C8F">
      <w:pPr>
        <w:spacing w:after="36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нти для виконання підстригання квітів і 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кущів я б радила вибирати дуже ретельно. Від цього безпосередньо залежить результат. Бажано дозволити собі професійний інструмент. Просто попрацювавши з 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такими, ви зрозумієте, що можна отримувати задоволення навіть від обрізання товстих гілок і сучків.</w:t>
      </w:r>
    </w:p>
    <w:p w:rsidR="004F5C8F" w:rsidRPr="00DC02A3" w:rsidRDefault="004F5C8F" w:rsidP="004F5C8F">
      <w:pPr>
        <w:spacing w:after="36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Ось мінімальний набір необхідних для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топіарне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стрижки інструментів:</w:t>
      </w:r>
    </w:p>
    <w:p w:rsidR="004F5C8F" w:rsidRPr="00DC02A3" w:rsidRDefault="004F5C8F" w:rsidP="004F5C8F">
      <w:pPr>
        <w:spacing w:after="36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електричні ножиці для живоплоту,</w:t>
      </w:r>
    </w:p>
    <w:p w:rsidR="004F5C8F" w:rsidRPr="00DC02A3" w:rsidRDefault="004F5C8F" w:rsidP="004F5C8F">
      <w:pPr>
        <w:spacing w:after="36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електричні ножиці для стрижки кущів,</w:t>
      </w:r>
    </w:p>
    <w:p w:rsidR="004F5C8F" w:rsidRPr="00DC02A3" w:rsidRDefault="004F5C8F" w:rsidP="004F5C8F">
      <w:pPr>
        <w:spacing w:after="36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секатор,</w:t>
      </w:r>
    </w:p>
    <w:p w:rsidR="004F5C8F" w:rsidRPr="00DC02A3" w:rsidRDefault="004F5C8F" w:rsidP="004F5C8F">
      <w:pPr>
        <w:spacing w:after="36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прості садові ножиці,</w:t>
      </w:r>
    </w:p>
    <w:p w:rsidR="004F5C8F" w:rsidRPr="00DC02A3" w:rsidRDefault="004F5C8F" w:rsidP="004F5C8F">
      <w:pPr>
        <w:spacing w:after="36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пила,</w:t>
      </w:r>
    </w:p>
    <w:p w:rsidR="004F5C8F" w:rsidRPr="00DC02A3" w:rsidRDefault="004F5C8F" w:rsidP="004F5C8F">
      <w:pPr>
        <w:spacing w:after="36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гілкоріз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5C8F" w:rsidRPr="00DC02A3" w:rsidRDefault="004F5C8F" w:rsidP="004F5C8F">
      <w:pPr>
        <w:spacing w:after="36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Перш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ніж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інструмент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приміряти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руки.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повинен бути, по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можливості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легким, а рукоятка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зручно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розміщуватися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долоні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5C8F" w:rsidRPr="00DC02A3" w:rsidRDefault="004F5C8F" w:rsidP="004F5C8F">
      <w:pPr>
        <w:spacing w:after="200" w:line="276" w:lineRule="auto"/>
        <w:rPr>
          <w:rFonts w:ascii="Arial" w:eastAsia="Times New Roman" w:hAnsi="Arial" w:cs="Arial"/>
          <w:color w:val="707070"/>
          <w:sz w:val="21"/>
          <w:szCs w:val="21"/>
          <w:lang w:val="uk-UA" w:eastAsia="ru-RU"/>
        </w:rPr>
      </w:pP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Слідкуйте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інструмент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був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заточений. В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іншому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травмуєте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рослина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систему.</w:t>
      </w:r>
      <w:r w:rsidRPr="00DC02A3">
        <w:rPr>
          <w:rFonts w:ascii="Arial" w:eastAsia="Times New Roman" w:hAnsi="Arial" w:cs="Arial"/>
          <w:color w:val="707070"/>
          <w:sz w:val="21"/>
          <w:szCs w:val="21"/>
          <w:lang w:eastAsia="ru-RU"/>
        </w:rPr>
        <w:t xml:space="preserve"> </w:t>
      </w:r>
    </w:p>
    <w:p w:rsidR="004F5C8F" w:rsidRPr="00DC02A3" w:rsidRDefault="004F5C8F" w:rsidP="004F5C8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Під час роботи уважно стежте за напрямком зрізу. Різати можна тільки від себе. Не залишайте ножиці у відкритому стані. Не ріжте ножицями на ходу. Не наближайтесь до товариша під час різання. Пальці тримайте осторонь від леза ножиців. Передавати з рук у руки можна лише закриті ножиці.</w:t>
      </w:r>
    </w:p>
    <w:p w:rsidR="004F5C8F" w:rsidRPr="00DC02A3" w:rsidRDefault="004F5C8F" w:rsidP="004F5C8F">
      <w:pPr>
        <w:spacing w:after="0" w:line="240" w:lineRule="auto"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Живу огорожу треба обрізати </w:t>
      </w: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 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два </w:t>
      </w: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рік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створення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розкішних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пишних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чагарників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живої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огорожі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Найкращий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період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обрізки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весна.</w:t>
      </w:r>
    </w:p>
    <w:p w:rsidR="004F5C8F" w:rsidRPr="00DC02A3" w:rsidRDefault="004F5C8F" w:rsidP="004F5C8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Опис технологічного процесу оформлення квітників однорічниками: </w:t>
      </w:r>
    </w:p>
    <w:p w:rsidR="004F5C8F" w:rsidRPr="00DC02A3" w:rsidRDefault="004F5C8F" w:rsidP="004F5C8F">
      <w:pPr>
        <w:numPr>
          <w:ilvl w:val="0"/>
          <w:numId w:val="3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ідеально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постригти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чагарник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знадобитися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встановити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кілочки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натяжною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мотузкою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Прибивши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кілочки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двох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боків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огорожі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заздалегідь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вимірявши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висоту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мотузки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ми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натягуємо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верхню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нижню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мотузку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одному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повторюємо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процедуру і по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ширині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5C8F" w:rsidRPr="00DC02A3" w:rsidRDefault="004F5C8F" w:rsidP="004F5C8F">
      <w:pPr>
        <w:tabs>
          <w:tab w:val="left" w:pos="4208"/>
        </w:tabs>
        <w:spacing w:after="0" w:line="276" w:lineRule="auto"/>
        <w:ind w:left="720"/>
        <w:contextualSpacing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  <w:r w:rsidRPr="00DC02A3">
        <w:rPr>
          <w:rFonts w:ascii="Arial" w:eastAsia="Times New Roman" w:hAnsi="Arial" w:cs="Arial"/>
          <w:color w:val="5A5A5A"/>
          <w:sz w:val="20"/>
          <w:szCs w:val="20"/>
          <w:lang w:eastAsia="ru-RU"/>
        </w:rPr>
        <w:t>.</w:t>
      </w:r>
      <w:r w:rsidRPr="00DC02A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E4A9816" wp14:editId="3EB96506">
            <wp:extent cx="1901825" cy="26701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02A3">
        <w:rPr>
          <w:rFonts w:ascii="Arial" w:eastAsia="Times New Roman" w:hAnsi="Arial" w:cs="Arial"/>
          <w:color w:val="5A5A5A"/>
          <w:sz w:val="20"/>
          <w:szCs w:val="20"/>
          <w:lang w:eastAsia="ru-RU"/>
        </w:rPr>
        <w:tab/>
      </w:r>
    </w:p>
    <w:p w:rsidR="004F5C8F" w:rsidRPr="00DC02A3" w:rsidRDefault="004F5C8F" w:rsidP="004F5C8F">
      <w:pPr>
        <w:tabs>
          <w:tab w:val="left" w:pos="4208"/>
        </w:tabs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Прибивши кілочки з двох боків огорожі, заздалегідь вимірявши висоту мотузки від землі, ми натягуємо верхню і нижню мотузку (на одному рівні).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повторюємо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процедуру і по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ширині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5C8F" w:rsidRPr="00DC02A3" w:rsidRDefault="004F5C8F" w:rsidP="004F5C8F">
      <w:pPr>
        <w:numPr>
          <w:ilvl w:val="0"/>
          <w:numId w:val="3"/>
        </w:numPr>
        <w:spacing w:after="0" w:line="276" w:lineRule="auto"/>
        <w:contextualSpacing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Стригти починають </w:t>
      </w: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верхньої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чагарника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Прагніть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ножиці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під час стрижки дотримуватися кордонів натягнутої мотузки.</w:t>
      </w:r>
    </w:p>
    <w:p w:rsidR="004F5C8F" w:rsidRPr="00DC02A3" w:rsidRDefault="004F5C8F" w:rsidP="004F5C8F">
      <w:pPr>
        <w:spacing w:after="0" w:line="276" w:lineRule="auto"/>
        <w:ind w:left="720"/>
        <w:contextualSpacing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  <w:r w:rsidRPr="00DC02A3">
        <w:rPr>
          <w:rFonts w:ascii="Arial" w:eastAsia="Times New Roman" w:hAnsi="Arial" w:cs="Arial"/>
          <w:noProof/>
          <w:color w:val="5A5A5A"/>
          <w:sz w:val="20"/>
          <w:szCs w:val="20"/>
          <w:lang w:eastAsia="ru-RU"/>
        </w:rPr>
        <w:drawing>
          <wp:inline distT="0" distB="0" distL="0" distR="0" wp14:anchorId="696579B5" wp14:editId="74FB0F7C">
            <wp:extent cx="1904365" cy="2887345"/>
            <wp:effectExtent l="0" t="0" r="635" b="8255"/>
            <wp:docPr id="2" name="Рисунок 2" descr="стри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риж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8F" w:rsidRPr="00DC02A3" w:rsidRDefault="004F5C8F" w:rsidP="004F5C8F">
      <w:pPr>
        <w:numPr>
          <w:ilvl w:val="0"/>
          <w:numId w:val="3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Треба с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тригти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спочатку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одного боку до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середини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потім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F5C8F" w:rsidRPr="00DC02A3" w:rsidRDefault="004F5C8F" w:rsidP="004F5C8F">
      <w:pPr>
        <w:numPr>
          <w:ilvl w:val="0"/>
          <w:numId w:val="3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важливо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стрижці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боків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дотримуватись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мотузок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тримаючи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ножиці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вертикально. 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очинайте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стригти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знизу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вгору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5C8F" w:rsidRPr="00DC02A3" w:rsidRDefault="004F5C8F" w:rsidP="004F5C8F">
      <w:pPr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F5C8F" w:rsidRPr="00DC02A3" w:rsidRDefault="004F5C8F" w:rsidP="004F5C8F">
      <w:pPr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F5C8F" w:rsidRPr="00DC02A3" w:rsidRDefault="004F5C8F" w:rsidP="004F5C8F">
      <w:pPr>
        <w:spacing w:after="0" w:line="276" w:lineRule="auto"/>
        <w:ind w:left="720"/>
        <w:contextualSpacing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</w:p>
    <w:p w:rsidR="004F5C8F" w:rsidRPr="00DC02A3" w:rsidRDefault="004F5C8F" w:rsidP="004F5C8F">
      <w:pPr>
        <w:spacing w:after="0" w:line="276" w:lineRule="auto"/>
        <w:ind w:left="720"/>
        <w:contextualSpacing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  <w:r w:rsidRPr="00DC02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8DF61D" wp14:editId="0727B04C">
            <wp:extent cx="3335020" cy="3755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02A3">
        <w:rPr>
          <w:rFonts w:ascii="Arial" w:eastAsia="Times New Roman" w:hAnsi="Arial" w:cs="Arial"/>
          <w:color w:val="5A5A5A"/>
          <w:sz w:val="20"/>
          <w:szCs w:val="20"/>
          <w:lang w:eastAsia="ru-RU"/>
        </w:rPr>
        <w:t xml:space="preserve">. </w:t>
      </w:r>
    </w:p>
    <w:p w:rsidR="004F5C8F" w:rsidRPr="00DC02A3" w:rsidRDefault="004F5C8F" w:rsidP="004F5C8F">
      <w:pPr>
        <w:spacing w:after="0" w:line="276" w:lineRule="auto"/>
        <w:ind w:left="720"/>
        <w:contextualSpacing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Ваша огорожа ставала все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густіше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рекомендується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кожної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стрижки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підгодовувати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добривами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C02A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4F5C8F" w:rsidRPr="00DC02A3" w:rsidRDefault="004F5C8F" w:rsidP="004F5C8F">
      <w:pPr>
        <w:spacing w:after="0" w:line="276" w:lineRule="auto"/>
        <w:ind w:left="720"/>
        <w:contextualSpacing/>
        <w:rPr>
          <w:rFonts w:ascii="Arial" w:eastAsia="Times New Roman" w:hAnsi="Arial" w:cs="Arial"/>
          <w:color w:val="5A5A5A"/>
          <w:sz w:val="20"/>
          <w:szCs w:val="20"/>
          <w:lang w:eastAsia="ru-RU"/>
        </w:rPr>
      </w:pPr>
    </w:p>
    <w:p w:rsidR="004F5C8F" w:rsidRPr="00DC02A3" w:rsidRDefault="004F5C8F" w:rsidP="004F5C8F">
      <w:pPr>
        <w:spacing w:after="0" w:line="276" w:lineRule="auto"/>
        <w:ind w:left="720"/>
        <w:contextualSpacing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</w:p>
    <w:p w:rsidR="004F5C8F" w:rsidRPr="00DC02A3" w:rsidRDefault="004F5C8F" w:rsidP="004F5C8F">
      <w:pPr>
        <w:spacing w:after="200" w:line="276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відеоролики за посиланням:</w:t>
      </w:r>
    </w:p>
    <w:p w:rsidR="004F5C8F" w:rsidRPr="00DC02A3" w:rsidRDefault="00B7267B" w:rsidP="004F5C8F">
      <w:pPr>
        <w:spacing w:after="0" w:line="276" w:lineRule="auto"/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uk-UA"/>
        </w:rPr>
      </w:pPr>
      <w:hyperlink r:id="rId10" w:history="1">
        <w:r w:rsidR="004F5C8F"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http://www.youtube.com/watch?v=v44lZ_Y2xjA</w:t>
        </w:r>
      </w:hyperlink>
    </w:p>
    <w:p w:rsidR="004F5C8F" w:rsidRPr="00DC02A3" w:rsidRDefault="00B7267B" w:rsidP="004F5C8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11" w:history="1">
        <w:r w:rsidR="004F5C8F"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http://www.youtube.com/watch?v=LBj9xKMWswM</w:t>
        </w:r>
      </w:hyperlink>
    </w:p>
    <w:p w:rsidR="004F5C8F" w:rsidRPr="00DC02A3" w:rsidRDefault="00B7267B" w:rsidP="004F5C8F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2F3C39"/>
          <w:sz w:val="24"/>
          <w:szCs w:val="24"/>
          <w:lang w:val="uk-UA" w:eastAsia="ru-RU"/>
        </w:rPr>
      </w:pPr>
      <w:hyperlink r:id="rId12" w:history="1">
        <w:r w:rsidR="004F5C8F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eastAsia="ru-RU"/>
          </w:rPr>
          <w:t>http</w:t>
        </w:r>
        <w:r w:rsidR="004F5C8F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val="uk-UA" w:eastAsia="ru-RU"/>
          </w:rPr>
          <w:t>://</w:t>
        </w:r>
        <w:r w:rsidR="004F5C8F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eastAsia="ru-RU"/>
          </w:rPr>
          <w:t>www</w:t>
        </w:r>
        <w:r w:rsidR="004F5C8F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r w:rsidR="004F5C8F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eastAsia="ru-RU"/>
          </w:rPr>
          <w:t>youtube</w:t>
        </w:r>
        <w:r w:rsidR="004F5C8F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r w:rsidR="004F5C8F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eastAsia="ru-RU"/>
          </w:rPr>
          <w:t>com</w:t>
        </w:r>
        <w:r w:rsidR="004F5C8F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val="uk-UA" w:eastAsia="ru-RU"/>
          </w:rPr>
          <w:t>/</w:t>
        </w:r>
        <w:r w:rsidR="004F5C8F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eastAsia="ru-RU"/>
          </w:rPr>
          <w:t>watch</w:t>
        </w:r>
        <w:r w:rsidR="004F5C8F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val="uk-UA" w:eastAsia="ru-RU"/>
          </w:rPr>
          <w:t>?</w:t>
        </w:r>
        <w:r w:rsidR="004F5C8F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eastAsia="ru-RU"/>
          </w:rPr>
          <w:t>v</w:t>
        </w:r>
        <w:r w:rsidR="004F5C8F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val="uk-UA" w:eastAsia="ru-RU"/>
          </w:rPr>
          <w:t>=</w:t>
        </w:r>
        <w:r w:rsidR="004F5C8F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eastAsia="ru-RU"/>
          </w:rPr>
          <w:t>l</w:t>
        </w:r>
        <w:r w:rsidR="004F5C8F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val="uk-UA" w:eastAsia="ru-RU"/>
          </w:rPr>
          <w:t>5</w:t>
        </w:r>
        <w:proofErr w:type="spellStart"/>
        <w:r w:rsidR="004F5C8F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eastAsia="ru-RU"/>
          </w:rPr>
          <w:t>ZkTens</w:t>
        </w:r>
        <w:proofErr w:type="spellEnd"/>
        <w:r w:rsidR="004F5C8F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val="uk-UA" w:eastAsia="ru-RU"/>
          </w:rPr>
          <w:t>8</w:t>
        </w:r>
        <w:proofErr w:type="spellStart"/>
        <w:r w:rsidR="004F5C8F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eastAsia="ru-RU"/>
          </w:rPr>
          <w:t>vk</w:t>
        </w:r>
        <w:proofErr w:type="spellEnd"/>
      </w:hyperlink>
    </w:p>
    <w:p w:rsidR="004F5C8F" w:rsidRPr="00DC02A3" w:rsidRDefault="00B7267B" w:rsidP="004F5C8F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2F3C39"/>
          <w:sz w:val="24"/>
          <w:szCs w:val="24"/>
          <w:lang w:val="uk-UA" w:eastAsia="ru-RU"/>
        </w:rPr>
      </w:pPr>
      <w:hyperlink r:id="rId13" w:history="1">
        <w:r w:rsidR="004F5C8F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val="uk-UA" w:eastAsia="ru-RU"/>
          </w:rPr>
          <w:t>http://vk.com/video-18680066_456239691</w:t>
        </w:r>
      </w:hyperlink>
    </w:p>
    <w:p w:rsidR="004F5C8F" w:rsidRPr="00DC02A3" w:rsidRDefault="004F5C8F" w:rsidP="004F5C8F">
      <w:pPr>
        <w:shd w:val="clear" w:color="auto" w:fill="FFFFFF"/>
        <w:spacing w:before="100" w:beforeAutospacing="1" w:after="15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uk-UA" w:eastAsia="ru-RU"/>
        </w:rPr>
      </w:pP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з12.30 до13.30. </w:t>
      </w:r>
    </w:p>
    <w:p w:rsidR="004F5C8F" w:rsidRPr="00DC02A3" w:rsidRDefault="004F5C8F" w:rsidP="004F5C8F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1.Який інструмент застосовують для стрижки кущів?</w:t>
      </w:r>
    </w:p>
    <w:p w:rsidR="004F5C8F" w:rsidRPr="00DC02A3" w:rsidRDefault="004F5C8F" w:rsidP="004F5C8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2.З чого починають стрижку живоплоту?</w:t>
      </w:r>
      <w:r w:rsidRPr="00DC02A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F5C8F" w:rsidRPr="00DC02A3" w:rsidRDefault="004F5C8F" w:rsidP="004F5C8F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3.За допомогою чого встановлюють кордони стрижки живоплоту?</w:t>
      </w:r>
    </w:p>
    <w:p w:rsidR="004F5C8F" w:rsidRPr="00DC02A3" w:rsidRDefault="004F5C8F" w:rsidP="004F5C8F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3.З відкіля починають стрижку живоплоту?</w:t>
      </w:r>
    </w:p>
    <w:p w:rsidR="004F5C8F" w:rsidRPr="00DC02A3" w:rsidRDefault="004F5C8F" w:rsidP="004F5C8F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4.Як треба тримати ножиці?</w:t>
      </w:r>
    </w:p>
    <w:p w:rsidR="004F5C8F" w:rsidRPr="00DC02A3" w:rsidRDefault="004F5C8F" w:rsidP="004F5C8F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5.Коли підстригають боки живоплоту, починають стригти знизу вгору? </w:t>
      </w:r>
    </w:p>
    <w:p w:rsidR="004F5C8F" w:rsidRPr="00DC02A3" w:rsidRDefault="004F5C8F" w:rsidP="004F5C8F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6.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правила безпеки праці треба виконувати при роботі з секаторами та садовими ножицями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4F5C8F" w:rsidRPr="00DC02A3" w:rsidRDefault="004F5C8F" w:rsidP="004F5C8F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7.Що треба зробити, щоб огорожа після стрижки ставала густіше?</w:t>
      </w:r>
    </w:p>
    <w:p w:rsidR="004F5C8F" w:rsidRPr="00DC02A3" w:rsidRDefault="004F5C8F" w:rsidP="004F5C8F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F5C8F" w:rsidRPr="00DC02A3" w:rsidRDefault="004F5C8F" w:rsidP="004F5C8F">
      <w:pPr>
        <w:spacing w:after="0" w:line="240" w:lineRule="auto"/>
        <w:ind w:left="-720" w:hanging="720"/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uk-UA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Відповіді надсилати 29.05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.20р. з 12.00-13.30  </w:t>
      </w:r>
      <w:proofErr w:type="spellStart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       </w:t>
      </w:r>
      <w:proofErr w:type="spellStart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14" w:history="1"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zelene</w:t>
        </w:r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3004@</w:t>
        </w:r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gmail</w:t>
        </w:r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com</w:t>
        </w:r>
      </w:hyperlink>
    </w:p>
    <w:p w:rsidR="004F5C8F" w:rsidRPr="00DC02A3" w:rsidRDefault="004F5C8F" w:rsidP="004F5C8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F5C8F" w:rsidRPr="00DC02A3" w:rsidRDefault="004F5C8F" w:rsidP="004F5C8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              Домашнє завдання: 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Подивіться посилання </w:t>
      </w:r>
      <w:hyperlink r:id="rId15" w:history="1"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http://ok.ru/video/6751323541</w:t>
        </w:r>
      </w:hyperlink>
      <w:r w:rsidRPr="00DC02A3"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uk-UA"/>
        </w:rPr>
        <w:t>.</w:t>
      </w:r>
    </w:p>
    <w:p w:rsidR="004F5C8F" w:rsidRPr="00DC02A3" w:rsidRDefault="004F5C8F" w:rsidP="004F5C8F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виробничого навчання   О.Л.</w:t>
      </w:r>
      <w:proofErr w:type="spellStart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</w:p>
    <w:p w:rsidR="004F5C8F" w:rsidRPr="00DC02A3" w:rsidRDefault="004F5C8F" w:rsidP="004F5C8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uk-UA" w:eastAsia="ru-RU"/>
        </w:rPr>
      </w:pPr>
    </w:p>
    <w:p w:rsidR="004F5C8F" w:rsidRPr="00DC02A3" w:rsidRDefault="004F5C8F" w:rsidP="004F5C8F">
      <w:pPr>
        <w:rPr>
          <w:lang w:val="uk-UA"/>
        </w:rPr>
      </w:pPr>
    </w:p>
    <w:p w:rsidR="009F3A69" w:rsidRPr="004F5C8F" w:rsidRDefault="009F3A69">
      <w:pPr>
        <w:rPr>
          <w:lang w:val="uk-UA"/>
        </w:rPr>
      </w:pPr>
    </w:p>
    <w:sectPr w:rsidR="009F3A69" w:rsidRPr="004F5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42A84"/>
    <w:multiLevelType w:val="hybridMultilevel"/>
    <w:tmpl w:val="308CC85C"/>
    <w:lvl w:ilvl="0" w:tplc="47A27D9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073BE"/>
    <w:multiLevelType w:val="hybridMultilevel"/>
    <w:tmpl w:val="70B081B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559"/>
    <w:rsid w:val="004F5C8F"/>
    <w:rsid w:val="00584559"/>
    <w:rsid w:val="009F3A69"/>
    <w:rsid w:val="00B7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8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vk.com/video-18680066_456239691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www.youtube.com/watch?v=l5ZkTens8v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zelene3004@gmail.com" TargetMode="External"/><Relationship Id="rId11" Type="http://schemas.openxmlformats.org/officeDocument/2006/relationships/hyperlink" Target="http://www.youtube.com/watch?v=LBj9xKMWsw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ok.ru/video/6751323541" TargetMode="External"/><Relationship Id="rId10" Type="http://schemas.openxmlformats.org/officeDocument/2006/relationships/hyperlink" Target="http://www.youtube.com/watch?v=v44lZ_Y2xj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zelene3004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1087</Words>
  <Characters>6198</Characters>
  <Application>Microsoft Office Word</Application>
  <DocSecurity>0</DocSecurity>
  <Lines>51</Lines>
  <Paragraphs>14</Paragraphs>
  <ScaleCrop>false</ScaleCrop>
  <Company/>
  <LinksUpToDate>false</LinksUpToDate>
  <CharactersWithSpaces>7271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МАСТЕРСКАЯ</dc:creator>
  <cp:keywords/>
  <dc:description/>
  <cp:lastModifiedBy>PCSHOP</cp:lastModifiedBy>
  <cp:revision>3</cp:revision>
  <dcterms:created xsi:type="dcterms:W3CDTF">2020-06-30T10:34:00Z</dcterms:created>
  <dcterms:modified xsi:type="dcterms:W3CDTF">2020-06-30T20:43:00Z</dcterms:modified>
</cp:coreProperties>
</file>