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86" w:rsidRPr="002D7186" w:rsidRDefault="009E29DB" w:rsidP="002D7186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29.05</w:t>
      </w:r>
      <w:r w:rsidR="002D7186" w:rsidRPr="002D7186">
        <w:rPr>
          <w:rFonts w:ascii="Times New Roman" w:eastAsia="Calibri" w:hAnsi="Times New Roman" w:cs="Times New Roman"/>
          <w:b/>
          <w:sz w:val="28"/>
          <w:szCs w:val="28"/>
          <w:lang w:val="uk-UA"/>
        </w:rPr>
        <w:t>.20р.</w:t>
      </w:r>
    </w:p>
    <w:p w:rsidR="007E11E3" w:rsidRPr="007E11E3" w:rsidRDefault="009E29DB" w:rsidP="007E11E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Група: О-3</w:t>
      </w:r>
    </w:p>
    <w:p w:rsidR="007E11E3" w:rsidRPr="007E11E3" w:rsidRDefault="007E11E3" w:rsidP="007E11E3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E11E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Професія : </w:t>
      </w:r>
      <w:r w:rsidRPr="007E11E3">
        <w:rPr>
          <w:rFonts w:ascii="Times New Roman" w:eastAsia="Calibri" w:hAnsi="Times New Roman" w:cs="Times New Roman"/>
          <w:sz w:val="28"/>
          <w:szCs w:val="28"/>
          <w:lang w:val="uk-UA"/>
        </w:rPr>
        <w:t>Озеленювач</w:t>
      </w:r>
    </w:p>
    <w:p w:rsidR="009E29DB" w:rsidRPr="002D7186" w:rsidRDefault="007E11E3" w:rsidP="009E29DB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E11E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Майстер в/н: </w:t>
      </w:r>
      <w:r w:rsidR="009E29DB" w:rsidRPr="002D7186">
        <w:rPr>
          <w:rFonts w:ascii="Times New Roman" w:eastAsia="Calibri" w:hAnsi="Times New Roman" w:cs="Times New Roman"/>
          <w:sz w:val="28"/>
          <w:szCs w:val="28"/>
          <w:lang w:val="uk-UA"/>
        </w:rPr>
        <w:t>О.Л.</w:t>
      </w:r>
      <w:proofErr w:type="spellStart"/>
      <w:r w:rsidR="009E29DB" w:rsidRPr="002D7186">
        <w:rPr>
          <w:rFonts w:ascii="Times New Roman" w:eastAsia="Calibri" w:hAnsi="Times New Roman" w:cs="Times New Roman"/>
          <w:sz w:val="28"/>
          <w:szCs w:val="28"/>
          <w:lang w:val="uk-UA"/>
        </w:rPr>
        <w:t>Засядько</w:t>
      </w:r>
      <w:proofErr w:type="spellEnd"/>
      <w:r w:rsidR="009E29DB" w:rsidRPr="002D71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9E29DB" w:rsidRPr="002D7186">
        <w:rPr>
          <w:rFonts w:ascii="Times New Roman" w:eastAsia="Calibri" w:hAnsi="Times New Roman" w:cs="Times New Roman"/>
          <w:sz w:val="28"/>
          <w:szCs w:val="28"/>
          <w:lang w:val="uk-UA"/>
        </w:rPr>
        <w:t>вайбер</w:t>
      </w:r>
      <w:proofErr w:type="spellEnd"/>
      <w:r w:rsidR="009E29DB" w:rsidRPr="002D71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068-07-62-168                                  </w:t>
      </w:r>
      <w:proofErr w:type="spellStart"/>
      <w:r w:rsidR="009E29DB" w:rsidRPr="002D7186">
        <w:rPr>
          <w:rFonts w:ascii="Times New Roman" w:eastAsia="Calibri" w:hAnsi="Times New Roman" w:cs="Times New Roman"/>
          <w:sz w:val="28"/>
          <w:szCs w:val="28"/>
          <w:lang w:val="uk-UA"/>
        </w:rPr>
        <w:t>ел.пошта</w:t>
      </w:r>
      <w:proofErr w:type="spellEnd"/>
      <w:r w:rsidR="009E29DB" w:rsidRPr="002D71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hyperlink r:id="rId7" w:history="1">
        <w:r w:rsidR="009E29DB" w:rsidRPr="002D7186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uk-UA"/>
          </w:rPr>
          <w:t>zelene3004@gmail.com</w:t>
        </w:r>
      </w:hyperlink>
    </w:p>
    <w:p w:rsidR="007E11E3" w:rsidRDefault="007E11E3" w:rsidP="009E29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D7186" w:rsidRPr="002D7186" w:rsidRDefault="007D3C80" w:rsidP="002D718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Урок № 25</w:t>
      </w:r>
      <w:r w:rsidR="002D7186" w:rsidRPr="002D7186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</w:p>
    <w:p w:rsidR="002D7186" w:rsidRPr="002D7186" w:rsidRDefault="002D7186" w:rsidP="002D7186">
      <w:pPr>
        <w:spacing w:after="0"/>
        <w:ind w:left="2410" w:hanging="2410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2D7186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Тема 2. </w:t>
      </w:r>
      <w:r w:rsidRPr="002D718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Самостійне виконання  робіт складністю 2(1-2)-го розряду.</w:t>
      </w:r>
      <w:r w:rsidRPr="002D718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:rsidR="002D7186" w:rsidRPr="002D7186" w:rsidRDefault="002D7186" w:rsidP="002D7186">
      <w:pPr>
        <w:spacing w:after="0"/>
        <w:ind w:left="2410" w:hanging="24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D718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Тема уроку:</w:t>
      </w:r>
      <w:r w:rsidRPr="002D718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7D3C8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Зняття з пристовбурних кіл решіток.</w:t>
      </w:r>
    </w:p>
    <w:p w:rsidR="00BC2D4A" w:rsidRDefault="002D7186" w:rsidP="00BC2D4A">
      <w:pPr>
        <w:spacing w:after="0"/>
        <w:ind w:left="2410" w:hanging="241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718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Мета уроку</w:t>
      </w:r>
      <w:r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C2D4A" w:rsidRDefault="002D7186" w:rsidP="00DD6983">
      <w:pPr>
        <w:spacing w:after="0"/>
        <w:ind w:left="2410" w:hanging="241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Навчальна </w:t>
      </w: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Закріплення і вдосконалення знань і умінь п</w:t>
      </w:r>
      <w:r w:rsidR="005E08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</w:t>
      </w: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C2D4A" w:rsidRPr="00BC2D4A">
        <w:rPr>
          <w:rFonts w:ascii="Times New Roman" w:eastAsia="Calibri" w:hAnsi="Times New Roman" w:cs="Times New Roman"/>
          <w:sz w:val="28"/>
          <w:szCs w:val="28"/>
          <w:lang w:val="uk-UA"/>
        </w:rPr>
        <w:t>складанні у штабелі парникових рам</w:t>
      </w:r>
      <w:r w:rsidR="00BC2D4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BC2D4A" w:rsidRDefault="00BC2D4A" w:rsidP="00BC2D4A">
      <w:pPr>
        <w:spacing w:after="0"/>
        <w:ind w:left="2410" w:hanging="241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D7186"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Виховна </w:t>
      </w:r>
      <w:r w:rsidR="002D7186"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Виховувати відповідальність за якісне </w:t>
      </w:r>
      <w:r w:rsidRPr="00BC2D4A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кладання</w:t>
      </w:r>
      <w:r w:rsidRPr="00BC2D4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штабелі парникових рам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BC2D4A" w:rsidRDefault="002D7186" w:rsidP="00BC2D4A">
      <w:pPr>
        <w:spacing w:after="0"/>
        <w:ind w:left="2410" w:hanging="241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Розвиваюча</w:t>
      </w: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Розвивати необхідність самовдосконалення і самоосвіти при </w:t>
      </w:r>
      <w:r w:rsidR="00BC2D4A" w:rsidRPr="00BC2D4A">
        <w:rPr>
          <w:rFonts w:ascii="Times New Roman" w:eastAsia="Calibri" w:hAnsi="Times New Roman" w:cs="Times New Roman"/>
          <w:sz w:val="28"/>
          <w:szCs w:val="28"/>
          <w:lang w:val="uk-UA"/>
        </w:rPr>
        <w:t>складанні у штабелі парникових рам</w:t>
      </w:r>
      <w:r w:rsidR="00BC2D4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2D7186" w:rsidRPr="002D7186" w:rsidRDefault="002D7186" w:rsidP="00DD6983">
      <w:pPr>
        <w:spacing w:after="0"/>
        <w:ind w:left="2410" w:hanging="241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Дидактичне забезпечення уроку: опорний конспект, відео-урок-посилання.</w:t>
      </w:r>
    </w:p>
    <w:p w:rsidR="002D7186" w:rsidRPr="002D7186" w:rsidRDefault="002D7186" w:rsidP="002D7186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уроку:</w:t>
      </w:r>
    </w:p>
    <w:p w:rsidR="002D7186" w:rsidRPr="002D7186" w:rsidRDefault="002D7186" w:rsidP="002D718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1.Повторення попереднього матеріалу 9.30-11.00</w:t>
      </w:r>
    </w:p>
    <w:p w:rsidR="00F75D59" w:rsidRDefault="005E0840" w:rsidP="00F75D59">
      <w:pPr>
        <w:spacing w:after="0"/>
        <w:ind w:left="2410" w:hanging="241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На минулому уроці ми</w:t>
      </w:r>
      <w:r w:rsidR="00DD6983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 </w:t>
      </w:r>
      <w:r w:rsidR="00F75D59" w:rsidRPr="00BC2D4A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="00F75D59">
        <w:rPr>
          <w:rFonts w:ascii="Times New Roman" w:eastAsia="Calibri" w:hAnsi="Times New Roman" w:cs="Times New Roman"/>
          <w:sz w:val="28"/>
          <w:szCs w:val="28"/>
          <w:lang w:val="uk-UA"/>
        </w:rPr>
        <w:t>кладали у штабелі парникові</w:t>
      </w:r>
      <w:r w:rsidR="00F75D59" w:rsidRPr="00BC2D4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рам</w:t>
      </w:r>
      <w:r w:rsidR="00F75D59">
        <w:rPr>
          <w:rFonts w:ascii="Times New Roman" w:eastAsia="Calibri" w:hAnsi="Times New Roman" w:cs="Times New Roman"/>
          <w:sz w:val="28"/>
          <w:szCs w:val="28"/>
          <w:lang w:val="uk-UA"/>
        </w:rPr>
        <w:t>и.</w:t>
      </w:r>
    </w:p>
    <w:p w:rsidR="002D7186" w:rsidRPr="002D7186" w:rsidRDefault="002D7186" w:rsidP="00BC2D4A">
      <w:pPr>
        <w:spacing w:after="0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</w:pPr>
      <w:r w:rsidRPr="002D7186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 xml:space="preserve">Будь ласка, дайте відповіді на питання (відповідайте письмово та присилайте відповіді на </w:t>
      </w:r>
      <w:proofErr w:type="spellStart"/>
      <w:r w:rsidRPr="002D7186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вайбер</w:t>
      </w:r>
      <w:proofErr w:type="spellEnd"/>
      <w:r w:rsidRPr="002D7186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 xml:space="preserve">) стосовно минулої теми уроку. Ці питання середнього та </w:t>
      </w:r>
      <w:r w:rsidRPr="002D7186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початкового рівня, за кожну правильну відповідь Ви отримуєте 0,5 балів.</w:t>
      </w:r>
    </w:p>
    <w:p w:rsidR="00F75D59" w:rsidRDefault="002D7186" w:rsidP="002D7186">
      <w:pPr>
        <w:shd w:val="clear" w:color="auto" w:fill="FFFFFF"/>
        <w:spacing w:after="75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обов’язково потрібно зробити після фарбування дивану  у суспільному місці</w:t>
      </w:r>
      <w:r w:rsidRPr="002D7186">
        <w:rPr>
          <w:rFonts w:ascii="Times New Roman" w:eastAsia="Calibri" w:hAnsi="Times New Roman" w:cs="Times New Roman"/>
          <w:sz w:val="28"/>
          <w:szCs w:val="28"/>
          <w:lang w:val="uk-UA"/>
        </w:rPr>
        <w:t>?</w:t>
      </w:r>
    </w:p>
    <w:p w:rsidR="00350242" w:rsidRDefault="00350242" w:rsidP="002D7186">
      <w:pPr>
        <w:shd w:val="clear" w:color="auto" w:fill="FFFFFF"/>
        <w:spacing w:after="75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50242" w:rsidRDefault="00350242" w:rsidP="002D7186">
      <w:pPr>
        <w:shd w:val="clear" w:color="auto" w:fill="FFFFFF"/>
        <w:spacing w:after="75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D3C80" w:rsidRPr="00081287" w:rsidRDefault="00887D77" w:rsidP="00887D77">
      <w:pPr>
        <w:pStyle w:val="a5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1.</w:t>
      </w:r>
      <w:r w:rsidR="007D3C80" w:rsidRPr="00DB71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Опишіть організацію робочого місця при </w:t>
      </w:r>
      <w:r w:rsidR="007D3C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роботах</w:t>
      </w:r>
    </w:p>
    <w:p w:rsidR="007D3C80" w:rsidRPr="00081287" w:rsidRDefault="00887D77" w:rsidP="00887D77">
      <w:pPr>
        <w:pStyle w:val="a5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2.</w:t>
      </w:r>
      <w:r w:rsidR="007D3C80" w:rsidRPr="00081287">
        <w:rPr>
          <w:rFonts w:ascii="Times New Roman" w:eastAsia="Calibri" w:hAnsi="Times New Roman" w:cs="Times New Roman"/>
          <w:sz w:val="28"/>
          <w:szCs w:val="28"/>
          <w:lang w:val="uk-UA"/>
        </w:rPr>
        <w:t>Опишіть  безпеку праці при</w:t>
      </w:r>
      <w:r w:rsidR="007D3C80" w:rsidRPr="00081287">
        <w:t xml:space="preserve"> </w:t>
      </w:r>
      <w:r w:rsidR="007D3C80" w:rsidRPr="00FD0045">
        <w:rPr>
          <w:rFonts w:ascii="Times New Roman" w:hAnsi="Times New Roman" w:cs="Times New Roman"/>
          <w:sz w:val="28"/>
          <w:szCs w:val="28"/>
          <w:lang w:val="uk-UA"/>
        </w:rPr>
        <w:t>роботах.</w:t>
      </w:r>
    </w:p>
    <w:p w:rsidR="007D3C80" w:rsidRDefault="00887D77" w:rsidP="00887D77">
      <w:pPr>
        <w:pStyle w:val="a5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3.</w:t>
      </w:r>
      <w:r w:rsidR="007D3C80">
        <w:rPr>
          <w:rFonts w:ascii="Times New Roman" w:eastAsia="Calibri" w:hAnsi="Times New Roman" w:cs="Times New Roman"/>
          <w:sz w:val="28"/>
          <w:szCs w:val="28"/>
          <w:lang w:val="uk-UA"/>
        </w:rPr>
        <w:t>Що треба зробити перед початком роботи?</w:t>
      </w:r>
    </w:p>
    <w:p w:rsidR="007D3C80" w:rsidRDefault="00887D77" w:rsidP="00887D77">
      <w:pPr>
        <w:pStyle w:val="a5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4.</w:t>
      </w:r>
      <w:r w:rsidR="007D3C80">
        <w:rPr>
          <w:rFonts w:ascii="Times New Roman" w:eastAsia="Calibri" w:hAnsi="Times New Roman" w:cs="Times New Roman"/>
          <w:sz w:val="28"/>
          <w:szCs w:val="28"/>
          <w:lang w:val="uk-UA"/>
        </w:rPr>
        <w:t>Що треба зробити після закінчення роботи?</w:t>
      </w:r>
    </w:p>
    <w:p w:rsidR="007D3C80" w:rsidRDefault="00887D77" w:rsidP="00887D77">
      <w:pPr>
        <w:pStyle w:val="a5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5.</w:t>
      </w:r>
      <w:r w:rsidR="007D3C80" w:rsidRPr="006779C4">
        <w:rPr>
          <w:rFonts w:ascii="Times New Roman" w:eastAsia="Calibri" w:hAnsi="Times New Roman" w:cs="Times New Roman"/>
          <w:sz w:val="28"/>
          <w:szCs w:val="28"/>
          <w:lang w:val="uk-UA"/>
        </w:rPr>
        <w:t>Опишіть технологічний процес</w:t>
      </w:r>
      <w:r w:rsidR="007D3C80" w:rsidRPr="00081287">
        <w:t xml:space="preserve"> </w:t>
      </w:r>
      <w:r w:rsidR="007D3C80" w:rsidRPr="006779C4"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r w:rsidR="007D3C80" w:rsidRPr="00BC2D4A">
        <w:rPr>
          <w:rFonts w:ascii="Times New Roman" w:eastAsia="Calibri" w:hAnsi="Times New Roman" w:cs="Times New Roman"/>
          <w:sz w:val="28"/>
          <w:szCs w:val="28"/>
          <w:lang w:val="uk-UA"/>
        </w:rPr>
        <w:t>складанні у штабелі парникових рам</w:t>
      </w:r>
      <w:r w:rsidR="007D3C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7D3C80" w:rsidRPr="006779C4" w:rsidRDefault="00887D77" w:rsidP="00887D77">
      <w:pPr>
        <w:pStyle w:val="a5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6.</w:t>
      </w:r>
      <w:r w:rsidR="007D3C80" w:rsidRPr="006779C4">
        <w:rPr>
          <w:rFonts w:ascii="Times New Roman" w:eastAsia="Calibri" w:hAnsi="Times New Roman" w:cs="Times New Roman"/>
          <w:sz w:val="28"/>
          <w:szCs w:val="28"/>
          <w:lang w:val="uk-UA"/>
        </w:rPr>
        <w:t>Який ручний інструмент для робіт ви знаєте?</w:t>
      </w:r>
    </w:p>
    <w:p w:rsidR="007D3C80" w:rsidRDefault="00887D77" w:rsidP="00887D77">
      <w:pPr>
        <w:pStyle w:val="a5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7.</w:t>
      </w:r>
      <w:r w:rsidR="007D3C80">
        <w:rPr>
          <w:rFonts w:ascii="Times New Roman" w:eastAsia="Calibri" w:hAnsi="Times New Roman" w:cs="Times New Roman"/>
          <w:sz w:val="28"/>
          <w:szCs w:val="28"/>
          <w:lang w:val="uk-UA"/>
        </w:rPr>
        <w:t>Розкажіть б/п при роботі з інструментом.</w:t>
      </w:r>
    </w:p>
    <w:p w:rsidR="007D3C80" w:rsidRDefault="00887D77" w:rsidP="00887D77">
      <w:pPr>
        <w:pStyle w:val="a5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8.</w:t>
      </w:r>
      <w:r w:rsidR="007D3C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Розкажіть, що означає штабелювання ? </w:t>
      </w:r>
    </w:p>
    <w:p w:rsidR="007D3C80" w:rsidRDefault="00887D77" w:rsidP="00887D77">
      <w:pPr>
        <w:pStyle w:val="a5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9.</w:t>
      </w:r>
      <w:r w:rsidR="007D3C80">
        <w:rPr>
          <w:rFonts w:ascii="Times New Roman" w:eastAsia="Calibri" w:hAnsi="Times New Roman" w:cs="Times New Roman"/>
          <w:sz w:val="28"/>
          <w:szCs w:val="28"/>
          <w:lang w:val="uk-UA"/>
        </w:rPr>
        <w:t>Для чого потрібно складати рами</w:t>
      </w:r>
      <w:r w:rsidR="007D3C80" w:rsidRPr="00E83491">
        <w:rPr>
          <w:rFonts w:ascii="Times New Roman" w:eastAsia="Calibri" w:hAnsi="Times New Roman" w:cs="Times New Roman"/>
          <w:sz w:val="28"/>
          <w:szCs w:val="28"/>
          <w:lang w:val="uk-UA"/>
        </w:rPr>
        <w:t>?</w:t>
      </w:r>
    </w:p>
    <w:p w:rsidR="007D3C80" w:rsidRDefault="00887D77" w:rsidP="00887D77">
      <w:pPr>
        <w:pStyle w:val="a5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10.</w:t>
      </w:r>
      <w:r w:rsidR="007D3C80">
        <w:rPr>
          <w:rFonts w:ascii="Times New Roman" w:eastAsia="Calibri" w:hAnsi="Times New Roman" w:cs="Times New Roman"/>
          <w:sz w:val="28"/>
          <w:szCs w:val="28"/>
          <w:lang w:val="uk-UA"/>
        </w:rPr>
        <w:t>Скільки рам можна скласти в штабель?</w:t>
      </w:r>
    </w:p>
    <w:p w:rsidR="002B41D6" w:rsidRDefault="002B41D6" w:rsidP="00350242">
      <w:pPr>
        <w:shd w:val="clear" w:color="auto" w:fill="FFFFFF"/>
        <w:spacing w:after="75"/>
        <w:contextualSpacing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75D59" w:rsidRDefault="00F75D59" w:rsidP="002D7186">
      <w:pPr>
        <w:shd w:val="clear" w:color="auto" w:fill="FFFFFF"/>
        <w:spacing w:after="75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E0840" w:rsidRDefault="005E0840" w:rsidP="002D7186">
      <w:pPr>
        <w:shd w:val="clear" w:color="auto" w:fill="FFFFFF"/>
        <w:spacing w:after="75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D7186" w:rsidRPr="002D7186" w:rsidRDefault="002D7186" w:rsidP="00350242">
      <w:pPr>
        <w:tabs>
          <w:tab w:val="left" w:pos="5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2.Пояснення нового матеріалу 9.30-12.00</w:t>
      </w:r>
      <w:r w:rsidR="00350242" w:rsidRPr="003502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50242" w:rsidRPr="003502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4472940</wp:posOffset>
            </wp:positionH>
            <wp:positionV relativeFrom="paragraph">
              <wp:posOffset>3810</wp:posOffset>
            </wp:positionV>
            <wp:extent cx="1466850" cy="1099820"/>
            <wp:effectExtent l="0" t="0" r="0" b="5080"/>
            <wp:wrapSquare wrapText="bothSides"/>
            <wp:docPr id="9" name="Рисунок 9" descr="http://goodhouse.com.ua/images-jpg/15685/156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oodhouse.com.ua/images-jpg/15685/1568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5D59" w:rsidRPr="002D7186" w:rsidRDefault="002D7186" w:rsidP="00F75D59">
      <w:pPr>
        <w:spacing w:after="0"/>
        <w:ind w:left="2410" w:hanging="24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D718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Тема уроку</w:t>
      </w:r>
      <w:r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:</w:t>
      </w:r>
      <w:r w:rsidRPr="002D718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F75D5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Зняття з пристовбурних кіл решіток.</w:t>
      </w:r>
    </w:p>
    <w:p w:rsidR="002D7186" w:rsidRPr="002D7186" w:rsidRDefault="002D7186" w:rsidP="00DD6983">
      <w:pPr>
        <w:spacing w:after="0"/>
        <w:ind w:left="2410" w:hanging="24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D718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Інструктаж з ОП та БЖД</w:t>
      </w:r>
    </w:p>
    <w:p w:rsidR="002D7186" w:rsidRPr="002D7186" w:rsidRDefault="002D7186" w:rsidP="00A538F8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виконанні робіт </w:t>
      </w:r>
      <w:r w:rsidR="006453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</w:t>
      </w:r>
      <w:r w:rsidR="00A538F8" w:rsidRPr="00BC2D4A">
        <w:rPr>
          <w:rFonts w:ascii="Times New Roman" w:eastAsia="Calibri" w:hAnsi="Times New Roman" w:cs="Times New Roman"/>
          <w:sz w:val="28"/>
          <w:szCs w:val="28"/>
          <w:lang w:val="uk-UA"/>
        </w:rPr>
        <w:t>складанні у штабелі парникових рам</w:t>
      </w:r>
      <w:r w:rsidR="00A538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озеленювач повинен:</w:t>
      </w:r>
    </w:p>
    <w:p w:rsidR="002D7186" w:rsidRPr="002D7186" w:rsidRDefault="002D7186" w:rsidP="002D7186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бути уважним, не відволікатися сам і не відволікати інших;</w:t>
      </w:r>
    </w:p>
    <w:p w:rsidR="002D7186" w:rsidRPr="002D7186" w:rsidRDefault="002D7186" w:rsidP="002D7186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одягти спецодяг, рукавички та взуття;</w:t>
      </w:r>
    </w:p>
    <w:p w:rsidR="002D7186" w:rsidRPr="002D7186" w:rsidRDefault="002D7186" w:rsidP="002D7186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всі помічені негаразди повідомити майстру і без його вказівки до роботи не приступати;</w:t>
      </w:r>
    </w:p>
    <w:p w:rsidR="002D7186" w:rsidRPr="002D7186" w:rsidRDefault="002D7186" w:rsidP="002D7186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роботі з окропом бути особливо обережним;</w:t>
      </w:r>
    </w:p>
    <w:p w:rsidR="002D7186" w:rsidRPr="002D7186" w:rsidRDefault="002D7186" w:rsidP="002D7186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виконувати тільки ту роботу, яка доручена майстром і по якій дано інструктаж.</w:t>
      </w:r>
    </w:p>
    <w:p w:rsidR="002D7186" w:rsidRDefault="002D7186" w:rsidP="002D7186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D718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Організація робочого місця </w:t>
      </w:r>
    </w:p>
    <w:p w:rsidR="00DD6983" w:rsidRPr="00DD6983" w:rsidRDefault="007C19A2" w:rsidP="00DD6983">
      <w:pPr>
        <w:spacing w:after="0"/>
        <w:ind w:left="142" w:hanging="142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C19A2">
        <w:rPr>
          <w:rFonts w:ascii="Times New Roman" w:eastAsia="Calibri" w:hAnsi="Times New Roman" w:cs="Times New Roman"/>
          <w:sz w:val="28"/>
          <w:szCs w:val="28"/>
          <w:lang w:val="uk-UA"/>
        </w:rPr>
        <w:t>Ручний інструмент, який беруть правою рукою, повинен лежати справа, а той, що беруть лівою рукою — зліва.  Привес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ти в робочу готовність необхідні інструменти</w:t>
      </w:r>
      <w:r w:rsidRPr="007C19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для </w:t>
      </w:r>
      <w:r w:rsidR="00DD6983" w:rsidRPr="00DD6983">
        <w:rPr>
          <w:rFonts w:ascii="Times New Roman" w:eastAsia="Calibri" w:hAnsi="Times New Roman" w:cs="Times New Roman"/>
          <w:sz w:val="28"/>
          <w:szCs w:val="28"/>
          <w:lang w:val="uk-UA"/>
        </w:rPr>
        <w:t>промиванні скла оранжереї.</w:t>
      </w:r>
    </w:p>
    <w:p w:rsidR="007C19A2" w:rsidRPr="007C19A2" w:rsidRDefault="007C19A2" w:rsidP="007C19A2">
      <w:pPr>
        <w:spacing w:after="0" w:line="240" w:lineRule="auto"/>
        <w:ind w:left="360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C19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На робочому місці не повинно бути сміття, зайвих матеріалів, які заважатимуть пересуванню робітника. Під час роботи слід лише справними інструментами та механізмами і якісними матеріалами. </w:t>
      </w:r>
    </w:p>
    <w:p w:rsidR="007C19A2" w:rsidRPr="007C19A2" w:rsidRDefault="007C19A2" w:rsidP="007C19A2">
      <w:pPr>
        <w:spacing w:after="0" w:line="240" w:lineRule="auto"/>
        <w:ind w:left="360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C19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Після закінчення роботи треба прибрати своє робоче місце, вимити і сховати в шафу інструмент</w:t>
      </w:r>
      <w:r w:rsidR="00DD69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и, перевірити і вимкнути струм </w:t>
      </w:r>
      <w:r w:rsidRPr="007C19A2">
        <w:rPr>
          <w:rFonts w:ascii="Times New Roman" w:eastAsia="Calibri" w:hAnsi="Times New Roman" w:cs="Times New Roman"/>
          <w:sz w:val="28"/>
          <w:szCs w:val="28"/>
          <w:lang w:val="uk-UA"/>
        </w:rPr>
        <w:t>і закрити пускові пристрої на замок.</w:t>
      </w:r>
    </w:p>
    <w:p w:rsidR="002D7186" w:rsidRPr="0064539A" w:rsidRDefault="002D7186" w:rsidP="002D7186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D718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Мотиваційна постанова.</w:t>
      </w:r>
      <w:r w:rsidRPr="002D7186">
        <w:rPr>
          <w:rFonts w:ascii="Calibri" w:eastAsia="Calibri" w:hAnsi="Calibri" w:cs="Times New Roman"/>
          <w:noProof/>
          <w:lang w:val="uk-UA" w:eastAsia="ru-RU"/>
        </w:rPr>
        <w:t xml:space="preserve"> </w:t>
      </w:r>
    </w:p>
    <w:p w:rsidR="0064539A" w:rsidRDefault="0064539A" w:rsidP="0064539A">
      <w:pPr>
        <w:spacing w:after="0" w:line="240" w:lineRule="auto"/>
        <w:ind w:left="360"/>
        <w:contextualSpacing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4539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Підготувати високо кваліфікованих робітників, від того як будете виконувати вправи буде залежить якість озеленювальних робіт.</w:t>
      </w:r>
    </w:p>
    <w:p w:rsidR="007248BE" w:rsidRDefault="007248BE" w:rsidP="0064539A">
      <w:pPr>
        <w:spacing w:after="0" w:line="240" w:lineRule="auto"/>
        <w:ind w:left="360"/>
        <w:contextualSpacing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248BE" w:rsidRDefault="007248BE" w:rsidP="0064539A">
      <w:pPr>
        <w:spacing w:after="0" w:line="240" w:lineRule="auto"/>
        <w:ind w:left="360"/>
        <w:contextualSpacing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Технологічний процес</w:t>
      </w:r>
      <w:r w:rsidR="003224CD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6D68A1" w:rsidRDefault="006D68A1" w:rsidP="00F75D5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38A8626A" wp14:editId="2ED4603D">
            <wp:simplePos x="0" y="0"/>
            <wp:positionH relativeFrom="column">
              <wp:posOffset>-977265</wp:posOffset>
            </wp:positionH>
            <wp:positionV relativeFrom="paragraph">
              <wp:posOffset>234315</wp:posOffset>
            </wp:positionV>
            <wp:extent cx="1823085" cy="1367155"/>
            <wp:effectExtent l="0" t="0" r="5715" b="4445"/>
            <wp:wrapSquare wrapText="bothSides"/>
            <wp:docPr id="3" name="Рисунок 3" descr="http://goodhouse.com.ua/images-jpg/15685/156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oodhouse.com.ua/images-jpg/15685/1568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136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Зняття з пристовбурних кіл решіток.</w:t>
      </w:r>
    </w:p>
    <w:p w:rsidR="006D68A1" w:rsidRPr="006D68A1" w:rsidRDefault="006D68A1" w:rsidP="006D6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6D68A1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Пристовбурних колом</w:t>
      </w:r>
      <w:r w:rsidRPr="006D68A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називається ділянка </w:t>
      </w:r>
      <w:proofErr w:type="spellStart"/>
      <w:r w:rsidRPr="006D68A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грунту</w:t>
      </w:r>
      <w:proofErr w:type="spellEnd"/>
      <w:r w:rsidRPr="006D68A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біля с</w:t>
      </w:r>
      <w:r w:rsidRPr="006D68A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товбура дерева. Ця ділянка ґрунту важливій для р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осту и розвитку дерева. Через нього до кореневої системи н</w:t>
      </w:r>
      <w:r w:rsidRPr="006D68A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адходить вода, поживні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р</w:t>
      </w:r>
      <w:r w:rsidRPr="006D68A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ечовини, добрива. Пристовбурні кола потребує правильному догляді та утриманні.</w:t>
      </w:r>
    </w:p>
    <w:p w:rsidR="006D68A1" w:rsidRPr="006D68A1" w:rsidRDefault="006D68A1" w:rsidP="006D6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D68A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Часто </w:t>
      </w:r>
      <w:proofErr w:type="spellStart"/>
      <w:r w:rsidRPr="006D68A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садівнікі</w:t>
      </w:r>
      <w:proofErr w:type="spellEnd"/>
      <w:r w:rsidRPr="006D68A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замислюються над тім, як </w:t>
      </w:r>
      <w:proofErr w:type="spellStart"/>
      <w:r w:rsidRPr="006D68A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використовуват</w:t>
      </w:r>
      <w:proofErr w:type="spellEnd"/>
      <w:r w:rsidRPr="006D68A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Pr="006D68A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теріторію</w:t>
      </w:r>
      <w:proofErr w:type="spellEnd"/>
      <w:r w:rsidRPr="006D68A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ділянки без винятку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максимально ефективного і красиво. Оформлення пристовбурних к</w:t>
      </w:r>
      <w:r w:rsidR="0035024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іл дерев мало сві</w:t>
      </w:r>
      <w:r w:rsidRPr="006D68A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й початок</w:t>
      </w:r>
      <w:r w:rsidR="0035024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сортаменту з </w:t>
      </w:r>
      <w:proofErr w:type="spellStart"/>
      <w:r w:rsidR="0035024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ціх</w:t>
      </w:r>
      <w:proofErr w:type="spellEnd"/>
      <w:r w:rsidR="0035024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міркувань. </w:t>
      </w:r>
      <w:proofErr w:type="spellStart"/>
      <w:r w:rsidR="0035024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При</w:t>
      </w:r>
      <w:r w:rsidRPr="006D68A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стовбурові</w:t>
      </w:r>
      <w:proofErr w:type="spellEnd"/>
      <w:r w:rsidRPr="006D68A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кола з декоративними елементами </w:t>
      </w:r>
      <w:r w:rsidR="00350242" w:rsidRPr="006D68A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виглядають</w:t>
      </w:r>
      <w:r w:rsidR="0035024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красиво, проти п</w:t>
      </w:r>
      <w:r w:rsidRPr="006D68A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ерш за все слід правильно </w:t>
      </w:r>
      <w:r w:rsidR="00350242" w:rsidRPr="006D68A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доглядати</w:t>
      </w:r>
      <w:r w:rsidRPr="006D68A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за колами. </w:t>
      </w:r>
    </w:p>
    <w:p w:rsidR="006D68A1" w:rsidRPr="006D68A1" w:rsidRDefault="006D68A1" w:rsidP="00F75D5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5D59" w:rsidRPr="00F75D59" w:rsidRDefault="006D68A1" w:rsidP="006D68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proofErr w:type="spellStart"/>
      <w:r w:rsidR="00F75D59" w:rsidRPr="00F75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Існує</w:t>
      </w:r>
      <w:proofErr w:type="spellEnd"/>
      <w:r w:rsidR="00F75D59" w:rsidRPr="00F75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два </w:t>
      </w:r>
      <w:proofErr w:type="spellStart"/>
      <w:r w:rsidR="00F75D59" w:rsidRPr="00F75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цивілізованих</w:t>
      </w:r>
      <w:proofErr w:type="spellEnd"/>
      <w:r w:rsidR="00F75D59" w:rsidRPr="00F75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способу </w:t>
      </w:r>
      <w:proofErr w:type="spellStart"/>
      <w:r w:rsidR="00F75D59" w:rsidRPr="00F75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утримання</w:t>
      </w:r>
      <w:proofErr w:type="spellEnd"/>
      <w:r w:rsidR="00F75D59" w:rsidRPr="00F75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F75D59" w:rsidRPr="00F75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пристовбурних</w:t>
      </w:r>
      <w:proofErr w:type="spellEnd"/>
      <w:r w:rsidR="00F75D59" w:rsidRPr="00F75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F75D59" w:rsidRPr="00F75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кіл</w:t>
      </w:r>
      <w:proofErr w:type="spellEnd"/>
      <w:r w:rsidR="00F75D59" w:rsidRPr="00F75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F75D59" w:rsidRPr="00F75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плодових</w:t>
      </w:r>
      <w:proofErr w:type="spellEnd"/>
      <w:r w:rsidR="00F75D59" w:rsidRPr="00F75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дерев </w:t>
      </w:r>
      <w:r w:rsidR="00F75D59"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proofErr w:type="gramStart"/>
      <w:r w:rsidR="00F75D59"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F75D59"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="00F75D59"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5D59"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чорним</w:t>
      </w:r>
      <w:proofErr w:type="spellEnd"/>
      <w:r w:rsidR="00F75D59"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паром і </w:t>
      </w:r>
      <w:proofErr w:type="spellStart"/>
      <w:r w:rsidR="00F75D59"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засівання</w:t>
      </w:r>
      <w:proofErr w:type="spellEnd"/>
      <w:r w:rsidR="00F75D59"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травами. У </w:t>
      </w:r>
      <w:proofErr w:type="spellStart"/>
      <w:r w:rsidR="00F75D59"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першому</w:t>
      </w:r>
      <w:proofErr w:type="spellEnd"/>
      <w:r w:rsidR="00F75D59"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5D59"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випадку</w:t>
      </w:r>
      <w:proofErr w:type="spellEnd"/>
      <w:r w:rsidR="00F75D59"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F75D59"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чорний</w:t>
      </w:r>
      <w:proofErr w:type="spellEnd"/>
      <w:r w:rsidR="00F75D59"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пар) грунт добре </w:t>
      </w:r>
      <w:proofErr w:type="spellStart"/>
      <w:r w:rsidR="00F75D59"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перекопаний</w:t>
      </w:r>
      <w:proofErr w:type="spellEnd"/>
      <w:r w:rsidR="00F75D59"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75D59"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="00F75D59"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5D59"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="00F75D59"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регулярно </w:t>
      </w:r>
      <w:proofErr w:type="spellStart"/>
      <w:r w:rsidR="00F75D59"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рихлити</w:t>
      </w:r>
      <w:proofErr w:type="spellEnd"/>
      <w:r w:rsidR="00F75D59"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F75D59"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прополювати</w:t>
      </w:r>
      <w:proofErr w:type="spellEnd"/>
      <w:r w:rsidR="00F75D59"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5D59"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F75D59"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5D59"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бур’янів</w:t>
      </w:r>
      <w:proofErr w:type="spellEnd"/>
      <w:r w:rsidR="00F75D59"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75D59"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="00F75D59"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5D59"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способі</w:t>
      </w:r>
      <w:proofErr w:type="spellEnd"/>
      <w:r w:rsidR="00F75D59"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5D59"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задерніння</w:t>
      </w:r>
      <w:proofErr w:type="spellEnd"/>
      <w:r w:rsidR="00F75D59"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травами (а не </w:t>
      </w:r>
      <w:proofErr w:type="spellStart"/>
      <w:r w:rsidR="00F75D59"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бур’янами</w:t>
      </w:r>
      <w:proofErr w:type="spellEnd"/>
      <w:r w:rsidR="00F75D59"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 </w:t>
      </w:r>
      <w:proofErr w:type="spellStart"/>
      <w:r w:rsidR="00F75D59"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="00F75D59"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5D59"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дозволяти</w:t>
      </w:r>
      <w:proofErr w:type="spellEnd"/>
      <w:r w:rsidR="00F75D59"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5D59"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траві</w:t>
      </w:r>
      <w:proofErr w:type="spellEnd"/>
      <w:r w:rsidR="00F75D59"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5D59"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виростати</w:t>
      </w:r>
      <w:proofErr w:type="spellEnd"/>
      <w:r w:rsidR="00F75D59"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F75D59"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колоситися</w:t>
      </w:r>
      <w:proofErr w:type="spellEnd"/>
      <w:r w:rsidR="00F75D59"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F75D59"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="00F75D59"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5D59"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обов’язково</w:t>
      </w:r>
      <w:proofErr w:type="spellEnd"/>
      <w:r w:rsidR="00F75D59"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5D59"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косити</w:t>
      </w:r>
      <w:proofErr w:type="spellEnd"/>
      <w:r w:rsidR="00F75D59"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proofErr w:type="gramStart"/>
      <w:r w:rsidR="00F75D59"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F75D59"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ідше</w:t>
      </w:r>
      <w:proofErr w:type="spellEnd"/>
      <w:r w:rsidR="00F75D59"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разу на 10 </w:t>
      </w:r>
      <w:proofErr w:type="spellStart"/>
      <w:r w:rsidR="00F75D59"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днів</w:t>
      </w:r>
      <w:proofErr w:type="spellEnd"/>
      <w:r w:rsidR="00F75D59"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="00F75D59"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краще</w:t>
      </w:r>
      <w:proofErr w:type="spellEnd"/>
      <w:r w:rsidR="00F75D59"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5D59"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щотижня</w:t>
      </w:r>
      <w:proofErr w:type="spellEnd"/>
      <w:r w:rsidR="00F75D59"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</w:t>
      </w:r>
      <w:proofErr w:type="spellStart"/>
      <w:r w:rsidR="00F75D59"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дотриманні</w:t>
      </w:r>
      <w:proofErr w:type="spellEnd"/>
      <w:r w:rsidR="00F75D59"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5D59"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цих</w:t>
      </w:r>
      <w:proofErr w:type="spellEnd"/>
      <w:r w:rsidR="00F75D59"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дерева </w:t>
      </w:r>
      <w:proofErr w:type="spellStart"/>
      <w:r w:rsidR="00F75D59"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будуть</w:t>
      </w:r>
      <w:proofErr w:type="spellEnd"/>
      <w:r w:rsidR="00F75D59"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добре себе </w:t>
      </w:r>
      <w:proofErr w:type="spellStart"/>
      <w:r w:rsidR="00F75D59"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почувати</w:t>
      </w:r>
      <w:proofErr w:type="spellEnd"/>
      <w:r w:rsidR="00F75D59"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F75D59"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рясно</w:t>
      </w:r>
      <w:proofErr w:type="spellEnd"/>
      <w:r w:rsidR="00F75D59"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5D59"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плодоносити</w:t>
      </w:r>
      <w:proofErr w:type="spellEnd"/>
      <w:r w:rsidR="00F75D59"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5D59" w:rsidRPr="00F75D59" w:rsidRDefault="00F75D59" w:rsidP="006D68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кожному </w:t>
      </w:r>
      <w:proofErr w:type="spellStart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випадку</w:t>
      </w:r>
      <w:proofErr w:type="spellEnd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переваги</w:t>
      </w:r>
      <w:proofErr w:type="spellEnd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недоліки</w:t>
      </w:r>
      <w:proofErr w:type="spellEnd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Пристовбурні</w:t>
      </w:r>
      <w:proofErr w:type="spellEnd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кола </w:t>
      </w:r>
      <w:proofErr w:type="spellStart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молодих</w:t>
      </w:r>
      <w:proofErr w:type="spellEnd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 </w:t>
      </w:r>
      <w:proofErr w:type="spellStart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перші</w:t>
      </w:r>
      <w:proofErr w:type="spellEnd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роки </w:t>
      </w:r>
      <w:proofErr w:type="spellStart"/>
      <w:proofErr w:type="gramStart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посадки </w:t>
      </w:r>
      <w:proofErr w:type="spellStart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краще</w:t>
      </w:r>
      <w:proofErr w:type="spellEnd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тримати</w:t>
      </w:r>
      <w:proofErr w:type="spellEnd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чорним</w:t>
      </w:r>
      <w:proofErr w:type="spellEnd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паром. У </w:t>
      </w:r>
      <w:proofErr w:type="spellStart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випадку</w:t>
      </w:r>
      <w:proofErr w:type="spellEnd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ідживлення</w:t>
      </w:r>
      <w:proofErr w:type="spellEnd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діє</w:t>
      </w:r>
      <w:proofErr w:type="spellEnd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ефективніше</w:t>
      </w:r>
      <w:proofErr w:type="spellEnd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слабка</w:t>
      </w:r>
      <w:proofErr w:type="spellEnd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коренева</w:t>
      </w:r>
      <w:proofErr w:type="spellEnd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</w:t>
      </w:r>
      <w:proofErr w:type="spellStart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активніше</w:t>
      </w:r>
      <w:proofErr w:type="spellEnd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формується</w:t>
      </w:r>
      <w:proofErr w:type="spellEnd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повітрообмін</w:t>
      </w:r>
      <w:proofErr w:type="spellEnd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відбувається</w:t>
      </w:r>
      <w:proofErr w:type="spellEnd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легше</w:t>
      </w:r>
      <w:proofErr w:type="spellEnd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Але </w:t>
      </w:r>
      <w:proofErr w:type="spellStart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потрібні</w:t>
      </w:r>
      <w:proofErr w:type="spellEnd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</w:t>
      </w:r>
      <w:proofErr w:type="gramEnd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поливи</w:t>
      </w:r>
      <w:proofErr w:type="spellEnd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бажано</w:t>
      </w:r>
      <w:proofErr w:type="spellEnd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мульчування</w:t>
      </w:r>
      <w:proofErr w:type="spellEnd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5D59" w:rsidRPr="00F75D59" w:rsidRDefault="00F75D59" w:rsidP="006D68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Дорослі</w:t>
      </w:r>
      <w:proofErr w:type="spellEnd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дерева </w:t>
      </w:r>
      <w:proofErr w:type="spellStart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простіше</w:t>
      </w:r>
      <w:proofErr w:type="spellEnd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утримувати</w:t>
      </w:r>
      <w:proofErr w:type="spellEnd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задернінням</w:t>
      </w:r>
      <w:proofErr w:type="spellEnd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Догляд </w:t>
      </w:r>
      <w:proofErr w:type="spellStart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зводиться</w:t>
      </w:r>
      <w:proofErr w:type="spellEnd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gramStart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регулярного</w:t>
      </w:r>
      <w:proofErr w:type="gramEnd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скошування</w:t>
      </w:r>
      <w:proofErr w:type="spellEnd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трав. </w:t>
      </w:r>
      <w:proofErr w:type="spellStart"/>
      <w:proofErr w:type="gramStart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End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ійте</w:t>
      </w:r>
      <w:proofErr w:type="spellEnd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тонконіг</w:t>
      </w:r>
      <w:proofErr w:type="spellEnd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конюшину</w:t>
      </w:r>
      <w:proofErr w:type="spellEnd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білу</w:t>
      </w:r>
      <w:proofErr w:type="spellEnd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Багаторічні</w:t>
      </w:r>
      <w:proofErr w:type="spellEnd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кореневищні</w:t>
      </w:r>
      <w:proofErr w:type="spellEnd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бур’яни</w:t>
      </w:r>
      <w:proofErr w:type="spellEnd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постарайтеся</w:t>
      </w:r>
      <w:proofErr w:type="spellEnd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виполоти</w:t>
      </w:r>
      <w:proofErr w:type="spellEnd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приватних</w:t>
      </w:r>
      <w:proofErr w:type="spellEnd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садах </w:t>
      </w:r>
      <w:proofErr w:type="spellStart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краще</w:t>
      </w:r>
      <w:proofErr w:type="spellEnd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користуватися</w:t>
      </w:r>
      <w:proofErr w:type="spellEnd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газонокосарками</w:t>
      </w:r>
      <w:proofErr w:type="spellEnd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травозбірника</w:t>
      </w:r>
      <w:proofErr w:type="spellEnd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залишаючи</w:t>
      </w:r>
      <w:proofErr w:type="spellEnd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End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ічену</w:t>
      </w:r>
      <w:proofErr w:type="spellEnd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дрібно</w:t>
      </w:r>
      <w:proofErr w:type="spellEnd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травичку</w:t>
      </w:r>
      <w:proofErr w:type="spellEnd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вигляді</w:t>
      </w:r>
      <w:proofErr w:type="spellEnd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мульчі</w:t>
      </w:r>
      <w:proofErr w:type="spellEnd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траві</w:t>
      </w:r>
      <w:proofErr w:type="spellEnd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забирайте </w:t>
      </w:r>
      <w:proofErr w:type="spellStart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біомасу</w:t>
      </w:r>
      <w:proofErr w:type="spellEnd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з-</w:t>
      </w:r>
      <w:proofErr w:type="spellStart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дерева, </w:t>
      </w:r>
      <w:proofErr w:type="spellStart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повертайте</w:t>
      </w:r>
      <w:proofErr w:type="spellEnd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рослині</w:t>
      </w:r>
      <w:proofErr w:type="spellEnd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азот!</w:t>
      </w:r>
    </w:p>
    <w:p w:rsidR="00F75D59" w:rsidRPr="00F75D59" w:rsidRDefault="006D68A1" w:rsidP="006D68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F75D59" w:rsidRPr="002B6C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Вибір умов утримання пристовбурних кіл плодових дерев залежить і від складу </w:t>
      </w:r>
      <w:proofErr w:type="spellStart"/>
      <w:r w:rsidR="00F75D59" w:rsidRPr="002B6C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грунту</w:t>
      </w:r>
      <w:proofErr w:type="spellEnd"/>
      <w:r w:rsidR="00F75D59" w:rsidRPr="002B6C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ділянці, і від глибини залягання </w:t>
      </w:r>
      <w:proofErr w:type="spellStart"/>
      <w:r w:rsidR="00F75D59" w:rsidRPr="002B6C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грунтових</w:t>
      </w:r>
      <w:proofErr w:type="spellEnd"/>
      <w:r w:rsidR="00F75D59" w:rsidRPr="002B6C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вод. У вологих місцях на суглинках більш підійде задерніння. Трава випаровує зайву вологу, збільшує кількість дощових черв’яків, покращує </w:t>
      </w:r>
      <w:proofErr w:type="spellStart"/>
      <w:r w:rsidR="00F75D59" w:rsidRPr="002B6C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грунтову</w:t>
      </w:r>
      <w:proofErr w:type="spellEnd"/>
      <w:r w:rsidR="00F75D59" w:rsidRPr="002B6C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структуру. </w:t>
      </w:r>
      <w:r w:rsidR="00F75D59"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 в посуху </w:t>
      </w:r>
      <w:proofErr w:type="spellStart"/>
      <w:r w:rsidR="00F75D59"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="00F75D59"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</w:t>
      </w:r>
      <w:proofErr w:type="spellStart"/>
      <w:r w:rsidR="00F75D59"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збільшити</w:t>
      </w:r>
      <w:proofErr w:type="spellEnd"/>
      <w:r w:rsidR="00F75D59"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полив. На легких </w:t>
      </w:r>
      <w:proofErr w:type="spellStart"/>
      <w:r w:rsidR="00F75D59"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супісках</w:t>
      </w:r>
      <w:proofErr w:type="spellEnd"/>
      <w:r w:rsidR="00F75D59"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5D59"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краще</w:t>
      </w:r>
      <w:proofErr w:type="spellEnd"/>
      <w:r w:rsidR="00F75D59"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5D59"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утримувати</w:t>
      </w:r>
      <w:proofErr w:type="spellEnd"/>
      <w:r w:rsidR="00F75D59"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грунт в саду в </w:t>
      </w:r>
      <w:proofErr w:type="spellStart"/>
      <w:r w:rsidR="00F75D59"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перекопаному</w:t>
      </w:r>
      <w:proofErr w:type="spellEnd"/>
      <w:r w:rsidR="00F75D59"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5D59"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вигляді</w:t>
      </w:r>
      <w:proofErr w:type="spellEnd"/>
      <w:r w:rsidR="00F75D59"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регулярно </w:t>
      </w:r>
      <w:proofErr w:type="spellStart"/>
      <w:r w:rsidR="00F75D59"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розпушувати</w:t>
      </w:r>
      <w:proofErr w:type="spellEnd"/>
      <w:r w:rsidR="00F75D59"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75D59"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закриваючи</w:t>
      </w:r>
      <w:proofErr w:type="spellEnd"/>
      <w:r w:rsidR="00F75D59"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5D59"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</w:t>
      </w:r>
      <w:proofErr w:type="spellEnd"/>
      <w:r w:rsidR="00F75D59"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5D59"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вологу</w:t>
      </w:r>
      <w:proofErr w:type="spellEnd"/>
      <w:r w:rsidR="00F75D59"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="00F75D59"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посушливий</w:t>
      </w:r>
      <w:proofErr w:type="spellEnd"/>
      <w:r w:rsidR="00F75D59"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грунт </w:t>
      </w:r>
      <w:proofErr w:type="spellStart"/>
      <w:r w:rsidR="00F75D59"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обов’язково</w:t>
      </w:r>
      <w:proofErr w:type="spellEnd"/>
      <w:r w:rsidR="00F75D59"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5D59"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замульчуйте</w:t>
      </w:r>
      <w:proofErr w:type="spellEnd"/>
      <w:r w:rsidR="00F75D59"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5D59"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скошеною</w:t>
      </w:r>
      <w:proofErr w:type="spellEnd"/>
      <w:r w:rsidR="00F75D59"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травою, </w:t>
      </w:r>
      <w:proofErr w:type="spellStart"/>
      <w:r w:rsidR="00F75D59"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інакше</w:t>
      </w:r>
      <w:proofErr w:type="spellEnd"/>
      <w:r w:rsidR="00F75D59"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5D59"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перегрів</w:t>
      </w:r>
      <w:proofErr w:type="spellEnd"/>
      <w:r w:rsidR="00F75D59"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грунту і </w:t>
      </w:r>
      <w:proofErr w:type="spellStart"/>
      <w:r w:rsidR="00F75D59"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нестача</w:t>
      </w:r>
      <w:proofErr w:type="spellEnd"/>
      <w:r w:rsidR="00F75D59"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5D59"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вологи</w:t>
      </w:r>
      <w:proofErr w:type="spellEnd"/>
      <w:r w:rsidR="00F75D59"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5D59"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приведуть</w:t>
      </w:r>
      <w:proofErr w:type="spellEnd"/>
      <w:r w:rsidR="00F75D59"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gramStart"/>
      <w:r w:rsidR="00F75D59"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сильного</w:t>
      </w:r>
      <w:proofErr w:type="gramEnd"/>
      <w:r w:rsidR="00F75D59"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5D59"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ослаблення</w:t>
      </w:r>
      <w:proofErr w:type="spellEnd"/>
      <w:r w:rsidR="00F75D59"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5D59"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рослин</w:t>
      </w:r>
      <w:proofErr w:type="spellEnd"/>
      <w:r w:rsidR="00F75D59"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особливо </w:t>
      </w:r>
      <w:proofErr w:type="spellStart"/>
      <w:r w:rsidR="00F75D59"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молодих</w:t>
      </w:r>
      <w:proofErr w:type="spellEnd"/>
      <w:r w:rsidR="00F75D59"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5D59" w:rsidRPr="00F75D59" w:rsidRDefault="00F75D59" w:rsidP="006D68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утриманні</w:t>
      </w:r>
      <w:proofErr w:type="spellEnd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пристовбурних</w:t>
      </w:r>
      <w:proofErr w:type="spellEnd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</w:t>
      </w:r>
      <w:proofErr w:type="spellEnd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чорним</w:t>
      </w:r>
      <w:proofErr w:type="spellEnd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паром плоди </w:t>
      </w:r>
      <w:proofErr w:type="spellStart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формуються</w:t>
      </w:r>
      <w:proofErr w:type="spellEnd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більші</w:t>
      </w:r>
      <w:proofErr w:type="spellEnd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</w:t>
      </w:r>
      <w:proofErr w:type="spellStart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збільшується</w:t>
      </w:r>
      <w:proofErr w:type="spellEnd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ріст</w:t>
      </w:r>
      <w:proofErr w:type="spellEnd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пагонів</w:t>
      </w:r>
      <w:proofErr w:type="spellEnd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при </w:t>
      </w:r>
      <w:proofErr w:type="spellStart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задернінні</w:t>
      </w:r>
      <w:proofErr w:type="spellEnd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плоди </w:t>
      </w:r>
      <w:proofErr w:type="spellStart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дрібніші</w:t>
      </w:r>
      <w:proofErr w:type="spellEnd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</w:t>
      </w:r>
      <w:proofErr w:type="spellStart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зберігаються</w:t>
      </w:r>
      <w:proofErr w:type="spellEnd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краще</w:t>
      </w:r>
      <w:proofErr w:type="spellEnd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дерева </w:t>
      </w:r>
      <w:proofErr w:type="spellStart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активніше</w:t>
      </w:r>
      <w:proofErr w:type="spellEnd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готуються</w:t>
      </w:r>
      <w:proofErr w:type="spellEnd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</w:t>
      </w:r>
      <w:proofErr w:type="spellEnd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5D59" w:rsidRDefault="00F75D59" w:rsidP="006D68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Удобрювати</w:t>
      </w:r>
      <w:proofErr w:type="spellEnd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засіяні</w:t>
      </w:r>
      <w:proofErr w:type="spellEnd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травою </w:t>
      </w:r>
      <w:proofErr w:type="spellStart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пристовбурні</w:t>
      </w:r>
      <w:proofErr w:type="spellEnd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кола дерева нескладно. Для </w:t>
      </w:r>
      <w:proofErr w:type="spellStart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зовсім</w:t>
      </w:r>
      <w:proofErr w:type="spellEnd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перекопувати</w:t>
      </w:r>
      <w:proofErr w:type="spellEnd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Восени</w:t>
      </w:r>
      <w:proofErr w:type="spellEnd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периметру </w:t>
      </w:r>
      <w:proofErr w:type="spellStart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крони</w:t>
      </w:r>
      <w:proofErr w:type="spellEnd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гострим</w:t>
      </w:r>
      <w:proofErr w:type="spellEnd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прутом </w:t>
      </w:r>
      <w:proofErr w:type="spellStart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проткніть</w:t>
      </w:r>
      <w:proofErr w:type="spellEnd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дернину на </w:t>
      </w:r>
      <w:proofErr w:type="spellStart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глибину</w:t>
      </w:r>
      <w:proofErr w:type="spellEnd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40-50 см через </w:t>
      </w:r>
      <w:proofErr w:type="spellStart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кожні</w:t>
      </w:r>
      <w:proofErr w:type="spellEnd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20-30 см і </w:t>
      </w:r>
      <w:proofErr w:type="spellStart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полийте</w:t>
      </w:r>
      <w:proofErr w:type="spellEnd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розчином</w:t>
      </w:r>
      <w:proofErr w:type="spellEnd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фосфорно-</w:t>
      </w:r>
      <w:proofErr w:type="spellStart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</w:t>
      </w:r>
      <w:proofErr w:type="gramEnd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ійних</w:t>
      </w:r>
      <w:proofErr w:type="spellEnd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добрив </w:t>
      </w:r>
      <w:proofErr w:type="spellStart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настоянки</w:t>
      </w:r>
      <w:proofErr w:type="spellEnd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гноївки</w:t>
      </w:r>
      <w:proofErr w:type="spellEnd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І </w:t>
      </w:r>
      <w:proofErr w:type="spellStart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</w:t>
      </w:r>
      <w:proofErr w:type="spellEnd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частина</w:t>
      </w:r>
      <w:proofErr w:type="spellEnd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добрива</w:t>
      </w:r>
      <w:proofErr w:type="spellEnd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потрапить</w:t>
      </w:r>
      <w:proofErr w:type="spellEnd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 в шар </w:t>
      </w:r>
      <w:proofErr w:type="spellStart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коріння</w:t>
      </w:r>
      <w:proofErr w:type="spellEnd"/>
      <w:r w:rsidRPr="00F75D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0242" w:rsidRPr="00350242" w:rsidRDefault="00350242" w:rsidP="00350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Догляд за</w:t>
      </w:r>
      <w:r w:rsidRPr="003502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пристовбурним </w:t>
      </w:r>
      <w:r w:rsidRPr="00350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колом </w:t>
      </w:r>
      <w:proofErr w:type="spellStart"/>
      <w:r w:rsidRPr="00350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передбачає</w:t>
      </w:r>
      <w:proofErr w:type="spellEnd"/>
      <w:r w:rsidRPr="00350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50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такі</w:t>
      </w:r>
      <w:proofErr w:type="spellEnd"/>
      <w:r w:rsidRPr="00350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50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дії</w:t>
      </w:r>
      <w:proofErr w:type="spellEnd"/>
      <w:r w:rsidRPr="00350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50242" w:rsidRPr="00350242" w:rsidRDefault="00350242" w:rsidP="0035024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02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Позбавлення</w:t>
      </w:r>
      <w:proofErr w:type="spellEnd"/>
      <w:r w:rsidRPr="003502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502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</w:t>
      </w:r>
      <w:proofErr w:type="spellEnd"/>
      <w:r w:rsidRPr="003502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502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бур'янів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Пристовбурні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кола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тримати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чистоті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Стежити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чистотою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колі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регулярно.</w:t>
      </w:r>
    </w:p>
    <w:p w:rsidR="00350242" w:rsidRPr="00350242" w:rsidRDefault="00350242" w:rsidP="0035024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02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Розпушування</w:t>
      </w:r>
      <w:proofErr w:type="spellEnd"/>
      <w:r w:rsidRPr="003502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грунту</w:t>
      </w:r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прийом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допомагає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позбутися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бур'янів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gram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ібних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шкідників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живуть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ґрунті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повільно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знищують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дерево.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Розпушування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проводиться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кілька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разів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обов'язково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рихлити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грунт перед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зимівлею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0242" w:rsidRPr="00350242" w:rsidRDefault="00350242" w:rsidP="0035024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02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Розширення</w:t>
      </w:r>
      <w:proofErr w:type="spellEnd"/>
      <w:r w:rsidRPr="003502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502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пристовбурового</w:t>
      </w:r>
      <w:proofErr w:type="spellEnd"/>
      <w:r w:rsidRPr="003502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кола</w:t>
      </w:r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Разом з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розростанням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крони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дерева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варто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розширювати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діаметр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кола.</w:t>
      </w:r>
    </w:p>
    <w:p w:rsidR="00350242" w:rsidRPr="00350242" w:rsidRDefault="00350242" w:rsidP="0035024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02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Зрошування</w:t>
      </w:r>
      <w:proofErr w:type="spellEnd"/>
      <w:r w:rsidRPr="003502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грунту</w:t>
      </w:r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посухи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грунт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навколо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дерева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рясно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зволожувати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0242" w:rsidRPr="00350242" w:rsidRDefault="00350242" w:rsidP="0035024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02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Укриття</w:t>
      </w:r>
      <w:proofErr w:type="spellEnd"/>
      <w:r w:rsidRPr="003502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3502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</w:t>
      </w:r>
      <w:proofErr w:type="gramEnd"/>
      <w:r w:rsidRPr="003502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іалом</w:t>
      </w:r>
      <w:proofErr w:type="spellEnd"/>
      <w:r w:rsidRPr="003502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зиму</w:t>
      </w:r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взимку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сніговий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покрив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високий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вашому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регіоні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додаткового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укриття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снігу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взимку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випадає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мало,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дмуть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холодні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вітри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утеплити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пристовбурні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кола дерев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покривним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іалом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0242" w:rsidRPr="00350242" w:rsidRDefault="00350242" w:rsidP="00350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B5E672" wp14:editId="335677A2">
            <wp:extent cx="2443843" cy="1566632"/>
            <wp:effectExtent l="0" t="0" r="0" b="0"/>
            <wp:docPr id="4" name="Рисунок 4" descr="http://goodhouse.com.ua/images-jpg/15685/156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oodhouse.com.ua/images-jpg/15685/1568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203" cy="1566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утримувати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пристовбурне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 дерева</w:t>
      </w:r>
    </w:p>
    <w:p w:rsidR="00350242" w:rsidRPr="00350242" w:rsidRDefault="00350242" w:rsidP="00350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Окремо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варто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поговорити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розпушуванні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грунту.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Такий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</w:t>
      </w:r>
      <w:proofErr w:type="gram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пристовбурних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називається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502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під</w:t>
      </w:r>
      <w:proofErr w:type="spellEnd"/>
      <w:r w:rsidRPr="003502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502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чорним</w:t>
      </w:r>
      <w:proofErr w:type="spellEnd"/>
      <w:r w:rsidRPr="003502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паром</w:t>
      </w:r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0242" w:rsidRPr="00350242" w:rsidRDefault="00350242" w:rsidP="00350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Існують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перекопування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грунту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навколо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дерева:</w:t>
      </w:r>
    </w:p>
    <w:p w:rsidR="00350242" w:rsidRPr="00350242" w:rsidRDefault="00350242" w:rsidP="0035024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осіннього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листопаду грунт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перекопують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лопатою. При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намагаються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пошкодити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кореневу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систему. Лопату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ставити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напрямку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стовбура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розпушування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здійснювалося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вздовж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кореневої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не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впоперек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грунту не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розбивають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0242" w:rsidRPr="00350242" w:rsidRDefault="00350242" w:rsidP="0035024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Наступне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перекопування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відбувається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ранньої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осені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сходження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снігу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листя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Весняне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перекопування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робиться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вил,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перекопувати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грунт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неглибоко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перекопування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грунт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вирівнюють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розбивають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грудки грунту.</w:t>
      </w:r>
    </w:p>
    <w:p w:rsidR="00350242" w:rsidRPr="00350242" w:rsidRDefault="00350242" w:rsidP="0035024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ітку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розпушування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до 5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разів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міру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проростання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бур'янів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Літній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перекопування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проводиться на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глибину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5-6 див Коли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з'являється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кірка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пристовбурних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починають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рости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бур'яни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зробити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розпушування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кінці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літа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рихлити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грунт не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дерево </w:t>
      </w:r>
      <w:proofErr w:type="spellStart"/>
      <w:proofErr w:type="gram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ідготувалося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0242" w:rsidRPr="00350242" w:rsidRDefault="00350242" w:rsidP="00350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перекопування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грунту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дозволяє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дерева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вологою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киснем,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поживними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речовинами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ця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процедура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допомагає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знизити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шкідників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мешкають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грунті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Знищити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бур'яни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вступають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кореневою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системою дерева в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боротьбу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грунт</w:t>
      </w:r>
      <w:proofErr w:type="gram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gram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шими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словами, для молодого дерева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створюється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сприятливе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середовище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росту і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0242" w:rsidRPr="00350242" w:rsidRDefault="00350242" w:rsidP="00350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недоліків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даного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методу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віднести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50242" w:rsidRPr="00350242" w:rsidRDefault="00350242" w:rsidP="0035024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Трудомісткість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0242" w:rsidRPr="00350242" w:rsidRDefault="00350242" w:rsidP="0035024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Ризик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пошкодження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кореневої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0242" w:rsidRPr="00350242" w:rsidRDefault="00350242" w:rsidP="0035024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Загроза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ідмерзання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коренів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дерева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взимку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0242" w:rsidRDefault="00350242" w:rsidP="00350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3 роки дерево не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потребує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такому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ретельному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регулярному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догляді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тому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задуматися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оформлення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пристовбурового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кола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способами, </w:t>
      </w:r>
      <w:proofErr w:type="spellStart"/>
      <w:proofErr w:type="gram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чорного</w:t>
      </w:r>
      <w:proofErr w:type="spellEnd"/>
      <w:r w:rsidRPr="003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пару.</w:t>
      </w:r>
    </w:p>
    <w:p w:rsidR="00350242" w:rsidRPr="00350242" w:rsidRDefault="00350242" w:rsidP="00350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8A19982" wp14:editId="67C4420F">
            <wp:extent cx="2065500" cy="1543050"/>
            <wp:effectExtent l="0" t="0" r="0" b="0"/>
            <wp:docPr id="10" name="Рисунок 10" descr="http://goodhouse.com.ua/images-jpg/15685/1568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odhouse.com.ua/images-jpg/15685/15685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872" cy="1544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569D" w:rsidRPr="0012569D">
        <w:rPr>
          <w:noProof/>
          <w:lang w:eastAsia="ru-RU"/>
        </w:rPr>
        <w:t xml:space="preserve"> </w:t>
      </w:r>
      <w:r w:rsidR="0012569D">
        <w:rPr>
          <w:noProof/>
          <w:lang w:eastAsia="ru-RU"/>
        </w:rPr>
        <w:drawing>
          <wp:inline distT="0" distB="0" distL="0" distR="0" wp14:anchorId="6FCA4D4A" wp14:editId="1FBB67B7">
            <wp:extent cx="2438400" cy="1828800"/>
            <wp:effectExtent l="0" t="0" r="0" b="0"/>
            <wp:docPr id="11" name="Рисунок 11" descr="http://goodhouse.com.ua/images-jpg/15685/1568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oodhouse.com.ua/images-jpg/15685/156851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98" cy="1826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242" w:rsidRDefault="00350242" w:rsidP="00350242">
      <w:pPr>
        <w:pStyle w:val="a7"/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12569D" w:rsidRDefault="0012569D" w:rsidP="00350242">
      <w:pPr>
        <w:pStyle w:val="a7"/>
        <w:shd w:val="clear" w:color="auto" w:fill="FFFFFF"/>
        <w:spacing w:after="0" w:line="330" w:lineRule="atLeast"/>
        <w:jc w:val="both"/>
        <w:rPr>
          <w:noProof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6755E78C" wp14:editId="0B3A16A3">
            <wp:extent cx="1825431" cy="1235528"/>
            <wp:effectExtent l="0" t="0" r="3810" b="3175"/>
            <wp:docPr id="13" name="Рисунок 13" descr="http://goodhouse.com.ua/images-jpg/15685/156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oodhouse.com.ua/images-jpg/15685/15685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966" cy="12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569D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4B0E390" wp14:editId="2116F63D">
            <wp:extent cx="2316135" cy="1533525"/>
            <wp:effectExtent l="0" t="0" r="8255" b="0"/>
            <wp:docPr id="14" name="Рисунок 14" descr="http://goodhouse.com.ua/images-jpg/15685/156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oodhouse.com.ua/images-jpg/15685/15685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759" cy="153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69D" w:rsidRDefault="0012569D" w:rsidP="00350242">
      <w:pPr>
        <w:pStyle w:val="a7"/>
        <w:shd w:val="clear" w:color="auto" w:fill="FFFFFF"/>
        <w:spacing w:after="0" w:line="330" w:lineRule="atLeast"/>
        <w:jc w:val="both"/>
        <w:rPr>
          <w:noProof/>
          <w:lang w:val="uk-UA" w:eastAsia="ru-RU"/>
        </w:rPr>
      </w:pPr>
    </w:p>
    <w:p w:rsidR="0012569D" w:rsidRPr="0012569D" w:rsidRDefault="0012569D" w:rsidP="00350242">
      <w:pPr>
        <w:pStyle w:val="a7"/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3D4088" w:rsidRDefault="002D7186" w:rsidP="0015252D">
      <w:pPr>
        <w:spacing w:after="0" w:line="240" w:lineRule="auto"/>
        <w:textAlignment w:val="baseline"/>
        <w:rPr>
          <w:rFonts w:ascii="Calibri" w:eastAsia="Calibri" w:hAnsi="Calibri" w:cs="Times New Roman"/>
          <w:lang w:val="uk-UA"/>
        </w:rPr>
      </w:pPr>
      <w:r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Переглянути  відеоролики за посиланням:</w:t>
      </w:r>
      <w:r w:rsidRPr="002D7186">
        <w:rPr>
          <w:rFonts w:ascii="Calibri" w:eastAsia="Calibri" w:hAnsi="Calibri" w:cs="Times New Roman"/>
        </w:rPr>
        <w:t xml:space="preserve"> </w:t>
      </w:r>
    </w:p>
    <w:p w:rsidR="00E12843" w:rsidRDefault="00450CA4" w:rsidP="002D71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15" w:history="1">
        <w:r w:rsidR="00350242" w:rsidRPr="00350242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https://youtu.be/120s2asz774</w:t>
        </w:r>
      </w:hyperlink>
    </w:p>
    <w:p w:rsidR="0012569D" w:rsidRDefault="0012569D" w:rsidP="002D71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569D" w:rsidRPr="0012569D" w:rsidRDefault="0012569D" w:rsidP="002D71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0242" w:rsidRPr="00350242" w:rsidRDefault="00350242" w:rsidP="002D7186">
      <w:pPr>
        <w:spacing w:after="0" w:line="240" w:lineRule="auto"/>
        <w:rPr>
          <w:rFonts w:ascii="Times New Roman" w:eastAsia="Calibri" w:hAnsi="Times New Roman" w:cs="Times New Roman"/>
          <w:b/>
          <w:color w:val="00B0F0"/>
          <w:sz w:val="28"/>
          <w:szCs w:val="28"/>
          <w:lang w:val="uk-UA"/>
        </w:rPr>
      </w:pPr>
    </w:p>
    <w:p w:rsidR="002D7186" w:rsidRDefault="0012569D" w:rsidP="002D71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3175</wp:posOffset>
            </wp:positionV>
            <wp:extent cx="1393190" cy="923290"/>
            <wp:effectExtent l="0" t="0" r="0" b="0"/>
            <wp:wrapSquare wrapText="bothSides"/>
            <wp:docPr id="15" name="Рисунок 15" descr="Мешканці Запорізької області звертаються до «Яндекс» з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ешканці Запорізької області звертаються до «Яндекс» з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D7186"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3.Закріплення нового матеріалу</w:t>
      </w:r>
      <w:r w:rsidR="002D7186"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з13.30 до15.00. </w:t>
      </w:r>
    </w:p>
    <w:p w:rsidR="009E6AE1" w:rsidRPr="00081287" w:rsidRDefault="009E6AE1" w:rsidP="008B1B98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B71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Опишіть організацію робочого місця при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роботах</w:t>
      </w:r>
    </w:p>
    <w:p w:rsidR="009E6AE1" w:rsidRPr="00081287" w:rsidRDefault="009E6AE1" w:rsidP="008B1B98">
      <w:pPr>
        <w:pStyle w:val="a5"/>
        <w:numPr>
          <w:ilvl w:val="0"/>
          <w:numId w:val="9"/>
        </w:num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81287">
        <w:rPr>
          <w:rFonts w:ascii="Times New Roman" w:eastAsia="Calibri" w:hAnsi="Times New Roman" w:cs="Times New Roman"/>
          <w:sz w:val="28"/>
          <w:szCs w:val="28"/>
          <w:lang w:val="uk-UA"/>
        </w:rPr>
        <w:t>Опишіть  безпеку праці при</w:t>
      </w:r>
      <w:r w:rsidRPr="00081287">
        <w:t xml:space="preserve"> </w:t>
      </w:r>
      <w:r w:rsidRPr="00FD0045">
        <w:rPr>
          <w:rFonts w:ascii="Times New Roman" w:hAnsi="Times New Roman" w:cs="Times New Roman"/>
          <w:sz w:val="28"/>
          <w:szCs w:val="28"/>
          <w:lang w:val="uk-UA"/>
        </w:rPr>
        <w:t>роботах.</w:t>
      </w:r>
    </w:p>
    <w:p w:rsidR="009E6AE1" w:rsidRDefault="009E6AE1" w:rsidP="008B1B98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Що треба зробити перед початком роботи?</w:t>
      </w:r>
    </w:p>
    <w:p w:rsidR="009E6AE1" w:rsidRDefault="009E6AE1" w:rsidP="008B1B98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Що треба зробити після закінчення роботи?</w:t>
      </w:r>
    </w:p>
    <w:p w:rsidR="006779C4" w:rsidRDefault="009E6AE1" w:rsidP="008B1B98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79C4">
        <w:rPr>
          <w:rFonts w:ascii="Times New Roman" w:eastAsia="Calibri" w:hAnsi="Times New Roman" w:cs="Times New Roman"/>
          <w:sz w:val="28"/>
          <w:szCs w:val="28"/>
          <w:lang w:val="uk-UA"/>
        </w:rPr>
        <w:t>Опишіть технологічний процес</w:t>
      </w:r>
      <w:r w:rsidRPr="00081287">
        <w:t xml:space="preserve"> </w:t>
      </w:r>
      <w:r w:rsidRPr="006779C4"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r w:rsidR="006779C4" w:rsidRPr="00BC2D4A">
        <w:rPr>
          <w:rFonts w:ascii="Times New Roman" w:eastAsia="Calibri" w:hAnsi="Times New Roman" w:cs="Times New Roman"/>
          <w:sz w:val="28"/>
          <w:szCs w:val="28"/>
          <w:lang w:val="uk-UA"/>
        </w:rPr>
        <w:t>складанні у штабелі парникових рам</w:t>
      </w:r>
      <w:r w:rsidR="006779C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9E6AE1" w:rsidRPr="006779C4" w:rsidRDefault="009E6AE1" w:rsidP="008B1B98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79C4">
        <w:rPr>
          <w:rFonts w:ascii="Times New Roman" w:eastAsia="Calibri" w:hAnsi="Times New Roman" w:cs="Times New Roman"/>
          <w:sz w:val="28"/>
          <w:szCs w:val="28"/>
          <w:lang w:val="uk-UA"/>
        </w:rPr>
        <w:t>Який ручний інструмент для робіт ви знаєте?</w:t>
      </w:r>
    </w:p>
    <w:p w:rsidR="009E6AE1" w:rsidRDefault="009E6AE1" w:rsidP="008B1B98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Розкажіть б/п при роботі з інструментом.</w:t>
      </w:r>
    </w:p>
    <w:p w:rsidR="009E6AE1" w:rsidRDefault="009E6AE1" w:rsidP="008B1B98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Розкажіть</w:t>
      </w:r>
      <w:r w:rsidR="006779C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що означає штабелювання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? </w:t>
      </w:r>
    </w:p>
    <w:p w:rsidR="00E83491" w:rsidRDefault="00333926" w:rsidP="008B1B98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Для чого потрібно</w:t>
      </w:r>
      <w:r w:rsidR="006779C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складати рами</w:t>
      </w:r>
      <w:r w:rsidR="00E83491" w:rsidRPr="00E83491">
        <w:rPr>
          <w:rFonts w:ascii="Times New Roman" w:eastAsia="Calibri" w:hAnsi="Times New Roman" w:cs="Times New Roman"/>
          <w:sz w:val="28"/>
          <w:szCs w:val="28"/>
          <w:lang w:val="uk-UA"/>
        </w:rPr>
        <w:t>?</w:t>
      </w:r>
    </w:p>
    <w:p w:rsidR="00E83491" w:rsidRDefault="006779C4" w:rsidP="008B1B98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Скільки рам можна скласти в штабель</w:t>
      </w:r>
      <w:r w:rsidR="00E83491">
        <w:rPr>
          <w:rFonts w:ascii="Times New Roman" w:eastAsia="Calibri" w:hAnsi="Times New Roman" w:cs="Times New Roman"/>
          <w:sz w:val="28"/>
          <w:szCs w:val="28"/>
          <w:lang w:val="uk-UA"/>
        </w:rPr>
        <w:t>?</w:t>
      </w:r>
    </w:p>
    <w:p w:rsidR="002B6C1D" w:rsidRPr="002B6C1D" w:rsidRDefault="002D7186" w:rsidP="002B6C1D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 w:rsidR="00C050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Відповіді надсилати 29.05</w:t>
      </w:r>
      <w:r w:rsidR="002B6C1D" w:rsidRPr="002B6C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.20р. з 13.30-15.00  </w:t>
      </w:r>
      <w:proofErr w:type="spellStart"/>
      <w:r w:rsidR="002B6C1D" w:rsidRPr="002B6C1D">
        <w:rPr>
          <w:rFonts w:ascii="Times New Roman" w:eastAsia="Calibri" w:hAnsi="Times New Roman" w:cs="Times New Roman"/>
          <w:sz w:val="28"/>
          <w:szCs w:val="28"/>
          <w:lang w:val="uk-UA"/>
        </w:rPr>
        <w:t>вайбер</w:t>
      </w:r>
      <w:proofErr w:type="spellEnd"/>
      <w:r w:rsidR="002B6C1D" w:rsidRPr="002B6C1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068-07-62-168                                         </w:t>
      </w:r>
      <w:proofErr w:type="spellStart"/>
      <w:r w:rsidR="002B6C1D" w:rsidRPr="002B6C1D">
        <w:rPr>
          <w:rFonts w:ascii="Times New Roman" w:eastAsia="Calibri" w:hAnsi="Times New Roman" w:cs="Times New Roman"/>
          <w:sz w:val="28"/>
          <w:szCs w:val="28"/>
          <w:lang w:val="uk-UA"/>
        </w:rPr>
        <w:t>ел.пошта</w:t>
      </w:r>
      <w:proofErr w:type="spellEnd"/>
      <w:r w:rsidR="002B6C1D" w:rsidRPr="002B6C1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r w:rsidR="00450CA4">
        <w:fldChar w:fldCharType="begin"/>
      </w:r>
      <w:r w:rsidR="00450CA4" w:rsidRPr="00450CA4">
        <w:rPr>
          <w:lang w:val="uk-UA"/>
        </w:rPr>
        <w:instrText xml:space="preserve"> </w:instrText>
      </w:r>
      <w:r w:rsidR="00450CA4">
        <w:instrText>HYPERLINK</w:instrText>
      </w:r>
      <w:r w:rsidR="00450CA4" w:rsidRPr="00450CA4">
        <w:rPr>
          <w:lang w:val="uk-UA"/>
        </w:rPr>
        <w:instrText xml:space="preserve"> "</w:instrText>
      </w:r>
      <w:r w:rsidR="00450CA4">
        <w:instrText>mailto</w:instrText>
      </w:r>
      <w:r w:rsidR="00450CA4" w:rsidRPr="00450CA4">
        <w:rPr>
          <w:lang w:val="uk-UA"/>
        </w:rPr>
        <w:instrText>:</w:instrText>
      </w:r>
      <w:r w:rsidR="00450CA4">
        <w:instrText>zelene</w:instrText>
      </w:r>
      <w:r w:rsidR="00450CA4" w:rsidRPr="00450CA4">
        <w:rPr>
          <w:lang w:val="uk-UA"/>
        </w:rPr>
        <w:instrText>3004@</w:instrText>
      </w:r>
      <w:r w:rsidR="00450CA4">
        <w:instrText>gmail</w:instrText>
      </w:r>
      <w:r w:rsidR="00450CA4" w:rsidRPr="00450CA4">
        <w:rPr>
          <w:lang w:val="uk-UA"/>
        </w:rPr>
        <w:instrText>.</w:instrText>
      </w:r>
      <w:r w:rsidR="00450CA4">
        <w:instrText>com</w:instrText>
      </w:r>
      <w:r w:rsidR="00450CA4" w:rsidRPr="00450CA4">
        <w:rPr>
          <w:lang w:val="uk-UA"/>
        </w:rPr>
        <w:instrText xml:space="preserve">" </w:instrText>
      </w:r>
      <w:r w:rsidR="00450CA4">
        <w:fldChar w:fldCharType="separate"/>
      </w:r>
      <w:r w:rsidR="002B6C1D" w:rsidRPr="002B6C1D"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  <w:lang w:val="uk-UA"/>
        </w:rPr>
        <w:t>zelene3004@gmail.com</w:t>
      </w:r>
      <w:r w:rsidR="00450CA4"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  <w:lang w:val="uk-UA"/>
        </w:rPr>
        <w:fldChar w:fldCharType="end"/>
      </w:r>
    </w:p>
    <w:p w:rsidR="001166D0" w:rsidRPr="002D7186" w:rsidRDefault="001166D0" w:rsidP="002B41D6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2843" w:rsidRPr="001166D0" w:rsidRDefault="002D7186" w:rsidP="002D7186">
      <w:pPr>
        <w:spacing w:after="0" w:line="240" w:lineRule="auto"/>
        <w:ind w:left="-720" w:hanging="72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166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r w:rsidR="007D3C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</w:p>
    <w:p w:rsidR="005E5089" w:rsidRPr="007D3C80" w:rsidRDefault="007E11E3" w:rsidP="005E5089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color w:val="C00000"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7186"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</w:t>
      </w:r>
      <w:r w:rsidR="00E128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r w:rsidR="002D7186"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Домашнє завдання</w:t>
      </w:r>
      <w:r w:rsidR="002D7186"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5E08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2569D" w:rsidRPr="001256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Оформіть  дизайн пристовбурного кола</w:t>
      </w:r>
      <w:r w:rsidR="001256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замалюйте його</w:t>
      </w:r>
      <w:r w:rsidR="0012569D" w:rsidRPr="001256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12843" w:rsidRPr="007D3C80" w:rsidRDefault="00E12843" w:rsidP="005E5089">
      <w:pPr>
        <w:spacing w:after="0" w:line="240" w:lineRule="auto"/>
        <w:ind w:left="-720" w:hanging="720"/>
        <w:rPr>
          <w:rFonts w:ascii="Times New Roman" w:eastAsia="Calibri" w:hAnsi="Times New Roman" w:cs="Times New Roman"/>
          <w:color w:val="C00000"/>
          <w:sz w:val="28"/>
          <w:szCs w:val="28"/>
          <w:lang w:val="uk-UA"/>
        </w:rPr>
      </w:pPr>
    </w:p>
    <w:p w:rsidR="0012569D" w:rsidRPr="002B6C1D" w:rsidRDefault="007E11E3" w:rsidP="002D7186">
      <w:r w:rsidRPr="002B6C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Майстер виробничого навчання : </w:t>
      </w:r>
      <w:proofErr w:type="spellStart"/>
      <w:r w:rsidR="002B6C1D" w:rsidRPr="002B6C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Засядько</w:t>
      </w:r>
      <w:proofErr w:type="spellEnd"/>
      <w:r w:rsidR="002B6C1D" w:rsidRPr="002B6C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О.Л.</w:t>
      </w:r>
    </w:p>
    <w:sectPr w:rsidR="0012569D" w:rsidRPr="002B6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7A89"/>
    <w:multiLevelType w:val="multilevel"/>
    <w:tmpl w:val="5D46D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D3F07"/>
    <w:multiLevelType w:val="multilevel"/>
    <w:tmpl w:val="5E488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76563E"/>
    <w:multiLevelType w:val="multilevel"/>
    <w:tmpl w:val="B1E41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2C660A"/>
    <w:multiLevelType w:val="multilevel"/>
    <w:tmpl w:val="9932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0D287B"/>
    <w:multiLevelType w:val="multilevel"/>
    <w:tmpl w:val="5630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CC4BF3"/>
    <w:multiLevelType w:val="hybridMultilevel"/>
    <w:tmpl w:val="F4CCE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20DF3"/>
    <w:multiLevelType w:val="multilevel"/>
    <w:tmpl w:val="B96E4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2073BE"/>
    <w:multiLevelType w:val="hybridMultilevel"/>
    <w:tmpl w:val="806AC8F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A93BC1"/>
    <w:multiLevelType w:val="hybridMultilevel"/>
    <w:tmpl w:val="1EFAB7D0"/>
    <w:lvl w:ilvl="0" w:tplc="E08E2EC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FF30B3"/>
    <w:multiLevelType w:val="hybridMultilevel"/>
    <w:tmpl w:val="E68AE1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B7082"/>
    <w:multiLevelType w:val="multilevel"/>
    <w:tmpl w:val="D3947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7B3B18"/>
    <w:multiLevelType w:val="hybridMultilevel"/>
    <w:tmpl w:val="7DE2CA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72218"/>
    <w:multiLevelType w:val="multilevel"/>
    <w:tmpl w:val="558C6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DE2526"/>
    <w:multiLevelType w:val="hybridMultilevel"/>
    <w:tmpl w:val="EEE0A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460D7F"/>
    <w:multiLevelType w:val="hybridMultilevel"/>
    <w:tmpl w:val="96DA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BF2C8D"/>
    <w:multiLevelType w:val="multilevel"/>
    <w:tmpl w:val="B4AA6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14"/>
  </w:num>
  <w:num w:numId="5">
    <w:abstractNumId w:val="10"/>
  </w:num>
  <w:num w:numId="6">
    <w:abstractNumId w:val="11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12"/>
  </w:num>
  <w:num w:numId="13">
    <w:abstractNumId w:val="1"/>
  </w:num>
  <w:num w:numId="14">
    <w:abstractNumId w:val="15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68D"/>
    <w:rsid w:val="00023647"/>
    <w:rsid w:val="001166D0"/>
    <w:rsid w:val="0012569D"/>
    <w:rsid w:val="0015252D"/>
    <w:rsid w:val="002322CE"/>
    <w:rsid w:val="002B41D6"/>
    <w:rsid w:val="002B6C1D"/>
    <w:rsid w:val="002D7186"/>
    <w:rsid w:val="003224CD"/>
    <w:rsid w:val="00333926"/>
    <w:rsid w:val="00350242"/>
    <w:rsid w:val="003D4088"/>
    <w:rsid w:val="0040501B"/>
    <w:rsid w:val="00450CA4"/>
    <w:rsid w:val="00484707"/>
    <w:rsid w:val="00557E33"/>
    <w:rsid w:val="005E0840"/>
    <w:rsid w:val="005E5089"/>
    <w:rsid w:val="0064539A"/>
    <w:rsid w:val="00661C54"/>
    <w:rsid w:val="006712B2"/>
    <w:rsid w:val="006779C4"/>
    <w:rsid w:val="006D68A1"/>
    <w:rsid w:val="007248BE"/>
    <w:rsid w:val="007C19A2"/>
    <w:rsid w:val="007D3C80"/>
    <w:rsid w:val="007E11E3"/>
    <w:rsid w:val="008730A4"/>
    <w:rsid w:val="00887D77"/>
    <w:rsid w:val="008B1B98"/>
    <w:rsid w:val="009E29DB"/>
    <w:rsid w:val="009E6AE1"/>
    <w:rsid w:val="00A45895"/>
    <w:rsid w:val="00A538F8"/>
    <w:rsid w:val="00B143F3"/>
    <w:rsid w:val="00BC2D4A"/>
    <w:rsid w:val="00C05049"/>
    <w:rsid w:val="00CB268D"/>
    <w:rsid w:val="00DD6983"/>
    <w:rsid w:val="00E12843"/>
    <w:rsid w:val="00E83491"/>
    <w:rsid w:val="00F632A7"/>
    <w:rsid w:val="00F75D59"/>
    <w:rsid w:val="00FC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5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40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48B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248B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D40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9E6AE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E6AE1"/>
    <w:rPr>
      <w:rFonts w:ascii="Consolas" w:hAnsi="Consolas" w:cs="Consolas"/>
      <w:sz w:val="20"/>
      <w:szCs w:val="20"/>
    </w:rPr>
  </w:style>
  <w:style w:type="paragraph" w:customStyle="1" w:styleId="11">
    <w:name w:val="Основной текст1"/>
    <w:basedOn w:val="a"/>
    <w:rsid w:val="009E6AE1"/>
    <w:pPr>
      <w:shd w:val="clear" w:color="auto" w:fill="FFFFFF"/>
      <w:suppressAutoHyphens/>
      <w:spacing w:after="0" w:line="0" w:lineRule="atLeast"/>
    </w:pPr>
    <w:rPr>
      <w:rFonts w:ascii="Palatino Linotype" w:eastAsia="Palatino Linotype" w:hAnsi="Palatino Linotype" w:cs="Palatino Linotype"/>
      <w:color w:val="00000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45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35024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5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40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48B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248B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D40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9E6AE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E6AE1"/>
    <w:rPr>
      <w:rFonts w:ascii="Consolas" w:hAnsi="Consolas" w:cs="Consolas"/>
      <w:sz w:val="20"/>
      <w:szCs w:val="20"/>
    </w:rPr>
  </w:style>
  <w:style w:type="paragraph" w:customStyle="1" w:styleId="11">
    <w:name w:val="Основной текст1"/>
    <w:basedOn w:val="a"/>
    <w:rsid w:val="009E6AE1"/>
    <w:pPr>
      <w:shd w:val="clear" w:color="auto" w:fill="FFFFFF"/>
      <w:suppressAutoHyphens/>
      <w:spacing w:after="0" w:line="0" w:lineRule="atLeast"/>
    </w:pPr>
    <w:rPr>
      <w:rFonts w:ascii="Palatino Linotype" w:eastAsia="Palatino Linotype" w:hAnsi="Palatino Linotype" w:cs="Palatino Linotype"/>
      <w:color w:val="00000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45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35024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5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861202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75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39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68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85139">
                      <w:marLeft w:val="2700"/>
                      <w:marRight w:val="3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4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3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9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711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78297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52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zelene3004@gmail.com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yperlink" Target="https://youtu.be/120s2asz774" TargetMode="Externa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988FB-89D0-4683-890E-470D8BD43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5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PCSHOP</dc:creator>
  <cp:keywords/>
  <dc:description/>
  <cp:lastModifiedBy>PCSHOP</cp:lastModifiedBy>
  <cp:revision>20</cp:revision>
  <dcterms:created xsi:type="dcterms:W3CDTF">2020-06-08T12:11:00Z</dcterms:created>
  <dcterms:modified xsi:type="dcterms:W3CDTF">2020-06-30T20:05:00Z</dcterms:modified>
</cp:coreProperties>
</file>