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D44" w:rsidRPr="0063785F" w:rsidRDefault="002F1D44" w:rsidP="002F1D44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Дата 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1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7</w:t>
      </w:r>
      <w:r w:rsidRPr="007D5C82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.0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6</w:t>
      </w:r>
      <w:r w:rsidRPr="007D5C82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.2020</w:t>
      </w:r>
    </w:p>
    <w:p w:rsidR="002F1D44" w:rsidRDefault="002F1D44" w:rsidP="002F1D44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Група: Е-91</w:t>
      </w:r>
    </w:p>
    <w:p w:rsidR="002F1D44" w:rsidRPr="0063785F" w:rsidRDefault="002F1D44" w:rsidP="002F1D44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Професія: Електромонтажник з освітлення та освітлювальних мереж</w:t>
      </w:r>
    </w:p>
    <w:p w:rsidR="002F1D44" w:rsidRPr="0063785F" w:rsidRDefault="002F1D44" w:rsidP="002F1D44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Майстер в/н </w:t>
      </w:r>
      <w:proofErr w:type="spellStart"/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Карафєтов</w:t>
      </w:r>
      <w:proofErr w:type="spellEnd"/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В.І.</w:t>
      </w:r>
    </w:p>
    <w:p w:rsidR="002F1D44" w:rsidRDefault="002F1D44" w:rsidP="002F1D44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Контакти: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Viber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та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Telegram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тел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: 0679529308</w:t>
      </w:r>
    </w:p>
    <w:p w:rsidR="002F1D44" w:rsidRDefault="002F1D44" w:rsidP="002F1D44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</w:p>
    <w:p w:rsidR="002F1D44" w:rsidRPr="006F5AC8" w:rsidRDefault="002F1D44" w:rsidP="002F1D4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Урок </w:t>
      </w:r>
      <w:r w:rsidRPr="009C1E0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№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32</w:t>
      </w:r>
    </w:p>
    <w:p w:rsidR="002F1D44" w:rsidRDefault="002F1D44" w:rsidP="002F1D44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Тема програми Т-2: </w:t>
      </w:r>
      <w:proofErr w:type="spellStart"/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</w:rPr>
        <w:t>Самостійне</w:t>
      </w:r>
      <w:proofErr w:type="spellEnd"/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</w:rPr>
        <w:t xml:space="preserve"> </w:t>
      </w:r>
      <w:proofErr w:type="spellStart"/>
      <w:r w:rsidRPr="00F24DA9">
        <w:rPr>
          <w:rFonts w:ascii="Times New Roman" w:hAnsi="Times New Roman"/>
          <w:color w:val="000000" w:themeColor="text1"/>
          <w:spacing w:val="6"/>
          <w:sz w:val="28"/>
          <w:szCs w:val="28"/>
          <w:shd w:val="clear" w:color="auto" w:fill="FFFFFF"/>
        </w:rPr>
        <w:t>виконання</w:t>
      </w:r>
      <w:proofErr w:type="spellEnd"/>
      <w:r w:rsidRPr="00F24DA9">
        <w:rPr>
          <w:rFonts w:ascii="Times New Roman" w:hAnsi="Times New Roman"/>
          <w:color w:val="000000" w:themeColor="text1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</w:rPr>
        <w:t>робіт</w:t>
      </w:r>
      <w:proofErr w:type="spellEnd"/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</w:rPr>
        <w:t xml:space="preserve"> </w:t>
      </w:r>
      <w:proofErr w:type="spellStart"/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</w:rPr>
        <w:t>електромонтажника</w:t>
      </w:r>
      <w:proofErr w:type="spellEnd"/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</w:rPr>
        <w:t xml:space="preserve"> з </w:t>
      </w:r>
      <w:proofErr w:type="spellStart"/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</w:rPr>
        <w:t>осв</w:t>
      </w:r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  <w:lang w:val="uk-UA"/>
        </w:rPr>
        <w:t>ітлення</w:t>
      </w:r>
      <w:proofErr w:type="spellEnd"/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  <w:lang w:val="uk-UA"/>
        </w:rPr>
        <w:t xml:space="preserve"> та освітлювальних мереж</w:t>
      </w:r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</w:rPr>
        <w:t xml:space="preserve"> </w:t>
      </w:r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  <w:lang w:val="uk-UA"/>
        </w:rPr>
        <w:t>3 (2-3)</w:t>
      </w:r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</w:rPr>
        <w:t xml:space="preserve"> </w:t>
      </w:r>
      <w:proofErr w:type="spellStart"/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</w:rPr>
        <w:t>розряду</w:t>
      </w:r>
      <w:proofErr w:type="spellEnd"/>
    </w:p>
    <w:p w:rsidR="002F1D44" w:rsidRPr="00F24DA9" w:rsidRDefault="002F1D44" w:rsidP="002F1D44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Тема уроку: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FC750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«</w:t>
      </w:r>
      <w:r>
        <w:rPr>
          <w:rFonts w:ascii="Times New Roman" w:hAnsi="Times New Roman"/>
          <w:sz w:val="32"/>
          <w:szCs w:val="28"/>
          <w:lang w:val="uk-UA"/>
        </w:rPr>
        <w:t xml:space="preserve">Прокладання </w:t>
      </w:r>
      <w:r w:rsidRPr="00F24DA9">
        <w:rPr>
          <w:rFonts w:ascii="Times New Roman" w:hAnsi="Times New Roman"/>
          <w:sz w:val="28"/>
          <w:szCs w:val="28"/>
          <w:lang w:val="uk-UA"/>
        </w:rPr>
        <w:t>тимчасової освітлювальної електропроводки</w:t>
      </w:r>
      <w:r w:rsidRPr="00F24DA9"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</w:p>
    <w:p w:rsidR="002F1D44" w:rsidRPr="00F24DA9" w:rsidRDefault="002F1D44" w:rsidP="002F1D44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</w:pPr>
      <w:r w:rsidRPr="00F24DA9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Мета уроку</w:t>
      </w:r>
      <w:r w:rsidRPr="00F24DA9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:</w:t>
      </w:r>
    </w:p>
    <w:p w:rsidR="002F1D44" w:rsidRPr="00F24DA9" w:rsidRDefault="002F1D44" w:rsidP="002F1D44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F24DA9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Навчальна</w:t>
      </w:r>
      <w:r w:rsidRPr="00F24DA9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:</w:t>
      </w:r>
      <w:r w:rsidRPr="00F24DA9">
        <w:rPr>
          <w:rFonts w:ascii="Times New Roman" w:hAnsi="Times New Roman"/>
          <w:color w:val="000000"/>
          <w:sz w:val="28"/>
          <w:szCs w:val="28"/>
          <w:lang w:val="uk-UA"/>
        </w:rPr>
        <w:t xml:space="preserve"> закріпити в учнів знання та навики при </w:t>
      </w:r>
      <w:r w:rsidRPr="00F24DA9">
        <w:rPr>
          <w:rFonts w:ascii="Times New Roman" w:hAnsi="Times New Roman"/>
          <w:sz w:val="28"/>
          <w:szCs w:val="28"/>
          <w:lang w:val="uk-UA"/>
        </w:rPr>
        <w:t>прокладанні тимчасової освітлювальної електропроводки</w:t>
      </w:r>
      <w:r w:rsidRPr="00F24DA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</w:p>
    <w:p w:rsidR="002F1D44" w:rsidRPr="00F24DA9" w:rsidRDefault="002F1D44" w:rsidP="002F1D44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F24DA9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Розвиваюча</w:t>
      </w:r>
      <w:r w:rsidRPr="00F24DA9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:</w:t>
      </w:r>
      <w:r w:rsidRPr="00F24DA9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F24DA9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: </w:t>
      </w:r>
      <w:r w:rsidRPr="00F24DA9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F24DA9">
        <w:rPr>
          <w:rFonts w:ascii="Times New Roman" w:hAnsi="Times New Roman"/>
          <w:color w:val="000000"/>
          <w:sz w:val="28"/>
          <w:szCs w:val="28"/>
          <w:lang w:val="uk-UA"/>
        </w:rPr>
        <w:t xml:space="preserve">розвивати логічне мислення, творчий підхід до роботи, як засіб виховання стійкої професійної зацікавленості. Вміння приймати правильні рішення при виникненні виробничих проблем при </w:t>
      </w:r>
      <w:r w:rsidRPr="00F24DA9">
        <w:rPr>
          <w:rFonts w:ascii="Times New Roman" w:hAnsi="Times New Roman"/>
          <w:sz w:val="28"/>
          <w:szCs w:val="28"/>
          <w:lang w:val="uk-UA"/>
        </w:rPr>
        <w:t>прокладанні тимчасової освітлювальної електропроводки</w:t>
      </w:r>
    </w:p>
    <w:p w:rsidR="002F1D44" w:rsidRPr="00F24DA9" w:rsidRDefault="002F1D44" w:rsidP="002F1D44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6C01EC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Виховна:</w:t>
      </w:r>
      <w:r w:rsidRPr="006C01EC">
        <w:rPr>
          <w:rFonts w:ascii="Times New Roman" w:hAnsi="Times New Roman"/>
          <w:color w:val="000000"/>
          <w:sz w:val="28"/>
          <w:szCs w:val="28"/>
          <w:lang w:val="uk-UA"/>
        </w:rPr>
        <w:t xml:space="preserve"> виховати творче ставлення до праці й навчання, охайність під час роботи, привити навики культури виробництва, дисциплінованість, відповідальність та взаємодопомогу акуратності при </w:t>
      </w:r>
      <w:r w:rsidRPr="00F24DA9">
        <w:rPr>
          <w:rFonts w:ascii="Times New Roman" w:hAnsi="Times New Roman"/>
          <w:sz w:val="28"/>
          <w:szCs w:val="28"/>
          <w:lang w:val="uk-UA"/>
        </w:rPr>
        <w:t>прокладанні тимчасової освітлювальної електропроводки</w:t>
      </w:r>
    </w:p>
    <w:p w:rsidR="002F1D44" w:rsidRPr="0063785F" w:rsidRDefault="002F1D44" w:rsidP="002F1D44">
      <w:pPr>
        <w:spacing w:after="0" w:line="240" w:lineRule="auto"/>
        <w:ind w:left="-1134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Дидактичний матеріал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відео урок +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посилання, навчальний елемент, опорний конспект, </w:t>
      </w:r>
    </w:p>
    <w:p w:rsidR="002F1D44" w:rsidRPr="0063785F" w:rsidRDefault="002F1D44" w:rsidP="002F1D44">
      <w:pPr>
        <w:pStyle w:val="a3"/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            Структура уроку:</w:t>
      </w:r>
    </w:p>
    <w:p w:rsidR="002F1D44" w:rsidRPr="00FC7507" w:rsidRDefault="002F1D44" w:rsidP="002F1D44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Повторення пройденого матеріалу з теми: </w:t>
      </w:r>
      <w:r w:rsidRPr="002F1D44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«</w:t>
      </w:r>
      <w:proofErr w:type="spellStart"/>
      <w:r w:rsidRPr="002F1D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Розкочування</w:t>
      </w:r>
      <w:proofErr w:type="spellEnd"/>
      <w:r w:rsidRPr="002F1D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1D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проводів</w:t>
      </w:r>
      <w:proofErr w:type="spellEnd"/>
      <w:r w:rsidRPr="002F1D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 </w:t>
      </w:r>
      <w:proofErr w:type="spellStart"/>
      <w:r w:rsidRPr="002F1D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установлюванням</w:t>
      </w:r>
      <w:proofErr w:type="spellEnd"/>
      <w:r w:rsidRPr="002F1D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1D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барабанів</w:t>
      </w:r>
      <w:proofErr w:type="spellEnd"/>
      <w:r w:rsidRPr="00F24DA9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»   </w:t>
      </w:r>
      <w:r w:rsidRPr="00FC7507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8.00 – 9.30</w:t>
      </w:r>
    </w:p>
    <w:p w:rsidR="002F1D44" w:rsidRDefault="002F1D44" w:rsidP="002F1D44">
      <w:pPr>
        <w:spacing w:after="0" w:line="240" w:lineRule="auto"/>
        <w:ind w:left="-426" w:firstLine="426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( учні надають, письмово, відповіді на поставлені запитання)</w:t>
      </w:r>
    </w:p>
    <w:p w:rsidR="002F1D44" w:rsidRDefault="002F1D44" w:rsidP="002F1D44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2F1D44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1.</w:t>
      </w:r>
      <w:r w:rsidRPr="000B669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Які застосовують пристосування для тяжіння кабелю? </w:t>
      </w:r>
    </w:p>
    <w:p w:rsidR="002F1D44" w:rsidRPr="000B6693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2.</w:t>
      </w:r>
      <w:r w:rsidRPr="000B669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Як проводяться роботи з прокладання кабелю вручну?</w:t>
      </w:r>
    </w:p>
    <w:p w:rsidR="002F1D44" w:rsidRPr="000B6693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3.</w:t>
      </w:r>
      <w:r w:rsidRPr="000B669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Яка маса кабелю допускається на одного робочого при прокладці вручну?</w:t>
      </w:r>
    </w:p>
    <w:p w:rsidR="002F1D44" w:rsidRPr="000B6693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4.</w:t>
      </w:r>
      <w:r w:rsidRPr="000B669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Як прокладають кабель при низьких температурах?</w:t>
      </w:r>
    </w:p>
    <w:p w:rsidR="002F1D44" w:rsidRPr="000B6693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5.</w:t>
      </w:r>
      <w:r w:rsidRPr="000B669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Як відігрівають </w:t>
      </w:r>
      <w:proofErr w:type="spellStart"/>
      <w:r w:rsidRPr="000B669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грунт</w:t>
      </w:r>
      <w:proofErr w:type="spellEnd"/>
      <w:r w:rsidRPr="000B669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рефлекторної піччю, електричним струмом і електричним трифазним нагрівачем?</w:t>
      </w:r>
    </w:p>
    <w:p w:rsidR="002F1D44" w:rsidRPr="000B6693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6.</w:t>
      </w:r>
      <w:r w:rsidRPr="000B669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Які існують способи прокладки кабелів всередині будівель?</w:t>
      </w:r>
    </w:p>
    <w:p w:rsidR="002F1D44" w:rsidRPr="000B6693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7.</w:t>
      </w:r>
      <w:r w:rsidRPr="000B669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Як здійснюють вводи кабелів в будівлі?</w:t>
      </w:r>
    </w:p>
    <w:p w:rsidR="002F1D44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8.</w:t>
      </w:r>
      <w:r w:rsidRPr="000B669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Як прокладають кабелі в тунелях, колекторах, каналах, кабельних поверхах і </w:t>
      </w:r>
      <w:proofErr w:type="spellStart"/>
      <w:r w:rsidRPr="000B669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напівповерхах</w:t>
      </w:r>
      <w:proofErr w:type="spellEnd"/>
      <w:r w:rsidRPr="000B669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?</w:t>
      </w:r>
    </w:p>
    <w:p w:rsidR="002F1D44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9.На малюнку зображено розкочування проводів опишіть технологічний процес?</w:t>
      </w:r>
    </w:p>
    <w:p w:rsidR="002F1D44" w:rsidRPr="000B6693" w:rsidRDefault="002F1D44" w:rsidP="002F1D44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E5DF7D" wp14:editId="68BB6D03">
            <wp:extent cx="3878404" cy="2381250"/>
            <wp:effectExtent l="0" t="0" r="8255" b="0"/>
            <wp:docPr id="8" name="Рисунок 8" descr="https://leg.co.ua/images/knigi/navch/obuchenie-elektromontazhnikov/elektromontazh-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g.co.ua/images/knigi/navch/obuchenie-elektromontazhnikov/elektromontazh-9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562" cy="238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44" w:rsidRDefault="002F1D44" w:rsidP="002F1D44">
      <w:pPr>
        <w:pStyle w:val="a3"/>
        <w:spacing w:after="0" w:line="240" w:lineRule="auto"/>
        <w:ind w:left="360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2F1D44" w:rsidRDefault="002F1D44" w:rsidP="002F1D44">
      <w:pPr>
        <w:pStyle w:val="a3"/>
        <w:spacing w:after="0" w:line="240" w:lineRule="auto"/>
        <w:ind w:left="360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2F1D44" w:rsidRPr="0074644B" w:rsidRDefault="002F1D44" w:rsidP="002F1D44">
      <w:pPr>
        <w:pStyle w:val="a3"/>
        <w:spacing w:after="0" w:line="240" w:lineRule="auto"/>
        <w:ind w:left="360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П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яснення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нового матеріалу    9.30 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- 1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3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.00</w:t>
      </w:r>
    </w:p>
    <w:p w:rsidR="002F1D44" w:rsidRPr="0063785F" w:rsidRDefault="002F1D44" w:rsidP="002F1D44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Інструктаж з ОП та БЖД  </w:t>
      </w:r>
    </w:p>
    <w:p w:rsidR="002F1D44" w:rsidRPr="0063785F" w:rsidRDefault="002F1D44" w:rsidP="002F1D44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Електромонтажник повинен </w:t>
      </w:r>
    </w:p>
    <w:p w:rsidR="002F1D44" w:rsidRPr="0063785F" w:rsidRDefault="002F1D44" w:rsidP="002F1D44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Одягти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спецодяг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. Підготувати інструмент, пристосування, відповідні засоби індивідуального захисту. Підготувати засоби підмащування, які будуть використовуватись під час роботи, виготовлені згідно з планом виконання робіт (ПВР). Перевірити справність інструмента, пристосувань і від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softHyphen/>
        <w:t>повідність їх правилам охорони праці.  Впевнитись в достатньому освітленні робочої зони. При необхідності користуватись переносними електролампами з захисними сітками напругою 42 В - в приміщеннях без підвищеної небезпеки та 12 В - в особливо небезпечних.  Прибрати з робочої зони непотрібні предмети. Поли на робочому місці повинні бути сухими та чистими.</w:t>
      </w:r>
    </w:p>
    <w:p w:rsidR="002F1D44" w:rsidRPr="0063785F" w:rsidRDefault="002F1D44" w:rsidP="002F1D44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Забороняється виконувати електромонтажні роботи в неосвітлених або затемнених місцях.</w:t>
      </w:r>
    </w:p>
    <w:p w:rsidR="002F1D44" w:rsidRPr="0063785F" w:rsidRDefault="002F1D44" w:rsidP="002F1D44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Подачу напруги для випробування реле, автоматів, вимикачів та інших приладів і апаратів необхідно виконувати за вказівкою керівника робіт після перевірки правильності виконання робіт. Під час монтажу тросових проводок їх остаточний натяг слід виконувати із застосуванням спеціальних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натягувальних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пристроїв та тільки після встановлення проміжних підвісок. Вмикати в мережу електроінструмент, прилади освітлення та інші 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струмоприймачі дозволяється тільки за допомогою спеціальних пускових (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вмикаючих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) апаратів та приладів (магнітні пускачі, рубильники та інше).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 xml:space="preserve"> </w:t>
      </w:r>
    </w:p>
    <w:p w:rsidR="002F1D44" w:rsidRPr="0063785F" w:rsidRDefault="002F1D44" w:rsidP="002F1D44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Після закінчення робіт електромонтажник повинен прибрати робоче місце. Інструмент, пристосування, засоби індивідуального за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softHyphen/>
        <w:t xml:space="preserve">хисту скласти у відведене для них місце. Зняти спецодяг, спецвзуття, помити руки, обличчя з 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милом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, при можливості, прийняти душ. Доповісти майстру про всі недоліки, які мали місце під час роботи.</w:t>
      </w:r>
    </w:p>
    <w:p w:rsidR="002F1D44" w:rsidRPr="0063785F" w:rsidRDefault="002F1D44" w:rsidP="002F1D44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2F1D44" w:rsidRPr="0063785F" w:rsidRDefault="002F1D44" w:rsidP="002F1D44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2F1D44" w:rsidRPr="0063785F" w:rsidRDefault="002F1D44" w:rsidP="002F1D44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2F1D44" w:rsidRPr="0063785F" w:rsidRDefault="002F1D44" w:rsidP="002F1D44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noProof/>
          <w:color w:val="000000" w:themeColor="text1"/>
          <w:lang w:eastAsia="ru-RU"/>
        </w:rPr>
        <w:drawing>
          <wp:inline distT="0" distB="0" distL="0" distR="0" wp14:anchorId="4CEEBEB5" wp14:editId="7E16F759">
            <wp:extent cx="5943600" cy="2575608"/>
            <wp:effectExtent l="0" t="0" r="0" b="0"/>
            <wp:docPr id="4" name="Рисунок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9"/>
                    <a:stretch/>
                  </pic:blipFill>
                  <pic:spPr bwMode="auto">
                    <a:xfrm>
                      <a:off x="0" y="0"/>
                      <a:ext cx="5940425" cy="257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D44" w:rsidRPr="0063785F" w:rsidRDefault="002F1D44" w:rsidP="002F1D44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2F1D44" w:rsidRPr="0063785F" w:rsidRDefault="002F1D44" w:rsidP="002F1D44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</w:t>
      </w:r>
      <w:proofErr w:type="spellStart"/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рганізація</w:t>
      </w:r>
      <w:proofErr w:type="spellEnd"/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 робочого місця</w:t>
      </w:r>
    </w:p>
    <w:p w:rsidR="002F1D44" w:rsidRPr="0063785F" w:rsidRDefault="002F1D44" w:rsidP="002F1D44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2F1D44" w:rsidRPr="0063785F" w:rsidRDefault="002F1D44" w:rsidP="002F1D44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Р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обоче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місце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частина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простору,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пристосована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для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виконання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учнем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свого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виробничого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завдання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Робоче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місце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як правило,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оснащенне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основним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і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допоміжним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обладнанням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лещати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технологічної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інструмент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пристосування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контрольно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имірювальні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прилади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оснащеням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2F1D44" w:rsidRPr="0063785F" w:rsidRDefault="002F1D44" w:rsidP="002F1D44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На робочому місці повинен бути зразковий порядок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: </w:t>
      </w:r>
    </w:p>
    <w:p w:rsidR="002F1D44" w:rsidRPr="0063785F" w:rsidRDefault="002F1D44" w:rsidP="002F1D44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інструменти, пристосування ( дозволяється користуватися лише справним інструментом) необхідно розміщувати на відповідних місцях, туди ж треба класти інструмент після закінчення роботи з тим ,що на робочому місці не повинно бути нічого зайвого, не потрібної для виконання даної роботи. </w:t>
      </w:r>
    </w:p>
    <w:p w:rsidR="002F1D44" w:rsidRPr="0063785F" w:rsidRDefault="002F1D44" w:rsidP="002F1D44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матеріалів. </w:t>
      </w:r>
    </w:p>
    <w:p w:rsidR="002F1D44" w:rsidRPr="0063785F" w:rsidRDefault="002F1D44" w:rsidP="002F1D44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Обладнання та утримання робочого місця повинно строго відповідати всім вимогам охорони праці, техніки безпеки, виробничої санітарії і гігієни та виключати можливість виникнення пожежі.</w:t>
      </w:r>
    </w:p>
    <w:p w:rsidR="002F1D44" w:rsidRPr="0063785F" w:rsidRDefault="002F1D44" w:rsidP="002F1D44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521C0A1E" wp14:editId="18BCF33F">
            <wp:extent cx="3869122" cy="2579280"/>
            <wp:effectExtent l="0" t="0" r="0" b="0"/>
            <wp:docPr id="5" name="Рисунок 5" descr="https://s00.yaplakal.com/pics/pics_preview/8/9/4/174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00.yaplakal.com/pics/pics_preview/8/9/4/17494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00" cy="25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44" w:rsidRPr="0063785F" w:rsidRDefault="002F1D44" w:rsidP="002F1D44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2F1D44" w:rsidRPr="0074644B" w:rsidRDefault="002F1D44" w:rsidP="002F1D44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Опис технологічного процесу</w:t>
      </w:r>
    </w:p>
    <w:p w:rsidR="002F1D44" w:rsidRPr="00EE3E00" w:rsidRDefault="002F1D44" w:rsidP="002F1D44">
      <w:pPr>
        <w:pStyle w:val="a6"/>
        <w:shd w:val="clear" w:color="auto" w:fill="FFFFFF"/>
        <w:spacing w:before="0" w:beforeAutospacing="0" w:after="408" w:afterAutospacing="0"/>
        <w:ind w:left="-284" w:firstLine="426"/>
        <w:rPr>
          <w:color w:val="111111"/>
          <w:sz w:val="28"/>
          <w:szCs w:val="28"/>
        </w:rPr>
      </w:pPr>
      <w:proofErr w:type="spellStart"/>
      <w:r w:rsidRPr="00EE3E00">
        <w:rPr>
          <w:color w:val="111111"/>
          <w:sz w:val="28"/>
          <w:szCs w:val="28"/>
        </w:rPr>
        <w:t>Якщо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ви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плануєте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зайнятися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будівництвом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свого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будинку</w:t>
      </w:r>
      <w:proofErr w:type="spellEnd"/>
      <w:r w:rsidRPr="00EE3E00">
        <w:rPr>
          <w:color w:val="111111"/>
          <w:sz w:val="28"/>
          <w:szCs w:val="28"/>
        </w:rPr>
        <w:t xml:space="preserve">, </w:t>
      </w:r>
      <w:proofErr w:type="spellStart"/>
      <w:r w:rsidRPr="00EE3E00">
        <w:rPr>
          <w:color w:val="111111"/>
          <w:sz w:val="28"/>
          <w:szCs w:val="28"/>
        </w:rPr>
        <w:t>тоді</w:t>
      </w:r>
      <w:proofErr w:type="spellEnd"/>
      <w:r w:rsidRPr="00EE3E00">
        <w:rPr>
          <w:color w:val="111111"/>
          <w:sz w:val="28"/>
          <w:szCs w:val="28"/>
        </w:rPr>
        <w:t xml:space="preserve"> вам </w:t>
      </w:r>
      <w:proofErr w:type="spellStart"/>
      <w:r w:rsidRPr="00EE3E00">
        <w:rPr>
          <w:color w:val="111111"/>
          <w:sz w:val="28"/>
          <w:szCs w:val="28"/>
        </w:rPr>
        <w:t>обов’язково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потрібно</w:t>
      </w:r>
      <w:proofErr w:type="spellEnd"/>
      <w:r w:rsidRPr="00EE3E00">
        <w:rPr>
          <w:color w:val="111111"/>
          <w:sz w:val="28"/>
          <w:szCs w:val="28"/>
        </w:rPr>
        <w:t xml:space="preserve"> буде </w:t>
      </w:r>
      <w:proofErr w:type="spellStart"/>
      <w:proofErr w:type="gramStart"/>
      <w:r w:rsidRPr="00EE3E00">
        <w:rPr>
          <w:color w:val="111111"/>
          <w:sz w:val="28"/>
          <w:szCs w:val="28"/>
        </w:rPr>
        <w:t>п</w:t>
      </w:r>
      <w:proofErr w:type="gramEnd"/>
      <w:r w:rsidRPr="00EE3E00">
        <w:rPr>
          <w:color w:val="111111"/>
          <w:sz w:val="28"/>
          <w:szCs w:val="28"/>
        </w:rPr>
        <w:t>ідвести</w:t>
      </w:r>
      <w:proofErr w:type="spellEnd"/>
      <w:r w:rsidRPr="00EE3E00">
        <w:rPr>
          <w:color w:val="111111"/>
          <w:sz w:val="28"/>
          <w:szCs w:val="28"/>
        </w:rPr>
        <w:t xml:space="preserve"> свою </w:t>
      </w:r>
      <w:proofErr w:type="spellStart"/>
      <w:r w:rsidRPr="00EE3E00">
        <w:rPr>
          <w:color w:val="111111"/>
          <w:sz w:val="28"/>
          <w:szCs w:val="28"/>
        </w:rPr>
        <w:t>ділянку</w:t>
      </w:r>
      <w:proofErr w:type="spellEnd"/>
      <w:r w:rsidRPr="00EE3E00">
        <w:rPr>
          <w:color w:val="111111"/>
          <w:sz w:val="28"/>
          <w:szCs w:val="28"/>
        </w:rPr>
        <w:t xml:space="preserve"> до </w:t>
      </w:r>
      <w:proofErr w:type="spellStart"/>
      <w:r w:rsidRPr="00EE3E00">
        <w:rPr>
          <w:color w:val="111111"/>
          <w:sz w:val="28"/>
          <w:szCs w:val="28"/>
        </w:rPr>
        <w:t>електропостачання</w:t>
      </w:r>
      <w:proofErr w:type="spellEnd"/>
      <w:r w:rsidRPr="00EE3E00">
        <w:rPr>
          <w:color w:val="111111"/>
          <w:sz w:val="28"/>
          <w:szCs w:val="28"/>
        </w:rPr>
        <w:t xml:space="preserve">. </w:t>
      </w:r>
      <w:proofErr w:type="spellStart"/>
      <w:r w:rsidRPr="00EE3E00">
        <w:rPr>
          <w:color w:val="111111"/>
          <w:sz w:val="28"/>
          <w:szCs w:val="28"/>
        </w:rPr>
        <w:t>Цей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етап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вважається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необхідним</w:t>
      </w:r>
      <w:proofErr w:type="spellEnd"/>
      <w:r w:rsidRPr="00EE3E00">
        <w:rPr>
          <w:color w:val="111111"/>
          <w:sz w:val="28"/>
          <w:szCs w:val="28"/>
        </w:rPr>
        <w:t xml:space="preserve">, так як без </w:t>
      </w:r>
      <w:proofErr w:type="spellStart"/>
      <w:r w:rsidRPr="00EE3E00">
        <w:rPr>
          <w:color w:val="111111"/>
          <w:sz w:val="28"/>
          <w:szCs w:val="28"/>
        </w:rPr>
        <w:t>електрики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організувати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будівництво</w:t>
      </w:r>
      <w:proofErr w:type="spellEnd"/>
      <w:r w:rsidRPr="00EE3E00">
        <w:rPr>
          <w:color w:val="111111"/>
          <w:sz w:val="28"/>
          <w:szCs w:val="28"/>
        </w:rPr>
        <w:t xml:space="preserve"> практично </w:t>
      </w:r>
      <w:proofErr w:type="spellStart"/>
      <w:r w:rsidRPr="00EE3E00">
        <w:rPr>
          <w:color w:val="111111"/>
          <w:sz w:val="28"/>
          <w:szCs w:val="28"/>
        </w:rPr>
        <w:t>неможливо</w:t>
      </w:r>
      <w:proofErr w:type="spellEnd"/>
      <w:r w:rsidRPr="00EE3E00">
        <w:rPr>
          <w:color w:val="111111"/>
          <w:sz w:val="28"/>
          <w:szCs w:val="28"/>
        </w:rPr>
        <w:t xml:space="preserve">. </w:t>
      </w:r>
      <w:proofErr w:type="spellStart"/>
      <w:r w:rsidRPr="00EE3E00">
        <w:rPr>
          <w:color w:val="111111"/>
          <w:sz w:val="28"/>
          <w:szCs w:val="28"/>
        </w:rPr>
        <w:t>Тимчасове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електропостачання</w:t>
      </w:r>
      <w:proofErr w:type="spellEnd"/>
      <w:r w:rsidRPr="00EE3E00">
        <w:rPr>
          <w:color w:val="111111"/>
          <w:sz w:val="28"/>
          <w:szCs w:val="28"/>
        </w:rPr>
        <w:t xml:space="preserve"> на </w:t>
      </w:r>
      <w:proofErr w:type="spellStart"/>
      <w:r w:rsidRPr="00EE3E00">
        <w:rPr>
          <w:color w:val="111111"/>
          <w:sz w:val="28"/>
          <w:szCs w:val="28"/>
        </w:rPr>
        <w:t>будівництві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допоможе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виконати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цей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процес</w:t>
      </w:r>
      <w:proofErr w:type="spellEnd"/>
      <w:r w:rsidRPr="00EE3E00">
        <w:rPr>
          <w:color w:val="111111"/>
          <w:sz w:val="28"/>
          <w:szCs w:val="28"/>
        </w:rPr>
        <w:t>.</w:t>
      </w:r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3CC8344" wp14:editId="77D49733">
            <wp:extent cx="5267325" cy="3981450"/>
            <wp:effectExtent l="0" t="0" r="9525" b="0"/>
            <wp:docPr id="7" name="Рисунок 7" descr="a4b8f27aa78513ef15044b0da05c355c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b8f27aa78513ef15044b0da05c355c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ісля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підключення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легко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зможете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використовувати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бетонозмішувачі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відбійні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молотки,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перфоратори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іншу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техніку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роботи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знадобитися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Як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бачите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будівельного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майданчика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вважається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найбільш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відпові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дальним</w:t>
      </w:r>
      <w:proofErr w:type="spellEnd"/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етапом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hd w:val="clear" w:color="auto" w:fill="FFFFFF"/>
        <w:spacing w:before="480" w:after="186" w:line="240" w:lineRule="auto"/>
        <w:ind w:left="-284" w:firstLine="426"/>
        <w:jc w:val="center"/>
        <w:outlineLvl w:val="1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Вимоги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до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мережі</w:t>
      </w:r>
      <w:proofErr w:type="spellEnd"/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Спочатку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вам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вивчити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вимоги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якій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будете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будівельні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роботи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2F1D44" w:rsidRPr="00EE3E00" w:rsidRDefault="002F1D44" w:rsidP="002F1D44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Надійність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Безперебійна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подача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повинна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виконуватися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період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будівництва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Якість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ісля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підключення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подача повинна бути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стабільною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Безпека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ісля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підключення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будівельники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повинні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бути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захищені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ураження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струмом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1B97504" wp14:editId="32CAED1A">
            <wp:extent cx="4667250" cy="3467100"/>
            <wp:effectExtent l="0" t="0" r="0" b="0"/>
            <wp:docPr id="37" name="Рисунок 37" descr="5e6d470fcf5bf2e816d5e3af7a8bdfe9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e6d470fcf5bf2e816d5e3af7a8bdfe9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відповідати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цим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вимогам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вам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документально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вирішити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питання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пов’язані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ідключенням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існуючих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магістралей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hd w:val="clear" w:color="auto" w:fill="FFFFFF"/>
        <w:spacing w:before="480" w:after="186" w:line="240" w:lineRule="auto"/>
        <w:ind w:left="-284" w:firstLine="426"/>
        <w:jc w:val="center"/>
        <w:outlineLvl w:val="1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Тимчасове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на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будівництві</w:t>
      </w:r>
      <w:proofErr w:type="spellEnd"/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Способи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ідведення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повинні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визначатися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залежності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розташування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вигляд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прокладки кабелю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можуть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вплинути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наступні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моменти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2F1D44" w:rsidRPr="00EE3E00" w:rsidRDefault="002F1D44" w:rsidP="002F1D44">
      <w:pPr>
        <w:numPr>
          <w:ilvl w:val="0"/>
          <w:numId w:val="8"/>
        </w:numPr>
        <w:shd w:val="clear" w:color="auto" w:fill="FFFFFF"/>
        <w:spacing w:before="168" w:after="16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Відстань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об’єкту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енергоносія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numPr>
          <w:ilvl w:val="0"/>
          <w:numId w:val="8"/>
        </w:numPr>
        <w:shd w:val="clear" w:color="auto" w:fill="FFFFFF"/>
        <w:spacing w:before="168" w:after="16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Вид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об’єкта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плануєте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споруджувати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numPr>
          <w:ilvl w:val="0"/>
          <w:numId w:val="8"/>
        </w:numPr>
        <w:shd w:val="clear" w:color="auto" w:fill="FFFFFF"/>
        <w:spacing w:before="168" w:after="16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Тип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яке буде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ідведено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numPr>
          <w:ilvl w:val="0"/>
          <w:numId w:val="8"/>
        </w:numPr>
        <w:shd w:val="clear" w:color="auto" w:fill="FFFFFF"/>
        <w:spacing w:before="168" w:after="16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Потужність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споживача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numPr>
          <w:ilvl w:val="0"/>
          <w:numId w:val="8"/>
        </w:numPr>
        <w:shd w:val="clear" w:color="auto" w:fill="FFFFFF"/>
        <w:spacing w:before="168" w:after="16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Вибі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</w:t>
      </w:r>
      <w:proofErr w:type="spellEnd"/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мережі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numPr>
          <w:ilvl w:val="0"/>
          <w:numId w:val="8"/>
        </w:numPr>
        <w:shd w:val="clear" w:color="auto" w:fill="FFFFFF"/>
        <w:spacing w:before="168" w:after="16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Час,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видано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дозвіл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ідключення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Саме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виходячи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цих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варіантів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вибрати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найкращий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спосіб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монтажу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Ви можете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ідключити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мережу 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існуючої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мережі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або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використовувати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невеликий генератор.</w:t>
      </w:r>
    </w:p>
    <w:p w:rsidR="002F1D44" w:rsidRPr="00EE3E00" w:rsidRDefault="002F1D44" w:rsidP="002F1D44">
      <w:pPr>
        <w:shd w:val="clear" w:color="auto" w:fill="FFFFFF"/>
        <w:spacing w:before="480" w:after="186" w:line="240" w:lineRule="auto"/>
        <w:ind w:left="-284" w:firstLine="426"/>
        <w:jc w:val="center"/>
        <w:outlineLvl w:val="1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Особливості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ідключення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до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існуючої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електромережі</w:t>
      </w:r>
      <w:proofErr w:type="spellEnd"/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першої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ситуації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віднести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будівництво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об’єкта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розташовується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поруч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вашою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ділянкою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заощадити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свої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кошти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вам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достатньо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протягнути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лінію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житла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Цей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варіант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відмінно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ідійде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приватного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будинку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ісля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того, як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об’єкт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споруджений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у вас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виникне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необхідність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відмовитися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цього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2F1D44" w:rsidRPr="00EE3E00" w:rsidRDefault="002F1D44" w:rsidP="002F1D44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Вказати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споживану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потужність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Отримати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техн</w:t>
      </w:r>
      <w:proofErr w:type="gram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ічні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умови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і точку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підключення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Замовити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проект.</w:t>
      </w:r>
    </w:p>
    <w:p w:rsidR="002F1D44" w:rsidRPr="00EE3E00" w:rsidRDefault="002F1D44" w:rsidP="002F1D44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Виконати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всі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електромонтажні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роботи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Викликати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електрикі</w:t>
      </w:r>
      <w:proofErr w:type="gram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spellEnd"/>
      <w:proofErr w:type="gram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як</w:t>
      </w:r>
      <w:proofErr w:type="gram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складуть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перевірочний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акт.</w:t>
      </w:r>
    </w:p>
    <w:p w:rsidR="002F1D44" w:rsidRPr="00EE3E00" w:rsidRDefault="002F1D44" w:rsidP="002F1D44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Укласти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догові</w:t>
      </w:r>
      <w:proofErr w:type="gram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spellEnd"/>
      <w:proofErr w:type="gram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з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енергозбуту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Основні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документи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можуть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знадобитися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для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ідключення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представлені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фото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нижче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2DF6BF56" wp14:editId="6E170541">
            <wp:extent cx="5057775" cy="4019550"/>
            <wp:effectExtent l="0" t="0" r="9525" b="0"/>
            <wp:docPr id="38" name="Рисунок 38" descr="a6d33c1fe66a3f89419e3bf764365378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6d33c1fe66a3f89419e3bf764365378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плануєте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зробити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електропроводку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також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слід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зібрати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цей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пакет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документів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ваша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будівельний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майданчик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розташовується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далеко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ліній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електропередач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слід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спорудити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власну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ВЛ.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Введення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об’єкті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повинен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бути таким, як і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постійної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експлуатації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цього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вам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щиток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зовнішнього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антивандального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класом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захисту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IP54. Ящик повинен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такі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розміри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у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нього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могли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поміститися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елементи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0431859A" wp14:editId="7ADF2980">
            <wp:extent cx="4686300" cy="4162425"/>
            <wp:effectExtent l="0" t="0" r="0" b="9525"/>
            <wp:docPr id="39" name="Рисунок 39" descr="9467f81445bf62f3d3d09926823483e4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467f81445bf62f3d3d09926823483e4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плануєте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будівництво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 межах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некомерційних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організацій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пам’ятайте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ідключення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вийде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значно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дешевше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опори і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трансформатори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цьому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випадку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вже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будуть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встановлені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вас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знадобитися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тільки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внесок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компенсації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раніше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роботи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При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необхідності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також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можете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сусідів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знайдете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дорого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людини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ним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укласти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догові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</w:t>
      </w:r>
      <w:proofErr w:type="spellEnd"/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в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якому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пропишіть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правила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використання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його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мережі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визначити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правильну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потужність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і не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перевантажувати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мережу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просто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домовитися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встановлення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обмежувача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потужності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Цей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спосіб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дозволить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зробити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електропроводку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окремого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способу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віднести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ідключення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електричного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генератора.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розглянути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цей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спосіб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техн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ічної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точки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зору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зробити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висновок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яку вони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надають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вважати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якісним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сформували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документи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скористатися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цим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способом.</w:t>
      </w:r>
    </w:p>
    <w:p w:rsidR="002F1D44" w:rsidRPr="00EE3E00" w:rsidRDefault="002F1D44" w:rsidP="002F1D44">
      <w:pPr>
        <w:shd w:val="clear" w:color="auto" w:fill="FFFFFF"/>
        <w:spacing w:before="480" w:after="186" w:line="240" w:lineRule="auto"/>
        <w:ind w:left="-284" w:firstLine="426"/>
        <w:jc w:val="center"/>
        <w:outlineLvl w:val="1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proofErr w:type="spellStart"/>
      <w:proofErr w:type="gram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Техн</w:t>
      </w:r>
      <w:proofErr w:type="gram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ічні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заходи</w:t>
      </w:r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вирішите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організаційні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питання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переходити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вибору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схеми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будівельному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майданчику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Також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можете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визначити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місце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де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встановлений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щит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ваш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вважається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віддаленим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більш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ніж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25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метрів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лінії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електропередач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вам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додаткову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опору.</w:t>
      </w:r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E481B6B" wp14:editId="0F50C4E5">
            <wp:extent cx="4991100" cy="3105150"/>
            <wp:effectExtent l="0" t="0" r="0" b="0"/>
            <wp:docPr id="40" name="Рисунок 40" descr="e097e01ed001cedc3a1307306bece40e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097e01ed001cedc3a1307306bece40e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За правилами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електричний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щит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території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заявника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Саме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щиті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і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виконуватися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розгалуження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електропроводки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ділянці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оптимальний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розподіл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потужності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вам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силові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дроти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і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ідвести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їх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підйомного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механізму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89E43AF" wp14:editId="5A9756C8">
            <wp:extent cx="5010150" cy="2457450"/>
            <wp:effectExtent l="0" t="0" r="0" b="0"/>
            <wp:docPr id="41" name="Рисунок 41" descr="65afe29fd2cc92f10fe089582549bd3c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5afe29fd2cc92f10fe089582549bd3c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44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Спочатку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система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освітлення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включати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 себе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лише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ілька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проекторів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Згодом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зможете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розширити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свою систему.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бажаєте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вивчити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види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вуличного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освітлення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слід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перейти 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відповідну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статтю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</w:p>
    <w:p w:rsidR="002F1D44" w:rsidRPr="00EE3E00" w:rsidRDefault="002F1D44" w:rsidP="002F1D44">
      <w:pPr>
        <w:shd w:val="clear" w:color="auto" w:fill="FFFFFF"/>
        <w:spacing w:before="480" w:after="186" w:line="240" w:lineRule="auto"/>
        <w:ind w:left="-284" w:firstLine="426"/>
        <w:jc w:val="center"/>
        <w:outlineLvl w:val="1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Схеми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ідключення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споживачів</w:t>
      </w:r>
      <w:proofErr w:type="spellEnd"/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час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організації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будівництва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можуть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з’явитися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траси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призначаються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для прокладки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Схема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ідключення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бути:</w:t>
      </w:r>
    </w:p>
    <w:p w:rsidR="002F1D44" w:rsidRPr="00EE3E00" w:rsidRDefault="002F1D44" w:rsidP="002F1D44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Радіальної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Кільцевій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Змішаною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плануєте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радіальне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живлення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пам’ятайте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його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розводка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одного проводу.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забудовник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має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своєму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арсеналі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генератор,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використовувати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кільцеву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або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змішану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схему.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виникнуть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збої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забудовник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все одно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зможе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продовжувати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свої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роботи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hd w:val="clear" w:color="auto" w:fill="FFFFFF"/>
        <w:spacing w:before="480" w:after="186" w:line="240" w:lineRule="auto"/>
        <w:ind w:left="-284" w:firstLine="426"/>
        <w:jc w:val="center"/>
        <w:outlineLvl w:val="1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Конструкція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введення</w:t>
      </w:r>
      <w:proofErr w:type="spellEnd"/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Ми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вже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розглядали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збірку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трифазного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щита.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Технологія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його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складання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вважається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досить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простий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і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він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призначається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розлучення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ділянці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AE9180F" wp14:editId="5B4CFCBF">
            <wp:extent cx="4676775" cy="3514725"/>
            <wp:effectExtent l="0" t="0" r="9525" b="9525"/>
            <wp:docPr id="42" name="Рисунок 42" descr="b370b1a00c3fb1c44b514cfb339cc849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370b1a00c3fb1c44b514cfb339cc849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44" w:rsidRPr="00EE3E00" w:rsidRDefault="002F1D44" w:rsidP="002F1D44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В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щиті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повинні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поширюватися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обл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ікові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елементи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узо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і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автоматичні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вимикачі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Щит,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встановлений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ділянці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обов’язково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заземлити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Прокладати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кабель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землею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або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над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ділянкою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Вибі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</w:t>
      </w:r>
      <w:proofErr w:type="spellEnd"/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прокладки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залежати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зручності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hd w:val="clear" w:color="auto" w:fill="FFFFFF"/>
        <w:spacing w:after="0" w:line="240" w:lineRule="auto"/>
        <w:ind w:firstLine="426"/>
        <w:jc w:val="center"/>
        <w:outlineLvl w:val="1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 xml:space="preserve">Заходи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безпеки</w:t>
      </w:r>
      <w:proofErr w:type="spellEnd"/>
    </w:p>
    <w:p w:rsidR="002F1D44" w:rsidRPr="00EE3E00" w:rsidRDefault="002F1D44" w:rsidP="002F1D4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будівництві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постійно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відбувається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пересування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техн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і тому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досить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часто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зіткнутися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різноманітними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ризиками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Саме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тому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вимоги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прокладання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вважаються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високими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точки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зору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безпеки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електричні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елементи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обов’язково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заземлювати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F1D44" w:rsidRPr="00EE3E00" w:rsidRDefault="002F1D44" w:rsidP="002F1D4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плануєте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роботи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ідвищеною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вологістю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обов’язково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установку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узо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освітлення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об’єкта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слід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вибрати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св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ітильники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мають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клас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захисту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IP54.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вся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інформація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яку ми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хотіли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надати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вашій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увазі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Як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бачите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будівельного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майданчика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досить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просто.</w:t>
      </w:r>
    </w:p>
    <w:p w:rsidR="002F1D44" w:rsidRPr="00EE3E00" w:rsidRDefault="002F1D44" w:rsidP="002F1D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1D44" w:rsidRPr="0050633F" w:rsidRDefault="002F1D44" w:rsidP="002F1D44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2F1D44" w:rsidRPr="003E10EC" w:rsidRDefault="002F1D44" w:rsidP="002F1D44">
      <w:pPr>
        <w:pStyle w:val="a3"/>
        <w:numPr>
          <w:ilvl w:val="0"/>
          <w:numId w:val="6"/>
        </w:numPr>
        <w:shd w:val="clear" w:color="auto" w:fill="FFFFFF"/>
        <w:spacing w:after="0" w:line="360" w:lineRule="atLeast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</w:pPr>
      <w:r w:rsidRPr="003E10EC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Опорний конспект</w:t>
      </w:r>
    </w:p>
    <w:p w:rsidR="002F1D44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3890A9F" wp14:editId="2B694A6F">
            <wp:extent cx="5940425" cy="3340402"/>
            <wp:effectExtent l="0" t="0" r="3175" b="0"/>
            <wp:docPr id="44" name="Рисунок 44" descr="http://xn--b1adebfr4aarf2k.xn--p1ai/wp-content/uploads/2017/05/20170504195943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b1adebfr4aarf2k.xn--p1ai/wp-content/uploads/2017/05/20170504195943-1024x57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44" w:rsidRDefault="002F1D44" w:rsidP="002F1D44">
      <w:pPr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2F1D44" w:rsidRDefault="002F1D44" w:rsidP="002F1D44">
      <w:pPr>
        <w:spacing w:after="0" w:line="240" w:lineRule="auto"/>
        <w:ind w:hanging="142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59418B" wp14:editId="58343455">
            <wp:extent cx="5940425" cy="3340402"/>
            <wp:effectExtent l="0" t="0" r="3175" b="0"/>
            <wp:docPr id="45" name="Рисунок 45" descr="http://xn--b1adebfr4aarf2k.xn--p1ai/wp-content/uploads/2017/05/20170504195505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b1adebfr4aarf2k.xn--p1ai/wp-content/uploads/2017/05/20170504195505-1024x57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44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2F1D44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5C87B9E" wp14:editId="573B406D">
            <wp:extent cx="5940425" cy="3340402"/>
            <wp:effectExtent l="0" t="0" r="3175" b="0"/>
            <wp:docPr id="46" name="Рисунок 46" descr="http://xn--b1adebfr4aarf2k.xn--p1ai/wp-content/uploads/2017/05/20170504195813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b1adebfr4aarf2k.xn--p1ai/wp-content/uploads/2017/05/20170504195813-1024x57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44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2F1D44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2F1D44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2F1D44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2F1D44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2F1D44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2F1D44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2F1D44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2F1D44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2F1D44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2F1D44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2F1D44" w:rsidRDefault="002F1D44" w:rsidP="002F1D44">
      <w:pPr>
        <w:spacing w:after="0"/>
        <w:ind w:left="-567" w:hanging="284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МІНІСТЕРСТВО ОСВІТИ І НАУКИ УКРАЇНИ</w:t>
      </w: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ДЕРЖАВНИЙ НАВЧАЛЬНИЙ ЗАКЛАД</w:t>
      </w:r>
    </w:p>
    <w:p w:rsidR="002F1D44" w:rsidRDefault="002F1D44" w:rsidP="002F1D4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«РЕГІОНАЛЬНИЙ ЦЕНТР ПРОФЕСІЙНОЇ ОСВІТИ ІННОВАЦІЙНИХ ТЕХНОЛОГІЇ БУДІВНИЦТВА ТА ПРОМИСЛОВОСТІ»</w:t>
      </w:r>
    </w:p>
    <w:p w:rsidR="002F1D44" w:rsidRDefault="002F1D44" w:rsidP="002F1D4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2F1D44" w:rsidRDefault="002F1D44" w:rsidP="002F1D4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2F1D44" w:rsidRDefault="002F1D44" w:rsidP="002F1D4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2F1D44" w:rsidRDefault="002F1D44" w:rsidP="002F1D4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2F1D44" w:rsidRDefault="002F1D44" w:rsidP="002F1D4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2F1D44" w:rsidRDefault="002F1D44" w:rsidP="002F1D4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2F1D44" w:rsidRDefault="002F1D44" w:rsidP="002F1D4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2F1D44" w:rsidRDefault="002F1D44" w:rsidP="002F1D4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2F1D44" w:rsidRPr="00D346FE" w:rsidRDefault="002F1D44" w:rsidP="002F1D44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НАВЧАЛЬНИЙ ЕЛЕМЕНТ</w:t>
      </w:r>
    </w:p>
    <w:p w:rsidR="002F1D44" w:rsidRDefault="002F1D44" w:rsidP="002F1D44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2F1D44" w:rsidRPr="00D346FE" w:rsidRDefault="002F1D44" w:rsidP="002F1D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  <w:r w:rsidRPr="00D346FE">
        <w:rPr>
          <w:rFonts w:ascii="Times New Roman" w:hAnsi="Times New Roman"/>
          <w:b/>
          <w:sz w:val="32"/>
          <w:szCs w:val="28"/>
          <w:lang w:val="uk-UA"/>
        </w:rPr>
        <w:t>Назва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                        </w:t>
      </w:r>
      <w:r>
        <w:rPr>
          <w:rFonts w:ascii="Times New Roman" w:hAnsi="Times New Roman"/>
          <w:sz w:val="32"/>
          <w:szCs w:val="28"/>
          <w:lang w:val="uk-UA"/>
        </w:rPr>
        <w:t xml:space="preserve">  Прокладання </w:t>
      </w:r>
      <w:r w:rsidRPr="001A230D">
        <w:rPr>
          <w:rFonts w:ascii="Times New Roman" w:hAnsi="Times New Roman"/>
          <w:sz w:val="28"/>
          <w:szCs w:val="28"/>
          <w:lang w:val="uk-UA"/>
        </w:rPr>
        <w:t>тимчасов</w:t>
      </w:r>
      <w:r>
        <w:rPr>
          <w:rFonts w:ascii="Times New Roman" w:hAnsi="Times New Roman"/>
          <w:sz w:val="28"/>
          <w:szCs w:val="28"/>
          <w:lang w:val="uk-UA"/>
        </w:rPr>
        <w:t>ої</w:t>
      </w:r>
      <w:r w:rsidRPr="001A230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освітлювальної </w:t>
      </w:r>
      <w:r w:rsidRPr="001A230D">
        <w:rPr>
          <w:rFonts w:ascii="Times New Roman" w:hAnsi="Times New Roman"/>
          <w:sz w:val="28"/>
          <w:szCs w:val="28"/>
          <w:lang w:val="uk-UA"/>
        </w:rPr>
        <w:t>електропроводк</w:t>
      </w:r>
      <w:r>
        <w:rPr>
          <w:rFonts w:ascii="Times New Roman" w:hAnsi="Times New Roman"/>
          <w:sz w:val="28"/>
          <w:szCs w:val="28"/>
          <w:lang w:val="uk-UA"/>
        </w:rPr>
        <w:t>и</w:t>
      </w:r>
    </w:p>
    <w:p w:rsidR="002F1D44" w:rsidRDefault="002F1D44" w:rsidP="002F1D44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2F1D44" w:rsidRPr="00D346FE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32"/>
          <w:szCs w:val="28"/>
          <w:lang w:val="uk-UA"/>
        </w:rPr>
        <w:t>Професія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«</w:t>
      </w:r>
      <w:r w:rsidRPr="00D346FE">
        <w:rPr>
          <w:rFonts w:ascii="Times New Roman" w:hAnsi="Times New Roman"/>
          <w:sz w:val="28"/>
          <w:szCs w:val="28"/>
          <w:lang w:val="uk-UA"/>
        </w:rPr>
        <w:t xml:space="preserve">Електромонтажник з освітлення та </w:t>
      </w:r>
    </w:p>
    <w:p w:rsidR="002F1D44" w:rsidRDefault="002F1D44" w:rsidP="002F1D44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  <w:r w:rsidRPr="00D346FE">
        <w:rPr>
          <w:rFonts w:ascii="Times New Roman" w:hAnsi="Times New Roman"/>
          <w:sz w:val="28"/>
          <w:szCs w:val="28"/>
          <w:lang w:val="uk-UA"/>
        </w:rPr>
        <w:t>освітлювальних мереж»</w:t>
      </w:r>
    </w:p>
    <w:p w:rsidR="002F1D44" w:rsidRDefault="002F1D44" w:rsidP="002F1D44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2F1D44" w:rsidRDefault="002F1D44" w:rsidP="002F1D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2F1D44" w:rsidRDefault="002F1D44" w:rsidP="002F1D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2F1D44" w:rsidRDefault="002F1D44" w:rsidP="002F1D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2F1D44" w:rsidRDefault="002F1D44" w:rsidP="002F1D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2F1D44" w:rsidRDefault="002F1D44" w:rsidP="002F1D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2F1D44" w:rsidRDefault="002F1D44" w:rsidP="002F1D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2F1D44" w:rsidRDefault="002F1D44" w:rsidP="002F1D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2F1D44" w:rsidRDefault="002F1D44" w:rsidP="002F1D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2F1D44" w:rsidRDefault="002F1D44" w:rsidP="002F1D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2F1D44" w:rsidRDefault="002F1D44" w:rsidP="002F1D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2F1D44" w:rsidRDefault="002F1D44" w:rsidP="002F1D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2F1D44" w:rsidTr="006214C9">
        <w:tc>
          <w:tcPr>
            <w:tcW w:w="7938" w:type="dxa"/>
          </w:tcPr>
          <w:p w:rsidR="002F1D44" w:rsidRPr="00D346FE" w:rsidRDefault="002F1D44" w:rsidP="006214C9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2F1D44" w:rsidTr="006214C9">
        <w:tc>
          <w:tcPr>
            <w:tcW w:w="7938" w:type="dxa"/>
          </w:tcPr>
          <w:p w:rsidR="002F1D44" w:rsidRPr="001A230D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Прокладання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>тимчасов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ої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освітлювальної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>електропроводк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</w:p>
          <w:p w:rsidR="002F1D44" w:rsidRPr="00D346FE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Електромонтажник з освітлення та </w:t>
            </w:r>
          </w:p>
          <w:p w:rsidR="002F1D44" w:rsidRPr="00C7673E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>освітлювальних мереж»</w:t>
            </w:r>
          </w:p>
        </w:tc>
        <w:tc>
          <w:tcPr>
            <w:tcW w:w="1276" w:type="dxa"/>
          </w:tcPr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7137</w:t>
            </w:r>
          </w:p>
        </w:tc>
        <w:tc>
          <w:tcPr>
            <w:tcW w:w="1383" w:type="dxa"/>
          </w:tcPr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1</w:t>
            </w:r>
          </w:p>
        </w:tc>
      </w:tr>
    </w:tbl>
    <w:p w:rsidR="002F1D44" w:rsidRDefault="002F1D44" w:rsidP="002F1D44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2F1D44" w:rsidRDefault="002F1D44" w:rsidP="002F1D44">
      <w:pPr>
        <w:spacing w:after="0"/>
        <w:jc w:val="center"/>
        <w:rPr>
          <w:rFonts w:ascii="Times New Roman" w:hAnsi="Times New Roman"/>
          <w:sz w:val="32"/>
          <w:szCs w:val="28"/>
          <w:lang w:val="uk-UA"/>
        </w:rPr>
      </w:pPr>
    </w:p>
    <w:p w:rsidR="002F1D44" w:rsidRDefault="002F1D44" w:rsidP="002F1D44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МЕТА</w:t>
      </w:r>
    </w:p>
    <w:p w:rsidR="002F1D44" w:rsidRDefault="002F1D44" w:rsidP="002F1D4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Вивчивши даний елемент, ви зможете:</w:t>
      </w:r>
    </w:p>
    <w:p w:rsidR="002F1D44" w:rsidRPr="00F24DA9" w:rsidRDefault="002F1D44" w:rsidP="002F1D44">
      <w:pPr>
        <w:pStyle w:val="a3"/>
        <w:numPr>
          <w:ilvl w:val="0"/>
          <w:numId w:val="9"/>
        </w:num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F24DA9">
        <w:rPr>
          <w:rFonts w:ascii="Times New Roman" w:hAnsi="Times New Roman"/>
          <w:sz w:val="28"/>
          <w:szCs w:val="28"/>
          <w:lang w:val="uk-UA"/>
        </w:rPr>
        <w:t>Виконувати підготовку прокладання тимчасової освітлювальної електропроводки</w:t>
      </w:r>
    </w:p>
    <w:p w:rsidR="002F1D44" w:rsidRPr="00F24DA9" w:rsidRDefault="002F1D44" w:rsidP="002F1D44">
      <w:pPr>
        <w:pStyle w:val="a3"/>
        <w:numPr>
          <w:ilvl w:val="0"/>
          <w:numId w:val="9"/>
        </w:num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F24DA9">
        <w:rPr>
          <w:rFonts w:ascii="Times New Roman" w:hAnsi="Times New Roman"/>
          <w:sz w:val="28"/>
          <w:szCs w:val="28"/>
          <w:lang w:val="uk-UA"/>
        </w:rPr>
        <w:t>Виконувати організацію прокладання тимчасової освітлювальної електропроводки</w:t>
      </w:r>
    </w:p>
    <w:p w:rsidR="002F1D44" w:rsidRDefault="002F1D44" w:rsidP="002F1D44">
      <w:pPr>
        <w:pStyle w:val="a3"/>
        <w:spacing w:after="0"/>
        <w:ind w:left="76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МАТЕРІАЛЬНО-ТЕХНІЧНЕ ЗАБЕЗБЕЧЕННЯ</w:t>
      </w:r>
    </w:p>
    <w:tbl>
      <w:tblPr>
        <w:tblStyle w:val="a5"/>
        <w:tblW w:w="0" w:type="auto"/>
        <w:tblInd w:w="76" w:type="dxa"/>
        <w:tblLook w:val="04A0" w:firstRow="1" w:lastRow="0" w:firstColumn="1" w:lastColumn="0" w:noHBand="0" w:noVBand="1"/>
      </w:tblPr>
      <w:tblGrid>
        <w:gridCol w:w="4760"/>
        <w:gridCol w:w="4735"/>
      </w:tblGrid>
      <w:tr w:rsidR="002F1D44" w:rsidTr="006214C9">
        <w:tc>
          <w:tcPr>
            <w:tcW w:w="4760" w:type="dxa"/>
          </w:tcPr>
          <w:p w:rsidR="002F1D44" w:rsidRDefault="002F1D44" w:rsidP="006214C9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735" w:type="dxa"/>
          </w:tcPr>
          <w:p w:rsidR="002F1D44" w:rsidRDefault="002F1D44" w:rsidP="006214C9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</w:tr>
      <w:tr w:rsidR="002F1D44" w:rsidTr="006214C9">
        <w:tc>
          <w:tcPr>
            <w:tcW w:w="4760" w:type="dxa"/>
          </w:tcPr>
          <w:p w:rsidR="002F1D44" w:rsidRPr="008F4741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Засоби індивідуального захисту (спеціальний одяг) </w:t>
            </w:r>
          </w:p>
        </w:tc>
        <w:tc>
          <w:tcPr>
            <w:tcW w:w="4735" w:type="dxa"/>
          </w:tcPr>
          <w:p w:rsidR="002F1D44" w:rsidRDefault="002F1D44" w:rsidP="006214C9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</w:tr>
      <w:tr w:rsidR="002F1D44" w:rsidTr="006214C9">
        <w:tc>
          <w:tcPr>
            <w:tcW w:w="4760" w:type="dxa"/>
          </w:tcPr>
          <w:p w:rsidR="002F1D44" w:rsidRDefault="002F1D44" w:rsidP="006214C9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</w:t>
            </w:r>
            <w:r w:rsidRPr="00F71F96">
              <w:rPr>
                <w:rFonts w:ascii="Times New Roman" w:hAnsi="Times New Roman"/>
                <w:sz w:val="28"/>
                <w:szCs w:val="28"/>
                <w:lang w:val="uk-UA"/>
              </w:rPr>
              <w:t>іж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для зняття ізоляції</w:t>
            </w:r>
          </w:p>
        </w:tc>
        <w:tc>
          <w:tcPr>
            <w:tcW w:w="4735" w:type="dxa"/>
          </w:tcPr>
          <w:p w:rsidR="002F1D44" w:rsidRDefault="002F1D44" w:rsidP="006214C9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16</w:t>
            </w:r>
          </w:p>
        </w:tc>
      </w:tr>
      <w:tr w:rsidR="002F1D44" w:rsidTr="006214C9">
        <w:tc>
          <w:tcPr>
            <w:tcW w:w="4760" w:type="dxa"/>
          </w:tcPr>
          <w:p w:rsidR="002F1D44" w:rsidRDefault="002F1D44" w:rsidP="006214C9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Pr="00F71F96">
              <w:rPr>
                <w:rFonts w:ascii="Times New Roman" w:hAnsi="Times New Roman"/>
                <w:sz w:val="28"/>
                <w:szCs w:val="28"/>
                <w:lang w:val="uk-UA"/>
              </w:rPr>
              <w:t>ровід</w:t>
            </w:r>
          </w:p>
        </w:tc>
        <w:tc>
          <w:tcPr>
            <w:tcW w:w="4735" w:type="dxa"/>
          </w:tcPr>
          <w:p w:rsidR="002F1D44" w:rsidRDefault="002F1D44" w:rsidP="006214C9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150 м</w:t>
            </w:r>
          </w:p>
        </w:tc>
      </w:tr>
      <w:tr w:rsidR="002F1D44" w:rsidTr="006214C9">
        <w:tc>
          <w:tcPr>
            <w:tcW w:w="4760" w:type="dxa"/>
          </w:tcPr>
          <w:p w:rsidR="002F1D44" w:rsidRDefault="002F1D44" w:rsidP="006214C9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>Пасатиж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</w:p>
        </w:tc>
        <w:tc>
          <w:tcPr>
            <w:tcW w:w="4735" w:type="dxa"/>
          </w:tcPr>
          <w:p w:rsidR="002F1D44" w:rsidRDefault="002F1D44" w:rsidP="006214C9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</w:tr>
      <w:tr w:rsidR="002F1D44" w:rsidTr="006214C9">
        <w:tc>
          <w:tcPr>
            <w:tcW w:w="4760" w:type="dxa"/>
          </w:tcPr>
          <w:p w:rsidR="002F1D44" w:rsidRDefault="002F1D44" w:rsidP="006214C9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</w:t>
            </w:r>
            <w:r w:rsidRPr="00F71F96">
              <w:rPr>
                <w:rFonts w:ascii="Times New Roman" w:hAnsi="Times New Roman"/>
                <w:sz w:val="28"/>
                <w:szCs w:val="28"/>
                <w:lang w:val="uk-UA"/>
              </w:rPr>
              <w:t>утова шліф машина</w:t>
            </w:r>
          </w:p>
        </w:tc>
        <w:tc>
          <w:tcPr>
            <w:tcW w:w="4735" w:type="dxa"/>
          </w:tcPr>
          <w:p w:rsidR="002F1D44" w:rsidRDefault="002F1D44" w:rsidP="006214C9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</w:tr>
      <w:tr w:rsidR="002F1D44" w:rsidTr="006214C9">
        <w:tc>
          <w:tcPr>
            <w:tcW w:w="4760" w:type="dxa"/>
          </w:tcPr>
          <w:p w:rsidR="002F1D44" w:rsidRDefault="002F1D44" w:rsidP="006214C9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Електрична дриль</w:t>
            </w:r>
          </w:p>
        </w:tc>
        <w:tc>
          <w:tcPr>
            <w:tcW w:w="4735" w:type="dxa"/>
          </w:tcPr>
          <w:p w:rsidR="002F1D44" w:rsidRDefault="002F1D44" w:rsidP="006214C9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2F1D44" w:rsidTr="006214C9">
        <w:tc>
          <w:tcPr>
            <w:tcW w:w="4760" w:type="dxa"/>
          </w:tcPr>
          <w:p w:rsidR="002F1D44" w:rsidRDefault="002F1D44" w:rsidP="006214C9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</w:t>
            </w:r>
            <w:r w:rsidRPr="00F71F96">
              <w:rPr>
                <w:rFonts w:ascii="Times New Roman" w:hAnsi="Times New Roman"/>
                <w:sz w:val="28"/>
                <w:szCs w:val="28"/>
                <w:lang w:val="uk-UA"/>
              </w:rPr>
              <w:t>абір викруток</w:t>
            </w:r>
          </w:p>
        </w:tc>
        <w:tc>
          <w:tcPr>
            <w:tcW w:w="4735" w:type="dxa"/>
          </w:tcPr>
          <w:p w:rsidR="002F1D44" w:rsidRDefault="002F1D44" w:rsidP="006214C9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  <w:tr w:rsidR="002F1D44" w:rsidTr="006214C9">
        <w:tc>
          <w:tcPr>
            <w:tcW w:w="4760" w:type="dxa"/>
          </w:tcPr>
          <w:p w:rsidR="002F1D44" w:rsidRDefault="002F1D44" w:rsidP="006214C9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proofErr w:type="spellStart"/>
            <w:r w:rsidRPr="008F4741">
              <w:rPr>
                <w:rFonts w:ascii="Times New Roman" w:hAnsi="Times New Roman"/>
                <w:sz w:val="28"/>
                <w:szCs w:val="28"/>
                <w:lang w:val="uk-UA"/>
              </w:rPr>
              <w:t>Бокорізи</w:t>
            </w:r>
            <w:proofErr w:type="spellEnd"/>
          </w:p>
        </w:tc>
        <w:tc>
          <w:tcPr>
            <w:tcW w:w="4735" w:type="dxa"/>
          </w:tcPr>
          <w:p w:rsidR="002F1D44" w:rsidRDefault="002F1D44" w:rsidP="006214C9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8F4741"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</w:p>
        </w:tc>
      </w:tr>
    </w:tbl>
    <w:p w:rsidR="002F1D44" w:rsidRDefault="002F1D44" w:rsidP="002F1D44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2F1D44" w:rsidRDefault="002F1D44" w:rsidP="002F1D44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Зв’язні модульні елементи:</w:t>
      </w:r>
    </w:p>
    <w:p w:rsidR="002F1D44" w:rsidRPr="008F4741" w:rsidRDefault="002F1D44" w:rsidP="002F1D4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</w:p>
    <w:p w:rsidR="002F1D44" w:rsidRPr="008F4741" w:rsidRDefault="002F1D44" w:rsidP="002F1D4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Підготовчі та заключні роботи</w:t>
      </w:r>
    </w:p>
    <w:p w:rsidR="002F1D44" w:rsidRDefault="002F1D44" w:rsidP="002F1D4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Прокладання </w:t>
      </w:r>
      <w:r w:rsidRPr="001A230D">
        <w:rPr>
          <w:rFonts w:ascii="Times New Roman" w:hAnsi="Times New Roman"/>
          <w:sz w:val="28"/>
          <w:szCs w:val="28"/>
          <w:lang w:val="uk-UA"/>
        </w:rPr>
        <w:t xml:space="preserve">тимчасових </w:t>
      </w:r>
      <w:r>
        <w:rPr>
          <w:rFonts w:ascii="Times New Roman" w:hAnsi="Times New Roman"/>
          <w:sz w:val="28"/>
          <w:szCs w:val="28"/>
          <w:lang w:val="uk-UA"/>
        </w:rPr>
        <w:t xml:space="preserve">освітлювальних </w:t>
      </w:r>
      <w:r w:rsidRPr="001A230D">
        <w:rPr>
          <w:rFonts w:ascii="Times New Roman" w:hAnsi="Times New Roman"/>
          <w:sz w:val="28"/>
          <w:szCs w:val="28"/>
          <w:lang w:val="uk-UA"/>
        </w:rPr>
        <w:t>електропроводок</w:t>
      </w: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2F1D44" w:rsidTr="006214C9">
        <w:trPr>
          <w:trHeight w:val="521"/>
        </w:trPr>
        <w:tc>
          <w:tcPr>
            <w:tcW w:w="7938" w:type="dxa"/>
          </w:tcPr>
          <w:p w:rsidR="002F1D44" w:rsidRPr="00D346FE" w:rsidRDefault="002F1D44" w:rsidP="006214C9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2F1D44" w:rsidTr="006214C9">
        <w:tc>
          <w:tcPr>
            <w:tcW w:w="7938" w:type="dxa"/>
          </w:tcPr>
          <w:p w:rsidR="002F1D44" w:rsidRPr="008F4741" w:rsidRDefault="002F1D44" w:rsidP="006214C9">
            <w:pPr>
              <w:rPr>
                <w:rFonts w:ascii="Times New Roman" w:hAnsi="Times New Roman"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Прокладання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тимчасових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освітлювальних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>електропроводок</w:t>
            </w:r>
          </w:p>
          <w:p w:rsidR="002F1D44" w:rsidRPr="00D346FE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Електромонтажник з освітлення та </w:t>
            </w:r>
          </w:p>
          <w:p w:rsidR="002F1D44" w:rsidRPr="00C7673E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>освітлювальних мереж»</w:t>
            </w:r>
          </w:p>
        </w:tc>
        <w:tc>
          <w:tcPr>
            <w:tcW w:w="1276" w:type="dxa"/>
          </w:tcPr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7137</w:t>
            </w:r>
          </w:p>
        </w:tc>
        <w:tc>
          <w:tcPr>
            <w:tcW w:w="1383" w:type="dxa"/>
          </w:tcPr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2</w:t>
            </w:r>
          </w:p>
        </w:tc>
      </w:tr>
    </w:tbl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pStyle w:val="a3"/>
        <w:numPr>
          <w:ilvl w:val="0"/>
          <w:numId w:val="10"/>
        </w:numPr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 w:rsidRPr="003807A7"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F1D44" w:rsidRDefault="002F1D44" w:rsidP="002F1D44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9164D9D" wp14:editId="77AC6376">
            <wp:extent cx="2455817" cy="2455817"/>
            <wp:effectExtent l="0" t="0" r="1905" b="1905"/>
            <wp:docPr id="6" name="Рисунок 6" descr="C:\Users\User\AppData\Local\Microsoft\Windows\INetCache\Content.Word\152112214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15211221480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63" cy="245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44" w:rsidRDefault="002F1D44" w:rsidP="002F1D44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pStyle w:val="a3"/>
        <w:numPr>
          <w:ilvl w:val="0"/>
          <w:numId w:val="10"/>
        </w:numPr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 w:rsidRPr="006D6B5E">
        <w:rPr>
          <w:rFonts w:ascii="Times New Roman" w:hAnsi="Times New Roman"/>
          <w:sz w:val="28"/>
          <w:szCs w:val="28"/>
          <w:lang w:val="uk-UA"/>
        </w:rPr>
        <w:t>Одяг</w:t>
      </w:r>
      <w:r>
        <w:rPr>
          <w:rFonts w:ascii="Times New Roman" w:hAnsi="Times New Roman"/>
          <w:sz w:val="28"/>
          <w:szCs w:val="28"/>
          <w:lang w:val="uk-UA"/>
        </w:rPr>
        <w:t>нути</w:t>
      </w:r>
      <w:r w:rsidRPr="006D6B5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Pr="006D6B5E">
        <w:rPr>
          <w:rFonts w:ascii="Times New Roman" w:hAnsi="Times New Roman"/>
          <w:sz w:val="28"/>
          <w:szCs w:val="28"/>
          <w:lang w:val="uk-UA"/>
        </w:rPr>
        <w:t>ас</w:t>
      </w:r>
      <w:r>
        <w:rPr>
          <w:rFonts w:ascii="Times New Roman" w:hAnsi="Times New Roman"/>
          <w:sz w:val="28"/>
          <w:szCs w:val="28"/>
          <w:lang w:val="uk-UA"/>
        </w:rPr>
        <w:t>іб</w:t>
      </w:r>
      <w:r w:rsidRPr="006D6B5E">
        <w:rPr>
          <w:rFonts w:ascii="Times New Roman" w:hAnsi="Times New Roman"/>
          <w:sz w:val="28"/>
          <w:szCs w:val="28"/>
          <w:lang w:val="uk-UA"/>
        </w:rPr>
        <w:t xml:space="preserve"> індивідуального захисту</w:t>
      </w:r>
    </w:p>
    <w:p w:rsidR="002F1D44" w:rsidRDefault="002F1D44" w:rsidP="002F1D44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70A77F" wp14:editId="1BD66FE8">
            <wp:extent cx="2076994" cy="3105835"/>
            <wp:effectExtent l="0" t="0" r="0" b="0"/>
            <wp:docPr id="47" name="Рисунок 47" descr="kostum_elektr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stum_elektrik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92" cy="312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44" w:rsidRDefault="002F1D44" w:rsidP="002F1D44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2F1D44" w:rsidTr="006214C9">
        <w:tc>
          <w:tcPr>
            <w:tcW w:w="7938" w:type="dxa"/>
          </w:tcPr>
          <w:p w:rsidR="002F1D44" w:rsidRPr="00D346FE" w:rsidRDefault="002F1D44" w:rsidP="006214C9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2F1D44" w:rsidTr="006214C9">
        <w:tc>
          <w:tcPr>
            <w:tcW w:w="7938" w:type="dxa"/>
          </w:tcPr>
          <w:p w:rsidR="002F1D44" w:rsidRPr="008F4741" w:rsidRDefault="002F1D44" w:rsidP="006214C9">
            <w:pPr>
              <w:rPr>
                <w:rFonts w:ascii="Times New Roman" w:hAnsi="Times New Roman"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Прокладання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тимчасових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освітлювальних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>електропроводок</w:t>
            </w:r>
          </w:p>
          <w:p w:rsidR="002F1D44" w:rsidRPr="00D346FE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Електромонтажник з освітлення та </w:t>
            </w:r>
          </w:p>
          <w:p w:rsidR="002F1D44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>освітлювальних мереж»</w:t>
            </w:r>
          </w:p>
          <w:p w:rsidR="002F1D44" w:rsidRPr="00D346FE" w:rsidRDefault="002F1D44" w:rsidP="006214C9">
            <w:pPr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7137</w:t>
            </w:r>
          </w:p>
        </w:tc>
        <w:tc>
          <w:tcPr>
            <w:tcW w:w="1383" w:type="dxa"/>
          </w:tcPr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3</w:t>
            </w:r>
          </w:p>
        </w:tc>
      </w:tr>
    </w:tbl>
    <w:p w:rsidR="002F1D44" w:rsidRDefault="002F1D44" w:rsidP="002F1D44">
      <w:pPr>
        <w:pStyle w:val="a3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pStyle w:val="a3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Вибір</w:t>
      </w:r>
      <w:r w:rsidRPr="00611AD1">
        <w:rPr>
          <w:rFonts w:ascii="Times New Roman" w:hAnsi="Times New Roman"/>
          <w:sz w:val="28"/>
          <w:szCs w:val="28"/>
          <w:lang w:val="uk-UA"/>
        </w:rPr>
        <w:t xml:space="preserve"> схеми електропостачання на будівельному майданчику</w:t>
      </w: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A92C93A" wp14:editId="5C3E7861">
            <wp:extent cx="4179933" cy="2604346"/>
            <wp:effectExtent l="0" t="0" r="0" b="5715"/>
            <wp:docPr id="3" name="Рисунок 3" descr="e097e01ed001cedc3a1307306bece40e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097e01ed001cedc3a1307306bece40e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933" cy="260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44" w:rsidRPr="00611AD1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pStyle w:val="a3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611AD1">
        <w:rPr>
          <w:rFonts w:ascii="Times New Roman" w:hAnsi="Times New Roman"/>
          <w:sz w:val="28"/>
          <w:szCs w:val="28"/>
          <w:lang w:val="uk-UA"/>
        </w:rPr>
        <w:t xml:space="preserve">Встановити щиток зовнішнього </w:t>
      </w:r>
      <w:proofErr w:type="spellStart"/>
      <w:r w:rsidRPr="00611AD1">
        <w:rPr>
          <w:rFonts w:ascii="Times New Roman" w:hAnsi="Times New Roman"/>
          <w:sz w:val="28"/>
          <w:szCs w:val="28"/>
          <w:lang w:val="uk-UA"/>
        </w:rPr>
        <w:t>антивандального</w:t>
      </w:r>
      <w:proofErr w:type="spellEnd"/>
      <w:r w:rsidRPr="00611AD1">
        <w:rPr>
          <w:rFonts w:ascii="Times New Roman" w:hAnsi="Times New Roman"/>
          <w:sz w:val="28"/>
          <w:szCs w:val="28"/>
          <w:lang w:val="uk-UA"/>
        </w:rPr>
        <w:t xml:space="preserve"> виконання з класом захисту IP54.</w:t>
      </w:r>
    </w:p>
    <w:p w:rsidR="002F1D44" w:rsidRPr="00611AD1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pStyle w:val="a3"/>
        <w:spacing w:after="0"/>
        <w:ind w:left="426"/>
        <w:rPr>
          <w:rFonts w:ascii="Times New Roman" w:hAnsi="Times New Roman"/>
          <w:sz w:val="28"/>
          <w:szCs w:val="28"/>
          <w:lang w:val="uk-UA"/>
        </w:rPr>
      </w:pPr>
      <w:r w:rsidRPr="00611AD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39D17EC" wp14:editId="1CABAE26">
            <wp:extent cx="3492479" cy="3103269"/>
            <wp:effectExtent l="0" t="0" r="0" b="1905"/>
            <wp:docPr id="2" name="Рисунок 2" descr="9467f81445bf62f3d3d09926823483e4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467f81445bf62f3d3d09926823483e4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54" cy="31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44" w:rsidRDefault="002F1D44" w:rsidP="002F1D44">
      <w:pPr>
        <w:pStyle w:val="a3"/>
        <w:spacing w:after="0"/>
        <w:ind w:left="426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pStyle w:val="a3"/>
        <w:spacing w:after="0"/>
        <w:ind w:left="426"/>
        <w:rPr>
          <w:rFonts w:ascii="Times New Roman" w:hAnsi="Times New Roman"/>
          <w:sz w:val="28"/>
          <w:szCs w:val="28"/>
          <w:lang w:val="uk-UA"/>
        </w:rPr>
      </w:pPr>
    </w:p>
    <w:p w:rsidR="002F1D44" w:rsidRPr="006665A9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2F1D44" w:rsidTr="006214C9">
        <w:tc>
          <w:tcPr>
            <w:tcW w:w="7938" w:type="dxa"/>
          </w:tcPr>
          <w:p w:rsidR="002F1D44" w:rsidRPr="00D346FE" w:rsidRDefault="002F1D44" w:rsidP="006214C9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2F1D44" w:rsidTr="006214C9">
        <w:tc>
          <w:tcPr>
            <w:tcW w:w="7938" w:type="dxa"/>
          </w:tcPr>
          <w:p w:rsidR="002F1D44" w:rsidRPr="008F4741" w:rsidRDefault="002F1D44" w:rsidP="006214C9">
            <w:pPr>
              <w:rPr>
                <w:rFonts w:ascii="Times New Roman" w:hAnsi="Times New Roman"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Прокладання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тимчасових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освітлювальних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>електропроводок</w:t>
            </w:r>
          </w:p>
          <w:p w:rsidR="002F1D44" w:rsidRPr="00D346FE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Електромонтажник з освітлення та </w:t>
            </w:r>
          </w:p>
          <w:p w:rsidR="002F1D44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>освітлювальних мереж»</w:t>
            </w:r>
          </w:p>
          <w:p w:rsidR="002F1D44" w:rsidRPr="00D346FE" w:rsidRDefault="002F1D44" w:rsidP="006214C9">
            <w:pPr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7137</w:t>
            </w:r>
          </w:p>
        </w:tc>
        <w:tc>
          <w:tcPr>
            <w:tcW w:w="1383" w:type="dxa"/>
          </w:tcPr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4</w:t>
            </w:r>
          </w:p>
        </w:tc>
      </w:tr>
    </w:tbl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pStyle w:val="a3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Прокласти кабель від щита до місця установки</w:t>
      </w:r>
    </w:p>
    <w:p w:rsidR="002F1D44" w:rsidRPr="006665A9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31AC9C3" wp14:editId="55BB07A5">
            <wp:extent cx="2950647" cy="1658983"/>
            <wp:effectExtent l="0" t="0" r="2540" b="0"/>
            <wp:docPr id="48" name="Рисунок 48" descr="https://mytopway.ru/upload/iblock/085/prokladka-kabelya-p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topway.ru/upload/iblock/085/prokladka-kabelya-po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45" cy="165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pStyle w:val="a3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Зробіть підключення електропроводки до сигнального приладу послідовно</w:t>
      </w: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211B90" wp14:editId="282B15E4">
            <wp:extent cx="3823810" cy="2872260"/>
            <wp:effectExtent l="0" t="0" r="5715" b="4445"/>
            <wp:docPr id="27" name="Рисунок 27" descr="C:\Users\Ольга\Desktop\d8ef478a7772168e5d5e0f66d3605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d8ef478a7772168e5d5e0f66d3605c8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136" cy="287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2F1D44" w:rsidTr="006214C9">
        <w:tc>
          <w:tcPr>
            <w:tcW w:w="7938" w:type="dxa"/>
          </w:tcPr>
          <w:p w:rsidR="002F1D44" w:rsidRPr="00D346FE" w:rsidRDefault="002F1D44" w:rsidP="006214C9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2F1D44" w:rsidTr="006214C9">
        <w:tc>
          <w:tcPr>
            <w:tcW w:w="7938" w:type="dxa"/>
          </w:tcPr>
          <w:p w:rsidR="002F1D44" w:rsidRPr="008F4741" w:rsidRDefault="002F1D44" w:rsidP="006214C9">
            <w:pPr>
              <w:rPr>
                <w:rFonts w:ascii="Times New Roman" w:hAnsi="Times New Roman"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Прокладання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тимчасових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освітлювальних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>електропроводок</w:t>
            </w:r>
          </w:p>
          <w:p w:rsidR="002F1D44" w:rsidRPr="00D346FE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Електромонтажник з освітлення та </w:t>
            </w:r>
          </w:p>
          <w:p w:rsidR="002F1D44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>освітлювальних мереж»</w:t>
            </w:r>
          </w:p>
          <w:p w:rsidR="002F1D44" w:rsidRPr="00D346FE" w:rsidRDefault="002F1D44" w:rsidP="006214C9">
            <w:pPr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7137</w:t>
            </w:r>
          </w:p>
        </w:tc>
        <w:tc>
          <w:tcPr>
            <w:tcW w:w="1383" w:type="dxa"/>
          </w:tcPr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2F1D44" w:rsidRDefault="002F1D44" w:rsidP="006214C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5</w:t>
            </w:r>
          </w:p>
        </w:tc>
      </w:tr>
    </w:tbl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Pr="00D91074" w:rsidRDefault="002F1D44" w:rsidP="002F1D44">
      <w:pPr>
        <w:pStyle w:val="a3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Сигнальний прилад підключіть до тимчасової електропроводки</w:t>
      </w: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1B15790" wp14:editId="0B78ECAF">
            <wp:extent cx="5940425" cy="3361030"/>
            <wp:effectExtent l="0" t="0" r="3175" b="0"/>
            <wp:docPr id="28" name="Рисунок 28" descr="https://tehver.ru/media/Key/image/NKA400MP6L3LRNZK3XHW.jpg.960x540_q85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hver.ru/media/Key/image/NKA400MP6L3LRNZK3XHW.jpg.960x540_q85_crop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F1D44" w:rsidRDefault="002F1D44" w:rsidP="002F1D44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47B52">
        <w:rPr>
          <w:rFonts w:ascii="Times New Roman" w:hAnsi="Times New Roman"/>
          <w:b/>
          <w:sz w:val="28"/>
          <w:szCs w:val="28"/>
          <w:lang w:val="uk-UA"/>
        </w:rPr>
        <w:t>ТЕСТ ДОСЯГНЕН</w:t>
      </w:r>
      <w:r>
        <w:rPr>
          <w:rFonts w:ascii="Times New Roman" w:hAnsi="Times New Roman"/>
          <w:b/>
          <w:sz w:val="28"/>
          <w:szCs w:val="28"/>
          <w:lang w:val="uk-UA"/>
        </w:rPr>
        <w:t>Ь</w:t>
      </w:r>
    </w:p>
    <w:tbl>
      <w:tblPr>
        <w:tblStyle w:val="a5"/>
        <w:tblW w:w="0" w:type="auto"/>
        <w:tblInd w:w="-998" w:type="dxa"/>
        <w:tblLook w:val="04A0" w:firstRow="1" w:lastRow="0" w:firstColumn="1" w:lastColumn="0" w:noHBand="0" w:noVBand="1"/>
      </w:tblPr>
      <w:tblGrid>
        <w:gridCol w:w="3120"/>
        <w:gridCol w:w="2550"/>
        <w:gridCol w:w="2336"/>
        <w:gridCol w:w="2337"/>
      </w:tblGrid>
      <w:tr w:rsidR="002F1D44" w:rsidRPr="00E47B52" w:rsidTr="006214C9">
        <w:tc>
          <w:tcPr>
            <w:tcW w:w="3120" w:type="dxa"/>
            <w:vMerge w:val="restart"/>
          </w:tcPr>
          <w:p w:rsidR="002F1D44" w:rsidRPr="00E47B52" w:rsidRDefault="002F1D44" w:rsidP="006214C9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Зміст тесту, практичних занять</w:t>
            </w:r>
          </w:p>
        </w:tc>
        <w:tc>
          <w:tcPr>
            <w:tcW w:w="2550" w:type="dxa"/>
            <w:vMerge w:val="restart"/>
          </w:tcPr>
          <w:p w:rsidR="002F1D44" w:rsidRPr="00E47B52" w:rsidRDefault="002F1D44" w:rsidP="006214C9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Відповіді учнів</w:t>
            </w:r>
          </w:p>
        </w:tc>
        <w:tc>
          <w:tcPr>
            <w:tcW w:w="4673" w:type="dxa"/>
            <w:gridSpan w:val="2"/>
          </w:tcPr>
          <w:p w:rsidR="002F1D44" w:rsidRPr="00E47B52" w:rsidRDefault="002F1D44" w:rsidP="006214C9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Відмітка майстра в/н</w:t>
            </w:r>
          </w:p>
        </w:tc>
      </w:tr>
      <w:tr w:rsidR="002F1D44" w:rsidTr="006214C9">
        <w:tc>
          <w:tcPr>
            <w:tcW w:w="3120" w:type="dxa"/>
            <w:vMerge/>
          </w:tcPr>
          <w:p w:rsidR="002F1D44" w:rsidRDefault="002F1D44" w:rsidP="006214C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50" w:type="dxa"/>
            <w:vMerge/>
          </w:tcPr>
          <w:p w:rsidR="002F1D44" w:rsidRDefault="002F1D44" w:rsidP="006214C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2F1D44" w:rsidRPr="00E47B52" w:rsidRDefault="002F1D44" w:rsidP="006214C9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знає, уміє</w:t>
            </w:r>
          </w:p>
        </w:tc>
        <w:tc>
          <w:tcPr>
            <w:tcW w:w="2337" w:type="dxa"/>
          </w:tcPr>
          <w:p w:rsidR="002F1D44" w:rsidRPr="00E47B52" w:rsidRDefault="002F1D44" w:rsidP="006214C9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не знає, не вміє</w:t>
            </w:r>
          </w:p>
        </w:tc>
      </w:tr>
      <w:tr w:rsidR="002F1D44" w:rsidRPr="00E47B52" w:rsidTr="006214C9">
        <w:tc>
          <w:tcPr>
            <w:tcW w:w="3120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sz w:val="28"/>
                <w:szCs w:val="28"/>
                <w:lang w:val="uk-UA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ким інструментом виконується тимчасова електропроводка?</w:t>
            </w:r>
          </w:p>
        </w:tc>
        <w:tc>
          <w:tcPr>
            <w:tcW w:w="2550" w:type="dxa"/>
          </w:tcPr>
          <w:p w:rsidR="002F1D44" w:rsidRPr="00E47B52" w:rsidRDefault="002F1D44" w:rsidP="006214C9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2F1D44" w:rsidRPr="00E47B52" w:rsidRDefault="002F1D44" w:rsidP="006214C9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2F1D44" w:rsidRPr="00E47B52" w:rsidRDefault="002F1D44" w:rsidP="006214C9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F1D44" w:rsidRPr="00E47B52" w:rsidTr="006214C9">
        <w:tc>
          <w:tcPr>
            <w:tcW w:w="3120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молоток,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штроборіз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кувалда, пасатижі, кутова шліф машина,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бокорізи</w:t>
            </w:r>
            <w:proofErr w:type="spellEnd"/>
          </w:p>
        </w:tc>
        <w:tc>
          <w:tcPr>
            <w:tcW w:w="2550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F1D44" w:rsidRPr="00E47B52" w:rsidTr="006214C9">
        <w:trPr>
          <w:trHeight w:val="581"/>
        </w:trPr>
        <w:tc>
          <w:tcPr>
            <w:tcW w:w="3120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б) набір ключів, викрутка,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ізолента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індикатор, </w:t>
            </w:r>
          </w:p>
        </w:tc>
        <w:tc>
          <w:tcPr>
            <w:tcW w:w="2550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F1D44" w:rsidRPr="00E47B52" w:rsidTr="006214C9">
        <w:tc>
          <w:tcPr>
            <w:tcW w:w="3120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E3E0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в) Ніж для зняття ізоляції, пасатижі, кутова шліфувальна машина ,електрична дриль, набір викруток, </w:t>
            </w:r>
            <w:proofErr w:type="spellStart"/>
            <w:r w:rsidRPr="00EE3E00">
              <w:rPr>
                <w:rFonts w:ascii="Times New Roman" w:hAnsi="Times New Roman"/>
                <w:sz w:val="28"/>
                <w:szCs w:val="28"/>
                <w:lang w:val="uk-UA"/>
              </w:rPr>
              <w:t>бокорізи</w:t>
            </w:r>
            <w:proofErr w:type="spellEnd"/>
          </w:p>
        </w:tc>
        <w:tc>
          <w:tcPr>
            <w:tcW w:w="2550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F1D44" w:rsidRPr="00E47B52" w:rsidTr="006214C9">
        <w:tc>
          <w:tcPr>
            <w:tcW w:w="3120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Щоб закріпити сигнальний прилад нам потрібно?</w:t>
            </w:r>
          </w:p>
        </w:tc>
        <w:tc>
          <w:tcPr>
            <w:tcW w:w="2550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F1D44" w:rsidRPr="00E47B52" w:rsidTr="006214C9">
        <w:tc>
          <w:tcPr>
            <w:tcW w:w="3120" w:type="dxa"/>
          </w:tcPr>
          <w:p w:rsidR="002F1D44" w:rsidRPr="00EE3E00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E3E00">
              <w:rPr>
                <w:rFonts w:ascii="Times New Roman" w:hAnsi="Times New Roman"/>
                <w:sz w:val="28"/>
                <w:szCs w:val="28"/>
                <w:lang w:val="uk-UA"/>
              </w:rPr>
              <w:t>а) шнур</w:t>
            </w:r>
          </w:p>
        </w:tc>
        <w:tc>
          <w:tcPr>
            <w:tcW w:w="2550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F1D44" w:rsidRPr="00E47B52" w:rsidTr="006214C9">
        <w:tc>
          <w:tcPr>
            <w:tcW w:w="3120" w:type="dxa"/>
          </w:tcPr>
          <w:p w:rsidR="002F1D44" w:rsidRPr="00EE3E00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E3E00">
              <w:rPr>
                <w:rFonts w:ascii="Times New Roman" w:hAnsi="Times New Roman"/>
                <w:sz w:val="28"/>
                <w:szCs w:val="28"/>
                <w:lang w:val="uk-UA"/>
              </w:rPr>
              <w:t>б) хомут</w:t>
            </w:r>
          </w:p>
        </w:tc>
        <w:tc>
          <w:tcPr>
            <w:tcW w:w="2550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F1D44" w:rsidRPr="00E47B52" w:rsidTr="006214C9">
        <w:tc>
          <w:tcPr>
            <w:tcW w:w="3120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в) провід</w:t>
            </w:r>
          </w:p>
        </w:tc>
        <w:tc>
          <w:tcPr>
            <w:tcW w:w="2550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F1D44" w:rsidRPr="00E47B52" w:rsidTr="006214C9">
        <w:tc>
          <w:tcPr>
            <w:tcW w:w="3120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підключається сигнальний прилад?</w:t>
            </w:r>
          </w:p>
        </w:tc>
        <w:tc>
          <w:tcPr>
            <w:tcW w:w="2550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F1D44" w:rsidRPr="00E47B52" w:rsidTr="006214C9">
        <w:tc>
          <w:tcPr>
            <w:tcW w:w="3120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а) змішане</w:t>
            </w:r>
          </w:p>
        </w:tc>
        <w:tc>
          <w:tcPr>
            <w:tcW w:w="2550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F1D44" w:rsidRPr="00E47B52" w:rsidTr="006214C9">
        <w:tc>
          <w:tcPr>
            <w:tcW w:w="3120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б) паралельно</w:t>
            </w:r>
          </w:p>
        </w:tc>
        <w:tc>
          <w:tcPr>
            <w:tcW w:w="2550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F1D44" w:rsidRPr="00E47B52" w:rsidTr="006214C9">
        <w:tc>
          <w:tcPr>
            <w:tcW w:w="3120" w:type="dxa"/>
          </w:tcPr>
          <w:p w:rsidR="002F1D44" w:rsidRPr="00EE3E00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E3E00">
              <w:rPr>
                <w:rFonts w:ascii="Times New Roman" w:hAnsi="Times New Roman"/>
                <w:sz w:val="28"/>
                <w:szCs w:val="28"/>
                <w:lang w:val="uk-UA"/>
              </w:rPr>
              <w:t>в)послідовно</w:t>
            </w:r>
          </w:p>
        </w:tc>
        <w:tc>
          <w:tcPr>
            <w:tcW w:w="2550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2F1D44" w:rsidRPr="00E47B52" w:rsidRDefault="002F1D44" w:rsidP="006214C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2F1D44" w:rsidRDefault="002F1D44" w:rsidP="002F1D44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F1D44" w:rsidRDefault="002F1D44" w:rsidP="002F1D44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F1D44" w:rsidRDefault="002F1D44" w:rsidP="002F1D44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F1D44" w:rsidRDefault="002F1D44" w:rsidP="002F1D44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F1D44" w:rsidRDefault="002F1D44" w:rsidP="002F1D44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F1D44" w:rsidRDefault="002F1D44" w:rsidP="002F1D44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F1D44" w:rsidRDefault="002F1D44" w:rsidP="002F1D44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F1D44" w:rsidRPr="001A230D" w:rsidRDefault="002F1D44" w:rsidP="002F1D44">
      <w:pPr>
        <w:rPr>
          <w:lang w:val="uk-UA"/>
        </w:rPr>
      </w:pPr>
    </w:p>
    <w:p w:rsidR="002F1D44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2F1D44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2F1D44" w:rsidRDefault="002F1D44" w:rsidP="002F1D4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sectPr w:rsidR="002F1D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1D44" w:rsidRPr="000E3449" w:rsidRDefault="002F1D44" w:rsidP="002F1D44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 w:rsidRPr="000E3449">
        <w:rPr>
          <w:rFonts w:ascii="Times New Roman" w:hAnsi="Times New Roman"/>
          <w:b/>
          <w:sz w:val="28"/>
          <w:szCs w:val="28"/>
          <w:lang w:val="uk-UA"/>
        </w:rPr>
        <w:lastRenderedPageBreak/>
        <w:t>Посилання на відео – урок</w:t>
      </w:r>
    </w:p>
    <w:p w:rsidR="002F1D44" w:rsidRDefault="002F1D44" w:rsidP="002F1D44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24" w:history="1">
        <w:r w:rsidRPr="00CC3BBC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https://www.youtube.com/watch?v=HlY-gj_QjeA</w:t>
        </w:r>
      </w:hyperlink>
    </w:p>
    <w:p w:rsidR="002F1D44" w:rsidRDefault="002F1D44" w:rsidP="002F1D44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25" w:history="1">
        <w:r w:rsidRPr="00CC3BBC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https://www.youtube.com/watch?v=Oi0FERd9ejU</w:t>
        </w:r>
      </w:hyperlink>
    </w:p>
    <w:p w:rsidR="002F1D44" w:rsidRDefault="002F1D44" w:rsidP="002F1D44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26" w:history="1">
        <w:r w:rsidRPr="00CC3BBC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https://www.youtube.com/watch?v=BYHVBwg5x2U</w:t>
        </w:r>
      </w:hyperlink>
    </w:p>
    <w:p w:rsidR="002F1D44" w:rsidRDefault="002F1D44" w:rsidP="002F1D44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2F1D44" w:rsidRDefault="002F1D44" w:rsidP="002F1D44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</w:pPr>
      <w:proofErr w:type="spellStart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Закріплення</w:t>
      </w:r>
      <w:proofErr w:type="spellEnd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нового </w:t>
      </w:r>
      <w:proofErr w:type="spellStart"/>
      <w:proofErr w:type="gramStart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матер</w:t>
      </w:r>
      <w:proofErr w:type="gramEnd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іалу</w:t>
      </w:r>
      <w:proofErr w:type="spellEnd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</w:t>
      </w:r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1</w:t>
      </w:r>
      <w:r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3</w:t>
      </w:r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.00-1</w:t>
      </w:r>
      <w:r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4</w:t>
      </w:r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.30</w:t>
      </w:r>
    </w:p>
    <w:p w:rsidR="002F1D44" w:rsidRPr="0050633F" w:rsidRDefault="002F1D44" w:rsidP="002F1D44">
      <w:pPr>
        <w:spacing w:after="0" w:line="240" w:lineRule="auto"/>
        <w:textAlignment w:val="baseline"/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</w:pPr>
    </w:p>
    <w:p w:rsidR="002F1D44" w:rsidRPr="0050633F" w:rsidRDefault="002F1D44" w:rsidP="002F1D44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Напишіть які бувають види електропроводки</w:t>
      </w:r>
      <w:r w:rsidRPr="0050633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?</w:t>
      </w:r>
    </w:p>
    <w:p w:rsidR="002F1D44" w:rsidRDefault="002F1D44" w:rsidP="002F1D44">
      <w:pPr>
        <w:spacing w:after="0" w:line="240" w:lineRule="auto"/>
        <w:textAlignment w:val="baseline"/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1D44" w:rsidRPr="0050633F" w:rsidRDefault="002F1D44" w:rsidP="002F1D44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Назвіть переваги та недоліки тимчасової електропроводки ?</w:t>
      </w:r>
    </w:p>
    <w:p w:rsidR="002F1D44" w:rsidRDefault="002F1D44" w:rsidP="002F1D44">
      <w:pPr>
        <w:spacing w:after="0" w:line="240" w:lineRule="auto"/>
        <w:textAlignment w:val="baseline"/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1D44" w:rsidRPr="00A60E71" w:rsidRDefault="002F1D44" w:rsidP="002F1D44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0633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Вам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потрібно зробити тимчасову електропроводку на будівництві, що ви будете робити</w:t>
      </w:r>
      <w:r w:rsidRPr="0050633F">
        <w:rPr>
          <w:rFonts w:ascii="Times New Roman" w:eastAsia="Times New Roman" w:hAnsi="Times New Roman"/>
          <w:sz w:val="28"/>
          <w:szCs w:val="28"/>
          <w:lang w:val="uk-UA" w:eastAsia="ru-RU"/>
        </w:rPr>
        <w:t>?</w:t>
      </w:r>
    </w:p>
    <w:p w:rsidR="002F1D44" w:rsidRDefault="002F1D44" w:rsidP="002F1D44">
      <w:pPr>
        <w:spacing w:after="0" w:line="240" w:lineRule="auto"/>
        <w:ind w:left="142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1D44" w:rsidRDefault="002F1D44" w:rsidP="002F1D44">
      <w:pPr>
        <w:spacing w:after="0" w:line="240" w:lineRule="auto"/>
        <w:ind w:left="142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2F1D44" w:rsidRPr="001808A3" w:rsidRDefault="002F1D44" w:rsidP="002F1D44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451B8A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Домашнє завдання: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:  Зробіть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доповідь на тему: «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Прокладання</w:t>
      </w:r>
      <w:r w:rsidRPr="0078302C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тимчасових</w:t>
      </w:r>
      <w:r w:rsidRPr="0078302C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освітлювальних електропроводок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>»</w:t>
      </w:r>
    </w:p>
    <w:p w:rsidR="002F1D44" w:rsidRPr="001808A3" w:rsidRDefault="002F1D44" w:rsidP="002F1D44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F1D44" w:rsidRPr="001808A3" w:rsidRDefault="002F1D44" w:rsidP="002F1D44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Відповіді надсилати </w:t>
      </w:r>
      <w:r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17</w:t>
      </w:r>
      <w:r w:rsidRPr="009C1E07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.0</w:t>
      </w:r>
      <w:r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6</w:t>
      </w:r>
      <w:r w:rsidRPr="009C1E07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.2020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>з 1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3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>.00 -1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4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>.30: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Viber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та 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Telegram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>тел</w:t>
      </w:r>
      <w:proofErr w:type="spellEnd"/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>: 0679529308</w:t>
      </w:r>
      <w:r w:rsidRPr="001808A3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</w:t>
      </w:r>
    </w:p>
    <w:p w:rsidR="002F1D44" w:rsidRDefault="002F1D44" w:rsidP="002F1D44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bookmarkStart w:id="0" w:name="_GoBack"/>
      <w:bookmarkEnd w:id="0"/>
    </w:p>
    <w:p w:rsidR="002F1D44" w:rsidRDefault="002F1D44" w:rsidP="002F1D44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F1D44" w:rsidRPr="001808A3" w:rsidRDefault="002F1D44" w:rsidP="002F1D44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F1D44" w:rsidRPr="001808A3" w:rsidRDefault="002F1D44" w:rsidP="002F1D44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Майстер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виробничого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навчання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І.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Карафє</w:t>
      </w:r>
      <w:proofErr w:type="gram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тов</w:t>
      </w:r>
      <w:proofErr w:type="spellEnd"/>
      <w:proofErr w:type="gram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2F1D44" w:rsidRPr="001808A3" w:rsidRDefault="002F1D44" w:rsidP="002F1D44">
      <w:pPr>
        <w:spacing w:after="0" w:line="240" w:lineRule="auto"/>
        <w:ind w:left="36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2F1D44" w:rsidRPr="006316EF" w:rsidRDefault="002F1D44" w:rsidP="002F1D44">
      <w:pPr>
        <w:pStyle w:val="a3"/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451B8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</w:p>
    <w:p w:rsidR="002F1D44" w:rsidRPr="00D059A5" w:rsidRDefault="002F1D44" w:rsidP="002F1D44">
      <w:pPr>
        <w:spacing w:after="0" w:line="240" w:lineRule="auto"/>
        <w:ind w:left="-720" w:hanging="720"/>
        <w:rPr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</w:t>
      </w:r>
    </w:p>
    <w:p w:rsidR="002F1D44" w:rsidRPr="00F24DA9" w:rsidRDefault="002F1D44" w:rsidP="002F1D44">
      <w:pPr>
        <w:rPr>
          <w:lang w:val="uk-UA"/>
        </w:rPr>
      </w:pPr>
    </w:p>
    <w:p w:rsidR="000353A4" w:rsidRPr="002F1D44" w:rsidRDefault="000353A4">
      <w:pPr>
        <w:rPr>
          <w:lang w:val="uk-UA"/>
        </w:rPr>
      </w:pPr>
    </w:p>
    <w:sectPr w:rsidR="000353A4" w:rsidRPr="002F1D44" w:rsidSect="00F64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798A"/>
    <w:multiLevelType w:val="hybridMultilevel"/>
    <w:tmpl w:val="848EE4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15719"/>
    <w:multiLevelType w:val="hybridMultilevel"/>
    <w:tmpl w:val="69381E32"/>
    <w:lvl w:ilvl="0" w:tplc="E8D6FD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233698"/>
    <w:multiLevelType w:val="hybridMultilevel"/>
    <w:tmpl w:val="5EE28BC8"/>
    <w:lvl w:ilvl="0" w:tplc="FD5A16D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C91501A"/>
    <w:multiLevelType w:val="hybridMultilevel"/>
    <w:tmpl w:val="44E68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FA547D"/>
    <w:multiLevelType w:val="hybridMultilevel"/>
    <w:tmpl w:val="F53E0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0D72E6"/>
    <w:multiLevelType w:val="hybridMultilevel"/>
    <w:tmpl w:val="4BECE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7B1B43"/>
    <w:multiLevelType w:val="hybridMultilevel"/>
    <w:tmpl w:val="1B62EF50"/>
    <w:lvl w:ilvl="0" w:tplc="B2B4502C">
      <w:start w:val="5"/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>
    <w:nsid w:val="6FE73969"/>
    <w:multiLevelType w:val="hybridMultilevel"/>
    <w:tmpl w:val="63A2B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4C6A5B"/>
    <w:multiLevelType w:val="multilevel"/>
    <w:tmpl w:val="CD20F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9812CA"/>
    <w:multiLevelType w:val="hybridMultilevel"/>
    <w:tmpl w:val="F98C10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2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7F4"/>
    <w:rsid w:val="000353A4"/>
    <w:rsid w:val="002F1D44"/>
    <w:rsid w:val="00B40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D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D44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2F1D4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2F1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2F1D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F1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1D4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D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D44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2F1D4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2F1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2F1D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F1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1D4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youtube.com/watch?v=BYHVBwg5x2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youtube.com/watch?v=Oi0FERd9ej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HlY-gj_Qje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2396</Words>
  <Characters>13659</Characters>
  <Application>Microsoft Office Word</Application>
  <DocSecurity>0</DocSecurity>
  <Lines>113</Lines>
  <Paragraphs>32</Paragraphs>
  <ScaleCrop>false</ScaleCrop>
  <Company/>
  <LinksUpToDate>false</LinksUpToDate>
  <CharactersWithSpaces>16023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2020-07-01T04:45:00Z</dcterms:created>
  <dcterms:modified xsi:type="dcterms:W3CDTF">2020-07-01T04:49:00Z</dcterms:modified>
</cp:coreProperties>
</file>