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>17</w:t>
      </w:r>
      <w:r w:rsidRPr="00387966">
        <w:rPr>
          <w:rFonts w:ascii="Times New Roman" w:hAnsi="Times New Roman"/>
          <w:b/>
          <w:sz w:val="28"/>
          <w:szCs w:val="28"/>
          <w:lang w:val="uk-UA"/>
        </w:rPr>
        <w:t>.03.2020</w:t>
      </w:r>
    </w:p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>Група С-31</w:t>
      </w:r>
      <w:r w:rsidRPr="003879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>Консультація з предмету «Технологія паркетних робіт»</w:t>
      </w:r>
    </w:p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>(по письмовій екзаменаційній роботі)</w:t>
      </w:r>
    </w:p>
    <w:p w:rsidR="00387966" w:rsidRPr="00387966" w:rsidRDefault="00387966" w:rsidP="0038796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154D" w:rsidRDefault="00387966" w:rsidP="00387966">
      <w:pPr>
        <w:rPr>
          <w:rFonts w:ascii="Times New Roman" w:hAnsi="Times New Roman"/>
          <w:b/>
          <w:sz w:val="36"/>
          <w:szCs w:val="36"/>
          <w:lang w:val="uk-UA"/>
        </w:rPr>
      </w:pPr>
      <w:r w:rsidRPr="00387966">
        <w:rPr>
          <w:rFonts w:ascii="Times New Roman" w:hAnsi="Times New Roman"/>
          <w:b/>
          <w:sz w:val="28"/>
          <w:szCs w:val="28"/>
          <w:lang w:val="uk-UA"/>
        </w:rPr>
        <w:t>Тема уроку :</w:t>
      </w:r>
      <w:r w:rsidRPr="003879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7966">
        <w:rPr>
          <w:rFonts w:ascii="Times New Roman" w:hAnsi="Times New Roman"/>
          <w:b/>
          <w:sz w:val="36"/>
          <w:szCs w:val="36"/>
          <w:lang w:val="uk-UA"/>
        </w:rPr>
        <w:t>План настилання паркету</w:t>
      </w:r>
    </w:p>
    <w:p w:rsidR="00387966" w:rsidRDefault="00A917B1" w:rsidP="003879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Перед початком влаштування покриття складають план настилання паркету, щоб вибрати планки оптимального розміру для кожного приміщення (оптимального розміру щити чи дошки).</w:t>
      </w:r>
    </w:p>
    <w:p w:rsidR="00A917B1" w:rsidRDefault="00A917B1" w:rsidP="0038796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влаштуванні підлоги із штучного паркету можна скористатися Табл. №1 «Поєднання планок (ширини з довжиною) для укладання паркету малюнком «Квадрат», «Ялинка» і «Палубний»». Таблиця знаходиться в підручнику В.Н. Дам</w:t>
      </w:r>
      <w:r w:rsidRPr="00A917B1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є – Вульфсон «Влаштування підлог з паркету і лінолеуму» ст. 98.</w:t>
      </w:r>
    </w:p>
    <w:p w:rsidR="003E5642" w:rsidRDefault="003E5642" w:rsidP="00387966">
      <w:pPr>
        <w:rPr>
          <w:rFonts w:ascii="Times New Roman" w:hAnsi="Times New Roman"/>
          <w:sz w:val="28"/>
          <w:szCs w:val="28"/>
          <w:u w:val="thick"/>
          <w:lang w:val="uk-UA"/>
        </w:rPr>
      </w:pPr>
      <w:r w:rsidRPr="006F4482">
        <w:rPr>
          <w:rFonts w:ascii="Times New Roman" w:hAnsi="Times New Roman"/>
          <w:sz w:val="28"/>
          <w:szCs w:val="28"/>
          <w:u w:val="thick"/>
          <w:lang w:val="uk-UA"/>
        </w:rPr>
        <w:t>Основна мета складання плану:</w:t>
      </w:r>
    </w:p>
    <w:p w:rsidR="006F4482" w:rsidRDefault="006F4482" w:rsidP="006F44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6F4482">
        <w:rPr>
          <w:rFonts w:ascii="Times New Roman" w:hAnsi="Times New Roman"/>
          <w:sz w:val="28"/>
          <w:szCs w:val="28"/>
          <w:lang w:val="uk-UA"/>
        </w:rPr>
        <w:t>економні витрати матеріалів;</w:t>
      </w:r>
    </w:p>
    <w:p w:rsidR="006F4482" w:rsidRDefault="006F4482" w:rsidP="006F448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скорочення трудових затрат.</w:t>
      </w:r>
    </w:p>
    <w:p w:rsidR="006F4482" w:rsidRDefault="006F4482" w:rsidP="006F448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Для цього в підготовленому приміщенні розкладають насухо паркетні планки залежно від вибраного малюнка:</w:t>
      </w:r>
    </w:p>
    <w:p w:rsidR="006F4482" w:rsidRDefault="006F4482" w:rsidP="006F448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«Квадрат»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13A5A">
        <w:rPr>
          <w:rFonts w:ascii="Times New Roman" w:hAnsi="Times New Roman"/>
          <w:sz w:val="28"/>
          <w:szCs w:val="28"/>
          <w:lang w:val="uk-UA"/>
        </w:rPr>
        <w:t>маячний ряд квадрат;</w:t>
      </w:r>
    </w:p>
    <w:p w:rsidR="006F4482" w:rsidRDefault="006F4482" w:rsidP="006F448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«Ялинка»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513A5A">
        <w:rPr>
          <w:rFonts w:ascii="Times New Roman" w:hAnsi="Times New Roman"/>
          <w:sz w:val="28"/>
          <w:szCs w:val="28"/>
          <w:lang w:val="uk-UA"/>
        </w:rPr>
        <w:t>змійка;</w:t>
      </w:r>
    </w:p>
    <w:p w:rsidR="006F4482" w:rsidRDefault="006F4482" w:rsidP="006F448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«Палубний»</w:t>
      </w:r>
      <w:r w:rsidR="00513A5A">
        <w:rPr>
          <w:rFonts w:ascii="Times New Roman" w:hAnsi="Times New Roman"/>
          <w:sz w:val="28"/>
          <w:szCs w:val="28"/>
          <w:lang w:val="uk-UA"/>
        </w:rPr>
        <w:t xml:space="preserve"> - маячний ряд палубний.</w:t>
      </w:r>
    </w:p>
    <w:p w:rsidR="00513A5A" w:rsidRDefault="00513A5A" w:rsidP="00513A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згідно вашої теми паркетні щити або паркетні дошки – то насухо розкладаєте їх. Бажано вибрати такий розмір планок і щитів, щоб їх кількість була кратною. Ряди розкладають впоперек приміщення, перпендикулярно світлу, що сприяє повному виявленню природної краси, текстури паркету. Крайні планки не повинні доходити до стін на 10…15 мм.</w:t>
      </w:r>
    </w:p>
    <w:p w:rsidR="00513A5A" w:rsidRDefault="00513A5A" w:rsidP="00513A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настилання паркету ви описуєте в розділі ІІІ «Опис технології робіт» відразу після описання технології виконання підготовки основи.</w:t>
      </w:r>
    </w:p>
    <w:p w:rsidR="00513A5A" w:rsidRPr="00513A5A" w:rsidRDefault="00513A5A" w:rsidP="00513A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План настилання кожен учень описує згідно виданої теми.</w:t>
      </w:r>
      <w:bookmarkStart w:id="0" w:name="_GoBack"/>
      <w:bookmarkEnd w:id="0"/>
    </w:p>
    <w:p w:rsidR="003E5642" w:rsidRPr="00A917B1" w:rsidRDefault="003E5642" w:rsidP="00387966">
      <w:pPr>
        <w:rPr>
          <w:rFonts w:ascii="Times New Roman" w:hAnsi="Times New Roman"/>
          <w:sz w:val="28"/>
          <w:szCs w:val="28"/>
          <w:lang w:val="uk-UA"/>
        </w:rPr>
      </w:pPr>
    </w:p>
    <w:sectPr w:rsidR="003E5642" w:rsidRPr="00A91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034F6"/>
    <w:multiLevelType w:val="hybridMultilevel"/>
    <w:tmpl w:val="DC3A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607CF"/>
    <w:multiLevelType w:val="hybridMultilevel"/>
    <w:tmpl w:val="6AEE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5"/>
    <w:rsid w:val="00387966"/>
    <w:rsid w:val="003E5642"/>
    <w:rsid w:val="00513A5A"/>
    <w:rsid w:val="00660F05"/>
    <w:rsid w:val="006F4482"/>
    <w:rsid w:val="0096027D"/>
    <w:rsid w:val="00A917B1"/>
    <w:rsid w:val="00C0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2020-06-02T12:16:00Z</dcterms:created>
  <dcterms:modified xsi:type="dcterms:W3CDTF">2020-06-02T12:33:00Z</dcterms:modified>
</cp:coreProperties>
</file>