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49A" w:rsidRPr="00103252" w:rsidRDefault="00B1249A" w:rsidP="00B1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264B52C2" wp14:editId="32B291C0">
            <wp:extent cx="487045" cy="586105"/>
            <wp:effectExtent l="0" t="0" r="825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49A" w:rsidRPr="00910D5B" w:rsidRDefault="00B1249A" w:rsidP="00B124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Україна</w:t>
      </w:r>
    </w:p>
    <w:p w:rsidR="00B1249A" w:rsidRPr="00910D5B" w:rsidRDefault="00B1249A" w:rsidP="00B124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Міністерство освіти і науки України</w:t>
      </w:r>
    </w:p>
    <w:p w:rsidR="00B1249A" w:rsidRPr="00910D5B" w:rsidRDefault="00B1249A" w:rsidP="00B124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 науки і освіти Харківської обласної  державної адміністрації</w:t>
      </w:r>
    </w:p>
    <w:p w:rsidR="00B1249A" w:rsidRPr="00910D5B" w:rsidRDefault="00B1249A" w:rsidP="00B124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0D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Заклад професійної (професійно-технічної) освіти</w:t>
      </w:r>
    </w:p>
    <w:p w:rsidR="00B1249A" w:rsidRPr="00910D5B" w:rsidRDefault="00B1249A" w:rsidP="00B124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0D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10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10D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Харківський професійний коледж</w:t>
      </w:r>
    </w:p>
    <w:p w:rsidR="00B1249A" w:rsidRPr="00910D5B" w:rsidRDefault="00B1249A" w:rsidP="00B124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D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будівництва та промисловості</w:t>
      </w:r>
      <w:r w:rsidRPr="00910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1249A" w:rsidRPr="00910D5B" w:rsidRDefault="00B1249A" w:rsidP="00B124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пр.</w:t>
      </w:r>
      <w:r w:rsidRPr="00910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Аерокосмічний</w:t>
      </w:r>
      <w:r w:rsidRPr="0091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11, м. </w:t>
      </w:r>
      <w:proofErr w:type="spellStart"/>
      <w:r w:rsidRPr="00910D5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Харків</w:t>
      </w:r>
      <w:proofErr w:type="spellEnd"/>
      <w:r w:rsidRPr="0091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0D5B">
        <w:rPr>
          <w:rFonts w:ascii="Times New Roman" w:eastAsia="Times New Roman" w:hAnsi="Times New Roman" w:cs="Times New Roman"/>
          <w:sz w:val="28"/>
          <w:szCs w:val="28"/>
          <w:lang w:eastAsia="ru-RU"/>
        </w:rPr>
        <w:t>610</w:t>
      </w:r>
      <w:r w:rsidRPr="00910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Pr="00910D5B">
        <w:rPr>
          <w:rFonts w:ascii="Times New Roman" w:eastAsia="Times New Roman" w:hAnsi="Times New Roman" w:cs="Times New Roman"/>
          <w:sz w:val="28"/>
          <w:szCs w:val="28"/>
          <w:lang w:eastAsia="ru-RU"/>
        </w:rPr>
        <w:t>,  тел.</w:t>
      </w:r>
      <w:proofErr w:type="gramEnd"/>
      <w:r w:rsidRPr="00910D5B">
        <w:rPr>
          <w:rFonts w:ascii="Times New Roman" w:eastAsia="Times New Roman" w:hAnsi="Times New Roman" w:cs="Times New Roman"/>
          <w:sz w:val="28"/>
          <w:szCs w:val="28"/>
          <w:lang w:eastAsia="ru-RU"/>
        </w:rPr>
        <w:t>/факс: (057) 392-01-05</w:t>
      </w:r>
    </w:p>
    <w:p w:rsidR="00B1249A" w:rsidRPr="00910D5B" w:rsidRDefault="00B1249A" w:rsidP="00B124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0D5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E-mail</w:t>
      </w:r>
      <w:proofErr w:type="spellEnd"/>
      <w:r w:rsidRPr="00910D5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: pr.budteh@ptukh.org</w:t>
      </w:r>
      <w:hyperlink r:id="rId6" w:history="1">
        <w:r w:rsidRPr="00910D5B">
          <w:rPr>
            <w:rStyle w:val="a6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.</w:t>
        </w:r>
      </w:hyperlink>
      <w:hyperlink r:id="rId7" w:history="1">
        <w:r w:rsidRPr="00910D5B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ua</w:t>
        </w:r>
      </w:hyperlink>
      <w:r w:rsidRPr="00910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Веб-сайт: </w:t>
      </w:r>
      <w:hyperlink r:id="rId8" w:history="1">
        <w:r w:rsidRPr="00910D5B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910D5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910D5B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strojsoc</w:t>
        </w:r>
        <w:r w:rsidRPr="00910D5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910D5B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ptu</w:t>
        </w:r>
        <w:r w:rsidRPr="00910D5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910D5B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org</w:t>
        </w:r>
        <w:r w:rsidRPr="00910D5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10D5B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ua</w:t>
        </w:r>
        <w:proofErr w:type="spellEnd"/>
      </w:hyperlink>
    </w:p>
    <w:p w:rsidR="00B1249A" w:rsidRPr="00910D5B" w:rsidRDefault="00B1249A" w:rsidP="00B124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ЄДРПОУ 02547820</w:t>
      </w:r>
    </w:p>
    <w:p w:rsidR="00B1249A" w:rsidRPr="00910D5B" w:rsidRDefault="00B1249A" w:rsidP="00B124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10D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–––––––––––––––––––––––––––––––––––––––––––––––––––––––––––––</w:t>
      </w:r>
    </w:p>
    <w:p w:rsidR="00B1249A" w:rsidRDefault="00B1249A" w:rsidP="00B124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1249A" w:rsidRPr="00103252" w:rsidRDefault="00B1249A" w:rsidP="00B1249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«ЗАТВЕРДЖУЮ»</w:t>
      </w:r>
    </w:p>
    <w:p w:rsidR="00B1249A" w:rsidRDefault="00B1249A" w:rsidP="00B1249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03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ЗП(ПТ)О</w:t>
      </w:r>
    </w:p>
    <w:p w:rsidR="00B1249A" w:rsidRPr="00103252" w:rsidRDefault="00B1249A" w:rsidP="00B1249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«Харківський професійний коледж будівництва та промисловості»</w:t>
      </w:r>
    </w:p>
    <w:p w:rsidR="00B1249A" w:rsidRPr="00103252" w:rsidRDefault="00B1249A" w:rsidP="00B12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03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аталія ЮКЛЯЄВСЬКА</w:t>
      </w:r>
    </w:p>
    <w:p w:rsidR="00103252" w:rsidRPr="00103252" w:rsidRDefault="00B1249A" w:rsidP="00B12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</w:t>
      </w:r>
    </w:p>
    <w:p w:rsidR="00103252" w:rsidRPr="00103252" w:rsidRDefault="00103252" w:rsidP="00103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</w:t>
      </w:r>
    </w:p>
    <w:p w:rsidR="00103252" w:rsidRPr="00103252" w:rsidRDefault="00103252" w:rsidP="00103252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32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103252" w:rsidRPr="00103252" w:rsidRDefault="00103252" w:rsidP="00103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03252" w:rsidRPr="00103252" w:rsidRDefault="00103252" w:rsidP="00103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75641" w:rsidRPr="00103252" w:rsidRDefault="00275641" w:rsidP="00103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03252" w:rsidRPr="00103252" w:rsidRDefault="00103252" w:rsidP="00103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03252" w:rsidRPr="00103252" w:rsidRDefault="00103252" w:rsidP="00103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03252" w:rsidRPr="00B1249A" w:rsidRDefault="00103252" w:rsidP="00103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6"/>
          <w:lang w:val="uk-UA" w:eastAsia="ru-RU"/>
        </w:rPr>
      </w:pPr>
      <w:r w:rsidRPr="00B1249A">
        <w:rPr>
          <w:rFonts w:ascii="Times New Roman" w:eastAsia="Times New Roman" w:hAnsi="Times New Roman" w:cs="Times New Roman"/>
          <w:b/>
          <w:sz w:val="48"/>
          <w:szCs w:val="36"/>
          <w:lang w:val="uk-UA" w:eastAsia="ru-RU"/>
        </w:rPr>
        <w:t>ПАСПОРТ</w:t>
      </w:r>
    </w:p>
    <w:p w:rsidR="00103252" w:rsidRPr="00B1249A" w:rsidRDefault="00103252" w:rsidP="00103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  <w:lang w:val="uk-UA" w:eastAsia="ru-RU"/>
        </w:rPr>
      </w:pPr>
      <w:r w:rsidRPr="00B1249A">
        <w:rPr>
          <w:rFonts w:ascii="Times New Roman" w:eastAsia="Times New Roman" w:hAnsi="Times New Roman" w:cs="Times New Roman"/>
          <w:b/>
          <w:sz w:val="36"/>
          <w:szCs w:val="40"/>
          <w:lang w:val="uk-UA" w:eastAsia="ru-RU"/>
        </w:rPr>
        <w:t xml:space="preserve">Бібліотеки </w:t>
      </w:r>
    </w:p>
    <w:p w:rsidR="00B1249A" w:rsidRPr="00B1249A" w:rsidRDefault="00B1249A" w:rsidP="00B124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uk-UA" w:bidi="uk-UA"/>
        </w:rPr>
      </w:pPr>
      <w:r w:rsidRPr="00B124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uk-UA" w:bidi="uk-UA"/>
        </w:rPr>
        <w:t>закладу професійної (професійно-технічної) освіти</w:t>
      </w:r>
    </w:p>
    <w:p w:rsidR="00B1249A" w:rsidRPr="00B1249A" w:rsidRDefault="00B1249A" w:rsidP="00B124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uk-UA" w:bidi="uk-UA"/>
        </w:rPr>
      </w:pPr>
      <w:r w:rsidRPr="00B1249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 w:eastAsia="uk-UA" w:bidi="uk-UA"/>
        </w:rPr>
        <w:t xml:space="preserve"> «Харківський професійний коледж будівництва та промисловості»</w:t>
      </w:r>
    </w:p>
    <w:p w:rsidR="00275641" w:rsidRPr="00B1249A" w:rsidRDefault="00275641" w:rsidP="001032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uk-UA"/>
        </w:rPr>
      </w:pPr>
    </w:p>
    <w:p w:rsidR="00103252" w:rsidRDefault="00103252" w:rsidP="001032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uk-UA"/>
        </w:rPr>
      </w:pPr>
    </w:p>
    <w:p w:rsidR="00275641" w:rsidRDefault="00275641" w:rsidP="001032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uk-UA"/>
        </w:rPr>
      </w:pPr>
    </w:p>
    <w:p w:rsidR="00275641" w:rsidRDefault="00275641" w:rsidP="001032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uk-UA"/>
        </w:rPr>
      </w:pPr>
    </w:p>
    <w:p w:rsidR="00275641" w:rsidRDefault="00275641" w:rsidP="001032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uk-UA"/>
        </w:rPr>
      </w:pPr>
    </w:p>
    <w:p w:rsidR="00B1249A" w:rsidRDefault="00B1249A" w:rsidP="001032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uk-UA"/>
        </w:rPr>
      </w:pPr>
    </w:p>
    <w:p w:rsidR="00103252" w:rsidRPr="00103252" w:rsidRDefault="00103252" w:rsidP="001032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uk-UA" w:bidi="uk-UA"/>
        </w:rPr>
      </w:pPr>
      <w:r w:rsidRPr="00103252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uk-UA" w:bidi="uk-UA"/>
        </w:rPr>
        <w:t>Харків,</w:t>
      </w:r>
      <w:r w:rsidR="0044037C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uk-UA" w:bidi="uk-UA"/>
        </w:rPr>
        <w:t xml:space="preserve"> </w:t>
      </w:r>
      <w:r w:rsidRPr="00103252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uk-UA" w:bidi="uk-UA"/>
        </w:rPr>
        <w:t>20</w:t>
      </w:r>
      <w:r w:rsidR="0044037C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uk-UA" w:bidi="uk-UA"/>
        </w:rPr>
        <w:t>2</w:t>
      </w:r>
      <w:r w:rsidR="00B1249A">
        <w:rPr>
          <w:rFonts w:ascii="Times New Roman" w:eastAsia="Times New Roman" w:hAnsi="Times New Roman" w:cs="Times New Roman"/>
          <w:color w:val="000000"/>
          <w:sz w:val="28"/>
          <w:szCs w:val="32"/>
          <w:lang w:val="uk-UA" w:eastAsia="uk-UA" w:bidi="uk-UA"/>
        </w:rPr>
        <w:t>5</w:t>
      </w:r>
    </w:p>
    <w:p w:rsidR="00103252" w:rsidRDefault="00103252">
      <w:pPr>
        <w:rPr>
          <w:lang w:val="uk-UA"/>
        </w:rPr>
      </w:pPr>
    </w:p>
    <w:p w:rsidR="00B1249A" w:rsidRDefault="00B1249A">
      <w:pPr>
        <w:rPr>
          <w:lang w:val="uk-UA"/>
        </w:rPr>
      </w:pPr>
    </w:p>
    <w:p w:rsidR="00275641" w:rsidRDefault="00275641">
      <w:pPr>
        <w:rPr>
          <w:lang w:val="uk-UA"/>
        </w:rPr>
      </w:pPr>
    </w:p>
    <w:p w:rsidR="0044037C" w:rsidRPr="0044037C" w:rsidRDefault="0044037C" w:rsidP="0044037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44037C">
        <w:rPr>
          <w:rFonts w:ascii="Times New Roman" w:hAnsi="Times New Roman" w:cs="Times New Roman"/>
          <w:sz w:val="32"/>
          <w:szCs w:val="32"/>
          <w:lang w:val="uk-UA"/>
        </w:rPr>
        <w:t>Паспорт бібліотеки</w:t>
      </w:r>
    </w:p>
    <w:tbl>
      <w:tblPr>
        <w:tblW w:w="10915" w:type="dxa"/>
        <w:tblInd w:w="-1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3"/>
        <w:gridCol w:w="36"/>
        <w:gridCol w:w="281"/>
        <w:gridCol w:w="5105"/>
      </w:tblGrid>
      <w:tr w:rsidR="0044037C" w:rsidRPr="00061AFB" w:rsidTr="003A4BBA">
        <w:trPr>
          <w:trHeight w:hRule="exact" w:val="137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061AFB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Найменування закладу освіти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249A" w:rsidRDefault="00B1249A" w:rsidP="00B1249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Заклад професійної(професійно-технічної) освіти</w:t>
            </w:r>
          </w:p>
          <w:p w:rsidR="0044037C" w:rsidRPr="00061AFB" w:rsidRDefault="00B1249A" w:rsidP="00B1249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«Харківський коледж будівництва та промисловості»</w:t>
            </w:r>
          </w:p>
        </w:tc>
      </w:tr>
      <w:tr w:rsidR="0044037C" w:rsidRPr="00061AFB" w:rsidTr="003A4BBA">
        <w:trPr>
          <w:trHeight w:hRule="exact" w:val="8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Адреса бібліотеки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37C" w:rsidRPr="00061AFB" w:rsidRDefault="0044037C" w:rsidP="0044037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 1 корпус </w:t>
            </w:r>
            <w:r w:rsid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- </w:t>
            </w: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Б.Хмельницького</w:t>
            </w:r>
            <w:proofErr w:type="spellEnd"/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, 30</w:t>
            </w:r>
          </w:p>
          <w:p w:rsidR="0044037C" w:rsidRPr="00061AFB" w:rsidRDefault="0044037C" w:rsidP="0044037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 2 корпус </w:t>
            </w:r>
            <w:r w:rsid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- </w:t>
            </w: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пр-т </w:t>
            </w:r>
            <w:r w:rsidR="00B1249A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Аерокосмічний</w:t>
            </w: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, 11</w:t>
            </w:r>
          </w:p>
        </w:tc>
      </w:tr>
      <w:tr w:rsidR="0044037C" w:rsidRPr="00061AFB" w:rsidTr="003A4BBA">
        <w:trPr>
          <w:trHeight w:val="293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  <w:t xml:space="preserve">Загальні відомості про бібліотеку </w:t>
            </w:r>
          </w:p>
        </w:tc>
      </w:tr>
      <w:tr w:rsidR="0044037C" w:rsidRPr="00061AFB" w:rsidTr="003A4BBA">
        <w:trPr>
          <w:trHeight w:hRule="exact" w:val="97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Прізвище, ім'я, по батькові </w:t>
            </w:r>
            <w:proofErr w:type="spellStart"/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бібліотекаря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37C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Данилова Наталя Юріївна</w:t>
            </w:r>
          </w:p>
          <w:p w:rsidR="0044037C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Іванова Алла Костянтинівна</w:t>
            </w:r>
          </w:p>
        </w:tc>
      </w:tr>
      <w:tr w:rsidR="0044037C" w:rsidRPr="00061AFB" w:rsidTr="003A4BBA">
        <w:trPr>
          <w:trHeight w:hRule="exact" w:val="99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Місце розташування бібліотеки (поверх)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37C" w:rsidRPr="00061AFB" w:rsidRDefault="0044037C" w:rsidP="0044037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1 корпус на </w:t>
            </w:r>
            <w:proofErr w:type="spellStart"/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Б.Хмельницького</w:t>
            </w:r>
            <w:proofErr w:type="spellEnd"/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– 2-й поверх гуртожитку</w:t>
            </w:r>
          </w:p>
          <w:p w:rsidR="0044037C" w:rsidRPr="00061AFB" w:rsidRDefault="0044037C" w:rsidP="004403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 2 корпус на пр-т </w:t>
            </w:r>
            <w:r w:rsidR="00B1249A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Аерокосмічний</w:t>
            </w: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– учбовий корпус</w:t>
            </w:r>
          </w:p>
        </w:tc>
      </w:tr>
      <w:tr w:rsidR="0044037C" w:rsidRPr="00061AFB" w:rsidTr="003A4BBA">
        <w:trPr>
          <w:trHeight w:hRule="exact" w:val="423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Web-cтopінкa</w:t>
            </w:r>
            <w:proofErr w:type="spellEnd"/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, блог бібліотеки </w:t>
            </w:r>
          </w:p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Так</w:t>
            </w:r>
          </w:p>
          <w:p w:rsidR="0044037C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  <w:p w:rsidR="0044037C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  <w:p w:rsidR="0044037C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44037C" w:rsidRPr="00061AFB" w:rsidTr="003A4BBA">
        <w:trPr>
          <w:trHeight w:hRule="exact" w:val="42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Графік роботи бібліотеки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8.00-16.00</w:t>
            </w:r>
          </w:p>
        </w:tc>
      </w:tr>
      <w:tr w:rsidR="0044037C" w:rsidRPr="00061AFB" w:rsidTr="003A4BBA">
        <w:trPr>
          <w:trHeight w:val="288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 w:bidi="uk-UA"/>
              </w:rPr>
              <w:t>Матеріально-технічні умови діяльності бібліотеки</w:t>
            </w:r>
          </w:p>
        </w:tc>
      </w:tr>
      <w:tr w:rsidR="0044037C" w:rsidRPr="00061AFB" w:rsidTr="003A4BBA">
        <w:trPr>
          <w:trHeight w:hRule="exact" w:val="127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Загальна площа бібліотеки, з неї: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37C" w:rsidRPr="00061AFB" w:rsidRDefault="0044037C" w:rsidP="0044037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1 корпус –  </w:t>
            </w:r>
            <w:r w:rsidRPr="00061A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85,8м2</w:t>
            </w:r>
          </w:p>
          <w:p w:rsidR="0044037C" w:rsidRPr="00061AFB" w:rsidRDefault="0044037C" w:rsidP="0044037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 2 корпус – 70м2</w:t>
            </w:r>
          </w:p>
        </w:tc>
      </w:tr>
      <w:tr w:rsidR="0044037C" w:rsidRPr="00061AFB" w:rsidTr="003A4BBA">
        <w:trPr>
          <w:trHeight w:hRule="exact" w:val="976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ind w:left="7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Абонемент</w:t>
            </w:r>
          </w:p>
          <w:p w:rsidR="0044037C" w:rsidRPr="00061AFB" w:rsidRDefault="0044037C" w:rsidP="001E0494">
            <w:pPr>
              <w:widowControl w:val="0"/>
              <w:spacing w:after="0" w:line="260" w:lineRule="exact"/>
              <w:ind w:left="7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37C" w:rsidRPr="00061AFB" w:rsidRDefault="0044037C" w:rsidP="0044037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 1 корпус –  сумісний з ч/з</w:t>
            </w:r>
            <w:r w:rsidRPr="00061A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35,4м2</w:t>
            </w:r>
          </w:p>
          <w:p w:rsidR="0044037C" w:rsidRPr="00061AFB" w:rsidRDefault="0044037C" w:rsidP="0044037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 2 корпус -  </w:t>
            </w:r>
            <w:r w:rsidR="003A4BBA"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сумісний з ч/з 49м2</w:t>
            </w: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     </w:t>
            </w:r>
          </w:p>
          <w:p w:rsidR="0044037C" w:rsidRPr="00061AFB" w:rsidRDefault="0044037C" w:rsidP="001E0494">
            <w:pPr>
              <w:spacing w:after="0" w:line="36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44037C" w:rsidRPr="00061AFB" w:rsidTr="003A4BBA">
        <w:trPr>
          <w:trHeight w:hRule="exact" w:val="1005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ind w:left="7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Читальний    зал</w:t>
            </w:r>
          </w:p>
          <w:p w:rsidR="0044037C" w:rsidRPr="00061AFB" w:rsidRDefault="0044037C" w:rsidP="001E0494">
            <w:pPr>
              <w:widowControl w:val="0"/>
              <w:spacing w:after="0" w:line="260" w:lineRule="exact"/>
              <w:ind w:left="7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4BBA" w:rsidRPr="00061AFB" w:rsidRDefault="003A4BBA" w:rsidP="003A4BB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 корпус –  сумісний з абонементом</w:t>
            </w:r>
          </w:p>
          <w:p w:rsidR="0044037C" w:rsidRPr="00061AFB" w:rsidRDefault="003A4BBA" w:rsidP="003A4BB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 2 корпус - </w:t>
            </w:r>
            <w:r w:rsidRPr="00061A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44037C" w:rsidRPr="00061A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сумісний з абонементом</w:t>
            </w:r>
          </w:p>
          <w:p w:rsidR="0044037C" w:rsidRPr="00061AFB" w:rsidRDefault="0044037C" w:rsidP="001E0494">
            <w:pPr>
              <w:spacing w:after="0" w:line="36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4037C" w:rsidRPr="00061AFB" w:rsidTr="003A4BBA">
        <w:trPr>
          <w:trHeight w:hRule="exact" w:val="99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Кількість посадочних місць у читальному залі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4BBA" w:rsidRPr="00061AFB" w:rsidRDefault="003A4BBA" w:rsidP="003A4BB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 1 корпус –  </w:t>
            </w:r>
            <w:r w:rsidRPr="00061A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17п/м</w:t>
            </w:r>
          </w:p>
          <w:p w:rsidR="0044037C" w:rsidRPr="00061AFB" w:rsidRDefault="003A4BBA" w:rsidP="003A4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 2 корпус – 12п/м</w:t>
            </w:r>
          </w:p>
          <w:p w:rsidR="0044037C" w:rsidRPr="00061AFB" w:rsidRDefault="0044037C" w:rsidP="001E0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4037C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44037C" w:rsidRPr="00061AFB" w:rsidTr="003A4BBA">
        <w:trPr>
          <w:trHeight w:hRule="exact" w:val="848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Книгосховище</w:t>
            </w:r>
          </w:p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4BBA" w:rsidRPr="00061AFB" w:rsidRDefault="003A4BBA" w:rsidP="003A4BB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1 корпус –  </w:t>
            </w:r>
            <w:r w:rsidRPr="00061A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53,3</w:t>
            </w:r>
            <w:r w:rsidRPr="00061A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61A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м2</w:t>
            </w:r>
          </w:p>
          <w:p w:rsidR="0044037C" w:rsidRPr="00061AFB" w:rsidRDefault="003A4BBA" w:rsidP="003A4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 2 корпус</w:t>
            </w:r>
            <w:r w:rsidRPr="00061A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– 21м2</w:t>
            </w:r>
          </w:p>
        </w:tc>
      </w:tr>
      <w:tr w:rsidR="0044037C" w:rsidRPr="00061AFB" w:rsidTr="003A4BBA">
        <w:trPr>
          <w:trHeight w:hRule="exact" w:val="302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Оргтехніка (комп’ютер, принтер, ксерокс)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_   </w:t>
            </w:r>
            <w:r w:rsidRPr="00061AFB">
              <w:rPr>
                <w:sz w:val="24"/>
                <w:szCs w:val="24"/>
                <w:lang w:val="uk-UA"/>
              </w:rPr>
              <w:t xml:space="preserve"> </w:t>
            </w: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комп’ютер  - 1;принтер -1 111прпи,111111__________________</w:t>
            </w:r>
          </w:p>
        </w:tc>
      </w:tr>
      <w:tr w:rsidR="0044037C" w:rsidRPr="00061AFB" w:rsidTr="003A4BBA">
        <w:trPr>
          <w:trHeight w:hRule="exact" w:val="307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Доступ до Інтернету (так/немає)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                так</w:t>
            </w:r>
          </w:p>
        </w:tc>
      </w:tr>
      <w:tr w:rsidR="0044037C" w:rsidRPr="00061AFB" w:rsidTr="003A4BBA">
        <w:trPr>
          <w:trHeight w:val="293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ind w:left="294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  <w:t>Інформаційно-бібліотечний ресурс</w:t>
            </w:r>
          </w:p>
        </w:tc>
      </w:tr>
      <w:tr w:rsidR="0044037C" w:rsidRPr="00061AFB" w:rsidTr="003A4BBA">
        <w:trPr>
          <w:trHeight w:hRule="exact" w:val="562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Класифікаційна система, що використовується бібліотекою (УДК, ББК)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УДК</w:t>
            </w:r>
          </w:p>
        </w:tc>
      </w:tr>
      <w:tr w:rsidR="0044037C" w:rsidRPr="00061AFB" w:rsidTr="003A4BBA">
        <w:trPr>
          <w:trHeight w:hRule="exact" w:val="796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Основний бібліотечний фонд, з них (к-сть):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4BBA" w:rsidRPr="00061AFB" w:rsidRDefault="003A4BBA" w:rsidP="003A4BB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  1 корпус – </w:t>
            </w:r>
            <w:r w:rsidRPr="00061AFB">
              <w:rPr>
                <w:rFonts w:ascii="Times New Roman" w:hAnsi="Times New Roman" w:cs="Times New Roman"/>
                <w:sz w:val="24"/>
                <w:szCs w:val="24"/>
              </w:rPr>
              <w:t xml:space="preserve">14972 </w:t>
            </w:r>
            <w:r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</w:p>
          <w:p w:rsidR="0044037C" w:rsidRPr="00061AFB" w:rsidRDefault="003A4BBA" w:rsidP="003A4BB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 2 корпус  - </w:t>
            </w:r>
            <w:r w:rsidRPr="00061AFB">
              <w:rPr>
                <w:rFonts w:ascii="Times New Roman" w:hAnsi="Times New Roman" w:cs="Times New Roman"/>
                <w:sz w:val="24"/>
                <w:szCs w:val="24"/>
              </w:rPr>
              <w:t>10703</w:t>
            </w:r>
          </w:p>
        </w:tc>
      </w:tr>
      <w:tr w:rsidR="0044037C" w:rsidRPr="00061AFB" w:rsidTr="003A4BBA">
        <w:trPr>
          <w:trHeight w:hRule="exact" w:val="1074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ind w:left="7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книги та брошури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4BBA" w:rsidRPr="00061AFB" w:rsidRDefault="003A4BBA" w:rsidP="003A4BB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  1 корпус – </w:t>
            </w:r>
            <w:r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9110DC"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8498</w:t>
            </w:r>
          </w:p>
          <w:p w:rsidR="0044037C" w:rsidRPr="00061AFB" w:rsidRDefault="003A4BBA" w:rsidP="003A4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  2 корпус  -</w:t>
            </w: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9110DC"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5976</w:t>
            </w:r>
          </w:p>
          <w:p w:rsidR="0044037C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44037C" w:rsidRPr="00061AFB" w:rsidTr="003A4BBA">
        <w:trPr>
          <w:trHeight w:hRule="exact" w:val="977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ind w:left="7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довідкові видання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4BBA" w:rsidRPr="00061AFB" w:rsidRDefault="003A4BBA" w:rsidP="003A4BB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  1 корпус – </w:t>
            </w:r>
            <w:r w:rsidR="009110DC"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368</w:t>
            </w:r>
            <w:r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</w:p>
          <w:p w:rsidR="0044037C" w:rsidRPr="00061AFB" w:rsidRDefault="003A4BBA" w:rsidP="003A4BB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  2 корпус  -</w:t>
            </w: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9110DC"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355</w:t>
            </w:r>
          </w:p>
          <w:p w:rsidR="0044037C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44037C" w:rsidRPr="00061AFB" w:rsidTr="003A4BBA">
        <w:trPr>
          <w:trHeight w:hRule="exact" w:val="862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37C" w:rsidRPr="00061AFB" w:rsidRDefault="0044037C" w:rsidP="001E0494">
            <w:pPr>
              <w:widowControl w:val="0"/>
              <w:spacing w:after="0" w:line="260" w:lineRule="exact"/>
              <w:ind w:left="7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підручники </w:t>
            </w:r>
          </w:p>
          <w:p w:rsidR="0044037C" w:rsidRPr="00061AFB" w:rsidRDefault="0044037C" w:rsidP="001E0494">
            <w:pPr>
              <w:widowControl w:val="0"/>
              <w:spacing w:after="0" w:line="260" w:lineRule="exact"/>
              <w:ind w:left="7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110DC" w:rsidRPr="00061AFB" w:rsidRDefault="003A4BBA" w:rsidP="009110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1 корпус – </w:t>
            </w:r>
            <w:r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9110DC"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6106</w:t>
            </w:r>
          </w:p>
          <w:p w:rsidR="003A4BBA" w:rsidRPr="00061AFB" w:rsidRDefault="009110DC" w:rsidP="009110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2 корпус -  4372</w:t>
            </w:r>
          </w:p>
          <w:p w:rsidR="0044037C" w:rsidRPr="00061AFB" w:rsidRDefault="003A4BBA" w:rsidP="003A4BBA">
            <w:pPr>
              <w:widowControl w:val="0"/>
              <w:tabs>
                <w:tab w:val="left" w:pos="1680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</w:p>
        </w:tc>
      </w:tr>
      <w:tr w:rsidR="0044037C" w:rsidRPr="00061AFB" w:rsidTr="009110DC">
        <w:trPr>
          <w:trHeight w:hRule="exact" w:val="705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Періодичні видання (к-сть назв)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20 шт.</w:t>
            </w:r>
          </w:p>
        </w:tc>
      </w:tr>
      <w:tr w:rsidR="0044037C" w:rsidRPr="00061AFB" w:rsidTr="003A4BBA">
        <w:trPr>
          <w:trHeight w:hRule="exact" w:val="893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Каталоги (абетковий, систематичний)</w:t>
            </w:r>
          </w:p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Є в наявності 2 каталоги( абетковий і систематичний)</w:t>
            </w:r>
          </w:p>
        </w:tc>
      </w:tr>
      <w:tr w:rsidR="0044037C" w:rsidRPr="00061AFB" w:rsidTr="003A4BBA">
        <w:trPr>
          <w:trHeight w:hRule="exact" w:val="481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Картотеки (к-сть назв)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6</w:t>
            </w:r>
          </w:p>
          <w:p w:rsidR="0044037C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44037C" w:rsidRPr="00061AFB" w:rsidTr="003A4BBA">
        <w:trPr>
          <w:trHeight w:hRule="exact" w:val="3979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Облікова документація (зазначити, що є </w:t>
            </w:r>
          </w:p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в наявності)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37C" w:rsidRPr="00061AFB" w:rsidRDefault="0044037C" w:rsidP="001E049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Книга сумарного обліку бібліотечного фонду( без урахування підручників);</w:t>
            </w:r>
            <w:r w:rsidRPr="00061A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61AFB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інвентарні книги бібліотечного фонду(28 </w:t>
            </w:r>
            <w:proofErr w:type="spellStart"/>
            <w:r w:rsidRPr="00061AFB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шт</w:t>
            </w:r>
            <w:proofErr w:type="spellEnd"/>
            <w:r w:rsidRPr="00061AFB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);</w:t>
            </w:r>
          </w:p>
          <w:p w:rsidR="0044037C" w:rsidRPr="00061AFB" w:rsidRDefault="0044037C" w:rsidP="001E049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зошит обліку книг, отриманих від користувачів на заміну загублених;</w:t>
            </w:r>
          </w:p>
          <w:p w:rsidR="0044037C" w:rsidRPr="00061AFB" w:rsidRDefault="0044037C" w:rsidP="001E0494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акти списання книг;</w:t>
            </w:r>
          </w:p>
          <w:p w:rsidR="0044037C" w:rsidRPr="00061AFB" w:rsidRDefault="0044037C" w:rsidP="001E0494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щоденник роботи бібліотеки;</w:t>
            </w:r>
          </w:p>
          <w:p w:rsidR="0044037C" w:rsidRPr="00061AFB" w:rsidRDefault="0044037C" w:rsidP="001E0494">
            <w:pPr>
              <w:pStyle w:val="a3"/>
              <w:widowControl w:val="0"/>
              <w:numPr>
                <w:ilvl w:val="0"/>
                <w:numId w:val="1"/>
              </w:num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реєстраційна картотека руху підручників; </w:t>
            </w:r>
          </w:p>
          <w:p w:rsidR="0044037C" w:rsidRPr="00061AFB" w:rsidRDefault="0044037C" w:rsidP="001E0494">
            <w:pPr>
              <w:pStyle w:val="a3"/>
              <w:widowControl w:val="0"/>
              <w:numPr>
                <w:ilvl w:val="0"/>
                <w:numId w:val="1"/>
              </w:num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книга сумарного обліку підручників</w:t>
            </w:r>
          </w:p>
        </w:tc>
      </w:tr>
      <w:tr w:rsidR="0044037C" w:rsidRPr="00061AFB" w:rsidTr="003A4BBA">
        <w:trPr>
          <w:trHeight w:hRule="exact" w:val="4814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Документація, що регламентує діяльність бібліотеки (зазначити, що є в наявності)</w:t>
            </w:r>
          </w:p>
          <w:p w:rsidR="0044037C" w:rsidRPr="00061AFB" w:rsidRDefault="0044037C" w:rsidP="001E0494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в наявності)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37C" w:rsidRPr="00061AFB" w:rsidRDefault="0044037C" w:rsidP="001E049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Закон України «Про бібліотеки і  бібліотечну справу;</w:t>
            </w:r>
          </w:p>
          <w:p w:rsidR="0044037C" w:rsidRPr="00061AFB" w:rsidRDefault="0044037C" w:rsidP="001E049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положення про роботу бібліотеку ДНЗ «РЦПО інноваційних технологій будівництва та промисловості»;</w:t>
            </w:r>
          </w:p>
          <w:p w:rsidR="0044037C" w:rsidRPr="00061AFB" w:rsidRDefault="0044037C" w:rsidP="001E049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правила користування бібліотекою; </w:t>
            </w:r>
          </w:p>
          <w:p w:rsidR="0044037C" w:rsidRPr="00061AFB" w:rsidRDefault="0044037C" w:rsidP="001E049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паспорт бібліотеки;</w:t>
            </w:r>
          </w:p>
          <w:p w:rsidR="0044037C" w:rsidRPr="00061AFB" w:rsidRDefault="0044037C" w:rsidP="001E049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інструкція з обліку документів, що знаходяться в бібліотечних фондах;</w:t>
            </w:r>
          </w:p>
          <w:p w:rsidR="0044037C" w:rsidRPr="00061AFB" w:rsidRDefault="0044037C" w:rsidP="001E049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посадова інструкція бібліотекара;</w:t>
            </w:r>
          </w:p>
          <w:p w:rsidR="0044037C" w:rsidRPr="00061AFB" w:rsidRDefault="0044037C" w:rsidP="001E049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планова-звітна документація бібліотеки;</w:t>
            </w:r>
          </w:p>
          <w:p w:rsidR="0044037C" w:rsidRPr="00061AFB" w:rsidRDefault="0044037C" w:rsidP="001E0494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про затвердження правил охорони праці для працівників  бібліотек;</w:t>
            </w:r>
          </w:p>
        </w:tc>
      </w:tr>
      <w:tr w:rsidR="0044037C" w:rsidRPr="00061AFB" w:rsidTr="003A4BBA">
        <w:trPr>
          <w:trHeight w:val="557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249A" w:rsidRDefault="00B1249A" w:rsidP="001E0494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</w:p>
          <w:p w:rsidR="00B1249A" w:rsidRDefault="00B1249A" w:rsidP="001E0494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</w:p>
          <w:p w:rsidR="0044037C" w:rsidRPr="00061AFB" w:rsidRDefault="0044037C" w:rsidP="001E0494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  <w:bookmarkStart w:id="0" w:name="_GoBack"/>
            <w:bookmarkEnd w:id="0"/>
            <w:r w:rsidRPr="00061A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Робота з користувачами </w:t>
            </w:r>
          </w:p>
        </w:tc>
      </w:tr>
      <w:tr w:rsidR="0044037C" w:rsidRPr="00061AFB" w:rsidTr="009110DC">
        <w:trPr>
          <w:trHeight w:hRule="exact" w:val="927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Загальна кількість користувачів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110DC" w:rsidRPr="00061AFB" w:rsidRDefault="009110DC" w:rsidP="009110D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1 корпус – 370</w:t>
            </w:r>
          </w:p>
          <w:p w:rsidR="0044037C" w:rsidRPr="00061AFB" w:rsidRDefault="009110DC" w:rsidP="009110DC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2 корпус  - 2</w:t>
            </w:r>
            <w:r w:rsidR="00AE2744"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71</w:t>
            </w:r>
          </w:p>
        </w:tc>
      </w:tr>
      <w:tr w:rsidR="0044037C" w:rsidRPr="00061AFB" w:rsidTr="00AE2744">
        <w:trPr>
          <w:trHeight w:hRule="exact" w:val="840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ind w:left="78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у т. ч.:  учні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E2744" w:rsidRPr="00061AFB" w:rsidRDefault="00AE2744" w:rsidP="00AE27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1 корпус – 341</w:t>
            </w:r>
          </w:p>
          <w:p w:rsidR="0044037C" w:rsidRPr="00061AFB" w:rsidRDefault="00AE2744" w:rsidP="00AE274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2 корпус  - 2</w:t>
            </w:r>
            <w:r w:rsidR="002736F1"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41</w:t>
            </w:r>
          </w:p>
        </w:tc>
      </w:tr>
      <w:tr w:rsidR="0044037C" w:rsidRPr="00061AFB" w:rsidTr="00AE2744">
        <w:trPr>
          <w:trHeight w:hRule="exact" w:val="853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ind w:left="78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педагоги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E2744" w:rsidRPr="00061AFB" w:rsidRDefault="00AE2744" w:rsidP="00AE27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1 корпус – 18</w:t>
            </w:r>
          </w:p>
          <w:p w:rsidR="0044037C" w:rsidRPr="00061AFB" w:rsidRDefault="00AE2744" w:rsidP="00AE274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2 корпус  -</w:t>
            </w:r>
            <w:r w:rsidR="002736F1"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14</w:t>
            </w:r>
          </w:p>
          <w:p w:rsidR="0044037C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44037C" w:rsidRPr="00061AFB" w:rsidTr="00AE2744">
        <w:trPr>
          <w:trHeight w:hRule="exact" w:val="864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ind w:left="78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співробітники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2744" w:rsidRPr="00061AFB" w:rsidRDefault="00AE2744" w:rsidP="00AE274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1 корпус – 11</w:t>
            </w:r>
          </w:p>
          <w:p w:rsidR="0044037C" w:rsidRPr="00061AFB" w:rsidRDefault="00AE2744" w:rsidP="00AE274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2 корпус  - </w:t>
            </w:r>
            <w:r w:rsidR="002736F1"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16</w:t>
            </w:r>
          </w:p>
        </w:tc>
      </w:tr>
      <w:tr w:rsidR="0044037C" w:rsidRPr="00061AFB" w:rsidTr="001E0494">
        <w:trPr>
          <w:trHeight w:hRule="exact" w:val="849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36F1" w:rsidRPr="00061AFB" w:rsidRDefault="0044037C" w:rsidP="002736F1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Загальна кількість відвідувань </w:t>
            </w:r>
            <w:r w:rsidR="001E0494" w:rsidRPr="00061AF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(01.09.2020 – 30.09.2021)</w:t>
            </w:r>
          </w:p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6F1" w:rsidRPr="00061AFB" w:rsidRDefault="002736F1" w:rsidP="002736F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1 корпус – </w:t>
            </w:r>
            <w:r w:rsidR="001E0494"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1461</w:t>
            </w:r>
          </w:p>
          <w:p w:rsidR="0044037C" w:rsidRPr="00061AFB" w:rsidRDefault="002736F1" w:rsidP="002736F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2 корпус  -</w:t>
            </w:r>
            <w:r w:rsidR="001E0494"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1327</w:t>
            </w:r>
          </w:p>
          <w:p w:rsidR="0044037C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</w:p>
        </w:tc>
      </w:tr>
      <w:tr w:rsidR="0044037C" w:rsidRPr="00061AFB" w:rsidTr="001E0494">
        <w:trPr>
          <w:trHeight w:hRule="exact" w:val="846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61A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Кількість книговидач, прим.</w:t>
            </w:r>
            <w:r w:rsidRPr="00061AF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(01.09.20</w:t>
            </w:r>
            <w:r w:rsidR="001E0494" w:rsidRPr="00061AF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</w:t>
            </w:r>
            <w:r w:rsidRPr="00061AF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– 30.09.20</w:t>
            </w:r>
            <w:r w:rsidR="001E0494" w:rsidRPr="00061AF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21</w:t>
            </w:r>
            <w:r w:rsidRPr="00061AFB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E0494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1E0494"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 корпус – 2079</w:t>
            </w:r>
          </w:p>
          <w:p w:rsidR="0044037C" w:rsidRPr="00061AFB" w:rsidRDefault="001E0494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2 корпус - 1458 </w:t>
            </w:r>
          </w:p>
        </w:tc>
      </w:tr>
      <w:tr w:rsidR="0044037C" w:rsidRPr="00061AFB" w:rsidTr="001E0494">
        <w:trPr>
          <w:trHeight w:hRule="exact" w:val="1000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ind w:left="78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у т. ч.: книги, брошури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E0494" w:rsidRPr="00061AFB" w:rsidRDefault="001E0494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1 корпус –  </w:t>
            </w:r>
            <w:r w:rsidR="00DB50A5"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352</w:t>
            </w:r>
          </w:p>
          <w:p w:rsidR="0044037C" w:rsidRPr="00061AFB" w:rsidRDefault="001E0494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2 корпус - </w:t>
            </w:r>
            <w:r w:rsidR="00DB50A5"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432</w:t>
            </w:r>
          </w:p>
          <w:p w:rsidR="0044037C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</w:p>
        </w:tc>
      </w:tr>
      <w:tr w:rsidR="0044037C" w:rsidRPr="00061AFB" w:rsidTr="001E0494">
        <w:trPr>
          <w:trHeight w:hRule="exact" w:val="987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1E0494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        </w:t>
            </w:r>
            <w:r w:rsidR="0044037C"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підручники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0494" w:rsidRPr="00061AFB" w:rsidRDefault="001E0494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 корпус – 1727</w:t>
            </w:r>
          </w:p>
          <w:p w:rsidR="001E0494" w:rsidRPr="00061AFB" w:rsidRDefault="001E0494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2 корпус -  </w:t>
            </w:r>
            <w:r w:rsidR="00DB50A5"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1026</w:t>
            </w:r>
          </w:p>
          <w:p w:rsidR="0044037C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  <w:p w:rsidR="0044037C" w:rsidRPr="00061AFB" w:rsidRDefault="0044037C" w:rsidP="001E0494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 </w:t>
            </w:r>
          </w:p>
          <w:p w:rsidR="0044037C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44037C" w:rsidRPr="00061AFB" w:rsidTr="00DB50A5">
        <w:trPr>
          <w:trHeight w:hRule="exact" w:val="702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Забезпеченість учнів підручниками ЗОП %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37C" w:rsidRPr="00061AFB" w:rsidRDefault="00DB50A5" w:rsidP="00DB50A5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53%</w:t>
            </w:r>
          </w:p>
        </w:tc>
      </w:tr>
      <w:tr w:rsidR="0044037C" w:rsidRPr="00061AFB" w:rsidTr="003A4BBA">
        <w:trPr>
          <w:trHeight w:hRule="exact" w:val="302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Забезпеченість учнів підручниками ПП %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37C" w:rsidRPr="00061AFB" w:rsidRDefault="0044037C" w:rsidP="00DB50A5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87%</w:t>
            </w:r>
          </w:p>
        </w:tc>
      </w:tr>
      <w:tr w:rsidR="0044037C" w:rsidRPr="00061AFB" w:rsidTr="003A4BBA">
        <w:trPr>
          <w:trHeight w:hRule="exact" w:val="302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ind w:left="78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 w:bidi="uk-UA"/>
              </w:rPr>
              <w:t>Інформаційна робота: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  </w:t>
            </w:r>
          </w:p>
        </w:tc>
      </w:tr>
      <w:tr w:rsidR="0044037C" w:rsidRPr="00061AFB" w:rsidTr="00DB50A5">
        <w:trPr>
          <w:trHeight w:hRule="exact" w:val="1090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дні інформації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B50A5" w:rsidRPr="00061AFB" w:rsidRDefault="00DB50A5" w:rsidP="00DB50A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 корпус – 6</w:t>
            </w:r>
          </w:p>
          <w:p w:rsidR="00DB50A5" w:rsidRPr="00061AFB" w:rsidRDefault="00DB50A5" w:rsidP="00DB50A5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2 корпус -  4</w:t>
            </w:r>
          </w:p>
          <w:p w:rsidR="0044037C" w:rsidRPr="00061AFB" w:rsidRDefault="0044037C" w:rsidP="001E04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  <w:p w:rsidR="0044037C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</w:p>
        </w:tc>
      </w:tr>
      <w:tr w:rsidR="0044037C" w:rsidRPr="00061AFB" w:rsidTr="00DB50A5">
        <w:trPr>
          <w:trHeight w:hRule="exact" w:val="1006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тематичні тижні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B50A5" w:rsidRPr="00061AFB" w:rsidRDefault="0044037C" w:rsidP="00DB50A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DB50A5"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 корпус – 2</w:t>
            </w:r>
          </w:p>
          <w:p w:rsidR="00DB50A5" w:rsidRPr="00061AFB" w:rsidRDefault="00DB50A5" w:rsidP="00DB50A5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2 корпус - 1 </w:t>
            </w:r>
          </w:p>
          <w:p w:rsidR="0044037C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44037C" w:rsidRPr="00061AFB" w:rsidTr="00DB50A5">
        <w:trPr>
          <w:trHeight w:hRule="exact" w:val="850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заходи з формування інформаційної культури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B50A5" w:rsidRPr="00061AFB" w:rsidRDefault="00DB50A5" w:rsidP="00DB50A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 корпус – 8</w:t>
            </w:r>
          </w:p>
          <w:p w:rsidR="00DB50A5" w:rsidRPr="00061AFB" w:rsidRDefault="00DB50A5" w:rsidP="00DB50A5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2 корпус -  6</w:t>
            </w:r>
          </w:p>
          <w:p w:rsidR="0044037C" w:rsidRPr="00061AFB" w:rsidRDefault="0044037C" w:rsidP="001E04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  <w:p w:rsidR="0044037C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44037C" w:rsidRPr="00061AFB" w:rsidTr="003A4BBA">
        <w:trPr>
          <w:trHeight w:hRule="exact" w:val="302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інші заходи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  </w:t>
            </w:r>
            <w:r w:rsidR="00DB50A5"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28</w:t>
            </w:r>
          </w:p>
        </w:tc>
      </w:tr>
      <w:tr w:rsidR="0044037C" w:rsidRPr="00061AFB" w:rsidTr="003A4BBA">
        <w:trPr>
          <w:trHeight w:hRule="exact" w:val="302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ind w:left="78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 w:bidi="uk-UA"/>
              </w:rPr>
              <w:t>Виставкова діяльність: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  </w:t>
            </w:r>
          </w:p>
        </w:tc>
      </w:tr>
      <w:tr w:rsidR="0044037C" w:rsidRPr="00061AFB" w:rsidTr="003A4BBA">
        <w:trPr>
          <w:trHeight w:hRule="exact" w:val="848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виставки нових надходжень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B50A5" w:rsidRPr="00061AFB" w:rsidRDefault="0044037C" w:rsidP="00DB50A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DB50A5"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 корпус – 8</w:t>
            </w:r>
          </w:p>
          <w:p w:rsidR="00DB50A5" w:rsidRPr="00061AFB" w:rsidRDefault="00DB50A5" w:rsidP="00DB50A5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2 корпус -  3</w:t>
            </w:r>
          </w:p>
          <w:p w:rsidR="0044037C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44037C" w:rsidRPr="00061AFB" w:rsidTr="003A4BBA">
        <w:trPr>
          <w:trHeight w:hRule="exact" w:val="705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тематичні виставки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B50A5" w:rsidRPr="00061AFB" w:rsidRDefault="0044037C" w:rsidP="00DB50A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DB50A5"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 корпус – 30</w:t>
            </w:r>
          </w:p>
          <w:p w:rsidR="00DB50A5" w:rsidRPr="00061AFB" w:rsidRDefault="00DB50A5" w:rsidP="00DB50A5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2 корпус -  </w:t>
            </w:r>
            <w:r w:rsidR="00061AFB"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19</w:t>
            </w:r>
          </w:p>
          <w:p w:rsidR="0044037C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44037C" w:rsidRPr="00061AFB" w:rsidTr="003A4BBA">
        <w:trPr>
          <w:trHeight w:hRule="exact" w:val="701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постійно діючі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B50A5" w:rsidRPr="00061AFB" w:rsidRDefault="0044037C" w:rsidP="00DB50A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DB50A5"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1 корпус – </w:t>
            </w:r>
            <w:r w:rsidR="00061AFB"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  <w:p w:rsidR="00DB50A5" w:rsidRPr="00061AFB" w:rsidRDefault="00DB50A5" w:rsidP="00DB50A5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2 корпус -  </w:t>
            </w:r>
            <w:r w:rsidR="00061AFB"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5</w:t>
            </w:r>
          </w:p>
          <w:p w:rsidR="0044037C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44037C" w:rsidRPr="00061AFB" w:rsidTr="003A4BBA">
        <w:trPr>
          <w:trHeight w:hRule="exact" w:val="302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ind w:left="78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 w:bidi="uk-UA"/>
              </w:rPr>
              <w:t>Бібліографічна робота: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  </w:t>
            </w:r>
          </w:p>
        </w:tc>
      </w:tr>
      <w:tr w:rsidR="0044037C" w:rsidRPr="00061AFB" w:rsidTr="003A4BBA">
        <w:trPr>
          <w:trHeight w:hRule="exact" w:val="302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списки нових надходжень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37C" w:rsidRPr="00061AFB" w:rsidRDefault="00061AFB" w:rsidP="00061AF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-</w:t>
            </w:r>
          </w:p>
        </w:tc>
      </w:tr>
      <w:tr w:rsidR="0044037C" w:rsidRPr="00061AFB" w:rsidTr="003A4BBA">
        <w:trPr>
          <w:trHeight w:hRule="exact" w:val="302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у т. ч. в електронній формі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37C" w:rsidRPr="00061AFB" w:rsidRDefault="00061AFB" w:rsidP="00061AF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-</w:t>
            </w:r>
          </w:p>
        </w:tc>
      </w:tr>
      <w:tr w:rsidR="0044037C" w:rsidRPr="00061AFB" w:rsidTr="003A4BBA">
        <w:trPr>
          <w:trHeight w:hRule="exact" w:val="741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тематичні списки літератури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1AFB" w:rsidRPr="00061AFB" w:rsidRDefault="0044037C" w:rsidP="00061AF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061AFB"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1 корпус – 6</w:t>
            </w:r>
          </w:p>
          <w:p w:rsidR="00061AFB" w:rsidRPr="00061AFB" w:rsidRDefault="00061AFB" w:rsidP="00061AF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2 корпус -  4</w:t>
            </w:r>
          </w:p>
          <w:p w:rsidR="0044037C" w:rsidRPr="00061AFB" w:rsidRDefault="0044037C" w:rsidP="001E0494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44037C" w:rsidRPr="00061AFB" w:rsidTr="003A4BBA">
        <w:trPr>
          <w:trHeight w:hRule="exact" w:val="302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у т. ч. в електронній формі 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4037C" w:rsidRPr="00061AFB" w:rsidRDefault="00061AFB" w:rsidP="00061AFB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-</w:t>
            </w:r>
          </w:p>
        </w:tc>
      </w:tr>
      <w:tr w:rsidR="0044037C" w:rsidRPr="00061AFB" w:rsidTr="003A4BBA">
        <w:trPr>
          <w:trHeight w:hRule="exact" w:val="747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4037C" w:rsidRPr="00061AFB" w:rsidRDefault="0044037C" w:rsidP="001E0494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Гурток (назва, к-ть дітей)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037C" w:rsidRPr="00061AFB" w:rsidRDefault="00061AFB" w:rsidP="001E049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«</w:t>
            </w:r>
            <w:r w:rsidR="0044037C" w:rsidRPr="00061AF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uk-UA" w:eastAsia="uk-UA" w:bidi="uk-UA"/>
              </w:rPr>
              <w:t>BIBLIO- ART майстерня» (10чол.)</w:t>
            </w:r>
          </w:p>
        </w:tc>
      </w:tr>
    </w:tbl>
    <w:p w:rsidR="0044037C" w:rsidRPr="00061AFB" w:rsidRDefault="0044037C" w:rsidP="00061AFB">
      <w:pPr>
        <w:rPr>
          <w:sz w:val="24"/>
          <w:szCs w:val="24"/>
          <w:lang w:val="uk-UA"/>
        </w:rPr>
      </w:pPr>
    </w:p>
    <w:p w:rsidR="00061AFB" w:rsidRPr="00061AFB" w:rsidRDefault="00061AFB" w:rsidP="00061AF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061AFB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061AFB" w:rsidRPr="00061AFB" w:rsidRDefault="00061AFB" w:rsidP="00061AF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061AFB">
        <w:rPr>
          <w:rFonts w:ascii="Times New Roman" w:hAnsi="Times New Roman" w:cs="Times New Roman"/>
          <w:sz w:val="24"/>
          <w:szCs w:val="24"/>
        </w:rPr>
        <w:t xml:space="preserve">ДНЗ «РЦПТО </w:t>
      </w:r>
      <w:proofErr w:type="spellStart"/>
      <w:r w:rsidRPr="00061AFB">
        <w:rPr>
          <w:rFonts w:ascii="Times New Roman" w:hAnsi="Times New Roman" w:cs="Times New Roman"/>
          <w:sz w:val="24"/>
          <w:szCs w:val="24"/>
        </w:rPr>
        <w:t>інноваційних</w:t>
      </w:r>
      <w:proofErr w:type="spellEnd"/>
    </w:p>
    <w:p w:rsidR="00061AFB" w:rsidRDefault="00061AFB" w:rsidP="00061AF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proofErr w:type="spellStart"/>
      <w:r w:rsidRPr="00061AFB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061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AFB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061AF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Pr="00061AFB">
        <w:rPr>
          <w:rFonts w:ascii="Times New Roman" w:hAnsi="Times New Roman" w:cs="Times New Roman"/>
          <w:sz w:val="24"/>
          <w:szCs w:val="24"/>
        </w:rPr>
        <w:t>промисловості</w:t>
      </w:r>
      <w:proofErr w:type="spellEnd"/>
      <w:r w:rsidRPr="00061AFB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061AF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61AF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061A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61AFB">
        <w:rPr>
          <w:rFonts w:ascii="Times New Roman" w:hAnsi="Times New Roman" w:cs="Times New Roman"/>
          <w:sz w:val="24"/>
          <w:szCs w:val="24"/>
        </w:rPr>
        <w:t>Наталія</w:t>
      </w:r>
      <w:proofErr w:type="spellEnd"/>
      <w:r w:rsidRPr="00061AFB">
        <w:rPr>
          <w:rFonts w:ascii="Times New Roman" w:hAnsi="Times New Roman" w:cs="Times New Roman"/>
          <w:sz w:val="24"/>
          <w:szCs w:val="24"/>
        </w:rPr>
        <w:t xml:space="preserve">  ЮКЛЯЄВСЬКА            </w:t>
      </w:r>
    </w:p>
    <w:p w:rsidR="00061AFB" w:rsidRDefault="00061AFB" w:rsidP="00061AF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061AFB" w:rsidRDefault="00061AFB" w:rsidP="00061AF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061AFB" w:rsidRDefault="00061AFB" w:rsidP="00061AFB">
      <w:pPr>
        <w:spacing w:after="0"/>
        <w:ind w:left="-851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Бібліотекарі</w:t>
      </w:r>
      <w:proofErr w:type="spellEnd"/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Наталя ДАНИЛОВА</w:t>
      </w:r>
    </w:p>
    <w:p w:rsidR="00061AFB" w:rsidRPr="00061AFB" w:rsidRDefault="00061AFB" w:rsidP="00061AFB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</w:t>
      </w:r>
      <w:r w:rsidR="00275641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Алла ІВАНОВА</w:t>
      </w:r>
      <w:r w:rsidRPr="00061AF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61AFB" w:rsidRPr="00061AFB" w:rsidRDefault="00061AFB" w:rsidP="00061AFB">
      <w:pPr>
        <w:ind w:left="-851"/>
        <w:rPr>
          <w:sz w:val="24"/>
          <w:szCs w:val="24"/>
        </w:rPr>
      </w:pPr>
    </w:p>
    <w:p w:rsidR="00061AFB" w:rsidRPr="00061AFB" w:rsidRDefault="00061AFB" w:rsidP="00061AFB">
      <w:pPr>
        <w:rPr>
          <w:sz w:val="24"/>
          <w:szCs w:val="24"/>
        </w:rPr>
      </w:pPr>
    </w:p>
    <w:sectPr w:rsidR="00061AFB" w:rsidRPr="0006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E7F83"/>
    <w:multiLevelType w:val="hybridMultilevel"/>
    <w:tmpl w:val="2F181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E5D97"/>
    <w:multiLevelType w:val="hybridMultilevel"/>
    <w:tmpl w:val="756088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C3D"/>
    <w:rsid w:val="00061AFB"/>
    <w:rsid w:val="00103252"/>
    <w:rsid w:val="001E0494"/>
    <w:rsid w:val="002736F1"/>
    <w:rsid w:val="00275641"/>
    <w:rsid w:val="003A4BBA"/>
    <w:rsid w:val="0044037C"/>
    <w:rsid w:val="00892948"/>
    <w:rsid w:val="009110DC"/>
    <w:rsid w:val="00AE2744"/>
    <w:rsid w:val="00B1249A"/>
    <w:rsid w:val="00DB50A5"/>
    <w:rsid w:val="00E42C3D"/>
    <w:rsid w:val="00F2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3FE8"/>
  <w15:docId w15:val="{CDB8DB6C-F8E4-4C8E-B1BF-15EB33DD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2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12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ojsoc.ptu.org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ktor22@obrazovanie.khark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ktor22@obrazovanie.kharkov.u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3454</Words>
  <Characters>1970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5</cp:revision>
  <cp:lastPrinted>2022-01-20T11:54:00Z</cp:lastPrinted>
  <dcterms:created xsi:type="dcterms:W3CDTF">2020-06-01T11:13:00Z</dcterms:created>
  <dcterms:modified xsi:type="dcterms:W3CDTF">2025-03-04T08:35:00Z</dcterms:modified>
</cp:coreProperties>
</file>